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14" w:rsidRPr="00E27915" w:rsidRDefault="00E27915" w:rsidP="00E27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915">
        <w:rPr>
          <w:rFonts w:ascii="Times New Roman" w:hAnsi="Times New Roman" w:cs="Times New Roman"/>
          <w:b/>
          <w:sz w:val="28"/>
          <w:szCs w:val="28"/>
        </w:rPr>
        <w:t>Круглогодичная олимпиада по химии для Х класса</w:t>
      </w:r>
    </w:p>
    <w:p w:rsidR="00E27915" w:rsidRDefault="00E27915" w:rsidP="00E27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915">
        <w:rPr>
          <w:rFonts w:ascii="Times New Roman" w:hAnsi="Times New Roman" w:cs="Times New Roman"/>
          <w:b/>
          <w:sz w:val="28"/>
          <w:szCs w:val="28"/>
        </w:rPr>
        <w:t>1-й тур (2019-2020 учебный год)</w:t>
      </w:r>
    </w:p>
    <w:p w:rsidR="00E27915" w:rsidRPr="00E27915" w:rsidRDefault="00E27915" w:rsidP="00DB7AC9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9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.Дан ряд соединений фосфора:P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PH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PCl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Na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P, PCl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P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Ca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Число таких соединений, в которых фосфор проявляет степень окисления-3, равно</w:t>
      </w:r>
    </w:p>
    <w:p w:rsidR="00E27915" w:rsidRPr="00E27915" w:rsidRDefault="00DB7AC9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2)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3)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4)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.Углерод в качестве восстановителя выступает в реакции </w:t>
      </w:r>
      <w:proofErr w:type="gramStart"/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DB7AC9" w:rsidRDefault="00DB7AC9" w:rsidP="00DB7AC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водородом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алюминием 3)кальцием 4)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оксидом меди</w:t>
      </w:r>
    </w:p>
    <w:p w:rsidR="00E27915" w:rsidRPr="00DB7AC9" w:rsidRDefault="00E27915" w:rsidP="00DB7AC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.Этиленовый углеводород может иметь формулу</w:t>
      </w:r>
    </w:p>
    <w:p w:rsidR="00E27915" w:rsidRPr="00E27915" w:rsidRDefault="00DB7AC9" w:rsidP="00DB7AC9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18</w:t>
      </w:r>
      <w:r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; </w:t>
      </w:r>
      <w:r w:rsidRPr="00DB7A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6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12</w:t>
      </w:r>
      <w:r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6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6</w:t>
      </w:r>
      <w:r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E27915" w:rsidRPr="00E27915" w:rsidRDefault="00E27915" w:rsidP="00E2791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.Изомером 2,4-диметилпентена-2 является</w:t>
      </w:r>
    </w:p>
    <w:p w:rsidR="00E27915" w:rsidRPr="00E27915" w:rsidRDefault="00DB7AC9" w:rsidP="00DB7AC9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1)3,3диметилбутен-1; 2)</w:t>
      </w:r>
      <w:r w:rsidRPr="00DB7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цис-гептен-2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транс-4-метилпентен-2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2-метил-3-этилпентен-2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объем хлора (н.у.),</w:t>
      </w:r>
      <w:r w:rsidR="00DB7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необходимый для получения 15,7г 2-хлорпропана</w:t>
      </w:r>
      <w:proofErr w:type="gramEnd"/>
    </w:p>
    <w:p w:rsidR="00E27915" w:rsidRPr="00E27915" w:rsidRDefault="001844EC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4,48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2)</w:t>
      </w: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44,8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3)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11,2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4)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22.4 л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E27915" w:rsidRPr="00E27915" w:rsidRDefault="00DB7AC9" w:rsidP="00DB7AC9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B7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="00E27915" w:rsidRPr="00E279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адачи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1.Простое неустойчивое газообразное вещество</w:t>
      </w:r>
      <w:proofErr w:type="gramStart"/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превращается в другое простое вещество В, в атмосфере которого сгорает металл С. Продуктом этой реакции является оксид, в котором металл находится в двух степенях окисления. Что из себя представляют вещества</w:t>
      </w:r>
      <w:proofErr w:type="gramStart"/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В, С? Приведите уравнения всех реакций.</w:t>
      </w:r>
      <w:r w:rsidR="00DB7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 б.)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915" w:rsidRPr="00E27915" w:rsidRDefault="00DB7AC9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.Составьте все возможные изомеры вещества С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10. 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их по международной номенклатуре.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 б.)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915" w:rsidRPr="00E27915" w:rsidRDefault="00DB7AC9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27915" w:rsidRPr="00E2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.Относительная плотность паров органического соединения по водороду равна 42. При сжигании 7 г этого вещества образуется 22 г углекислого газа и 9 г воды. Выведите молекулярную формулу органического соединения.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 б.)</w:t>
      </w: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915" w:rsidRPr="00E27915" w:rsidRDefault="00E27915" w:rsidP="00E2791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915" w:rsidRPr="00E27915" w:rsidRDefault="00E27915" w:rsidP="00E27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27915" w:rsidRPr="00E27915" w:rsidSect="00AD4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60B"/>
    <w:multiLevelType w:val="multilevel"/>
    <w:tmpl w:val="BB30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0B021E"/>
    <w:multiLevelType w:val="multilevel"/>
    <w:tmpl w:val="F0A4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421622"/>
    <w:multiLevelType w:val="multilevel"/>
    <w:tmpl w:val="B0C8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915"/>
    <w:rsid w:val="001844EC"/>
    <w:rsid w:val="006856C2"/>
    <w:rsid w:val="00774869"/>
    <w:rsid w:val="008538D5"/>
    <w:rsid w:val="00AD446D"/>
    <w:rsid w:val="00DB7AC9"/>
    <w:rsid w:val="00E2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91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E27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2</cp:revision>
  <dcterms:created xsi:type="dcterms:W3CDTF">2019-10-03T16:02:00Z</dcterms:created>
  <dcterms:modified xsi:type="dcterms:W3CDTF">2019-10-03T16:59:00Z</dcterms:modified>
</cp:coreProperties>
</file>