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65B" w:rsidRDefault="00552A8D" w:rsidP="009B1091">
      <w:pPr>
        <w:jc w:val="both"/>
        <w:rPr>
          <w:sz w:val="28"/>
        </w:rPr>
      </w:pPr>
      <w:r w:rsidRPr="009B1091">
        <w:rPr>
          <w:sz w:val="28"/>
        </w:rPr>
        <w:t xml:space="preserve">         </w:t>
      </w:r>
      <w:r w:rsidR="00BA1AF1" w:rsidRPr="009B1091">
        <w:rPr>
          <w:sz w:val="28"/>
        </w:rPr>
        <w:t xml:space="preserve">С 10 </w:t>
      </w:r>
      <w:r w:rsidR="00084899">
        <w:rPr>
          <w:sz w:val="28"/>
        </w:rPr>
        <w:t>февраля по 14 февраля 2025г. в</w:t>
      </w:r>
      <w:r w:rsidR="00545207" w:rsidRPr="009B1091">
        <w:rPr>
          <w:sz w:val="28"/>
        </w:rPr>
        <w:t xml:space="preserve"> школе прошла неделя </w:t>
      </w:r>
      <w:r w:rsidR="00084899">
        <w:rPr>
          <w:sz w:val="28"/>
        </w:rPr>
        <w:t xml:space="preserve">профессионального мастерства учителей-дефектологов </w:t>
      </w:r>
      <w:r w:rsidR="00545207" w:rsidRPr="009B1091">
        <w:rPr>
          <w:sz w:val="28"/>
        </w:rPr>
        <w:t xml:space="preserve">«Учимся и развиваемся». </w:t>
      </w:r>
      <w:r w:rsidR="00084899">
        <w:rPr>
          <w:sz w:val="28"/>
        </w:rPr>
        <w:t xml:space="preserve">В рамках недели состоялись развлекательно-познавательные мероприятия, коррекционные занятия, активные переменки для учащихся интегрированных классов. </w:t>
      </w:r>
      <w:r w:rsidR="00545207" w:rsidRPr="009B1091">
        <w:rPr>
          <w:sz w:val="28"/>
        </w:rPr>
        <w:t>Ребята активно принимали участие в мероприятиях, выполняли различные задания на занятиях, развивали память, мышление, мелкую моторику, кругозор.</w:t>
      </w:r>
    </w:p>
    <w:p w:rsidR="00200D98" w:rsidRDefault="00200D98" w:rsidP="009B1091">
      <w:pPr>
        <w:jc w:val="both"/>
        <w:rPr>
          <w:sz w:val="28"/>
        </w:rPr>
      </w:pPr>
      <w:r>
        <w:rPr>
          <w:sz w:val="28"/>
        </w:rPr>
        <w:t>Зад</w:t>
      </w:r>
      <w:r w:rsidR="002D5F6D">
        <w:rPr>
          <w:sz w:val="28"/>
        </w:rPr>
        <w:t>ачи</w:t>
      </w:r>
      <w:r>
        <w:rPr>
          <w:sz w:val="28"/>
        </w:rPr>
        <w:t xml:space="preserve"> предметной недели:</w:t>
      </w:r>
    </w:p>
    <w:p w:rsidR="00200D98" w:rsidRDefault="00200D98" w:rsidP="009B1091">
      <w:pPr>
        <w:jc w:val="both"/>
        <w:rPr>
          <w:sz w:val="28"/>
        </w:rPr>
      </w:pPr>
      <w:r>
        <w:rPr>
          <w:sz w:val="28"/>
        </w:rPr>
        <w:t>- создание условий максимально благо</w:t>
      </w:r>
      <w:bookmarkStart w:id="0" w:name="_GoBack"/>
      <w:bookmarkEnd w:id="0"/>
      <w:r>
        <w:rPr>
          <w:sz w:val="28"/>
        </w:rPr>
        <w:t>приятствующих получению образования каждым учеником в зависимости от его индивидуальных способностей, возможностей и потребностей;</w:t>
      </w:r>
    </w:p>
    <w:p w:rsidR="00200D98" w:rsidRDefault="00200D98" w:rsidP="009B1091">
      <w:pPr>
        <w:jc w:val="both"/>
        <w:rPr>
          <w:sz w:val="28"/>
        </w:rPr>
      </w:pPr>
      <w:r>
        <w:rPr>
          <w:sz w:val="28"/>
        </w:rPr>
        <w:t>- повышение интереса учащихся к учебной деятельности, к познанию действительности и самого себя, а также выработке самодисциплины и самоорганизации;</w:t>
      </w:r>
    </w:p>
    <w:p w:rsidR="00200D98" w:rsidRPr="009B1091" w:rsidRDefault="00200D98" w:rsidP="009B1091">
      <w:pPr>
        <w:jc w:val="both"/>
        <w:rPr>
          <w:sz w:val="28"/>
        </w:rPr>
      </w:pPr>
      <w:r>
        <w:rPr>
          <w:sz w:val="28"/>
        </w:rPr>
        <w:t xml:space="preserve">- оценка влияния недели дефектологии на развитие интереса учеников к изучаемым предметам.  </w:t>
      </w:r>
    </w:p>
    <w:p w:rsidR="0082703A" w:rsidRPr="009B1091" w:rsidRDefault="00552A8D" w:rsidP="009B1091">
      <w:pPr>
        <w:jc w:val="both"/>
        <w:rPr>
          <w:sz w:val="28"/>
        </w:rPr>
      </w:pPr>
      <w:r w:rsidRPr="009B1091">
        <w:rPr>
          <w:sz w:val="28"/>
        </w:rPr>
        <w:t xml:space="preserve">         </w:t>
      </w:r>
      <w:r w:rsidR="00545207" w:rsidRPr="009B1091">
        <w:rPr>
          <w:sz w:val="28"/>
        </w:rPr>
        <w:t>При проведении занятий учителя-дефектологи учитывали возрастные и индивидуальные особеннос</w:t>
      </w:r>
      <w:r w:rsidR="00084899">
        <w:rPr>
          <w:sz w:val="28"/>
        </w:rPr>
        <w:t xml:space="preserve">ти учащихся, </w:t>
      </w:r>
      <w:r w:rsidR="00802D3D">
        <w:rPr>
          <w:sz w:val="28"/>
        </w:rPr>
        <w:t xml:space="preserve">а также   </w:t>
      </w:r>
      <w:r w:rsidR="00905DF8">
        <w:rPr>
          <w:sz w:val="28"/>
        </w:rPr>
        <w:t>поделились своим опытом в ходе открытых коррекционных занятий и мероприятий, проявили свои творческие и профессиональные способности.</w:t>
      </w:r>
    </w:p>
    <w:p w:rsidR="0082703A" w:rsidRDefault="00552A8D" w:rsidP="009B1091">
      <w:pPr>
        <w:jc w:val="both"/>
        <w:rPr>
          <w:sz w:val="28"/>
        </w:rPr>
      </w:pPr>
      <w:r w:rsidRPr="009B1091">
        <w:rPr>
          <w:sz w:val="28"/>
        </w:rPr>
        <w:t xml:space="preserve">        </w:t>
      </w:r>
      <w:r w:rsidR="00545207" w:rsidRPr="009B1091">
        <w:rPr>
          <w:sz w:val="28"/>
        </w:rPr>
        <w:t>Началась неделя с открытого коррекционного занятия в 4 «А» классе, которое провела учитель-дефектолог Гришукова Т.Я. на тему: «Наоборот. Лексическая тема «Зима»»</w:t>
      </w:r>
    </w:p>
    <w:p w:rsidR="009B1091" w:rsidRPr="009B1091" w:rsidRDefault="009B1091" w:rsidP="009B1091">
      <w:pPr>
        <w:jc w:val="both"/>
        <w:rPr>
          <w:sz w:val="28"/>
        </w:rPr>
      </w:pPr>
    </w:p>
    <w:p w:rsidR="00552A8D" w:rsidRDefault="009B1091" w:rsidP="00F93480">
      <w:pPr>
        <w:jc w:val="center"/>
      </w:pPr>
      <w:r>
        <w:rPr>
          <w:noProof/>
        </w:rPr>
        <w:drawing>
          <wp:inline distT="0" distB="0" distL="0" distR="0" wp14:anchorId="2F0DF76B">
            <wp:extent cx="1801528" cy="2736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28" cy="27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F6C8F">
            <wp:extent cx="2788161" cy="273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61" cy="27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091" w:rsidRPr="00200D98" w:rsidRDefault="00552A8D" w:rsidP="00200D98">
      <w:pPr>
        <w:jc w:val="center"/>
      </w:pPr>
      <w:r>
        <w:rPr>
          <w:noProof/>
        </w:rPr>
        <w:drawing>
          <wp:inline distT="0" distB="0" distL="0" distR="0" wp14:anchorId="73E6EEA6" wp14:editId="7D5E5AED">
            <wp:extent cx="2703130" cy="1584000"/>
            <wp:effectExtent l="0" t="0" r="0" b="0"/>
            <wp:docPr id="24" name="Рисунок 12" descr="IMG-3dc042b53351e18c976430395a1a4b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dc042b53351e18c976430395a1a4bde-V.jpg"/>
                    <pic:cNvPicPr/>
                  </pic:nvPicPr>
                  <pic:blipFill rotWithShape="1">
                    <a:blip r:embed="rId8"/>
                    <a:srcRect l="14252" r="8598"/>
                    <a:stretch/>
                  </pic:blipFill>
                  <pic:spPr bwMode="auto">
                    <a:xfrm>
                      <a:off x="0" y="0"/>
                      <a:ext cx="2703130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091">
        <w:rPr>
          <w:noProof/>
        </w:rPr>
        <w:drawing>
          <wp:inline distT="0" distB="0" distL="0" distR="0" wp14:anchorId="27D3236B" wp14:editId="6A029A4F">
            <wp:extent cx="3099132" cy="158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32" cy="15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480" w:rsidRPr="009B1091" w:rsidRDefault="00BA1AF1" w:rsidP="009B1091">
      <w:pPr>
        <w:ind w:firstLine="709"/>
        <w:jc w:val="both"/>
        <w:rPr>
          <w:sz w:val="28"/>
        </w:rPr>
      </w:pPr>
      <w:r w:rsidRPr="009B1091">
        <w:rPr>
          <w:sz w:val="28"/>
        </w:rPr>
        <w:lastRenderedPageBreak/>
        <w:t xml:space="preserve">А для учащихся 1 «Б» </w:t>
      </w:r>
      <w:r w:rsidR="0082605A" w:rsidRPr="009B1091">
        <w:rPr>
          <w:sz w:val="28"/>
        </w:rPr>
        <w:t xml:space="preserve">класса </w:t>
      </w:r>
      <w:r w:rsidRPr="009B1091">
        <w:rPr>
          <w:sz w:val="28"/>
        </w:rPr>
        <w:t>учитель-дефектолог Левков</w:t>
      </w:r>
      <w:r w:rsidR="00F93480" w:rsidRPr="009B1091">
        <w:rPr>
          <w:sz w:val="28"/>
        </w:rPr>
        <w:t>ич В.А</w:t>
      </w:r>
      <w:r w:rsidR="009C4EA4" w:rsidRPr="009B1091">
        <w:rPr>
          <w:sz w:val="28"/>
        </w:rPr>
        <w:t xml:space="preserve"> провела развивающую игру «Поиски клада»</w:t>
      </w:r>
    </w:p>
    <w:p w:rsidR="00850AD3" w:rsidRDefault="00850AD3" w:rsidP="00F93480">
      <w:pPr>
        <w:jc w:val="center"/>
      </w:pPr>
      <w:r>
        <w:rPr>
          <w:noProof/>
        </w:rPr>
        <w:drawing>
          <wp:inline distT="0" distB="0" distL="0" distR="0" wp14:anchorId="454D0339" wp14:editId="36816DAF">
            <wp:extent cx="3166752" cy="1692000"/>
            <wp:effectExtent l="0" t="0" r="0" b="0"/>
            <wp:docPr id="7" name="Рисунок 6" descr="IMG-1965a336f52e0f62ffaf5ba69f2b9a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65a336f52e0f62ffaf5ba69f2b9a76-V.jpg"/>
                    <pic:cNvPicPr/>
                  </pic:nvPicPr>
                  <pic:blipFill rotWithShape="1">
                    <a:blip r:embed="rId10" cstate="print"/>
                    <a:srcRect l="15773"/>
                    <a:stretch/>
                  </pic:blipFill>
                  <pic:spPr bwMode="auto">
                    <a:xfrm>
                      <a:off x="0" y="0"/>
                      <a:ext cx="3166752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66405" wp14:editId="11780FD3">
            <wp:extent cx="1128999" cy="1692000"/>
            <wp:effectExtent l="0" t="0" r="0" b="0"/>
            <wp:docPr id="20" name="Рисунок 19" descr="IMG-7e5f90de2fd444bee0ed78b7796362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e5f90de2fd444bee0ed78b7796362c0-V.jpg"/>
                    <pic:cNvPicPr/>
                  </pic:nvPicPr>
                  <pic:blipFill rotWithShape="1">
                    <a:blip r:embed="rId11"/>
                    <a:srcRect t="16229" b="9433"/>
                    <a:stretch/>
                  </pic:blipFill>
                  <pic:spPr bwMode="auto">
                    <a:xfrm>
                      <a:off x="0" y="0"/>
                      <a:ext cx="1128999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25D3">
        <w:rPr>
          <w:noProof/>
        </w:rPr>
        <w:drawing>
          <wp:inline distT="0" distB="0" distL="0" distR="0" wp14:anchorId="4959374B" wp14:editId="7EAB01E6">
            <wp:extent cx="3034423" cy="1692000"/>
            <wp:effectExtent l="0" t="0" r="0" b="0"/>
            <wp:docPr id="8" name="Рисунок 7" descr="IMG-4e841c76516a8ccd35cb5541f7393b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e841c76516a8ccd35cb5541f7393b7e-V.jpg"/>
                    <pic:cNvPicPr/>
                  </pic:nvPicPr>
                  <pic:blipFill rotWithShape="1">
                    <a:blip r:embed="rId12" cstate="print"/>
                    <a:srcRect l="2418"/>
                    <a:stretch/>
                  </pic:blipFill>
                  <pic:spPr bwMode="auto">
                    <a:xfrm>
                      <a:off x="0" y="0"/>
                      <a:ext cx="3034423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9751" cy="1692000"/>
            <wp:effectExtent l="0" t="0" r="0" b="0"/>
            <wp:docPr id="21" name="Рисунок 20" descr="IMG-8be842ec1b3829898b064d2fe5df2d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be842ec1b3829898b064d2fe5df2d78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51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CA" w:rsidRDefault="00CA06CA" w:rsidP="00545207"/>
    <w:p w:rsidR="00CA06CA" w:rsidRPr="0063057E" w:rsidRDefault="00ED3EE1" w:rsidP="009B1091">
      <w:pPr>
        <w:ind w:firstLine="709"/>
        <w:jc w:val="both"/>
        <w:rPr>
          <w:sz w:val="28"/>
        </w:rPr>
      </w:pPr>
      <w:r w:rsidRPr="0063057E">
        <w:rPr>
          <w:sz w:val="28"/>
        </w:rPr>
        <w:t xml:space="preserve">Во вторник, 11 февраля </w:t>
      </w:r>
      <w:r w:rsidR="00607052" w:rsidRPr="0063057E">
        <w:rPr>
          <w:sz w:val="28"/>
        </w:rPr>
        <w:t xml:space="preserve">Яценко О.Д. </w:t>
      </w:r>
      <w:r w:rsidR="00FE5EB3" w:rsidRPr="0063057E">
        <w:rPr>
          <w:sz w:val="28"/>
        </w:rPr>
        <w:t xml:space="preserve"> провела коррекционное занятие в 1 «В» класс</w:t>
      </w:r>
      <w:r w:rsidR="0082605A" w:rsidRPr="0063057E">
        <w:rPr>
          <w:sz w:val="28"/>
        </w:rPr>
        <w:t>е</w:t>
      </w:r>
      <w:r w:rsidR="00FE5EB3" w:rsidRPr="0063057E">
        <w:rPr>
          <w:sz w:val="28"/>
        </w:rPr>
        <w:t xml:space="preserve"> на тему: «Развитие познавательных процессов на материале сказки «Колобок»».</w:t>
      </w:r>
    </w:p>
    <w:p w:rsidR="009B1091" w:rsidRDefault="009B1091" w:rsidP="009B1091">
      <w:pPr>
        <w:ind w:firstLine="709"/>
        <w:jc w:val="both"/>
      </w:pPr>
    </w:p>
    <w:p w:rsidR="00FE5EB3" w:rsidRDefault="00CA06CA" w:rsidP="0063057E">
      <w:pPr>
        <w:jc w:val="center"/>
      </w:pPr>
      <w:r>
        <w:rPr>
          <w:noProof/>
        </w:rPr>
        <w:drawing>
          <wp:inline distT="0" distB="0" distL="0" distR="0" wp14:anchorId="313D7300" wp14:editId="1D718CB0">
            <wp:extent cx="1518821" cy="2700000"/>
            <wp:effectExtent l="0" t="0" r="0" b="0"/>
            <wp:docPr id="9" name="Рисунок 8" descr="IMG-3c397f7c3def5c3d9122bad4220c7e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c397f7c3def5c3d9122bad4220c7e0f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82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EEC91" wp14:editId="2B364C18">
            <wp:extent cx="1586251" cy="2700000"/>
            <wp:effectExtent l="0" t="0" r="0" b="0"/>
            <wp:docPr id="10" name="Рисунок 9" descr="IMG-7231121967ce877ff0e75add4e769b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231121967ce877ff0e75add4e769b86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5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21141" wp14:editId="192CD0F8">
            <wp:extent cx="3136112" cy="1764000"/>
            <wp:effectExtent l="0" t="0" r="0" b="0"/>
            <wp:docPr id="11" name="Рисунок 10" descr="IMG-cc4e1df20540955d9c1b15752d24e4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4e1df20540955d9c1b15752d24e482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112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EB3" w:rsidRPr="0063057E" w:rsidRDefault="00FE5EB3" w:rsidP="0063057E">
      <w:pPr>
        <w:ind w:firstLine="709"/>
        <w:jc w:val="both"/>
        <w:rPr>
          <w:sz w:val="28"/>
        </w:rPr>
      </w:pPr>
      <w:r w:rsidRPr="0063057E">
        <w:rPr>
          <w:sz w:val="28"/>
        </w:rPr>
        <w:lastRenderedPageBreak/>
        <w:t xml:space="preserve">Также в </w:t>
      </w:r>
      <w:r w:rsidR="00293CFC">
        <w:rPr>
          <w:sz w:val="28"/>
        </w:rPr>
        <w:t>среду,</w:t>
      </w:r>
      <w:r w:rsidR="00B622D4" w:rsidRPr="0063057E">
        <w:rPr>
          <w:sz w:val="28"/>
        </w:rPr>
        <w:t>12 февраля Ольга Дмитриевна</w:t>
      </w:r>
      <w:r w:rsidR="00B34D57" w:rsidRPr="0063057E">
        <w:rPr>
          <w:sz w:val="28"/>
        </w:rPr>
        <w:t xml:space="preserve"> провела игровое мероприятие</w:t>
      </w:r>
      <w:r w:rsidR="002D5F6D">
        <w:rPr>
          <w:sz w:val="28"/>
        </w:rPr>
        <w:t>в1 «В» классе на</w:t>
      </w:r>
      <w:r w:rsidR="00293CFC">
        <w:rPr>
          <w:sz w:val="28"/>
        </w:rPr>
        <w:t xml:space="preserve"> </w:t>
      </w:r>
      <w:r w:rsidR="002D5F6D">
        <w:rPr>
          <w:sz w:val="28"/>
        </w:rPr>
        <w:t>тему:</w:t>
      </w:r>
      <w:r w:rsidR="00B34D57" w:rsidRPr="0063057E">
        <w:rPr>
          <w:sz w:val="28"/>
        </w:rPr>
        <w:t xml:space="preserve"> «Настольные игры на развитие внимания»</w:t>
      </w:r>
      <w:r w:rsidR="00B622D4" w:rsidRPr="0063057E">
        <w:rPr>
          <w:sz w:val="28"/>
        </w:rPr>
        <w:t xml:space="preserve"> </w:t>
      </w:r>
    </w:p>
    <w:p w:rsidR="0063057E" w:rsidRDefault="0063057E" w:rsidP="0063057E">
      <w:pPr>
        <w:ind w:firstLine="709"/>
        <w:jc w:val="both"/>
      </w:pPr>
    </w:p>
    <w:p w:rsidR="00CA06CA" w:rsidRDefault="0063057E" w:rsidP="00545207">
      <w:r>
        <w:rPr>
          <w:noProof/>
        </w:rPr>
        <w:drawing>
          <wp:inline distT="0" distB="0" distL="0" distR="0" wp14:anchorId="1A08B1BC" wp14:editId="5A974366">
            <wp:extent cx="3571002" cy="270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r="20540"/>
                    <a:stretch/>
                  </pic:blipFill>
                  <pic:spPr bwMode="auto">
                    <a:xfrm>
                      <a:off x="0" y="0"/>
                      <a:ext cx="357100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C19DD" wp14:editId="780920C1">
            <wp:extent cx="1992137" cy="270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3" b="17249"/>
                    <a:stretch/>
                  </pic:blipFill>
                  <pic:spPr bwMode="auto">
                    <a:xfrm>
                      <a:off x="0" y="0"/>
                      <a:ext cx="199213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6CA" w:rsidRDefault="00CA06CA" w:rsidP="00545207"/>
    <w:p w:rsidR="00CA06CA" w:rsidRPr="0043451B" w:rsidRDefault="00B34D57" w:rsidP="0043451B">
      <w:pPr>
        <w:ind w:firstLine="709"/>
        <w:jc w:val="both"/>
        <w:rPr>
          <w:sz w:val="28"/>
        </w:rPr>
      </w:pPr>
      <w:r w:rsidRPr="0043451B">
        <w:rPr>
          <w:sz w:val="28"/>
        </w:rPr>
        <w:t>11 февраля  Листопадова С.И. провела игровое мероприятие</w:t>
      </w:r>
      <w:r w:rsidR="00293CFC">
        <w:rPr>
          <w:sz w:val="28"/>
        </w:rPr>
        <w:t xml:space="preserve"> во2 «А» классе на тему:</w:t>
      </w:r>
      <w:r w:rsidRPr="0043451B">
        <w:rPr>
          <w:sz w:val="28"/>
        </w:rPr>
        <w:t xml:space="preserve"> «Юный архитектор»</w:t>
      </w:r>
    </w:p>
    <w:p w:rsidR="00CA06CA" w:rsidRDefault="00CA06CA" w:rsidP="0043451B">
      <w:pPr>
        <w:jc w:val="center"/>
      </w:pPr>
      <w:r>
        <w:rPr>
          <w:noProof/>
        </w:rPr>
        <w:drawing>
          <wp:inline distT="0" distB="0" distL="0" distR="0" wp14:anchorId="576E2F31" wp14:editId="39153F9F">
            <wp:extent cx="2928107" cy="2196000"/>
            <wp:effectExtent l="0" t="0" r="0" b="0"/>
            <wp:docPr id="4" name="Рисунок 3" descr="IMG-b59c483ae4c91158306a5fd101c04d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59c483ae4c91158306a5fd101c04d2d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0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681E9" wp14:editId="6922CEF6">
            <wp:extent cx="2928106" cy="2196000"/>
            <wp:effectExtent l="0" t="0" r="0" b="0"/>
            <wp:docPr id="5" name="Рисунок 4" descr="IMG-8f01fddb00bb2b3ae8f3fec7e62432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01fddb00bb2b3ae8f3fec7e6243238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06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AB55D" wp14:editId="53BCB69B">
            <wp:extent cx="3936149" cy="2952000"/>
            <wp:effectExtent l="0" t="0" r="0" b="0"/>
            <wp:docPr id="6" name="Рисунок 5" descr="IMG-7544a3b6bf3fe13c4e2670a48d10d1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44a3b6bf3fe13c4e2670a48d10d10a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149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CA" w:rsidRDefault="00C40783" w:rsidP="0043451B">
      <w:pPr>
        <w:ind w:firstLine="709"/>
        <w:jc w:val="both"/>
        <w:rPr>
          <w:sz w:val="28"/>
        </w:rPr>
      </w:pPr>
      <w:r w:rsidRPr="0043451B">
        <w:rPr>
          <w:sz w:val="28"/>
        </w:rPr>
        <w:lastRenderedPageBreak/>
        <w:t xml:space="preserve"> 13 февраля Светлана Ивановна провела коррекционное занятие во </w:t>
      </w:r>
      <w:r w:rsidR="00CA06CA" w:rsidRPr="0043451B">
        <w:rPr>
          <w:sz w:val="28"/>
        </w:rPr>
        <w:t>2</w:t>
      </w:r>
      <w:r w:rsidRPr="0043451B">
        <w:rPr>
          <w:sz w:val="28"/>
        </w:rPr>
        <w:t xml:space="preserve"> «</w:t>
      </w:r>
      <w:r w:rsidR="00CA06CA" w:rsidRPr="0043451B">
        <w:rPr>
          <w:sz w:val="28"/>
        </w:rPr>
        <w:t>А</w:t>
      </w:r>
      <w:r w:rsidRPr="0043451B">
        <w:rPr>
          <w:sz w:val="28"/>
        </w:rPr>
        <w:t>» классе на тему: «Развитие произвольной памяти у учащихся с трудностями в обучении посредствам мнемотехнических упражнений»</w:t>
      </w:r>
    </w:p>
    <w:p w:rsidR="0043451B" w:rsidRPr="0043451B" w:rsidRDefault="0043451B" w:rsidP="0043451B">
      <w:pPr>
        <w:ind w:firstLine="709"/>
        <w:jc w:val="both"/>
        <w:rPr>
          <w:sz w:val="28"/>
        </w:rPr>
      </w:pPr>
    </w:p>
    <w:p w:rsidR="007214C6" w:rsidRDefault="007214C6" w:rsidP="0043451B">
      <w:pPr>
        <w:jc w:val="center"/>
      </w:pPr>
      <w:r>
        <w:rPr>
          <w:noProof/>
        </w:rPr>
        <w:drawing>
          <wp:inline distT="0" distB="0" distL="0" distR="0">
            <wp:extent cx="2646507" cy="1980000"/>
            <wp:effectExtent l="0" t="0" r="0" b="0"/>
            <wp:docPr id="14" name="Рисунок 13" descr="IMG-e1715e8906956d834235d46816b7a5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1715e8906956d834235d46816b7a5b0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50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6506" cy="1980000"/>
            <wp:effectExtent l="0" t="0" r="0" b="0"/>
            <wp:docPr id="15" name="Рисунок 14" descr="IMG-b280500f58d83f3e3af310078643ba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280500f58d83f3e3af310078643ba7a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50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0112" cy="2340000"/>
            <wp:effectExtent l="0" t="0" r="0" b="0"/>
            <wp:docPr id="16" name="Рисунок 15" descr="IMG-bbdca915a974477feae43ab027d5bf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bdca915a974477feae43ab027d5bf83-V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11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6D" w:rsidRDefault="002D5F6D" w:rsidP="002D5F6D"/>
    <w:p w:rsidR="00C40783" w:rsidRPr="002D5F6D" w:rsidRDefault="0082605A" w:rsidP="002D5F6D">
      <w:r w:rsidRPr="0043451B">
        <w:rPr>
          <w:sz w:val="28"/>
        </w:rPr>
        <w:t>Также 13 февраля</w:t>
      </w:r>
      <w:r w:rsidR="00C40783" w:rsidRPr="0043451B">
        <w:rPr>
          <w:sz w:val="28"/>
        </w:rPr>
        <w:t xml:space="preserve"> провела Гришуков</w:t>
      </w:r>
      <w:r w:rsidR="002D5F6D">
        <w:rPr>
          <w:sz w:val="28"/>
        </w:rPr>
        <w:t xml:space="preserve">а Т.Я. викторину в 4 «А» классе на тему: «В </w:t>
      </w:r>
      <w:r w:rsidR="00C40783" w:rsidRPr="0043451B">
        <w:rPr>
          <w:sz w:val="28"/>
        </w:rPr>
        <w:t>мире пословиц и загадок»</w:t>
      </w:r>
    </w:p>
    <w:p w:rsidR="0043451B" w:rsidRPr="0043451B" w:rsidRDefault="0043451B" w:rsidP="0043451B">
      <w:pPr>
        <w:ind w:firstLine="709"/>
        <w:jc w:val="both"/>
        <w:rPr>
          <w:sz w:val="28"/>
        </w:rPr>
      </w:pPr>
    </w:p>
    <w:p w:rsidR="00CA06CA" w:rsidRDefault="007214C6" w:rsidP="002F0F0B">
      <w:pPr>
        <w:jc w:val="center"/>
      </w:pPr>
      <w:r>
        <w:rPr>
          <w:noProof/>
        </w:rPr>
        <w:drawing>
          <wp:inline distT="0" distB="0" distL="0" distR="0" wp14:anchorId="3A52D430" wp14:editId="16A2F893">
            <wp:extent cx="3679779" cy="1656000"/>
            <wp:effectExtent l="0" t="0" r="0" b="0"/>
            <wp:docPr id="12" name="Рисунок 11" descr="IMG-233deeaa1c197cb2b6e0d14b9b7112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33deeaa1c197cb2b6e0d14b9b7112f2-V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779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1B">
        <w:rPr>
          <w:noProof/>
        </w:rPr>
        <w:drawing>
          <wp:inline distT="0" distB="0" distL="0" distR="0" wp14:anchorId="0526EFA8" wp14:editId="41C4A1C0">
            <wp:extent cx="3679784" cy="1656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b7d9ac17d71280a2066c8d993e62a6f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7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CA" w:rsidRPr="002F0F0B" w:rsidRDefault="00C40783" w:rsidP="002F0F0B">
      <w:pPr>
        <w:ind w:firstLine="709"/>
        <w:jc w:val="both"/>
        <w:rPr>
          <w:sz w:val="28"/>
        </w:rPr>
      </w:pPr>
      <w:r w:rsidRPr="002F0F0B">
        <w:rPr>
          <w:sz w:val="28"/>
        </w:rPr>
        <w:lastRenderedPageBreak/>
        <w:t>В заключите</w:t>
      </w:r>
      <w:r w:rsidR="009938B1" w:rsidRPr="002F0F0B">
        <w:rPr>
          <w:sz w:val="28"/>
        </w:rPr>
        <w:t>льный день декады  провела</w:t>
      </w:r>
      <w:r w:rsidRPr="002F0F0B">
        <w:rPr>
          <w:sz w:val="28"/>
        </w:rPr>
        <w:t xml:space="preserve"> коррекционное занятие в </w:t>
      </w:r>
      <w:r w:rsidR="009938B1" w:rsidRPr="002F0F0B">
        <w:rPr>
          <w:sz w:val="28"/>
        </w:rPr>
        <w:t xml:space="preserve">1 «Б» классе учитель-дефектолог Левкович В.А. </w:t>
      </w:r>
      <w:r w:rsidR="00B84DC3" w:rsidRPr="002F0F0B">
        <w:rPr>
          <w:sz w:val="28"/>
        </w:rPr>
        <w:t xml:space="preserve"> на тему: «Я здоровье берегу, б</w:t>
      </w:r>
      <w:r w:rsidR="00CA06CA" w:rsidRPr="002F0F0B">
        <w:rPr>
          <w:sz w:val="28"/>
        </w:rPr>
        <w:t>ыть здоровым</w:t>
      </w:r>
      <w:r w:rsidR="00B84DC3" w:rsidRPr="002F0F0B">
        <w:rPr>
          <w:sz w:val="28"/>
        </w:rPr>
        <w:t xml:space="preserve"> я хочу»</w:t>
      </w:r>
    </w:p>
    <w:p w:rsidR="007214C6" w:rsidRDefault="007214C6" w:rsidP="002F0F0B">
      <w:pPr>
        <w:jc w:val="center"/>
      </w:pPr>
      <w:r>
        <w:rPr>
          <w:noProof/>
        </w:rPr>
        <w:drawing>
          <wp:inline distT="0" distB="0" distL="0" distR="0">
            <wp:extent cx="1777484" cy="2376000"/>
            <wp:effectExtent l="0" t="0" r="0" b="0"/>
            <wp:docPr id="17" name="Рисунок 16" descr="IMG-f6f2c108d7fe1be1d9ed5c4722e6ac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6f2c108d7fe1be1d9ed5c4722e6ac7e-V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84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3767" cy="2381955"/>
            <wp:effectExtent l="19050" t="0" r="0" b="0"/>
            <wp:docPr id="18" name="Рисунок 17" descr="IMG-7d41d153c6f373fb0c6f4b0ec8c462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d41d153c6f373fb0c6f4b0ec8c462d0-V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30" cy="238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2248" cy="2261113"/>
            <wp:effectExtent l="19050" t="0" r="6702" b="0"/>
            <wp:docPr id="19" name="Рисунок 18" descr="IMG-054cff6cd482b1d0c1f48bedd64d5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4cff6cd482b1d0c1f48bedd64d51b3-V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25" cy="22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CA" w:rsidRDefault="00CA06CA" w:rsidP="00545207"/>
    <w:p w:rsidR="007214C6" w:rsidRDefault="007214C6" w:rsidP="00545207"/>
    <w:p w:rsidR="00CA06CA" w:rsidRPr="002F0F0B" w:rsidRDefault="00FB1FF3" w:rsidP="002F0F0B">
      <w:pPr>
        <w:ind w:firstLine="709"/>
        <w:jc w:val="both"/>
        <w:rPr>
          <w:sz w:val="28"/>
        </w:rPr>
      </w:pPr>
      <w:r w:rsidRPr="002F0F0B">
        <w:rPr>
          <w:sz w:val="28"/>
        </w:rPr>
        <w:t>Неделя прошла очень насы</w:t>
      </w:r>
      <w:r w:rsidR="00B57BFD">
        <w:rPr>
          <w:sz w:val="28"/>
        </w:rPr>
        <w:t>щено. План методической недели учителей-дефектологов выполнен, открытые учебные занятия и мероприятия прошли на высоком уровне. Об этом свидетельствуют положительные отзывы коллег, благодарность, высказанная законными представителями учащихся, и приятные впечатления детей.</w:t>
      </w:r>
      <w:r w:rsidR="009C5E8E" w:rsidRPr="002F0F0B">
        <w:rPr>
          <w:sz w:val="28"/>
        </w:rPr>
        <w:t xml:space="preserve"> </w:t>
      </w:r>
    </w:p>
    <w:p w:rsidR="009C5E8E" w:rsidRPr="002F0F0B" w:rsidRDefault="009C5E8E" w:rsidP="002F0F0B">
      <w:pPr>
        <w:ind w:firstLine="709"/>
        <w:jc w:val="both"/>
        <w:rPr>
          <w:sz w:val="28"/>
        </w:rPr>
      </w:pPr>
    </w:p>
    <w:sectPr w:rsidR="009C5E8E" w:rsidRPr="002F0F0B" w:rsidSect="00F36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D90" w:rsidRDefault="00BF6D90" w:rsidP="0043451B">
      <w:r>
        <w:separator/>
      </w:r>
    </w:p>
  </w:endnote>
  <w:endnote w:type="continuationSeparator" w:id="0">
    <w:p w:rsidR="00BF6D90" w:rsidRDefault="00BF6D90" w:rsidP="00434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D90" w:rsidRDefault="00BF6D90" w:rsidP="0043451B">
      <w:r>
        <w:separator/>
      </w:r>
    </w:p>
  </w:footnote>
  <w:footnote w:type="continuationSeparator" w:id="0">
    <w:p w:rsidR="00BF6D90" w:rsidRDefault="00BF6D90" w:rsidP="004345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207"/>
    <w:rsid w:val="0003265B"/>
    <w:rsid w:val="000425D3"/>
    <w:rsid w:val="00084899"/>
    <w:rsid w:val="00200D98"/>
    <w:rsid w:val="00293CFC"/>
    <w:rsid w:val="002D5F6D"/>
    <w:rsid w:val="002F0F0B"/>
    <w:rsid w:val="0043451B"/>
    <w:rsid w:val="004B0D86"/>
    <w:rsid w:val="00545207"/>
    <w:rsid w:val="00552A8D"/>
    <w:rsid w:val="00607052"/>
    <w:rsid w:val="0063057E"/>
    <w:rsid w:val="007214C6"/>
    <w:rsid w:val="00751851"/>
    <w:rsid w:val="00802D3D"/>
    <w:rsid w:val="008206A5"/>
    <w:rsid w:val="0082605A"/>
    <w:rsid w:val="0082703A"/>
    <w:rsid w:val="00850AD3"/>
    <w:rsid w:val="00896FA7"/>
    <w:rsid w:val="008D1C36"/>
    <w:rsid w:val="00905DF8"/>
    <w:rsid w:val="00992600"/>
    <w:rsid w:val="009938B1"/>
    <w:rsid w:val="009B1091"/>
    <w:rsid w:val="009C4EA4"/>
    <w:rsid w:val="009C5E8E"/>
    <w:rsid w:val="00B34D57"/>
    <w:rsid w:val="00B57BFD"/>
    <w:rsid w:val="00B622D4"/>
    <w:rsid w:val="00B84DC3"/>
    <w:rsid w:val="00BA1AF1"/>
    <w:rsid w:val="00BF6D90"/>
    <w:rsid w:val="00C40783"/>
    <w:rsid w:val="00CA06CA"/>
    <w:rsid w:val="00DE4027"/>
    <w:rsid w:val="00EA5172"/>
    <w:rsid w:val="00ED3EE1"/>
    <w:rsid w:val="00F36F7A"/>
    <w:rsid w:val="00F93480"/>
    <w:rsid w:val="00FB1FF3"/>
    <w:rsid w:val="00FD2592"/>
    <w:rsid w:val="00FE5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5DD7BDD-0A71-4B15-A1EC-D44DAD08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A0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A06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345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3451B"/>
    <w:rPr>
      <w:sz w:val="24"/>
      <w:szCs w:val="24"/>
    </w:rPr>
  </w:style>
  <w:style w:type="paragraph" w:styleId="a7">
    <w:name w:val="footer"/>
    <w:basedOn w:val="a"/>
    <w:link w:val="a8"/>
    <w:rsid w:val="004345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345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Ученик_2</dc:creator>
  <cp:keywords/>
  <dc:description/>
  <cp:lastModifiedBy>Учитель 10</cp:lastModifiedBy>
  <cp:revision>2</cp:revision>
  <dcterms:created xsi:type="dcterms:W3CDTF">2025-02-24T13:38:00Z</dcterms:created>
  <dcterms:modified xsi:type="dcterms:W3CDTF">2025-02-24T13:38:00Z</dcterms:modified>
</cp:coreProperties>
</file>