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3B" w:rsidRPr="003D323B" w:rsidRDefault="003D323B" w:rsidP="00B333C3">
      <w:pPr>
        <w:spacing w:after="0" w:line="240" w:lineRule="auto"/>
        <w:jc w:val="both"/>
        <w:rPr>
          <w:rFonts w:ascii="Times New Roman" w:hAnsi="Times New Roman" w:cs="Times New Roman"/>
          <w:b/>
          <w:sz w:val="28"/>
          <w:szCs w:val="28"/>
        </w:rPr>
      </w:pPr>
      <w:r w:rsidRPr="003D323B">
        <w:rPr>
          <w:rFonts w:ascii="Times New Roman" w:hAnsi="Times New Roman" w:cs="Times New Roman"/>
          <w:sz w:val="28"/>
          <w:szCs w:val="28"/>
        </w:rPr>
        <w:tab/>
      </w:r>
      <w:bookmarkStart w:id="0" w:name="_GoBack"/>
      <w:r w:rsidRPr="003D323B">
        <w:rPr>
          <w:rFonts w:ascii="Times New Roman" w:hAnsi="Times New Roman" w:cs="Times New Roman"/>
          <w:b/>
          <w:sz w:val="28"/>
          <w:szCs w:val="28"/>
        </w:rPr>
        <w:t>Причины возникновения семейного насилия.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Виды, причины и последствия насилия над детьми в семье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Насилие в отношении детей имеет различные формы и определяется целым рядом факторов: низкий уровень дохода, безработица, алкоголизм, в том числе, характером или личностными проблемами взрослых, семейными традициями и др. Бытующее мнение, что подобный способ воспитания имеет место только в социально неблагополучных семьях, сегодня признано мифом. Насилие нередко встречается и в семьях, где внешне все хорошо; просто неблагополучным семьям специалисты уделяют больше внимания, и факты жестокого обращения с детьми в них становятся известны гораздо чаще. Говоря простым языком, насилие над ребенком - это любые действия или бездействие родителей либо других взрослых, в результате которых наносится вред физическому и психическому здоровью ребенка, создаются условия, мешающие его оптимальному развитию, а также нарушаются права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proofErr w:type="gramStart"/>
      <w:r w:rsidRPr="003D323B">
        <w:rPr>
          <w:rFonts w:ascii="Times New Roman" w:hAnsi="Times New Roman" w:cs="Times New Roman"/>
          <w:sz w:val="28"/>
          <w:szCs w:val="28"/>
        </w:rPr>
        <w:t>Жилище семьи становится домашним очагом в том случае, если ее члены имеют возможность и стремятся удовлетворять в нем потребности в укрытии, поддержке и эмоциональной безопасности, в качественных эмоциональных отношениях, в идентификации с семейными ценностями, т.е. когда семейное жилище становится для человека своеобразной «экологической нишей», в которой он всегда может укрыться от житейских бурь, получить поддержку и где его, безусловно</w:t>
      </w:r>
      <w:proofErr w:type="gramEnd"/>
      <w:r w:rsidRPr="003D323B">
        <w:rPr>
          <w:rFonts w:ascii="Times New Roman" w:hAnsi="Times New Roman" w:cs="Times New Roman"/>
          <w:sz w:val="28"/>
          <w:szCs w:val="28"/>
        </w:rPr>
        <w:t>, признают и любят.</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Естественно, что основным условием превращения жилища семьи в домашний очаг является доброжелательная атмосфера в семье. Но она, в свою очередь, во многом зависит от неко</w:t>
      </w:r>
      <w:r w:rsidR="003D323B">
        <w:rPr>
          <w:rFonts w:ascii="Times New Roman" w:hAnsi="Times New Roman" w:cs="Times New Roman"/>
          <w:sz w:val="28"/>
          <w:szCs w:val="28"/>
        </w:rPr>
        <w:t>торых объективных обстоятельств</w:t>
      </w:r>
      <w:r w:rsidRPr="003D323B">
        <w:rPr>
          <w:rFonts w:ascii="Times New Roman" w:hAnsi="Times New Roman" w:cs="Times New Roman"/>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Как правило, дети, подверженные семейному насилию вырастают замкнутыми и неуверенными в себе, им трудно найти свое место в обществе и у них зачастую проявляются склонности к </w:t>
      </w:r>
      <w:r w:rsidR="003D323B">
        <w:rPr>
          <w:rFonts w:ascii="Times New Roman" w:hAnsi="Times New Roman" w:cs="Times New Roman"/>
          <w:sz w:val="28"/>
          <w:szCs w:val="28"/>
        </w:rPr>
        <w:t>криминалу, наркомании и суициду</w:t>
      </w:r>
      <w:r w:rsidRPr="003D323B">
        <w:rPr>
          <w:rFonts w:ascii="Times New Roman" w:hAnsi="Times New Roman" w:cs="Times New Roman"/>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Специалисты выделяют четыре основных вида насилия: физическое; психологическое (эмоциональное); сексуальное; неудовлетворение основных жизненных потребностей ребенка. Стоит отметить, что обычно ребенок подвергается не одному виду насилия, а нескольким или даже всем сразу. При описании смешанных видов насилия принято выделять основной из них или указывать те, которые имеют преобладающий характер. Насилие, пережитое в детстве, не проходит бесследно - оно накладывает отпечаток на всю дальнейшую жизнь человека. Плохие отношения, непонимание между родителями и детьми часто порождают «цепочку» осложнений у современных детей и подростков, начиная от трудностей в школе и заканчивая личностными проблемами.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Физическое насилие - это нанесение ребенку различных травм и телесных повреждений, которые причиняют ущерб его здоровью, нарушают развитие или лишают жизни. </w:t>
      </w:r>
      <w:proofErr w:type="gramStart"/>
      <w:r w:rsidRPr="003D323B">
        <w:rPr>
          <w:rFonts w:ascii="Times New Roman" w:hAnsi="Times New Roman" w:cs="Times New Roman"/>
          <w:sz w:val="28"/>
          <w:szCs w:val="28"/>
        </w:rPr>
        <w:t xml:space="preserve">Физическое насилие подразумевает избиение, истязание, сотрясение, пощечины, щипки, подзатыльники, шлепки, удары, прижигание горячими предметами, жидкостями, сигаретами; укусы, удушение или утопление; вовлечение ребенка в употребление алкоголя, наркотиков, а также </w:t>
      </w:r>
      <w:r w:rsidRPr="003D323B">
        <w:rPr>
          <w:rFonts w:ascii="Times New Roman" w:hAnsi="Times New Roman" w:cs="Times New Roman"/>
          <w:sz w:val="28"/>
          <w:szCs w:val="28"/>
        </w:rPr>
        <w:lastRenderedPageBreak/>
        <w:t>отравляющих веществ или медицинских препаратов, вызывающих одурманивание.</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Физическое насилие, как правило, сопровождается психологически</w:t>
      </w:r>
      <w:proofErr w:type="gramStart"/>
      <w:r w:rsidRPr="003D323B">
        <w:rPr>
          <w:rFonts w:ascii="Times New Roman" w:hAnsi="Times New Roman" w:cs="Times New Roman"/>
          <w:sz w:val="28"/>
          <w:szCs w:val="28"/>
        </w:rPr>
        <w:t>м(</w:t>
      </w:r>
      <w:proofErr w:type="gramEnd"/>
      <w:r w:rsidRPr="003D323B">
        <w:rPr>
          <w:rFonts w:ascii="Times New Roman" w:hAnsi="Times New Roman" w:cs="Times New Roman"/>
          <w:sz w:val="28"/>
          <w:szCs w:val="28"/>
        </w:rPr>
        <w:t xml:space="preserve">эмоциональным). </w:t>
      </w:r>
      <w:proofErr w:type="gramStart"/>
      <w:r w:rsidRPr="003D323B">
        <w:rPr>
          <w:rFonts w:ascii="Times New Roman" w:hAnsi="Times New Roman" w:cs="Times New Roman"/>
          <w:sz w:val="28"/>
          <w:szCs w:val="28"/>
        </w:rPr>
        <w:t>Под психологическим насилием понимается постоянное или периодическое вербальное или невербальное (то есть выраженное словами или другими способами) оскорбление ребенка, угрозы и унижения со стороны родителей, обвинения в том, в чем он не виноват, демонстрация нелюбви и неприязни, постоянная ложь или искажение действительности, в результате чего ребенок теряет доверие к взрослому или к самому себе, а также предъявляемые к ребенку требования</w:t>
      </w:r>
      <w:proofErr w:type="gramEnd"/>
      <w:r w:rsidRPr="003D323B">
        <w:rPr>
          <w:rFonts w:ascii="Times New Roman" w:hAnsi="Times New Roman" w:cs="Times New Roman"/>
          <w:sz w:val="28"/>
          <w:szCs w:val="28"/>
        </w:rPr>
        <w:t xml:space="preserve">, не </w:t>
      </w:r>
      <w:proofErr w:type="gramStart"/>
      <w:r w:rsidRPr="003D323B">
        <w:rPr>
          <w:rFonts w:ascii="Times New Roman" w:hAnsi="Times New Roman" w:cs="Times New Roman"/>
          <w:sz w:val="28"/>
          <w:szCs w:val="28"/>
        </w:rPr>
        <w:t>соответствующие</w:t>
      </w:r>
      <w:proofErr w:type="gramEnd"/>
      <w:r w:rsidRPr="003D323B">
        <w:rPr>
          <w:rFonts w:ascii="Times New Roman" w:hAnsi="Times New Roman" w:cs="Times New Roman"/>
          <w:sz w:val="28"/>
          <w:szCs w:val="28"/>
        </w:rPr>
        <w:t xml:space="preserve"> его возрастным возможностям. Психологическое насилие настолько широко распространено, что, вероятно, нет человека, который хотя бы раз в жизни не сталкивался с ним, -</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однако при этом именно его реже всего воспринимают как насилие. Проявления этого вида насилия, так же, как и физического, могут быть разнообразными. Назовем лишь несколько основных способов поведения родителей, которые принято считать психологическим насилием над ребенком: эмоциональная отгороженность, враждебное отношение, завышенные ожидания и требования, ложь и невыполнение обещаний данных ребенку, изоляция, угрозы и запугивания, игнорирование, уничтожение личных вещей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Сексуальное насилие - самый страшный вид насилия, который заключается в том, что ребенок используется взрослым человеком для получения сексуального удовлетворения. Вот формы сексуального насилия по отношению к детям, которые встречаются чаще всего:</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Pr="003D323B">
        <w:rPr>
          <w:rFonts w:ascii="Times New Roman" w:hAnsi="Times New Roman" w:cs="Times New Roman"/>
          <w:sz w:val="28"/>
          <w:szCs w:val="28"/>
        </w:rPr>
        <w:tab/>
        <w:t>демонстрация взрослым человеком ребенку своих половых органов;</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Pr="003D323B">
        <w:rPr>
          <w:rFonts w:ascii="Times New Roman" w:hAnsi="Times New Roman" w:cs="Times New Roman"/>
          <w:sz w:val="28"/>
          <w:szCs w:val="28"/>
        </w:rPr>
        <w:tab/>
        <w:t>ласки и прикосновения к половым органам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Pr="003D323B">
        <w:rPr>
          <w:rFonts w:ascii="Times New Roman" w:hAnsi="Times New Roman" w:cs="Times New Roman"/>
          <w:sz w:val="28"/>
          <w:szCs w:val="28"/>
        </w:rPr>
        <w:tab/>
        <w:t>сексуальные игры и половой акт с ребенком;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Pr="003D323B">
        <w:rPr>
          <w:rFonts w:ascii="Times New Roman" w:hAnsi="Times New Roman" w:cs="Times New Roman"/>
          <w:sz w:val="28"/>
          <w:szCs w:val="28"/>
        </w:rPr>
        <w:tab/>
        <w:t>демонстрация или просмотр с ребенком материалов порнографического содержания;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Pr="003D323B">
        <w:rPr>
          <w:rFonts w:ascii="Times New Roman" w:hAnsi="Times New Roman" w:cs="Times New Roman"/>
          <w:sz w:val="28"/>
          <w:szCs w:val="28"/>
        </w:rPr>
        <w:tab/>
        <w:t>вовлечение ребенка в изготовление порнографической продукции;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Pr="003D323B">
        <w:rPr>
          <w:rFonts w:ascii="Times New Roman" w:hAnsi="Times New Roman" w:cs="Times New Roman"/>
          <w:sz w:val="28"/>
          <w:szCs w:val="28"/>
        </w:rPr>
        <w:tab/>
        <w:t>вовлечение ребенка в занятие проституцией.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Обычно от сексуального насилия страдают дети до 12 лет, чаще всего - в возрасте 3-7 лет. В этот период ребенок еще не понимает, что с ним происходит, и ему трудно описать случившееся словами. К тому же взрослому человеку, который сексуально использует ребенка, проще запутать малыша и добиться от него молчания. Для этого применяются различные способы обмана.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распространенных видов сексуального насилия, о котором обязательно нужно знать родителям, является инцест - сексуальное насилие над ребенком со стороны члена семьи (в том числе, отчима, дедушки, дяди). Конечно, достоверно оценить масштабы этого вида насилия очень сложно, так как большинство подобных случаев остаются неизвестными. Иногда о них узнают спустя многие годы, когда ребенок становится взрослым. Это обусловлено целым рядом причин, прежде всего, нежеланием семьи </w:t>
      </w:r>
      <w:r w:rsidRPr="003D323B">
        <w:rPr>
          <w:rFonts w:ascii="Times New Roman" w:hAnsi="Times New Roman" w:cs="Times New Roman"/>
          <w:sz w:val="28"/>
          <w:szCs w:val="28"/>
        </w:rPr>
        <w:lastRenderedPageBreak/>
        <w:t>«выносить сор из избы», недоверием к службам и структурам, оказывающим помощь пострадавшим, а также боязнью, что, когда обидчик будет осужден, семья «лишится кормильца». Чаще всего инцест продолжается долгие годы, потому что ребенок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хранить тайну. Если родители никогда не говорили ребенку, как нужно себя вести в подобных ситуациях, он полностью верит тому, что слышит от человека, совершающего насилие, тем более, когда этот человек, - папа, дедушка или родной дядя.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Неудовлетворение основных жизненных потребностей ребенка. Этот вид насилия подразумевает нежелание или неспособность родителей удовлетворять нужды ребенка, связанные с развитием его физических, эмоциональных и интеллектуальных способностей. Такое происходит не только в тех случаях, когда семья испытывает материальные трудности. Иногда родители ведут себя подобным образом, пользуясь зависимым положением ребенка и, соответственно, злоупотребляя своими правами. Формы неудовлетворения основных жизненных потребностей ребенка:</w:t>
      </w:r>
    </w:p>
    <w:p w:rsidR="00B333C3" w:rsidRPr="003D323B" w:rsidRDefault="003D323B" w:rsidP="00637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333C3" w:rsidRPr="003D323B">
        <w:rPr>
          <w:rFonts w:ascii="Times New Roman" w:hAnsi="Times New Roman" w:cs="Times New Roman"/>
          <w:sz w:val="28"/>
          <w:szCs w:val="28"/>
        </w:rPr>
        <w:t>оставление ребенка без присмотра;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неудовлетворение потребностей ребенка в питании, одежде, жилье и медицинской</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помощи;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пренебрежение потребностью ребенка в получении адекватного образования. Причины насилия по отношению к ребенку в семье: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стремление изменить поведение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желание получить психологическую разрядку, подавляя слабых членов семьи (а дети - самая уязвимая часть нашего общества);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жестокость как самоцель, когда человеку нравится причинять боль другим.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низкий уровень педагогической культуры;</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незаинтересованность родителей в духовном росте и развитии ребенка, нежелание, неумение разобраться во внутреннем мире своих детей, отсутствие привязанности к ребенку;</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незнание родителями стилей воспитания детей, авторитаризм, или чрезмерная опека, жестокость или вседозволенность, чрезмерная требовательность;</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антисоциальный способ жизнедеятельности, где имеет место наркомания, алкоголизм одного или обоих родителей, эгоизм и стремление к развлечениям;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низкий уровень жизни как результат безработицы, бедности, отсутствия у семьи собственного жилья; большое количество детей, особенности детей, которые провоцируют взрослого на жесткие меры;</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психические заболевания одного из родителей; нежеланный ребенок, внебрачный ребенок, ребенок с физическими и психическими недостатками, от которого хотят избавиться;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w:t>
      </w:r>
      <w:r w:rsidR="003D323B">
        <w:rPr>
          <w:rFonts w:ascii="Times New Roman" w:hAnsi="Times New Roman" w:cs="Times New Roman"/>
          <w:sz w:val="28"/>
          <w:szCs w:val="28"/>
        </w:rPr>
        <w:t> </w:t>
      </w:r>
      <w:r w:rsidRPr="003D323B">
        <w:rPr>
          <w:rFonts w:ascii="Times New Roman" w:hAnsi="Times New Roman" w:cs="Times New Roman"/>
          <w:sz w:val="28"/>
          <w:szCs w:val="28"/>
        </w:rPr>
        <w:t>будучи жертвой насилия или жестокости по отношению к себе в детстве, взрослые применяют его к своим детям и т.д.</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Последствия физического насилия для ребенка: страх, депрессия и суицидальное поведение, побег из дома, агрессивность и жестокость к окружающим, асоциальное поведение, трудность в общении, трудности в построении семейных отношений.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Главными последствиями психологического насилия являются: низкая самооценка. Ребенок, страдающий от эмоционального насилия, вырастает с уверенностью, что он плохой, бестолковый и заслуживает только плохого отношения. Дети считают, что взрослый всегда прав, и, если родители говорят - он ни на что не годен, значит, так и есть на самом деле.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Эмоциональные проблемы. Замедляется эмоциональное развитие ребенка. Это выражается в том, что он не может или не умеет, а чаще - просто боится проявлять эмоции (допустим, свою радость или огорчение), не способен рассказывать о собственных чувствах, и поэтому ему тяжело понять чувства других людей.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Проблемы в построении отношений. Ребенку очень тяжело устанавливать и поддерживать отношения с окружающими, потому что он не умеет выражать свои чувства и понимать чувства других; кроме того, он не испытывает доверия к людям.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Последствия сексуального насилия для ребенка. Какую информацию усваивает ребенок, переживший сексуальное насилие? Он думает, что:</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если взрослые ласково обращаются с ним, то они хотят заняться сексом;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невозможно получить то, что хочешь, если не вести себя сексуально;</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3D323B">
        <w:rPr>
          <w:rFonts w:ascii="Times New Roman" w:hAnsi="Times New Roman" w:cs="Times New Roman"/>
          <w:sz w:val="28"/>
          <w:szCs w:val="28"/>
        </w:rPr>
        <w:t> </w:t>
      </w:r>
      <w:r w:rsidRPr="003D323B">
        <w:rPr>
          <w:rFonts w:ascii="Times New Roman" w:hAnsi="Times New Roman" w:cs="Times New Roman"/>
          <w:sz w:val="28"/>
          <w:szCs w:val="28"/>
        </w:rPr>
        <w:t>взрослые способны причинить боль, а родители могут не встать на защиту. Сексуальное насилие над детьми не только наносит им сильнейшую психологическую</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травму, но и крайне негативно влияет на их будущее развитие и эмоциональное здоровье.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Последствия   могут   быть   кратковременными   и  длительными,   могут   возникать непосредственно после случившегося или проявляться позже. Негативные последствия, которые</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 xml:space="preserve"> проявляются у взрослых, ставших в детстве жертвами сексуального насилия: депрессия, неадекватное сексуальное поведение и проблемы при сексуальных контактах, посттравматическое стрессовое расстройство.</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Последствия неудовлетворения основных жизненных потребностей ребенка. Если основные жизненные потребности ребенка не удовлетворяются, детство из радостного, беззаботного, полного любви и внимания взрослых периода превращается в тягостное существование, когда ребенок страдает от холода, недоедания, болезней и одиночества. Недостаток внимания и заботы способен привести к задержке его физического и психического развития. Неудовлетворение основных жизненных потребностей ребенка, как правило, сочетается с физическим и психическим насилием. Дети, лишенные любви и заботы родителей, чаще других страдают от сексуального насилия, поскольку благодарны любому взрослому, который проявил к ним внимание и продемонстрировал любовь. Этим часто пользуются педофилы.</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 xml:space="preserve">Жестокое отношение к ребенку, его отвержение в грубой или явной форме и последствия такого отношения живут в виде </w:t>
      </w:r>
      <w:proofErr w:type="spellStart"/>
      <w:r w:rsidRPr="003D323B">
        <w:rPr>
          <w:rFonts w:ascii="Times New Roman" w:hAnsi="Times New Roman" w:cs="Times New Roman"/>
          <w:sz w:val="28"/>
          <w:szCs w:val="28"/>
        </w:rPr>
        <w:t>психотравматических</w:t>
      </w:r>
      <w:proofErr w:type="spellEnd"/>
      <w:r w:rsidRPr="003D323B">
        <w:rPr>
          <w:rFonts w:ascii="Times New Roman" w:hAnsi="Times New Roman" w:cs="Times New Roman"/>
          <w:sz w:val="28"/>
          <w:szCs w:val="28"/>
        </w:rPr>
        <w:t xml:space="preserve"> переживаний и трансформируются сначала в комплекс жертвы, а затем агрессию или </w:t>
      </w:r>
      <w:proofErr w:type="spellStart"/>
      <w:r w:rsidRPr="003D323B">
        <w:rPr>
          <w:rFonts w:ascii="Times New Roman" w:hAnsi="Times New Roman" w:cs="Times New Roman"/>
          <w:sz w:val="28"/>
          <w:szCs w:val="28"/>
        </w:rPr>
        <w:t>аутоагрессию</w:t>
      </w:r>
      <w:proofErr w:type="spellEnd"/>
      <w:r w:rsidRPr="003D323B">
        <w:rPr>
          <w:rFonts w:ascii="Times New Roman" w:hAnsi="Times New Roman" w:cs="Times New Roman"/>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Различают ближайшие и отдаленные последствия жестокого обращения и невнимательного отношения к детям. К ближайшим последствиям относятся физические травмы, повреждения, а также рвота, головные боли, потеря сознания, кровоизлияние в глазные яблоки, характерные для синдрома сотрясения, развивающегося у маленьких детей, которых сильно трясут. К ближайшим последствиям относятся также острые психические нарушения в ответ на любой вид насилия. Эти реакции могут проявляться в виде ответной агрессии,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Среди отдаленных последствий жестокого обращения с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У большинства детей, живущи</w:t>
      </w:r>
      <w:r w:rsidR="003D323B">
        <w:rPr>
          <w:rFonts w:ascii="Times New Roman" w:hAnsi="Times New Roman" w:cs="Times New Roman"/>
          <w:sz w:val="28"/>
          <w:szCs w:val="28"/>
        </w:rPr>
        <w:t>х</w:t>
      </w:r>
      <w:r w:rsidRPr="003D323B">
        <w:rPr>
          <w:rFonts w:ascii="Times New Roman" w:hAnsi="Times New Roman" w:cs="Times New Roman"/>
          <w:sz w:val="28"/>
          <w:szCs w:val="28"/>
        </w:rPr>
        <w:t xml:space="preserve"> в семьях, в которых применяются тяжелые физические наказания, </w:t>
      </w:r>
      <w:proofErr w:type="gramStart"/>
      <w:r w:rsidRPr="003D323B">
        <w:rPr>
          <w:rFonts w:ascii="Times New Roman" w:hAnsi="Times New Roman" w:cs="Times New Roman"/>
          <w:sz w:val="28"/>
          <w:szCs w:val="28"/>
        </w:rPr>
        <w:t>эмоциональное</w:t>
      </w:r>
      <w:proofErr w:type="gramEnd"/>
      <w:r w:rsidRPr="003D323B">
        <w:rPr>
          <w:rFonts w:ascii="Times New Roman" w:hAnsi="Times New Roman" w:cs="Times New Roman"/>
          <w:sz w:val="28"/>
          <w:szCs w:val="28"/>
        </w:rPr>
        <w:t xml:space="preserve"> или другие виды насилия, имеются признаки задержки физического и нервно-психического развития. Дети, подвергшиеся жестокому обращению, часто отстают в росте, массе, или и в том и другом от своих сверстников. Они позже начинают ходить, говорить, реже смеются, они значительно хуже успевают в школе, чем их одногодки. У таких детей часто наблюдаются "дурные привычки": сосание пальцев, </w:t>
      </w:r>
      <w:proofErr w:type="spellStart"/>
      <w:r w:rsidRPr="003D323B">
        <w:rPr>
          <w:rFonts w:ascii="Times New Roman" w:hAnsi="Times New Roman" w:cs="Times New Roman"/>
          <w:sz w:val="28"/>
          <w:szCs w:val="28"/>
        </w:rPr>
        <w:t>кусание</w:t>
      </w:r>
      <w:proofErr w:type="spellEnd"/>
      <w:r w:rsidRPr="003D323B">
        <w:rPr>
          <w:rFonts w:ascii="Times New Roman" w:hAnsi="Times New Roman" w:cs="Times New Roman"/>
          <w:sz w:val="28"/>
          <w:szCs w:val="28"/>
        </w:rPr>
        <w:t xml:space="preserve"> ногтей, раскачивание, занятие онанизмом.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Следствием жестокого обращения могут быть различные заболевания. </w:t>
      </w:r>
      <w:proofErr w:type="gramStart"/>
      <w:r w:rsidRPr="003D323B">
        <w:rPr>
          <w:rFonts w:ascii="Times New Roman" w:hAnsi="Times New Roman" w:cs="Times New Roman"/>
          <w:sz w:val="28"/>
          <w:szCs w:val="28"/>
        </w:rPr>
        <w:t>Например, при физическом насилии могут быть повреждения частей тела и внутренних органов различной степени тяжести, переломы костей и др. При сексуальном насилии могут возникнуть заболевания, передающиеся половым путем: инфекционно - воспалительные заболевания гениталий, сифилис, гонорея, СПИД, острые и хронические инфекции мочеполовых путей, травмы, кровотечения из половых органов и прямой кишки, разрывы прямой кишки и влагалища, выпадение прямой кишки.</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Независимо от вида и характера насилия у детей могут наблюдаться различные заболевания, которые относятся к </w:t>
      </w:r>
      <w:proofErr w:type="gramStart"/>
      <w:r w:rsidRPr="003D323B">
        <w:rPr>
          <w:rFonts w:ascii="Times New Roman" w:hAnsi="Times New Roman" w:cs="Times New Roman"/>
          <w:sz w:val="28"/>
          <w:szCs w:val="28"/>
        </w:rPr>
        <w:t>психосоматическим</w:t>
      </w:r>
      <w:proofErr w:type="gramEnd"/>
      <w:r w:rsidRPr="003D323B">
        <w:rPr>
          <w:rFonts w:ascii="Times New Roman" w:hAnsi="Times New Roman" w:cs="Times New Roman"/>
          <w:sz w:val="28"/>
          <w:szCs w:val="28"/>
        </w:rPr>
        <w:t xml:space="preserve">: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w:t>
      </w:r>
      <w:proofErr w:type="gramStart"/>
      <w:r w:rsidRPr="003D323B">
        <w:rPr>
          <w:rFonts w:ascii="Times New Roman" w:hAnsi="Times New Roman" w:cs="Times New Roman"/>
          <w:sz w:val="28"/>
          <w:szCs w:val="28"/>
        </w:rPr>
        <w:t>-н</w:t>
      </w:r>
      <w:proofErr w:type="gramEnd"/>
      <w:r w:rsidRPr="003D323B">
        <w:rPr>
          <w:rFonts w:ascii="Times New Roman" w:hAnsi="Times New Roman" w:cs="Times New Roman"/>
          <w:sz w:val="28"/>
          <w:szCs w:val="28"/>
        </w:rPr>
        <w:t xml:space="preserve">еобъяснимые (если никаких заболеваний органов брюшной полости и малого таза не обнаруживается) боли внизу живота. Часто у детей развиваются такие нервно-психические заболевания, как тики, заикание, </w:t>
      </w:r>
      <w:proofErr w:type="spellStart"/>
      <w:r w:rsidRPr="003D323B">
        <w:rPr>
          <w:rFonts w:ascii="Times New Roman" w:hAnsi="Times New Roman" w:cs="Times New Roman"/>
          <w:sz w:val="28"/>
          <w:szCs w:val="28"/>
        </w:rPr>
        <w:t>энурез</w:t>
      </w:r>
      <w:proofErr w:type="spellEnd"/>
      <w:r w:rsidRPr="003D323B">
        <w:rPr>
          <w:rFonts w:ascii="Times New Roman" w:hAnsi="Times New Roman" w:cs="Times New Roman"/>
          <w:sz w:val="28"/>
          <w:szCs w:val="28"/>
        </w:rPr>
        <w:t xml:space="preserve"> (недержание </w:t>
      </w:r>
      <w:r w:rsidRPr="003D323B">
        <w:rPr>
          <w:rFonts w:ascii="Times New Roman" w:hAnsi="Times New Roman" w:cs="Times New Roman"/>
          <w:sz w:val="28"/>
          <w:szCs w:val="28"/>
        </w:rPr>
        <w:lastRenderedPageBreak/>
        <w:t xml:space="preserve">мочи), </w:t>
      </w:r>
      <w:proofErr w:type="spellStart"/>
      <w:r w:rsidRPr="003D323B">
        <w:rPr>
          <w:rFonts w:ascii="Times New Roman" w:hAnsi="Times New Roman" w:cs="Times New Roman"/>
          <w:sz w:val="28"/>
          <w:szCs w:val="28"/>
        </w:rPr>
        <w:t>энкопрез</w:t>
      </w:r>
      <w:proofErr w:type="spellEnd"/>
      <w:r w:rsidRPr="003D323B">
        <w:rPr>
          <w:rFonts w:ascii="Times New Roman" w:hAnsi="Times New Roman" w:cs="Times New Roman"/>
          <w:sz w:val="28"/>
          <w:szCs w:val="28"/>
        </w:rPr>
        <w:t xml:space="preserve"> (недержание кала), некоторые дети повторно поступают в отделения неотложной помощи по поводу случайных травм, отравлений.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Дети, пострадавшие от насилия, имеют определённые психические особенности. 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Некоторые из них, напротив, чрезмерно пассивны, не могут себя защитить. В одном, и в другом случае нарушается контакт, общение со сверстниками. У заброшенных, эмоционально </w:t>
      </w:r>
      <w:proofErr w:type="spellStart"/>
      <w:r w:rsidRPr="003D323B">
        <w:rPr>
          <w:rFonts w:ascii="Times New Roman" w:hAnsi="Times New Roman" w:cs="Times New Roman"/>
          <w:sz w:val="28"/>
          <w:szCs w:val="28"/>
        </w:rPr>
        <w:t>депривированных</w:t>
      </w:r>
      <w:proofErr w:type="spellEnd"/>
      <w:r w:rsidRPr="003D323B">
        <w:rPr>
          <w:rFonts w:ascii="Times New Roman" w:hAnsi="Times New Roman" w:cs="Times New Roman"/>
          <w:sz w:val="28"/>
          <w:szCs w:val="28"/>
        </w:rPr>
        <w:t xml:space="preserve"> детей стремление любым путём привлечь к себе внимание иногда проявляется в виде вызывающего, эксцентричного поведения.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Наиболее универсальной и тяжелой реакцией на любое, а не только сексуальное насилие, является низкая самооценка, которая способствует сохранению и закреплению психологических нарушений, связанных с насилием, Личность с низкой самооценкой переживает чувство вины, стыда, Для нее характерны постоянная убежденность в собственной неполноценности, в том, что «ты хуже всех». Вследствие этого ребенку трудно добиться уважения окружающих, успеха, общение его со сверстниками затруднено.</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Чувствуя себя несчастными, обездоленными,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сладости, подарки.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Среди этих детей, даже во взрослом состоянии, отмечается высокая частота депрессий.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 собой или завершенные самоубийства.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Дети, пережившие любой вид насилия, испытывают трудности социализации: у них нарушены связи </w:t>
      </w:r>
      <w:proofErr w:type="gramStart"/>
      <w:r w:rsidRPr="003D323B">
        <w:rPr>
          <w:rFonts w:ascii="Times New Roman" w:hAnsi="Times New Roman" w:cs="Times New Roman"/>
          <w:sz w:val="28"/>
          <w:szCs w:val="28"/>
        </w:rPr>
        <w:t>со</w:t>
      </w:r>
      <w:proofErr w:type="gramEnd"/>
      <w:r w:rsidRPr="003D323B">
        <w:rPr>
          <w:rFonts w:ascii="Times New Roman" w:hAnsi="Times New Roman" w:cs="Times New Roman"/>
          <w:sz w:val="28"/>
          <w:szCs w:val="28"/>
        </w:rPr>
        <w:t xml:space="preserve">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Ребенок, явившийся жертвой жестокого обращения, не усваивает норм социально-положительных отношений в общении с людьми, не может в </w:t>
      </w:r>
      <w:r w:rsidRPr="003D323B">
        <w:rPr>
          <w:rFonts w:ascii="Times New Roman" w:hAnsi="Times New Roman" w:cs="Times New Roman"/>
          <w:sz w:val="28"/>
          <w:szCs w:val="28"/>
        </w:rPr>
        <w:lastRenderedPageBreak/>
        <w:t xml:space="preserve">дальнейшем должным образом приспособиться к жизни, создать семью, жестоко относится </w:t>
      </w:r>
      <w:proofErr w:type="gramStart"/>
      <w:r w:rsidRPr="003D323B">
        <w:rPr>
          <w:rFonts w:ascii="Times New Roman" w:hAnsi="Times New Roman" w:cs="Times New Roman"/>
          <w:sz w:val="28"/>
          <w:szCs w:val="28"/>
        </w:rPr>
        <w:t>к</w:t>
      </w:r>
      <w:proofErr w:type="gramEnd"/>
      <w:r w:rsidRPr="003D323B">
        <w:rPr>
          <w:rFonts w:ascii="Times New Roman" w:hAnsi="Times New Roman" w:cs="Times New Roman"/>
          <w:sz w:val="28"/>
          <w:szCs w:val="28"/>
        </w:rPr>
        <w:t xml:space="preserve"> </w:t>
      </w:r>
      <w:proofErr w:type="gramStart"/>
      <w:r w:rsidRPr="003D323B">
        <w:rPr>
          <w:rFonts w:ascii="Times New Roman" w:hAnsi="Times New Roman" w:cs="Times New Roman"/>
          <w:sz w:val="28"/>
          <w:szCs w:val="28"/>
        </w:rPr>
        <w:t>своим</w:t>
      </w:r>
      <w:proofErr w:type="gramEnd"/>
      <w:r w:rsidRPr="003D323B">
        <w:rPr>
          <w:rFonts w:ascii="Times New Roman" w:hAnsi="Times New Roman" w:cs="Times New Roman"/>
          <w:sz w:val="28"/>
          <w:szCs w:val="28"/>
        </w:rPr>
        <w:t xml:space="preserve"> детям, легко решается на применение насилия к другим людям, доведенный до крайней степени унижения превращается из жертвы в преступника.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Насилие всегда, независимо от степени своего проявления и </w:t>
      </w:r>
      <w:proofErr w:type="spellStart"/>
      <w:r w:rsidRPr="003D323B">
        <w:rPr>
          <w:rFonts w:ascii="Times New Roman" w:hAnsi="Times New Roman" w:cs="Times New Roman"/>
          <w:sz w:val="28"/>
          <w:szCs w:val="28"/>
        </w:rPr>
        <w:t>целеоправдания</w:t>
      </w:r>
      <w:proofErr w:type="spellEnd"/>
      <w:r w:rsidRPr="003D323B">
        <w:rPr>
          <w:rFonts w:ascii="Times New Roman" w:hAnsi="Times New Roman" w:cs="Times New Roman"/>
          <w:sz w:val="28"/>
          <w:szCs w:val="28"/>
        </w:rPr>
        <w:t>, приводит к той или иной степени деформации личности; оно накладывает отпечаток на физическое и умственное здоровье, на психику и взаимоотношения в обществе. Насилие, пережитое в детстве, может приводить к долгосрочным последствиям, зачастую влияющим на всю дальнейшую жизнь. Оно может способствовать формированию специфических семейных отношений. Люди, которые подвергались насилию в детстве, обычно приобретают склонность к агрессии и проявлению насилия в сво</w:t>
      </w:r>
      <w:r w:rsidR="003D323B">
        <w:rPr>
          <w:rFonts w:ascii="Times New Roman" w:hAnsi="Times New Roman" w:cs="Times New Roman"/>
          <w:sz w:val="28"/>
          <w:szCs w:val="28"/>
        </w:rPr>
        <w:t xml:space="preserve">ей семье по отношению </w:t>
      </w:r>
      <w:proofErr w:type="gramStart"/>
      <w:r w:rsidR="003D323B">
        <w:rPr>
          <w:rFonts w:ascii="Times New Roman" w:hAnsi="Times New Roman" w:cs="Times New Roman"/>
          <w:sz w:val="28"/>
          <w:szCs w:val="28"/>
        </w:rPr>
        <w:t>к</w:t>
      </w:r>
      <w:proofErr w:type="gramEnd"/>
      <w:r w:rsidR="003D323B">
        <w:rPr>
          <w:rFonts w:ascii="Times New Roman" w:hAnsi="Times New Roman" w:cs="Times New Roman"/>
          <w:sz w:val="28"/>
          <w:szCs w:val="28"/>
        </w:rPr>
        <w:t xml:space="preserve"> близким</w:t>
      </w:r>
      <w:r w:rsidRPr="003D323B">
        <w:rPr>
          <w:rFonts w:ascii="Times New Roman" w:hAnsi="Times New Roman" w:cs="Times New Roman"/>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заключение анализа видов и причин насилия над ребенком в семье необходимо обратить внимание на то, что чаще всего дети одновременно или последовательно подвергаются воздействию нескольких форм насилия, в совокупности и в некоторых устойчивых сочетаниях. Практика показывает, что очень редко встречаются формы жестокого обращения с ребенком в чистом виде. Ребенок может переживать более чем одну форму плохого обращения в конкретном случае насилия или может переживать различные формы плохого обращения в разное время.</w:t>
      </w:r>
    </w:p>
    <w:p w:rsidR="00B333C3" w:rsidRPr="003D323B" w:rsidRDefault="00B333C3" w:rsidP="00637E6A">
      <w:pPr>
        <w:spacing w:after="0" w:line="240" w:lineRule="auto"/>
        <w:ind w:firstLine="709"/>
        <w:jc w:val="both"/>
        <w:rPr>
          <w:rFonts w:ascii="Times New Roman" w:hAnsi="Times New Roman" w:cs="Times New Roman"/>
          <w:b/>
          <w:sz w:val="28"/>
          <w:szCs w:val="28"/>
        </w:rPr>
      </w:pPr>
      <w:r w:rsidRPr="003D323B">
        <w:rPr>
          <w:rFonts w:ascii="Times New Roman" w:hAnsi="Times New Roman" w:cs="Times New Roman"/>
          <w:b/>
          <w:sz w:val="28"/>
          <w:szCs w:val="28"/>
        </w:rPr>
        <w:t xml:space="preserve">  Нормативно-правовые основы профилактики насилия над детьми в семье</w:t>
      </w:r>
      <w:r w:rsidR="003D323B">
        <w:rPr>
          <w:rFonts w:ascii="Times New Roman" w:hAnsi="Times New Roman" w:cs="Times New Roman"/>
          <w:b/>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Семья — это сообщество, основанное на браке супругов (отца, матери) и их холостых детей (собственных и усыновленных), связанных духовно, общностью быта и взаимной моральной ответственностью. Семья создается на основе брака, кровного родства, усыновления, а также на других основаниях, не запрещенных законом и таких, которые не противоречат моральным основам общества.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Республике Беларусь пока нет отдельного закона о предотвращении домашнего насилия. Международные документы, применимые на территории Беларуси, имеют декларативный характер. Нормы Уголовного кодекса и кодекса Республики Беларусь об административных правонарушениях направлены не на предупреждение, а на ликвидацию последствий случившегося, и начинают действовать после факта совершения насилия. Белорусское государство не имеет права вмешиваться в частную жизнь до факта совершения насилия на этапе его предотвращения.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На данный момент решение проблемы домашнего насилия в Республике Беларусь регулируется следующими нормативно-правовыми документами: Конституция Республики </w:t>
      </w:r>
      <w:proofErr w:type="spellStart"/>
      <w:r w:rsidRPr="003D323B">
        <w:rPr>
          <w:rFonts w:ascii="Times New Roman" w:hAnsi="Times New Roman" w:cs="Times New Roman"/>
          <w:sz w:val="28"/>
          <w:szCs w:val="28"/>
        </w:rPr>
        <w:t>Беларусь</w:t>
      </w:r>
      <w:proofErr w:type="gramStart"/>
      <w:r w:rsidRPr="003D323B">
        <w:rPr>
          <w:rFonts w:ascii="Times New Roman" w:hAnsi="Times New Roman" w:cs="Times New Roman"/>
          <w:sz w:val="28"/>
          <w:szCs w:val="28"/>
        </w:rPr>
        <w:t>;У</w:t>
      </w:r>
      <w:proofErr w:type="gramEnd"/>
      <w:r w:rsidRPr="003D323B">
        <w:rPr>
          <w:rFonts w:ascii="Times New Roman" w:hAnsi="Times New Roman" w:cs="Times New Roman"/>
          <w:sz w:val="28"/>
          <w:szCs w:val="28"/>
        </w:rPr>
        <w:t>головный</w:t>
      </w:r>
      <w:proofErr w:type="spellEnd"/>
      <w:r w:rsidRPr="003D323B">
        <w:rPr>
          <w:rFonts w:ascii="Times New Roman" w:hAnsi="Times New Roman" w:cs="Times New Roman"/>
          <w:sz w:val="28"/>
          <w:szCs w:val="28"/>
        </w:rPr>
        <w:t xml:space="preserve"> кодекс Республики Беларусь;</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Кодекс Республики Беларусь об административных правонарушениях; Кодекс Республики Беларусь о браке и семье; Гражданский Кодекс Республики </w:t>
      </w:r>
      <w:proofErr w:type="spellStart"/>
      <w:r w:rsidRPr="003D323B">
        <w:rPr>
          <w:rFonts w:ascii="Times New Roman" w:hAnsi="Times New Roman" w:cs="Times New Roman"/>
          <w:sz w:val="28"/>
          <w:szCs w:val="28"/>
        </w:rPr>
        <w:t>Беларусь</w:t>
      </w:r>
      <w:proofErr w:type="gramStart"/>
      <w:r w:rsidRPr="003D323B">
        <w:rPr>
          <w:rFonts w:ascii="Times New Roman" w:hAnsi="Times New Roman" w:cs="Times New Roman"/>
          <w:sz w:val="28"/>
          <w:szCs w:val="28"/>
        </w:rPr>
        <w:t>;З</w:t>
      </w:r>
      <w:proofErr w:type="gramEnd"/>
      <w:r w:rsidRPr="003D323B">
        <w:rPr>
          <w:rFonts w:ascii="Times New Roman" w:hAnsi="Times New Roman" w:cs="Times New Roman"/>
          <w:sz w:val="28"/>
          <w:szCs w:val="28"/>
        </w:rPr>
        <w:t>акон</w:t>
      </w:r>
      <w:proofErr w:type="spellEnd"/>
      <w:r w:rsidRPr="003D323B">
        <w:rPr>
          <w:rFonts w:ascii="Times New Roman" w:hAnsi="Times New Roman" w:cs="Times New Roman"/>
          <w:sz w:val="28"/>
          <w:szCs w:val="28"/>
        </w:rPr>
        <w:t xml:space="preserve">   Республики   Беларусь   «Об   основах   деятельности   по   профилактике правонарушений».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В Республике Беларусь, в настоящее время сложилась проверенная практика применения правовых норм по фактам совершения правонарушений в сфере семейно-бытовых отношений. Однако самое главное предупредить преступление, а не разбираться после его совершения в причинах произошедшего. Несмотря на то, что в нашей республике в сфере «быта» совершается не более 2% преступлений от общего числа уголовно-наказуемых деяний, однако все они совершаются против жизни и здоровья личности, поэтому бытовая преступность представляет собой особую социальную опасность, вызывает необходимость постоянного совершенствования работы по ее профилактике. На государственном уровне принимаются необходимые меры по совершенствованию деятельности, направленной на предупреждение насилия, в том числе в отношении женщин. Республика Беларусь является первой на постсоветском пространстве, где 4 января  2014  года, №   122-3  принят Закон  «Об  основах деятельности  по  профилактике</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 xml:space="preserve">правонарушений». Наиболее важно то обстоятельство, что в концепцию Закона впервые </w:t>
      </w:r>
      <w:proofErr w:type="gramStart"/>
      <w:r w:rsidRPr="003D323B">
        <w:rPr>
          <w:rFonts w:ascii="Times New Roman" w:hAnsi="Times New Roman" w:cs="Times New Roman"/>
          <w:sz w:val="28"/>
          <w:szCs w:val="28"/>
        </w:rPr>
        <w:t>заложены</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14 основы профилактики конкретных видов правонарушений, и в том числе пьянства, насилия в семье. Реализация данного Закона позволит разрешить в определенной степени стоящие перед обществом задачи по укреплению правопорядка, защите прав и интересов граждан страны, повысить уровень профилактического влияния на криминогенные процессы в республике.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настоящее время основным направлением профилактики насилия в семье является взаимодействие заинтересованных республиканских органов государственного управления, органов исполнительной и распорядительной власти, правоохранительных органов по формированию здорового образа жизни граждан, повышению моральных устоев семьи, возрождению исторических традиций, взаимоуважения и взаимопонимания между их членами, социальной поддержки малоимущих семей.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По инициативе Министерства внутренних дел в ноябре 2006 года проведена республиканская конференция «Нет насилию в </w:t>
      </w:r>
      <w:proofErr w:type="gramStart"/>
      <w:r w:rsidRPr="003D323B">
        <w:rPr>
          <w:rFonts w:ascii="Times New Roman" w:hAnsi="Times New Roman" w:cs="Times New Roman"/>
          <w:sz w:val="28"/>
          <w:szCs w:val="28"/>
        </w:rPr>
        <w:t>семье</w:t>
      </w:r>
      <w:proofErr w:type="gramEnd"/>
      <w:r w:rsidRPr="003D323B">
        <w:rPr>
          <w:rFonts w:ascii="Times New Roman" w:hAnsi="Times New Roman" w:cs="Times New Roman"/>
          <w:sz w:val="28"/>
          <w:szCs w:val="28"/>
        </w:rPr>
        <w:t>!» на которой все представители государственных органов, общественных объединений, Белоруской православной церкви сошлись в одном мнении: семья - это одна из величайших ценностей, созданных человечеством за всю историю своего существования. Ни одна нация, ни одна культурная общность не обошлись без семьи. В ее позитивном развитии, сохранении и упрочении заинтересовано общество и государство; в крепкой, надежной семье нуждается каждый человек независимо от возраста. Однако, вне общества, вне государства нет и семьи. Семья является своеобразным зеркальным отражением общества. Все происходящие в нем изменения, как позитивные, так и негативные, тут же отражаются во внешней форме и внутреннем состоянии семьи, в ее психологическом и моральном климате, бытовых условиях, экономическом состоянии. Именно эти выводы участников конференции легли в основу Закона Республики Беларусь «Об основах деятельности по профилактике правонарушений».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Основной приоритет в работе в соответствии с вышеназванным Законом сделан на том, что каждый специали</w:t>
      </w:r>
      <w:proofErr w:type="gramStart"/>
      <w:r w:rsidRPr="003D323B">
        <w:rPr>
          <w:rFonts w:ascii="Times New Roman" w:hAnsi="Times New Roman" w:cs="Times New Roman"/>
          <w:sz w:val="28"/>
          <w:szCs w:val="28"/>
        </w:rPr>
        <w:t>ст в св</w:t>
      </w:r>
      <w:proofErr w:type="gramEnd"/>
      <w:r w:rsidRPr="003D323B">
        <w:rPr>
          <w:rFonts w:ascii="Times New Roman" w:hAnsi="Times New Roman" w:cs="Times New Roman"/>
          <w:sz w:val="28"/>
          <w:szCs w:val="28"/>
        </w:rPr>
        <w:t xml:space="preserve">оей области обязан идти к людям и проводить в жизнь политику государства, направленную на процветание Республики Беларусь. </w:t>
      </w:r>
      <w:proofErr w:type="gramStart"/>
      <w:r w:rsidRPr="003D323B">
        <w:rPr>
          <w:rFonts w:ascii="Times New Roman" w:hAnsi="Times New Roman" w:cs="Times New Roman"/>
          <w:sz w:val="28"/>
          <w:szCs w:val="28"/>
        </w:rPr>
        <w:t>А именно, специалист в области здравоохранения - на совершенствование взаимодействия заинтересованных в вопросах предупреждения и преодоления пьянства и алкоголизма, труда и социальной защиты - на разрешение проблем незанятости трудоспособных граждан общественно-полезным трудом, улучшение работы, направленной на повышение уровня социальной защищенности малообеспеченных граждан и, в первую очередь, детей в неблагополучных семьях и престарелых граждан;</w:t>
      </w:r>
      <w:proofErr w:type="gramEnd"/>
      <w:r w:rsidRPr="003D323B">
        <w:rPr>
          <w:rFonts w:ascii="Times New Roman" w:hAnsi="Times New Roman" w:cs="Times New Roman"/>
          <w:sz w:val="28"/>
          <w:szCs w:val="28"/>
        </w:rPr>
        <w:t xml:space="preserve"> культуры - на творческое развитие личности, формирование моральных устоев семьи; спорта и туризма - на развитии и вовлечении населения в спортивно-массовые, физкультурно-оздоровительные мероприятия.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соответствии с требованиями Президента Республики Беларусь Министерство «утренних дел продолжает наращивать усилия по дальнейшему совершенствованию форм и методов охраны правопорядка, профилактики правонарушений.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 инициативе Министерства внутренних дел на территории республики с 2007 года проводится акция «Семья без насилия».</w:t>
      </w:r>
    </w:p>
    <w:p w:rsidR="00B333C3" w:rsidRPr="003D323B" w:rsidRDefault="00B333C3" w:rsidP="00637E6A">
      <w:pPr>
        <w:spacing w:after="0" w:line="240" w:lineRule="auto"/>
        <w:ind w:firstLine="709"/>
        <w:jc w:val="both"/>
        <w:rPr>
          <w:rFonts w:ascii="Times New Roman" w:hAnsi="Times New Roman" w:cs="Times New Roman"/>
          <w:sz w:val="28"/>
          <w:szCs w:val="28"/>
        </w:rPr>
      </w:pPr>
      <w:proofErr w:type="gramStart"/>
      <w:r w:rsidRPr="003D323B">
        <w:rPr>
          <w:rFonts w:ascii="Times New Roman" w:hAnsi="Times New Roman" w:cs="Times New Roman"/>
          <w:sz w:val="28"/>
          <w:szCs w:val="28"/>
        </w:rPr>
        <w:t>В рамках данной акции при дежурных частях органов внутренних дел республики работают группы из числа сотрудников милиции, работников органов здравоохранения, образования, труда и социальной защиты, культуры, представителей средств массовой информации, которые посещают неблагополучные семьи, выбывают на каждое сообщение о семейном скандале с целью принятия эффективных и своевременных мер по предупреждению насилия в семье и нормализации обстановки в данных семьях.</w:t>
      </w:r>
      <w:proofErr w:type="gramEnd"/>
      <w:r w:rsidRPr="003D323B">
        <w:rPr>
          <w:rFonts w:ascii="Times New Roman" w:hAnsi="Times New Roman" w:cs="Times New Roman"/>
          <w:sz w:val="28"/>
          <w:szCs w:val="28"/>
        </w:rPr>
        <w:t xml:space="preserve"> Акции против насилия продолжаются до сих пор. </w:t>
      </w:r>
      <w:proofErr w:type="gramStart"/>
      <w:r w:rsidRPr="003D323B">
        <w:rPr>
          <w:rFonts w:ascii="Times New Roman" w:hAnsi="Times New Roman" w:cs="Times New Roman"/>
          <w:sz w:val="28"/>
          <w:szCs w:val="28"/>
        </w:rPr>
        <w:t>Вот</w:t>
      </w:r>
      <w:proofErr w:type="gramEnd"/>
      <w:r w:rsidRPr="003D323B">
        <w:rPr>
          <w:rFonts w:ascii="Times New Roman" w:hAnsi="Times New Roman" w:cs="Times New Roman"/>
          <w:sz w:val="28"/>
          <w:szCs w:val="28"/>
        </w:rPr>
        <w:t xml:space="preserve"> например, республиканская профилактическая акция «Дом без насилия!» 9 февраля 2016 года. Целью, которой являлось вовлечение широких слоев населения в оказание помощи и содействия государственным органам в решении проблем бытового насилия и семейного благополучия.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Многолетний опыт показывает, что пьянство является катализатором насилия. Поэтому основные усилия органов внутренних дел сконцентрированы на проведение воспитательно-профилактической работы с широкими слоями населения, направленной на формирование устойчивой позиции сознательного исполнения общепринятых норм морали, закона, пропаганду общечеловеческих ценностей и здорового образа жизни.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Апробирована и в настоящее время проводится в различных регионах Республики Беларусь акция «День трезвости». В рамках данной акции распоряжениями органов исполнительной власти запрещается реализация алкогольных, слабоалкогольных напитков и пива на предприятиях торговли. Основной акцент сделан на проведение культурно-массовых мероприятий, выступление врачей-наркологов, сотрудников органов внутренних дел по вопросам, связанным с противодействием злоупотреблению алкогольными напитками.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Именно в семье закладываются основы сознания и характера будущего гражданина, его взгляды и привычки, моральные и волевые качества. И первыми, кому ребенок, а затем и подросток подражает в своих поступках, взглядах, мыслях, являются родители. Аморальное поведение некоторых из них, безответственное отношение к общественному долгу, наконец, преступная деятельность нередко духовно уродуют детей и, в конечном счете, толкают их на преступления.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К родителям, которые стали вести неправильный образ жизни, применяются самые строгие меры воздействия, такие как отобрание детей и лишение родительских прав.</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 Еще в недавнем прошлом лишая родителей родительских прав государство освобождало «горе родителей» от забот об их детях, беря эту обязанность на себя, что позволяло последним вести беззаботное </w:t>
      </w:r>
      <w:proofErr w:type="gramStart"/>
      <w:r w:rsidRPr="003D323B">
        <w:rPr>
          <w:rFonts w:ascii="Times New Roman" w:hAnsi="Times New Roman" w:cs="Times New Roman"/>
          <w:sz w:val="28"/>
          <w:szCs w:val="28"/>
        </w:rPr>
        <w:t>существование</w:t>
      </w:r>
      <w:proofErr w:type="gramEnd"/>
      <w:r w:rsidRPr="003D323B">
        <w:rPr>
          <w:rFonts w:ascii="Times New Roman" w:hAnsi="Times New Roman" w:cs="Times New Roman"/>
          <w:sz w:val="28"/>
          <w:szCs w:val="28"/>
        </w:rPr>
        <w:t xml:space="preserve"> не заботясь о своих детях.</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Для стабилизации обстановки в сфере семейно-бытовых отношений и защиты несовершеннолетних, проживающих в неблагополучных семьях, принят Декрет Президента Республики Беларусь от 24 ноября 2006 г. № 18 «О дополнительных мерах по государственной защите детей в неблагополучных семьях».</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 принятием </w:t>
      </w:r>
      <w:proofErr w:type="gramStart"/>
      <w:r w:rsidRPr="003D323B">
        <w:rPr>
          <w:rFonts w:ascii="Times New Roman" w:hAnsi="Times New Roman" w:cs="Times New Roman"/>
          <w:sz w:val="28"/>
          <w:szCs w:val="28"/>
        </w:rPr>
        <w:t>Декрета</w:t>
      </w:r>
      <w:proofErr w:type="gramEnd"/>
      <w:r w:rsidRPr="003D323B">
        <w:rPr>
          <w:rFonts w:ascii="Times New Roman" w:hAnsi="Times New Roman" w:cs="Times New Roman"/>
          <w:sz w:val="28"/>
          <w:szCs w:val="28"/>
        </w:rPr>
        <w:t xml:space="preserve"> который вступил в силу с 1 января 2007 г., родители обязаны возмещать расходы, затраченные государством на содержание детей, находящихся на государственном обеспечении.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Основная его цель - защитить права и законные интересы детей, предотвратить насилие в семье, дать полноценно развиваться детям. В настоящее время на учетах в органах внутренних дел стоит более 12,7 тысяч обязанных лиц. У каждого «оступившегося» родителя, допускающего антиобщественное поведение, злоупотребляющего спиртными напитками, есть возможность переосмыслить совершенные им поступки и возвратить 25 своего ребенка в биологическую семью. Именно на перевоспитание родителей, у которых в связи с противоправным поведением были взяты на государственное воспитание дети, сосредоточены усилия органов внутренних дел. Проделанная профилактическая работа позволила возвратить в семьи в 2015 году более 3,5 тысяч несовершеннолетних.</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Требования Президента Республики Беларусь по укреплению общественной безопасности и дисциплины, построению государства для народа обусловливают необходимость организации служебной деятельности органов внутренних дел как органической составляющей системы органов государственного управления на качественно более высоком уровне.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Немаловажным фактором профилактики правонарушений, в том числе и насилия в отношении детей является повышение правовой культуры граждан. </w:t>
      </w:r>
      <w:proofErr w:type="gramStart"/>
      <w:r w:rsidRPr="003D323B">
        <w:rPr>
          <w:rFonts w:ascii="Times New Roman" w:hAnsi="Times New Roman" w:cs="Times New Roman"/>
          <w:sz w:val="28"/>
          <w:szCs w:val="28"/>
        </w:rPr>
        <w:t xml:space="preserve">В Министерстве внутренних дел считают, что информационно - правовой аспект работы с населением позитивно скажется на состоянии правопорядка, позволит улучшить ситуацию, связанную с семейным неблагополучием, безусловно, будет способствовать повышению общественной безопасности детей и, конечно одна из главных целей - это воспитание молодежи в духе </w:t>
      </w:r>
      <w:r w:rsidRPr="003D323B">
        <w:rPr>
          <w:rFonts w:ascii="Times New Roman" w:hAnsi="Times New Roman" w:cs="Times New Roman"/>
          <w:sz w:val="28"/>
          <w:szCs w:val="28"/>
        </w:rPr>
        <w:lastRenderedPageBreak/>
        <w:t>законопослушания, нетерпимости к антиобщественному поведению, формированию активной жизненной позиции в борьбе с правонарушениями.</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Кроме этого, органами внутренних дел совместно с органами образования, культуры,</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спорта   и   туризма   и   другими   заинтересованными   на   постоянной   основе   проводятся</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информационные дни, творческие конкурсы, массовые спортивные мероприятия по пропаганде и</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освещению здорового образа жизни, профилактике правонарушений.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Подписанная в 1995 г. Пекинская декларация подтвердила решимость правитель</w:t>
      </w:r>
      <w:proofErr w:type="gramStart"/>
      <w:r w:rsidRPr="003D323B">
        <w:rPr>
          <w:rFonts w:ascii="Times New Roman" w:hAnsi="Times New Roman" w:cs="Times New Roman"/>
          <w:sz w:val="28"/>
          <w:szCs w:val="28"/>
        </w:rPr>
        <w:t>ств стр</w:t>
      </w:r>
      <w:proofErr w:type="gramEnd"/>
      <w:r w:rsidRPr="003D323B">
        <w:rPr>
          <w:rFonts w:ascii="Times New Roman" w:hAnsi="Times New Roman" w:cs="Times New Roman"/>
          <w:sz w:val="28"/>
          <w:szCs w:val="28"/>
        </w:rPr>
        <w:t xml:space="preserve">ан - членов ООН предупреждать и устранять любые формы насилия в отношении женщин и девочек. Наша страна, подписав Пекинскую декларацию, взяла на себя ответственность за выявление и решение проблем насилия. Ликвидация насилия предполагает: а) государственное осуждение насилия и отказ от ссылок на любые обычаи, традиции и мотивы; б) отказ от применения насилия и </w:t>
      </w:r>
      <w:proofErr w:type="spellStart"/>
      <w:r w:rsidRPr="003D323B">
        <w:rPr>
          <w:rFonts w:ascii="Times New Roman" w:hAnsi="Times New Roman" w:cs="Times New Roman"/>
          <w:sz w:val="28"/>
          <w:szCs w:val="28"/>
        </w:rPr>
        <w:t>уделение</w:t>
      </w:r>
      <w:proofErr w:type="spellEnd"/>
      <w:r w:rsidRPr="003D323B">
        <w:rPr>
          <w:rFonts w:ascii="Times New Roman" w:hAnsi="Times New Roman" w:cs="Times New Roman"/>
          <w:sz w:val="28"/>
          <w:szCs w:val="28"/>
        </w:rPr>
        <w:t xml:space="preserve"> должного внимания вопросам предупреждения и расследования актов насилия независимо от того, кто их совершает: государство или частное лицо; в) принятие мер по обеспечению защиты женщин, подвергшихся насилию, доступа к справедливым и эффективным средствам судебной защиты, включая выплату компенсации и возмещения ущерба жертвам, восстановление их здоровья; </w:t>
      </w:r>
      <w:proofErr w:type="gramStart"/>
      <w:r w:rsidRPr="003D323B">
        <w:rPr>
          <w:rFonts w:ascii="Times New Roman" w:hAnsi="Times New Roman" w:cs="Times New Roman"/>
          <w:sz w:val="28"/>
          <w:szCs w:val="28"/>
        </w:rPr>
        <w:t>г) создание соответствующих структур для того, чтобы женщины и девочки смогли сообщать о совершенных в отношении их актов насилия в обстановке безопасности и конфиденциальности, не страшась подвергнуться наказанию либо возмездию, выдвигать обвинения против лиц, совершивших насилие; д) выделение достаточных средств для проведения мероприятий, связанных с искоренением насилия.</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 вопросам защиты прав детей был сделан большой шаг вперед, присоединившись к Конвенц</w:t>
      </w:r>
      <w:proofErr w:type="gramStart"/>
      <w:r w:rsidRPr="003D323B">
        <w:rPr>
          <w:rFonts w:ascii="Times New Roman" w:hAnsi="Times New Roman" w:cs="Times New Roman"/>
          <w:sz w:val="28"/>
          <w:szCs w:val="28"/>
        </w:rPr>
        <w:t>ии ОО</w:t>
      </w:r>
      <w:proofErr w:type="gramEnd"/>
      <w:r w:rsidRPr="003D323B">
        <w:rPr>
          <w:rFonts w:ascii="Times New Roman" w:hAnsi="Times New Roman" w:cs="Times New Roman"/>
          <w:sz w:val="28"/>
          <w:szCs w:val="28"/>
        </w:rPr>
        <w:t>Н о правах ребенка. Разработаны и внесены поправки в Семейный Кодекс, Уголовный Кодекс, принят закон о гарантиях прав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Однако в отсутствии разработанных подзаконных механизмов в Беларуси до сих пор эти нормы скорее декларированы, чем применимы на практике. Сегодня осознанию проблемы насилия в нашем обществе, возведению ее на уровень общественно значимой может способствовать деятельность женских неправительственных организаций и средств массовой информации.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Домашнее насилие является ситуацией, в которой страдает не только жертва насилия, ее дети, родители или другие близкие люди, но и обидчик. Кроме того, насилие разрушает не только семью, но и общество в целом.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Решение проблемы домашнего насилия над детьми на общегосударственном уровне сводится к таким радикальным мерам, как лишение родителей юридических прав на ребенка и последующее его помещение в приют или в закрытое государственное воспитательное учреждение (интернат, детский дом). Такая стратегия вызывает множество протестов и дискуссий: </w:t>
      </w:r>
      <w:proofErr w:type="gramStart"/>
      <w:r w:rsidRPr="003D323B">
        <w:rPr>
          <w:rFonts w:ascii="Times New Roman" w:hAnsi="Times New Roman" w:cs="Times New Roman"/>
          <w:sz w:val="28"/>
          <w:szCs w:val="28"/>
        </w:rPr>
        <w:t>государство</w:t>
      </w:r>
      <w:proofErr w:type="gramEnd"/>
      <w:r w:rsidRPr="003D323B">
        <w:rPr>
          <w:rFonts w:ascii="Times New Roman" w:hAnsi="Times New Roman" w:cs="Times New Roman"/>
          <w:sz w:val="28"/>
          <w:szCs w:val="28"/>
        </w:rPr>
        <w:t xml:space="preserve"> таким образом признает свою неспособность (или нежелание?) помочь семье в урегулировании конфликтных ситуаций. Привычной домашней обстановки лишается ребенок (а не </w:t>
      </w:r>
      <w:r w:rsidRPr="003D323B">
        <w:rPr>
          <w:rFonts w:ascii="Times New Roman" w:hAnsi="Times New Roman" w:cs="Times New Roman"/>
          <w:sz w:val="28"/>
          <w:szCs w:val="28"/>
        </w:rPr>
        <w:lastRenderedPageBreak/>
        <w:t>насильник!), наказывается именно жертва. Кроме того, даже переживая жестокое обращение, многие, и особенно маленькие дети, искренне привязаны к "родным" мучителям. После разлучения они еще сильнее чувствуют себя никому ненужными, отрезанными от привычного круга, укрепляющего их веру в себя и предоставляющего хоть какую-то опору. Что касается</w:t>
      </w:r>
      <w:r w:rsidR="003D323B">
        <w:rPr>
          <w:rFonts w:ascii="Times New Roman" w:hAnsi="Times New Roman" w:cs="Times New Roman"/>
          <w:sz w:val="28"/>
          <w:szCs w:val="28"/>
        </w:rPr>
        <w:t xml:space="preserve"> </w:t>
      </w:r>
      <w:r w:rsidRPr="003D323B">
        <w:rPr>
          <w:rFonts w:ascii="Times New Roman" w:hAnsi="Times New Roman" w:cs="Times New Roman"/>
          <w:sz w:val="28"/>
          <w:szCs w:val="28"/>
        </w:rPr>
        <w:t xml:space="preserve">родителей, то наказание лишь развязывает им руки и полностью снимает ответственность. К тому же подобные меры применяются только в крайних случаях, а насилие может иметь и скрытые формы: периодически наносимые "случайные" травмы, психологическое давление, отсутствие медицинской помощи, лишение возможности учиться, недостаток любви и заботы, сексуальные совращения и т.д. Таким образом, право на невмешательство в частную жизнь противостоит праву </w:t>
      </w:r>
      <w:r w:rsidR="003D323B">
        <w:rPr>
          <w:rFonts w:ascii="Times New Roman" w:hAnsi="Times New Roman" w:cs="Times New Roman"/>
          <w:sz w:val="28"/>
          <w:szCs w:val="28"/>
        </w:rPr>
        <w:t>ребенка на защиту его интересов</w:t>
      </w:r>
      <w:r w:rsidRPr="003D323B">
        <w:rPr>
          <w:rFonts w:ascii="Times New Roman" w:hAnsi="Times New Roman" w:cs="Times New Roman"/>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Насилие над детьми в семье является нарушением прав человека, одним из видов дискриминации, с которым государства обязаны бороться согласно нормам международного права.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Таким образом, нормативно-правовая база Республики Беларусь является основой профилактики насилия над детьми в семье. Государство обеспечивает неприкосновенность личности ребенка, осуществляет его защиту от всех видов насилия, жестокого, грубого или оскорбительного обращения, сексуальных домогательств, в том числе со стороны родителей или лиц их заменяющих. Законодательно закреплена необходимость разработки и утверждения в отношении каждого ребенка, признанного находящимся в социально опасном положении, в том числе подвергшемуся насилию в семье, индивидуального плана защиты прав и законных интересов.</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В целом, можно утверждать, что нормативная база для защиты прав и интересов детей в Беларуси создана. Сложность заключается в том, что государство не всегда обеспечивает соблюдение существующих норм, в </w:t>
      </w:r>
      <w:proofErr w:type="spellStart"/>
      <w:r w:rsidRPr="003D323B">
        <w:rPr>
          <w:rFonts w:ascii="Times New Roman" w:hAnsi="Times New Roman" w:cs="Times New Roman"/>
          <w:sz w:val="28"/>
          <w:szCs w:val="28"/>
        </w:rPr>
        <w:t>т.ч</w:t>
      </w:r>
      <w:proofErr w:type="spellEnd"/>
      <w:r w:rsidRPr="003D323B">
        <w:rPr>
          <w:rFonts w:ascii="Times New Roman" w:hAnsi="Times New Roman" w:cs="Times New Roman"/>
          <w:sz w:val="28"/>
          <w:szCs w:val="28"/>
        </w:rPr>
        <w:t>. защиту несовершеннолетних от жестокого обращения. В создавшейся ситуации необходимо воздействие на общественное сознание с целью формирования негативного отношения к любому виду насилия, организация профилактической работы по преодолению этого явления и оказание действенной помощи пострадавшим.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Основная цель государства - защитить права и законные интересы детей, предотвратить насилие в семье, дать полноценно развиваться детям.</w:t>
      </w:r>
    </w:p>
    <w:p w:rsidR="00B333C3" w:rsidRPr="003D323B" w:rsidRDefault="00B333C3" w:rsidP="00637E6A">
      <w:pPr>
        <w:spacing w:after="0" w:line="240" w:lineRule="auto"/>
        <w:ind w:firstLine="709"/>
        <w:jc w:val="both"/>
        <w:rPr>
          <w:rFonts w:ascii="Times New Roman" w:hAnsi="Times New Roman" w:cs="Times New Roman"/>
          <w:b/>
          <w:sz w:val="28"/>
          <w:szCs w:val="28"/>
        </w:rPr>
      </w:pPr>
      <w:r w:rsidRPr="003D323B">
        <w:rPr>
          <w:rFonts w:ascii="Times New Roman" w:hAnsi="Times New Roman" w:cs="Times New Roman"/>
          <w:b/>
          <w:sz w:val="28"/>
          <w:szCs w:val="28"/>
        </w:rPr>
        <w:t>Методы и формы социально-педагогической работы по предупреждению насилия в семье</w:t>
      </w:r>
      <w:r w:rsidR="003D323B">
        <w:rPr>
          <w:rFonts w:ascii="Times New Roman" w:hAnsi="Times New Roman" w:cs="Times New Roman"/>
          <w:b/>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Рассмотрим подробнее, какие методы и формы использует социальный педагог на коррекционном этапе работы по предупреждения насилия в семье.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Работа социального педагога с родителями и педагогами на коррекционном этапе работы по предупреждению насилия в семье строится по двум взаимосвязанным направлениям: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Первое направление - просвещение родителей и педагогов. В рамках работы по этому направлению осуществляется передача информации по вопросам защиты прав ребенка и его </w:t>
      </w:r>
      <w:r w:rsidR="003D323B">
        <w:rPr>
          <w:rFonts w:ascii="Times New Roman" w:hAnsi="Times New Roman" w:cs="Times New Roman"/>
          <w:sz w:val="28"/>
          <w:szCs w:val="28"/>
        </w:rPr>
        <w:t>со</w:t>
      </w:r>
      <w:r w:rsidRPr="003D323B">
        <w:rPr>
          <w:rFonts w:ascii="Times New Roman" w:hAnsi="Times New Roman" w:cs="Times New Roman"/>
          <w:sz w:val="28"/>
          <w:szCs w:val="28"/>
        </w:rPr>
        <w:t xml:space="preserve">циального развития. Используют следующие формы работы с родителями: лекции; </w:t>
      </w:r>
      <w:r w:rsidR="007E53EC">
        <w:rPr>
          <w:rFonts w:ascii="Times New Roman" w:hAnsi="Times New Roman" w:cs="Times New Roman"/>
          <w:sz w:val="28"/>
          <w:szCs w:val="28"/>
        </w:rPr>
        <w:t>инди</w:t>
      </w:r>
      <w:r w:rsidRPr="003D323B">
        <w:rPr>
          <w:rFonts w:ascii="Times New Roman" w:hAnsi="Times New Roman" w:cs="Times New Roman"/>
          <w:sz w:val="28"/>
          <w:szCs w:val="28"/>
        </w:rPr>
        <w:t xml:space="preserve">видуальные и групповые </w:t>
      </w:r>
      <w:r w:rsidRPr="003D323B">
        <w:rPr>
          <w:rFonts w:ascii="Times New Roman" w:hAnsi="Times New Roman" w:cs="Times New Roman"/>
          <w:sz w:val="28"/>
          <w:szCs w:val="28"/>
        </w:rPr>
        <w:lastRenderedPageBreak/>
        <w:t xml:space="preserve">консультации: «Законодательно-правовая база по защите прав </w:t>
      </w:r>
      <w:r w:rsidR="007E53EC">
        <w:rPr>
          <w:rFonts w:ascii="Times New Roman" w:hAnsi="Times New Roman" w:cs="Times New Roman"/>
          <w:sz w:val="28"/>
          <w:szCs w:val="28"/>
        </w:rPr>
        <w:t>р</w:t>
      </w:r>
      <w:r w:rsidRPr="003D323B">
        <w:rPr>
          <w:rFonts w:ascii="Times New Roman" w:hAnsi="Times New Roman" w:cs="Times New Roman"/>
          <w:sz w:val="28"/>
          <w:szCs w:val="28"/>
        </w:rPr>
        <w:t>е</w:t>
      </w:r>
      <w:r w:rsidR="007E53EC">
        <w:rPr>
          <w:rFonts w:ascii="Times New Roman" w:hAnsi="Times New Roman" w:cs="Times New Roman"/>
          <w:sz w:val="28"/>
          <w:szCs w:val="28"/>
        </w:rPr>
        <w:t>бе</w:t>
      </w:r>
      <w:r w:rsidRPr="003D323B">
        <w:rPr>
          <w:rFonts w:ascii="Times New Roman" w:hAnsi="Times New Roman" w:cs="Times New Roman"/>
          <w:sz w:val="28"/>
          <w:szCs w:val="28"/>
        </w:rPr>
        <w:t xml:space="preserve">нка. «Координация усилий школы и семьи», «Проблема наказаний», «Нарушение прав </w:t>
      </w:r>
      <w:r w:rsidR="007E53EC">
        <w:rPr>
          <w:rFonts w:ascii="Times New Roman" w:hAnsi="Times New Roman" w:cs="Times New Roman"/>
          <w:sz w:val="28"/>
          <w:szCs w:val="28"/>
        </w:rPr>
        <w:t>реб</w:t>
      </w:r>
      <w:r w:rsidRPr="003D323B">
        <w:rPr>
          <w:rFonts w:ascii="Times New Roman" w:hAnsi="Times New Roman" w:cs="Times New Roman"/>
          <w:sz w:val="28"/>
          <w:szCs w:val="28"/>
        </w:rPr>
        <w:t xml:space="preserve">енка в семье», «Личностно-ориентированное общение с ребенком», «Семья и ребенок </w:t>
      </w:r>
      <w:proofErr w:type="gramStart"/>
      <w:r w:rsidRPr="003D323B">
        <w:rPr>
          <w:rFonts w:ascii="Times New Roman" w:hAnsi="Times New Roman" w:cs="Times New Roman"/>
          <w:sz w:val="28"/>
          <w:szCs w:val="28"/>
        </w:rPr>
        <w:t>-т</w:t>
      </w:r>
      <w:proofErr w:type="gramEnd"/>
      <w:r w:rsidRPr="003D323B">
        <w:rPr>
          <w:rFonts w:ascii="Times New Roman" w:hAnsi="Times New Roman" w:cs="Times New Roman"/>
          <w:sz w:val="28"/>
          <w:szCs w:val="28"/>
        </w:rPr>
        <w:t>рудности взаимоотношений», «Трудовое воспитание ребенка в семье и в школе - основа формирования нравственно-волевых качеств», «Дружеские взаимоотношения взрослых и детей -основа формирования положительных черт характера», «Игры для развития детей в домашних условиях».</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Кроме того, социальным педагогом проводится работа, направленная на решение конкретных задач, которые связаны со здоровьем и развитием детей: сохранение и укрепление здоровья детей; социализация личности ребенка; коррекционная работа по решению проблем личностного развития детей.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Для решения конкретно определенных задач используют как традиционные, так и нетрадиционные формы работы с родителями: родительские собрания. Чаще стали практиковать проведение собраний в форме деловой игры; семейный клуб, организованный для работы с семьями, имеющими детей с проблемами в общении и поведении. В рамках клуба проводятся мероприятия как для родителей с целью повышения психолого-педагогических знаний (консультации, беседы за круглым столом, тренинги), так и совместных мероприятий с родителями и детьми.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Для работы с педагогами используют консультации: </w:t>
      </w:r>
      <w:proofErr w:type="gramStart"/>
      <w:r w:rsidRPr="003D323B">
        <w:rPr>
          <w:rFonts w:ascii="Times New Roman" w:hAnsi="Times New Roman" w:cs="Times New Roman"/>
          <w:sz w:val="28"/>
          <w:szCs w:val="28"/>
        </w:rPr>
        <w:t>«Проблема защиты прав ребенка», «Профилактика и коррекция нарушений прав ребенка в семье», «Как прийти к личностно-ориентированной модели общения»), лекции-визуализации («Культура поведения педагога»).</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Второе направление - продуктивное общение всех участников образовательного пространства, т.е. обмен идеями, чувствами в условиях ситуативно-делового, личностно-ориентированного общения на основе общего дела. В рамках работы по этому направлению используют следующие формы: совместное творческое дело; семинары-практикумы для родителей с участием детей; встречи с интересными людьми (например, встреча с ветераном ВОВ).</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Проведение таких социально-значимых мероприятий для ребенка становится событием. В этом случае происходит «событие» детей и взрослых, в котором ключевым технологическим моментом является их совместная деятельность. Такие мероприятия способны: выступить интегрированным условием личностного развития человека - и взрослого, и ребенка; в позитивном направлении изменить ценностные установки семьи; сблизить взрослых и детей.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Организация совместной деятельности детей и родителей (совместный досуг) позволяет улучшить психологическую атмосферу в семье.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 педагогами проводят мероприятия с использованием интерактивных методов работы: конкурс, связанный с закреплением и уточнением знаний педагогов о правах человека; деловая игра-викторина «Знаем ли мы права детей»; конкурс, где происходит знакомство с «Конвенцией о правах ребенка»; деловая игра для развитие культуры общения педагогов; совместное творческое дело «Современная </w:t>
      </w:r>
      <w:proofErr w:type="gramStart"/>
      <w:r w:rsidRPr="003D323B">
        <w:rPr>
          <w:rFonts w:ascii="Times New Roman" w:hAnsi="Times New Roman" w:cs="Times New Roman"/>
          <w:sz w:val="28"/>
          <w:szCs w:val="28"/>
        </w:rPr>
        <w:t>семья</w:t>
      </w:r>
      <w:proofErr w:type="gramEnd"/>
      <w:r w:rsidRPr="003D323B">
        <w:rPr>
          <w:rFonts w:ascii="Times New Roman" w:hAnsi="Times New Roman" w:cs="Times New Roman"/>
          <w:sz w:val="28"/>
          <w:szCs w:val="28"/>
        </w:rPr>
        <w:t xml:space="preserve"> - какая она?».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С ребенком, у которого нарушены контакты со сверстниками, необходима серьезная воспитательная работа. Целью этой воспитательной работы является открытие для ребенка ровесника как партнера, воспитание внимания и интереса к нему, поддержание и развитие эмоционального и делового контактов. И наиболее возможные приемлемые условия для решения этих задач можно создать деятельностью, специально организованной.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На этом этапе социальный педагог привлекает к работе педагога и психолога. Совместно с психологом подбираются игры, соответствующие различным этапам преодоления эмоционального отчуждения между детьми, формирующие эмоциональную ориентацию на сверстника. Эти игры должны быть подобраны так, чтобы они развивали воображение, предвидение развития ситуации, предвосхищение эмоционального состояния сверстника на основе результатов. Необходимо научить детей, что главное в игре.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Специфика этих игр в том, что отношения в них определяются нормами и правилами. Ребенок действует в игре с правилами так, как не умеет действовать в реальных условиях, и контакты со сверстниками, возникшие во время игры, не исчезают с её окончанием.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Возникшее во время игр положительное эмоциональное поведение дети переносят в дальнейшем в реальную жизнь. Для получения устойчивого эффекта в построении новых стереотипов поведения со сверстниками и в семье очень важно привлечь к играм родителей. Совместная игра благотворно влияет на детско-родительские отношения. В совместной игре родители познают внутренний мир детей, отношения становятся теплее и содержательнее, дети и родители понимают и принимают друг друга. Только в единстве родителей с </w:t>
      </w:r>
      <w:proofErr w:type="gramStart"/>
      <w:r w:rsidRPr="003D323B">
        <w:rPr>
          <w:rFonts w:ascii="Times New Roman" w:hAnsi="Times New Roman" w:cs="Times New Roman"/>
          <w:sz w:val="28"/>
          <w:szCs w:val="28"/>
        </w:rPr>
        <w:t>детьми</w:t>
      </w:r>
      <w:proofErr w:type="gramEnd"/>
      <w:r w:rsidRPr="003D323B">
        <w:rPr>
          <w:rFonts w:ascii="Times New Roman" w:hAnsi="Times New Roman" w:cs="Times New Roman"/>
          <w:sz w:val="28"/>
          <w:szCs w:val="28"/>
        </w:rPr>
        <w:t xml:space="preserve"> возможно перестроить эмоциональную сферу семьи, чем более теплая нравственно-психологическая атмосфера в семье, тем успешнее будет усвоение социальных норм и ценностей.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Особое внимание необходимо уделять взаимодействию с неблагополучными семьями и относящимися к группе «риска»: многодетными, неполными, малообеспеченными, т. к. на сегодняшний день наблюдается рост числа многодетных семей, стабильно высоким остается количество неполных и малообеспеченных семей. Для работы педагогического коллектива с данной категорией семей необходимо разработка плана профилактических мероприятий.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работе с семьями по предупреждению насилия в семье используют следующие формы</w:t>
      </w:r>
      <w:r w:rsidR="007E53EC">
        <w:rPr>
          <w:rFonts w:ascii="Times New Roman" w:hAnsi="Times New Roman" w:cs="Times New Roman"/>
          <w:sz w:val="28"/>
          <w:szCs w:val="28"/>
        </w:rPr>
        <w:t>:</w:t>
      </w:r>
      <w:r w:rsidRPr="003D323B">
        <w:rPr>
          <w:rFonts w:ascii="Times New Roman" w:hAnsi="Times New Roman" w:cs="Times New Roman"/>
          <w:sz w:val="28"/>
          <w:szCs w:val="28"/>
        </w:rPr>
        <w:t xml:space="preserve"> общее родительское собрание; групповые собрания (родители сравнивают </w:t>
      </w:r>
      <w:proofErr w:type="gramStart"/>
      <w:r w:rsidRPr="003D323B">
        <w:rPr>
          <w:rFonts w:ascii="Times New Roman" w:hAnsi="Times New Roman" w:cs="Times New Roman"/>
          <w:sz w:val="28"/>
          <w:szCs w:val="28"/>
        </w:rPr>
        <w:t>собственный</w:t>
      </w:r>
      <w:proofErr w:type="gramEnd"/>
      <w:r w:rsidRPr="003D323B">
        <w:rPr>
          <w:rFonts w:ascii="Times New Roman" w:hAnsi="Times New Roman" w:cs="Times New Roman"/>
          <w:sz w:val="28"/>
          <w:szCs w:val="28"/>
        </w:rPr>
        <w:t xml:space="preserve"> и взгляды с позицией других родителей, кот</w:t>
      </w:r>
      <w:r w:rsidR="007E53EC">
        <w:rPr>
          <w:rFonts w:ascii="Times New Roman" w:hAnsi="Times New Roman" w:cs="Times New Roman"/>
          <w:sz w:val="28"/>
          <w:szCs w:val="28"/>
        </w:rPr>
        <w:t>орые используют методы и приемы</w:t>
      </w:r>
      <w:r w:rsidRPr="003D323B">
        <w:rPr>
          <w:rFonts w:ascii="Times New Roman" w:hAnsi="Times New Roman" w:cs="Times New Roman"/>
          <w:sz w:val="28"/>
          <w:szCs w:val="28"/>
        </w:rPr>
        <w:t>); занятия «Семейного клуба», где рассматривается проблема  агрессивно</w:t>
      </w:r>
      <w:r w:rsidR="007E53EC">
        <w:rPr>
          <w:rFonts w:ascii="Times New Roman" w:hAnsi="Times New Roman" w:cs="Times New Roman"/>
          <w:sz w:val="28"/>
          <w:szCs w:val="28"/>
        </w:rPr>
        <w:t>го</w:t>
      </w:r>
      <w:r w:rsidRPr="003D323B">
        <w:rPr>
          <w:rFonts w:ascii="Times New Roman" w:hAnsi="Times New Roman" w:cs="Times New Roman"/>
          <w:sz w:val="28"/>
          <w:szCs w:val="28"/>
        </w:rPr>
        <w:t xml:space="preserve"> поведени</w:t>
      </w:r>
      <w:r w:rsidR="007E53EC">
        <w:rPr>
          <w:rFonts w:ascii="Times New Roman" w:hAnsi="Times New Roman" w:cs="Times New Roman"/>
          <w:sz w:val="28"/>
          <w:szCs w:val="28"/>
        </w:rPr>
        <w:t>я</w:t>
      </w:r>
      <w:r w:rsidRPr="003D323B">
        <w:rPr>
          <w:rFonts w:ascii="Times New Roman" w:hAnsi="Times New Roman" w:cs="Times New Roman"/>
          <w:sz w:val="28"/>
          <w:szCs w:val="28"/>
        </w:rPr>
        <w:t xml:space="preserve">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Занятия «Семейного клуба» (дискуссии по вопросам поощрения и наказания, </w:t>
      </w:r>
      <w:r w:rsidR="007E53EC">
        <w:rPr>
          <w:rFonts w:ascii="Times New Roman" w:hAnsi="Times New Roman" w:cs="Times New Roman"/>
          <w:sz w:val="28"/>
          <w:szCs w:val="28"/>
        </w:rPr>
        <w:t>кон</w:t>
      </w:r>
      <w:r w:rsidRPr="003D323B">
        <w:rPr>
          <w:rFonts w:ascii="Times New Roman" w:hAnsi="Times New Roman" w:cs="Times New Roman"/>
          <w:sz w:val="28"/>
          <w:szCs w:val="28"/>
        </w:rPr>
        <w:t>сультирование о связи дисциплинарных воздействий и детского развития, обучение родителей методам управления поведением ребенка). Таким образом, на коррекционном этапе используются разнообразные формы и методы по пре</w:t>
      </w:r>
      <w:r w:rsidR="007E53EC">
        <w:rPr>
          <w:rFonts w:ascii="Times New Roman" w:hAnsi="Times New Roman" w:cs="Times New Roman"/>
          <w:sz w:val="28"/>
          <w:szCs w:val="28"/>
        </w:rPr>
        <w:t>дупре</w:t>
      </w:r>
      <w:r w:rsidRPr="003D323B">
        <w:rPr>
          <w:rFonts w:ascii="Times New Roman" w:hAnsi="Times New Roman" w:cs="Times New Roman"/>
          <w:sz w:val="28"/>
          <w:szCs w:val="28"/>
        </w:rPr>
        <w:t xml:space="preserve">ждению насилия в семье (круглый стол, деловая игра, объединение в клуб) улучшают </w:t>
      </w:r>
      <w:r w:rsidR="003D323B">
        <w:rPr>
          <w:rFonts w:ascii="Times New Roman" w:hAnsi="Times New Roman" w:cs="Times New Roman"/>
          <w:sz w:val="28"/>
          <w:szCs w:val="28"/>
        </w:rPr>
        <w:t>взаи</w:t>
      </w:r>
      <w:r w:rsidRPr="003D323B">
        <w:rPr>
          <w:rFonts w:ascii="Times New Roman" w:hAnsi="Times New Roman" w:cs="Times New Roman"/>
          <w:sz w:val="28"/>
          <w:szCs w:val="28"/>
        </w:rPr>
        <w:t xml:space="preserve">моотношения родителей и педагогического </w:t>
      </w:r>
      <w:r w:rsidRPr="003D323B">
        <w:rPr>
          <w:rFonts w:ascii="Times New Roman" w:hAnsi="Times New Roman" w:cs="Times New Roman"/>
          <w:sz w:val="28"/>
          <w:szCs w:val="28"/>
        </w:rPr>
        <w:lastRenderedPageBreak/>
        <w:t xml:space="preserve">коллектива. Они делают возможным оказание </w:t>
      </w:r>
      <w:r w:rsidR="007E53EC">
        <w:rPr>
          <w:rFonts w:ascii="Times New Roman" w:hAnsi="Times New Roman" w:cs="Times New Roman"/>
          <w:sz w:val="28"/>
          <w:szCs w:val="28"/>
        </w:rPr>
        <w:t>комп</w:t>
      </w:r>
      <w:r w:rsidRPr="003D323B">
        <w:rPr>
          <w:rFonts w:ascii="Times New Roman" w:hAnsi="Times New Roman" w:cs="Times New Roman"/>
          <w:sz w:val="28"/>
          <w:szCs w:val="28"/>
        </w:rPr>
        <w:t>лексной помощи семье, повышают педагогическую грамотность родителей. Кроме того, гр</w:t>
      </w:r>
      <w:r w:rsidR="007E53EC">
        <w:rPr>
          <w:rFonts w:ascii="Times New Roman" w:hAnsi="Times New Roman" w:cs="Times New Roman"/>
          <w:sz w:val="28"/>
          <w:szCs w:val="28"/>
        </w:rPr>
        <w:t>у</w:t>
      </w:r>
      <w:r w:rsidRPr="003D323B">
        <w:rPr>
          <w:rFonts w:ascii="Times New Roman" w:hAnsi="Times New Roman" w:cs="Times New Roman"/>
          <w:sz w:val="28"/>
          <w:szCs w:val="28"/>
        </w:rPr>
        <w:t xml:space="preserve">пповая коррекционная работа направлена на изменение неэффективных родительских </w:t>
      </w:r>
      <w:r w:rsidR="007E53EC">
        <w:rPr>
          <w:rFonts w:ascii="Times New Roman" w:hAnsi="Times New Roman" w:cs="Times New Roman"/>
          <w:sz w:val="28"/>
          <w:szCs w:val="28"/>
        </w:rPr>
        <w:t>устан</w:t>
      </w:r>
      <w:r w:rsidRPr="003D323B">
        <w:rPr>
          <w:rFonts w:ascii="Times New Roman" w:hAnsi="Times New Roman" w:cs="Times New Roman"/>
          <w:sz w:val="28"/>
          <w:szCs w:val="28"/>
        </w:rPr>
        <w:t xml:space="preserve">овок в воспитании ребенка и имеет значение, так как позволяет родителям осознавать, что </w:t>
      </w:r>
      <w:r w:rsidR="007E53EC">
        <w:rPr>
          <w:rFonts w:ascii="Times New Roman" w:hAnsi="Times New Roman" w:cs="Times New Roman"/>
          <w:sz w:val="28"/>
          <w:szCs w:val="28"/>
        </w:rPr>
        <w:t>п</w:t>
      </w:r>
      <w:r w:rsidRPr="003D323B">
        <w:rPr>
          <w:rFonts w:ascii="Times New Roman" w:hAnsi="Times New Roman" w:cs="Times New Roman"/>
          <w:sz w:val="28"/>
          <w:szCs w:val="28"/>
        </w:rPr>
        <w:t xml:space="preserve">роблема насилия существует, что они не одиноки в своей проблеме. Групповая работа позволяет </w:t>
      </w:r>
      <w:r w:rsidR="007E53EC">
        <w:rPr>
          <w:rFonts w:ascii="Times New Roman" w:hAnsi="Times New Roman" w:cs="Times New Roman"/>
          <w:sz w:val="28"/>
          <w:szCs w:val="28"/>
        </w:rPr>
        <w:t>о</w:t>
      </w:r>
      <w:r w:rsidRPr="003D323B">
        <w:rPr>
          <w:rFonts w:ascii="Times New Roman" w:hAnsi="Times New Roman" w:cs="Times New Roman"/>
          <w:sz w:val="28"/>
          <w:szCs w:val="28"/>
        </w:rPr>
        <w:t>сознать, что проблема разрешима, и пути ее разрешени</w:t>
      </w:r>
      <w:r w:rsidR="007E53EC">
        <w:rPr>
          <w:rFonts w:ascii="Times New Roman" w:hAnsi="Times New Roman" w:cs="Times New Roman"/>
          <w:sz w:val="28"/>
          <w:szCs w:val="28"/>
        </w:rPr>
        <w:t>я необходимо искать всей семьей</w:t>
      </w:r>
      <w:r w:rsidRPr="003D323B">
        <w:rPr>
          <w:rFonts w:ascii="Times New Roman" w:hAnsi="Times New Roman" w:cs="Times New Roman"/>
          <w:sz w:val="28"/>
          <w:szCs w:val="28"/>
        </w:rPr>
        <w:t>. Таким образом, складывается система работы по предупреждению насилия в с</w:t>
      </w:r>
      <w:r w:rsidR="007E53EC">
        <w:rPr>
          <w:rFonts w:ascii="Times New Roman" w:hAnsi="Times New Roman" w:cs="Times New Roman"/>
          <w:sz w:val="28"/>
          <w:szCs w:val="28"/>
        </w:rPr>
        <w:t>е</w:t>
      </w:r>
      <w:r w:rsidRPr="003D323B">
        <w:rPr>
          <w:rFonts w:ascii="Times New Roman" w:hAnsi="Times New Roman" w:cs="Times New Roman"/>
          <w:sz w:val="28"/>
          <w:szCs w:val="28"/>
        </w:rPr>
        <w:t>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Мы видим, что в настоящее время Мировое сообщество признает проблему насилия, </w:t>
      </w:r>
      <w:r w:rsidR="007E53EC">
        <w:rPr>
          <w:rFonts w:ascii="Times New Roman" w:hAnsi="Times New Roman" w:cs="Times New Roman"/>
          <w:sz w:val="28"/>
          <w:szCs w:val="28"/>
        </w:rPr>
        <w:t>же</w:t>
      </w:r>
      <w:r w:rsidRPr="003D323B">
        <w:rPr>
          <w:rFonts w:ascii="Times New Roman" w:hAnsi="Times New Roman" w:cs="Times New Roman"/>
          <w:sz w:val="28"/>
          <w:szCs w:val="28"/>
        </w:rPr>
        <w:t xml:space="preserve">сткого обращения и пренебрежения нуждами детей как одну из самых острых и актуальных проблем современного мира. Всемирная организация здравоохранения и Международное </w:t>
      </w:r>
      <w:r w:rsidR="007E53EC">
        <w:rPr>
          <w:rFonts w:ascii="Times New Roman" w:hAnsi="Times New Roman" w:cs="Times New Roman"/>
          <w:sz w:val="28"/>
          <w:szCs w:val="28"/>
        </w:rPr>
        <w:t>о</w:t>
      </w:r>
      <w:r w:rsidRPr="003D323B">
        <w:rPr>
          <w:rFonts w:ascii="Times New Roman" w:hAnsi="Times New Roman" w:cs="Times New Roman"/>
          <w:sz w:val="28"/>
          <w:szCs w:val="28"/>
        </w:rPr>
        <w:t>бщество по предупреждению насилия над детьми и пренебрежения их нуждами объединяют усилия специалистов для безопасности создания действенной системы защиты детей от насилия жестокого обращения и пренебрежения их нуждами.</w:t>
      </w:r>
    </w:p>
    <w:p w:rsidR="00B333C3" w:rsidRPr="003D323B" w:rsidRDefault="00B333C3" w:rsidP="00637E6A">
      <w:pPr>
        <w:spacing w:after="0" w:line="240" w:lineRule="auto"/>
        <w:ind w:firstLine="709"/>
        <w:jc w:val="both"/>
        <w:rPr>
          <w:rFonts w:ascii="Times New Roman" w:hAnsi="Times New Roman" w:cs="Times New Roman"/>
          <w:sz w:val="28"/>
          <w:szCs w:val="28"/>
        </w:rPr>
      </w:pPr>
      <w:proofErr w:type="gramStart"/>
      <w:r w:rsidRPr="003D323B">
        <w:rPr>
          <w:rFonts w:ascii="Times New Roman" w:hAnsi="Times New Roman" w:cs="Times New Roman"/>
          <w:sz w:val="28"/>
          <w:szCs w:val="28"/>
        </w:rPr>
        <w:t>Дети, пострадавшие от насилия, как правило, нуждаются в различных видах помощи: медицинской, правовой, психологической, социальной.</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Организация медицинского обследования является важной частью помощи ребенку и проводится в следующих целях: выявление физических повреждений, которые требуют медицинской помощи; выявление последствий изнасилования: беременность, заболевания, передающиеся половым путем; сбор доказательств, если таковые имеются, для возможного возбуждения уголовного дела.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Вопросы получения правовой помощи должны решаться, прежде всего, в интересах конкретного пострадавшего ребенка. Решение об обращении в правоохранительные органы для возбуждения уголовного дела должны принимать сами пострадавшие и/или их родители, уполномоченные органы. Важно, чтобы ребенок, его родители или законные представители были достаточно проинформированы специалистом о возможных проблемах и решали вопрос о получении правовой помощи и защиты (в том числе, о возбуждении уголовного дела) осознанно.</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Психологическая помощь является наиболее важной составляющей при оказании помощи детям, пострадавшим от жестокого обращения. Психологические последствия могут длиться достаточно долгое время и определять жизнь человека в семье, взаимоотношения с окружающими людьми, вызывать различные коммуникативные трудности. Психологическая помощь может оказываться в форме индивидуальных консультаций, семейного консультирования или групповых</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форм работы.</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Социальная помощь заключается в оказании поддержки семьям для разрешения трудной жизненной ситуации, которая явилась фактором жестокого обращения с ребенком, и включает: решение вопросов, связанных с жильем, повышение материального уровня семьи, оформление документов, пособий и льгот, помощь родителям в трудоустройстве, содействие в наркологической реабилитации при необходимости, обучение социальным навыкам.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Важнейшей политической, социальной и экономической задачей Республики Беларусь является всесторонняя гарантированная защита государством и обществом детства. Насилие в семье над личностью ребенка имеет негативные последствия социально-психологического и поведенческого характера. Основы профилактики насилия в семье над детьми закреплены в Конституции Республики Беларусь, Кодексе о браке и семье, Законе «О правах ребёнка», Программе демографической безопасности на 2011-2015 годы и других документах, программа воспитания и защиты прав и законных интересов детей, находящихся в социально опасном положении, утвержденной 24.05.2011 г.</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соответствии с частью 2 статьи 154 Уголовного Кодекса Республики Беларусь истязание, совершенное заведомо для виновного в отношении несовершеннолетнего, наказывается ограничением свободы на срок от одного года до трех лет или лишением свободы на срок от одного года до пяти лет.</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Законом «О правах ребёнка» особая забота и социальная защита гарантируется детям временно либо постоянно лишенным своего семейного окружения или оказавшимся в других неблагоприятных условиях и экстремальных ситуациях.</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Статья 9 Закона Республики Беларусь «О правах ребёнка» провозглашает право ребенка на неприкосновенность личности, защиту от эксплуатации и насилия. Каждый ребенок, как гласит Закон, имеет право на защиту своей личности от любых видов эксплуатации и насилия.</w:t>
      </w:r>
    </w:p>
    <w:p w:rsidR="00B333C3" w:rsidRPr="003D323B" w:rsidRDefault="00B333C3" w:rsidP="00637E6A">
      <w:pPr>
        <w:spacing w:after="0" w:line="240" w:lineRule="auto"/>
        <w:ind w:firstLine="709"/>
        <w:jc w:val="both"/>
        <w:rPr>
          <w:rFonts w:ascii="Times New Roman" w:hAnsi="Times New Roman" w:cs="Times New Roman"/>
          <w:sz w:val="28"/>
          <w:szCs w:val="28"/>
        </w:rPr>
      </w:pPr>
      <w:proofErr w:type="gramStart"/>
      <w:r w:rsidRPr="003D323B">
        <w:rPr>
          <w:rFonts w:ascii="Times New Roman" w:hAnsi="Times New Roman" w:cs="Times New Roman"/>
          <w:sz w:val="28"/>
          <w:szCs w:val="28"/>
        </w:rPr>
        <w:t>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сексуальных домогательств, в том числе со стороны родителей или лиц их заменяющих, и родственников, от вовлечения в преступную деятельность приобщения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принуждения к</w:t>
      </w:r>
      <w:proofErr w:type="gramEnd"/>
      <w:r w:rsidRPr="003D323B">
        <w:rPr>
          <w:rFonts w:ascii="Times New Roman" w:hAnsi="Times New Roman" w:cs="Times New Roman"/>
          <w:sz w:val="28"/>
          <w:szCs w:val="28"/>
        </w:rPr>
        <w:t xml:space="preserve"> занятию проституцией, </w:t>
      </w:r>
      <w:proofErr w:type="gramStart"/>
      <w:r w:rsidRPr="003D323B">
        <w:rPr>
          <w:rFonts w:ascii="Times New Roman" w:hAnsi="Times New Roman" w:cs="Times New Roman"/>
          <w:sz w:val="28"/>
          <w:szCs w:val="28"/>
        </w:rPr>
        <w:t>попрошайничеством</w:t>
      </w:r>
      <w:proofErr w:type="gramEnd"/>
      <w:r w:rsidRPr="003D323B">
        <w:rPr>
          <w:rFonts w:ascii="Times New Roman" w:hAnsi="Times New Roman" w:cs="Times New Roman"/>
          <w:sz w:val="28"/>
          <w:szCs w:val="28"/>
        </w:rPr>
        <w:t>, азартными играми или совершению действий, связанных с изготовлением материалов или предметов порнографического характера.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Лица, которым стало известно о фактах жестокого обращения, физического и (или) психического насилия в отношении ребенка, представляющих угрозу его здоровью и развитию, обязаны немедленно сообщить об этом в компетентный государственный орган.</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 Республике Беларусь создан реальный механизм выявления ситуаций нарушения прав и законных интересов детей с целью их защиты, а также ситуаций социально опасного положения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Повышена ответственность родителей за ненадлежащее воспитание детей и пренебрежение их нуждами. Декрет Президента Республики Беларусь от 24 ноября 2006 г. №18 «О дополнительных мерах по государственной защите детей в неблагополучных семьях» установил дополнительные меры по государственной защите детей в неблагополучных семьях. Сделан уверенный </w:t>
      </w:r>
      <w:r w:rsidRPr="003D323B">
        <w:rPr>
          <w:rFonts w:ascii="Times New Roman" w:hAnsi="Times New Roman" w:cs="Times New Roman"/>
          <w:sz w:val="28"/>
          <w:szCs w:val="28"/>
        </w:rPr>
        <w:lastRenderedPageBreak/>
        <w:t xml:space="preserve">шаг к оздоровлению сознания общества и возвращению к исконно белорусским ценностям семьи, материнства, ответственного </w:t>
      </w:r>
      <w:proofErr w:type="spellStart"/>
      <w:r w:rsidRPr="003D323B">
        <w:rPr>
          <w:rFonts w:ascii="Times New Roman" w:hAnsi="Times New Roman" w:cs="Times New Roman"/>
          <w:sz w:val="28"/>
          <w:szCs w:val="28"/>
        </w:rPr>
        <w:t>родительства</w:t>
      </w:r>
      <w:proofErr w:type="spellEnd"/>
      <w:r w:rsidRPr="003D323B">
        <w:rPr>
          <w:rFonts w:ascii="Times New Roman" w:hAnsi="Times New Roman" w:cs="Times New Roman"/>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proofErr w:type="gramStart"/>
      <w:r w:rsidRPr="003D323B">
        <w:rPr>
          <w:rFonts w:ascii="Times New Roman" w:hAnsi="Times New Roman" w:cs="Times New Roman"/>
          <w:sz w:val="28"/>
          <w:szCs w:val="28"/>
        </w:rPr>
        <w:t xml:space="preserve">Одновременно с поддержкой семьи, мерами по повышению эффективности благополучного семейного воспитания, законодательно закреплено требование к государственным органам, иным организациям, гражданам, располагающим сведениями о детях, в отношении которых </w:t>
      </w:r>
      <w:proofErr w:type="spellStart"/>
      <w:r w:rsidRPr="003D323B">
        <w:rPr>
          <w:rFonts w:ascii="Times New Roman" w:hAnsi="Times New Roman" w:cs="Times New Roman"/>
          <w:sz w:val="28"/>
          <w:szCs w:val="28"/>
        </w:rPr>
        <w:t>ненадлежаще</w:t>
      </w:r>
      <w:proofErr w:type="spellEnd"/>
      <w:r w:rsidRPr="003D323B">
        <w:rPr>
          <w:rFonts w:ascii="Times New Roman" w:hAnsi="Times New Roman" w:cs="Times New Roman"/>
          <w:sz w:val="28"/>
          <w:szCs w:val="28"/>
        </w:rPr>
        <w:t xml:space="preserve"> выполняются обязанности по воспитанию и содержанию, в связи с чем</w:t>
      </w:r>
      <w:r w:rsidR="007E53EC">
        <w:rPr>
          <w:rFonts w:ascii="Times New Roman" w:hAnsi="Times New Roman" w:cs="Times New Roman"/>
          <w:sz w:val="28"/>
          <w:szCs w:val="28"/>
        </w:rPr>
        <w:t>,</w:t>
      </w:r>
      <w:r w:rsidRPr="003D323B">
        <w:rPr>
          <w:rFonts w:ascii="Times New Roman" w:hAnsi="Times New Roman" w:cs="Times New Roman"/>
          <w:sz w:val="28"/>
          <w:szCs w:val="28"/>
        </w:rPr>
        <w:t xml:space="preserve"> нарушаются их права и законные интересы, немедленно сообщать об этом в комиссию по делам несовершеннолетним, орган опеки и попечительства, другие государственные организации</w:t>
      </w:r>
      <w:proofErr w:type="gramEnd"/>
      <w:r w:rsidRPr="003D323B">
        <w:rPr>
          <w:rFonts w:ascii="Times New Roman" w:hAnsi="Times New Roman" w:cs="Times New Roman"/>
          <w:sz w:val="28"/>
          <w:szCs w:val="28"/>
        </w:rPr>
        <w:t>, уполномоченные законодательством осуществлять защиту прав и законных интересов детей.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Определены критерии и показатели социально опасного положения несовершеннолетнего, система выявления детей, нуждающихся в государственной защите.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Законодательно закреплена необходимость разработки и утверждения в отношении каждого ребенка, признанного находящимся в социально опасном положении (нуждающимся в государственной защите), индивидуального плана защиты прав и законных интересов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Программа вос</w:t>
      </w:r>
      <w:bookmarkEnd w:id="0"/>
      <w:r w:rsidRPr="003D323B">
        <w:rPr>
          <w:rFonts w:ascii="Times New Roman" w:hAnsi="Times New Roman" w:cs="Times New Roman"/>
          <w:sz w:val="28"/>
          <w:szCs w:val="28"/>
        </w:rPr>
        <w:t>питания и защиты прав и законных интересов детей, находящихся в социально опасном положении (далее - Программа), закрепляет приоритеты воспитания, определяет основные направления и содержание воспитательной и социальной работы и направлена на защиту прав и законных интересов детей, находящихся в социально опасном положении, в учреждениях образования Республики Беларусь.</w:t>
      </w:r>
    </w:p>
    <w:p w:rsidR="00B333C3" w:rsidRPr="003D323B" w:rsidRDefault="00B333C3" w:rsidP="00637E6A">
      <w:pPr>
        <w:spacing w:after="0" w:line="240" w:lineRule="auto"/>
        <w:ind w:firstLine="709"/>
        <w:jc w:val="both"/>
        <w:rPr>
          <w:rFonts w:ascii="Times New Roman" w:hAnsi="Times New Roman" w:cs="Times New Roman"/>
          <w:sz w:val="28"/>
          <w:szCs w:val="28"/>
        </w:rPr>
      </w:pPr>
      <w:proofErr w:type="gramStart"/>
      <w:r w:rsidRPr="003D323B">
        <w:rPr>
          <w:rFonts w:ascii="Times New Roman" w:hAnsi="Times New Roman" w:cs="Times New Roman"/>
          <w:sz w:val="28"/>
          <w:szCs w:val="28"/>
        </w:rPr>
        <w:t>Программа разработана в соответствии с требованиями Кодекса Республики Беларусь об образовании, Конвенцией о правах ребенка, Кодексом Республики Беларусь о браке и семье, Законом Республики Беларусь «О правах ребенка», Законом Республики Беларусь «Об основах системы профилактики безнадзорности и правонарушений несовершеннолетних», Законом Республики Беларусь «Об оказании психологической помощи», Декретом Президента Республики Беларусь от 24 ноября 2006 г. № 18 «О дополнительных мерах по</w:t>
      </w:r>
      <w:proofErr w:type="gramEnd"/>
      <w:r w:rsidRPr="003D323B">
        <w:rPr>
          <w:rFonts w:ascii="Times New Roman" w:hAnsi="Times New Roman" w:cs="Times New Roman"/>
          <w:sz w:val="28"/>
          <w:szCs w:val="28"/>
        </w:rPr>
        <w:t xml:space="preserve"> государственной защите детей в неблагополучных семьях», Концепцией непрерывного воспитания детей и учащейся молодежи в Республике Беларусь, другими нормативными правовыми актами на основе анализа современного состояния работы по данной проблеме в Республике Беларусь</w:t>
      </w:r>
      <w:proofErr w:type="gramStart"/>
      <w:r w:rsidRPr="003D323B">
        <w:rPr>
          <w:rFonts w:ascii="Times New Roman" w:hAnsi="Times New Roman" w:cs="Times New Roman"/>
          <w:sz w:val="28"/>
          <w:szCs w:val="28"/>
        </w:rPr>
        <w:t xml:space="preserve"> .</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Программа является практико-ориентированным документом, определяющим цель, задачи, приоритетные направления, содержание, формы и методы работы по воспитанию, защите прав и законных интересов детей, находящихся в социально опасном положении, и направлена на их социальную реабилитацию, обеспечение защиты прав и законных интересов</w:t>
      </w:r>
      <w:proofErr w:type="gramStart"/>
      <w:r w:rsidRPr="003D323B">
        <w:rPr>
          <w:rFonts w:ascii="Times New Roman" w:hAnsi="Times New Roman" w:cs="Times New Roman"/>
          <w:sz w:val="28"/>
          <w:szCs w:val="28"/>
        </w:rPr>
        <w:t xml:space="preserve"> .</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Таким образом, нормативно-правовая база Республики Беларусь является основой профилактики насилия над детьми в семье. Государство обеспечивает неприкосновенность личности ребенка, осуществляет его защиту от всех видов насилия, жестокого, грубого или оскорбительного обращения, сексуальных домогательств, в том числе со стороны родителей или лиц их заменяющих. </w:t>
      </w:r>
      <w:r w:rsidRPr="003D323B">
        <w:rPr>
          <w:rFonts w:ascii="Times New Roman" w:hAnsi="Times New Roman" w:cs="Times New Roman"/>
          <w:sz w:val="28"/>
          <w:szCs w:val="28"/>
        </w:rPr>
        <w:lastRenderedPageBreak/>
        <w:t>Законодательно закреплена необходимость разработки и утверждения в отношении каждого ребенка, признанного находящимся в социально опасном положении, в том числе подвергшемуся насилию в семье, индивидуального плана защиты прав и законных интересов.</w:t>
      </w:r>
    </w:p>
    <w:p w:rsidR="00B333C3" w:rsidRPr="007E53EC" w:rsidRDefault="00B333C3" w:rsidP="00637E6A">
      <w:pPr>
        <w:spacing w:after="0" w:line="240" w:lineRule="auto"/>
        <w:ind w:firstLine="709"/>
        <w:jc w:val="both"/>
        <w:rPr>
          <w:rFonts w:ascii="Times New Roman" w:hAnsi="Times New Roman" w:cs="Times New Roman"/>
          <w:b/>
          <w:sz w:val="28"/>
          <w:szCs w:val="28"/>
        </w:rPr>
      </w:pPr>
      <w:r w:rsidRPr="007E53EC">
        <w:rPr>
          <w:rFonts w:ascii="Times New Roman" w:hAnsi="Times New Roman" w:cs="Times New Roman"/>
          <w:b/>
          <w:sz w:val="28"/>
          <w:szCs w:val="28"/>
        </w:rPr>
        <w:t>Технологии социально-педагогической работы по предупреждению насилия</w:t>
      </w:r>
      <w:r w:rsidR="007E53EC">
        <w:rPr>
          <w:rFonts w:ascii="Times New Roman" w:hAnsi="Times New Roman" w:cs="Times New Roman"/>
          <w:b/>
          <w:sz w:val="28"/>
          <w:szCs w:val="28"/>
        </w:rPr>
        <w:t>.</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Социальная профилактика (предупреждение) </w:t>
      </w:r>
      <w:r w:rsidR="007E53EC" w:rsidRPr="007E53EC">
        <w:rPr>
          <w:rFonts w:ascii="Times New Roman" w:hAnsi="Times New Roman" w:cs="Times New Roman"/>
          <w:sz w:val="28"/>
          <w:szCs w:val="28"/>
        </w:rPr>
        <w:t>—</w:t>
      </w:r>
      <w:r w:rsidRPr="003D323B">
        <w:rPr>
          <w:rFonts w:ascii="Times New Roman" w:hAnsi="Times New Roman" w:cs="Times New Roman"/>
          <w:sz w:val="28"/>
          <w:szCs w:val="28"/>
        </w:rPr>
        <w:t xml:space="preserve"> это сознательная, целенаправленная деятельность по предупреждению социальных проблем, социального отклонения или удержанию их на социально терпимом уровне посредством устранения или нейтрализации порождающих их причин.</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Социально-педагогическая профилактика — это система мер социального воспитания, направленных на создание оптимальной социальной ситуации развития детей и подростков и способствующих проявлению различных видов его активности.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Рассматривая социальную профилактику как сознательную и социально организованную деятельность, можно выделить последовательный ряд её основных стадий: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Стадия предупреждения, основной задачей которой является принятие мер,</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формирующих у человека социально приемлемую систему ценностей, потребностей и</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представлений. Это позволит ему избегать таких форм поведения и деятельности, которые могут</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осложнить процесс жизнедеятельности его самого и его ближайшего окружения. Так, воспитывая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ребёнка в гуманистическом направлении, родители закладывают основу для формирования у него</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в будущем широкого и полноценного круга общения, возможностей легко сходиться с людьми и</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выстраивать эффективную систему взаимодействия с ними.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Стадия предотвращения </w:t>
      </w:r>
      <w:r w:rsidR="007E53EC" w:rsidRPr="007E53EC">
        <w:rPr>
          <w:rFonts w:ascii="Times New Roman" w:hAnsi="Times New Roman" w:cs="Times New Roman"/>
          <w:sz w:val="28"/>
          <w:szCs w:val="28"/>
        </w:rPr>
        <w:t>—</w:t>
      </w:r>
      <w:r w:rsidRPr="003D323B">
        <w:rPr>
          <w:rFonts w:ascii="Times New Roman" w:hAnsi="Times New Roman" w:cs="Times New Roman"/>
          <w:sz w:val="28"/>
          <w:szCs w:val="28"/>
        </w:rPr>
        <w:t xml:space="preserve"> направлена на принятие своевременных и эффективных мер недопущения возникновения ситуации, чреватой осложнением процесса жизнедеятельности субъекта. Так, информируя родителей о том, какие их действия по отношению к ребёнку являются насильственными и какими последствиями они обернутся для ребёнка (в плане его психологического и социального развития) и для них самих (в правовом плане), мы предотвращаем случаи насилия над детьми в семье.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Стадия пресечения </w:t>
      </w:r>
      <w:r w:rsidR="007E53EC" w:rsidRPr="007E53EC">
        <w:rPr>
          <w:rFonts w:ascii="Times New Roman" w:hAnsi="Times New Roman" w:cs="Times New Roman"/>
          <w:sz w:val="28"/>
          <w:szCs w:val="28"/>
        </w:rPr>
        <w:t>—</w:t>
      </w:r>
      <w:r w:rsidRPr="003D323B">
        <w:rPr>
          <w:rFonts w:ascii="Times New Roman" w:hAnsi="Times New Roman" w:cs="Times New Roman"/>
          <w:sz w:val="28"/>
          <w:szCs w:val="28"/>
        </w:rPr>
        <w:t xml:space="preserve"> используя социально приемлемые способы, блокировать формы деятельности и поведения субъекта, которые могут привести к возникновению негативных последствий как для него и его ближайшего окружения, так и для общества в целом. Именно на решение этой задачи направлена существующая в любом обществе система законодательных, морально - нравственных, педагогических, административных и других санкций, карающих за совершение определённых действий или не допускающих их повторения.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Также основными направлениями социального педагога в профилактике насилия над детьми в семье является: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 xml:space="preserve"> Профилактическое направление. Безусловна необходимость помощи в таких семьях родителям. Организация педагогического просвещения родителей направлена на то, чтобы они поняли разницу между допустимым и недопустимым поведением, поскольку родители часто не осознают последствий, к которым может привести физическое наказание ребёнка. Это осознание влечёт за собой и выбор адекватных приёмов для разрешения возникающих трудностей.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Диагностическое направление. Здесь возможны два варианта деятельности социального педагога: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7E53EC">
        <w:rPr>
          <w:rFonts w:ascii="Times New Roman" w:hAnsi="Times New Roman" w:cs="Times New Roman"/>
          <w:sz w:val="28"/>
          <w:szCs w:val="28"/>
        </w:rPr>
        <w:t> </w:t>
      </w:r>
      <w:r w:rsidRPr="003D323B">
        <w:rPr>
          <w:rFonts w:ascii="Times New Roman" w:hAnsi="Times New Roman" w:cs="Times New Roman"/>
          <w:sz w:val="28"/>
          <w:szCs w:val="28"/>
        </w:rPr>
        <w:t>при добровольном обращении клиентов - оценка ситуации и в случае необходимости организация консультации психолога;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7E53EC">
        <w:rPr>
          <w:rFonts w:ascii="Times New Roman" w:hAnsi="Times New Roman" w:cs="Times New Roman"/>
          <w:sz w:val="28"/>
          <w:szCs w:val="28"/>
        </w:rPr>
        <w:t> </w:t>
      </w:r>
      <w:r w:rsidRPr="003D323B">
        <w:rPr>
          <w:rFonts w:ascii="Times New Roman" w:hAnsi="Times New Roman" w:cs="Times New Roman"/>
          <w:sz w:val="28"/>
          <w:szCs w:val="28"/>
        </w:rPr>
        <w:t>сбор достоверной информации о семье, организация встречи с ней, обеспечение обратной связи.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Обязательными этапами диагностики являются: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7E53EC">
        <w:rPr>
          <w:rFonts w:ascii="Times New Roman" w:hAnsi="Times New Roman" w:cs="Times New Roman"/>
          <w:sz w:val="28"/>
          <w:szCs w:val="28"/>
        </w:rPr>
        <w:t> </w:t>
      </w:r>
      <w:r w:rsidRPr="003D323B">
        <w:rPr>
          <w:rFonts w:ascii="Times New Roman" w:hAnsi="Times New Roman" w:cs="Times New Roman"/>
          <w:sz w:val="28"/>
          <w:szCs w:val="28"/>
        </w:rPr>
        <w:t>сбор информации;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7E53EC">
        <w:rPr>
          <w:rFonts w:ascii="Times New Roman" w:hAnsi="Times New Roman" w:cs="Times New Roman"/>
          <w:sz w:val="28"/>
          <w:szCs w:val="28"/>
        </w:rPr>
        <w:t> </w:t>
      </w:r>
      <w:r w:rsidRPr="003D323B">
        <w:rPr>
          <w:rFonts w:ascii="Times New Roman" w:hAnsi="Times New Roman" w:cs="Times New Roman"/>
          <w:sz w:val="28"/>
          <w:szCs w:val="28"/>
        </w:rPr>
        <w:t>анализ информации;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w:t>
      </w:r>
      <w:r w:rsidR="007E53EC">
        <w:rPr>
          <w:rFonts w:ascii="Times New Roman" w:hAnsi="Times New Roman" w:cs="Times New Roman"/>
          <w:sz w:val="28"/>
          <w:szCs w:val="28"/>
        </w:rPr>
        <w:t> </w:t>
      </w:r>
      <w:r w:rsidRPr="003D323B">
        <w:rPr>
          <w:rFonts w:ascii="Times New Roman" w:hAnsi="Times New Roman" w:cs="Times New Roman"/>
          <w:sz w:val="28"/>
          <w:szCs w:val="28"/>
        </w:rPr>
        <w:t>постановка социального диагноза.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Реабилитационное направление. Не существует единого универсального описания</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ребёнка — жертвы насилия, а, следовательно, нет готового нарушения, глубокие психические</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 xml:space="preserve">отклонения и могут быть склонны к суициду. Риск </w:t>
      </w:r>
      <w:proofErr w:type="gramStart"/>
      <w:r w:rsidRPr="003D323B">
        <w:rPr>
          <w:rFonts w:ascii="Times New Roman" w:hAnsi="Times New Roman" w:cs="Times New Roman"/>
          <w:sz w:val="28"/>
          <w:szCs w:val="28"/>
        </w:rPr>
        <w:t>дополнительной</w:t>
      </w:r>
      <w:proofErr w:type="gramEnd"/>
      <w:r w:rsidRPr="003D323B">
        <w:rPr>
          <w:rFonts w:ascii="Times New Roman" w:hAnsi="Times New Roman" w:cs="Times New Roman"/>
          <w:sz w:val="28"/>
          <w:szCs w:val="28"/>
        </w:rPr>
        <w:t xml:space="preserve"> </w:t>
      </w:r>
      <w:proofErr w:type="spellStart"/>
      <w:r w:rsidRPr="003D323B">
        <w:rPr>
          <w:rFonts w:ascii="Times New Roman" w:hAnsi="Times New Roman" w:cs="Times New Roman"/>
          <w:sz w:val="28"/>
          <w:szCs w:val="28"/>
        </w:rPr>
        <w:t>травматизации</w:t>
      </w:r>
      <w:proofErr w:type="spellEnd"/>
      <w:r w:rsidRPr="003D323B">
        <w:rPr>
          <w:rFonts w:ascii="Times New Roman" w:hAnsi="Times New Roman" w:cs="Times New Roman"/>
          <w:sz w:val="28"/>
          <w:szCs w:val="28"/>
        </w:rPr>
        <w:t xml:space="preserve"> клиента</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ошибочными действиями или неадекватными словами специалиста крайне опасны. Поэтому</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работа с жертвами насилия предъявляет высокие требования к отбору специалистов. Важнейшим</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организационным подкрепляющим фактором успешной деятельности становится условие: «Не</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оставлять их наедине с человеческим несчастьем в течение всего срока работы с трудным</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ребёнком».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В общеобразовательных учреждениях используют три направления работы </w:t>
      </w:r>
      <w:proofErr w:type="gramStart"/>
      <w:r w:rsidRPr="003D323B">
        <w:rPr>
          <w:rFonts w:ascii="Times New Roman" w:hAnsi="Times New Roman" w:cs="Times New Roman"/>
          <w:sz w:val="28"/>
          <w:szCs w:val="28"/>
        </w:rPr>
        <w:t>с</w:t>
      </w:r>
      <w:proofErr w:type="gramEnd"/>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семьёй: </w:t>
      </w:r>
      <w:proofErr w:type="gramStart"/>
      <w:r w:rsidRPr="003D323B">
        <w:rPr>
          <w:rFonts w:ascii="Times New Roman" w:hAnsi="Times New Roman" w:cs="Times New Roman"/>
          <w:sz w:val="28"/>
          <w:szCs w:val="28"/>
        </w:rPr>
        <w:t>образовательное</w:t>
      </w:r>
      <w:proofErr w:type="gramEnd"/>
      <w:r w:rsidRPr="003D323B">
        <w:rPr>
          <w:rFonts w:ascii="Times New Roman" w:hAnsi="Times New Roman" w:cs="Times New Roman"/>
          <w:sz w:val="28"/>
          <w:szCs w:val="28"/>
        </w:rPr>
        <w:t>,</w:t>
      </w:r>
      <w:r w:rsidRPr="003D323B">
        <w:rPr>
          <w:rFonts w:ascii="Times New Roman" w:hAnsi="Times New Roman" w:cs="Times New Roman"/>
          <w:sz w:val="28"/>
          <w:szCs w:val="28"/>
        </w:rPr>
        <w:tab/>
        <w:t>психологическое,</w:t>
      </w:r>
      <w:r w:rsidRPr="003D323B">
        <w:rPr>
          <w:rFonts w:ascii="Times New Roman" w:hAnsi="Times New Roman" w:cs="Times New Roman"/>
          <w:sz w:val="28"/>
          <w:szCs w:val="28"/>
        </w:rPr>
        <w:tab/>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посредническое. В</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 xml:space="preserve">использовании образовательного направления педагоги помогают родителям в воспитании и обучении, т.е. просвещают родителей в целях укрепления воспитательного потенциала семьи. </w:t>
      </w:r>
      <w:proofErr w:type="gramStart"/>
      <w:r w:rsidRPr="003D323B">
        <w:rPr>
          <w:rFonts w:ascii="Times New Roman" w:hAnsi="Times New Roman" w:cs="Times New Roman"/>
          <w:sz w:val="28"/>
          <w:szCs w:val="28"/>
        </w:rPr>
        <w:t>В психологическом направлении социальный педагог включает социально — психологическую поддержку и коррекцию, основанную на психологической и диагностической моделях, направленную на формирование благоприятной психологической атмосферы в семье.</w:t>
      </w:r>
      <w:proofErr w:type="gramEnd"/>
      <w:r w:rsidRPr="003D323B">
        <w:rPr>
          <w:rFonts w:ascii="Times New Roman" w:hAnsi="Times New Roman" w:cs="Times New Roman"/>
          <w:sz w:val="28"/>
          <w:szCs w:val="28"/>
        </w:rPr>
        <w:t xml:space="preserve"> Оказание поддержки в союзе с психологом становится наиболее эффективным. Коррекцию отношений они осуществляют в том случае, когда в семье наблюдались факты психологического насилия над ребёнком (оскорбление, унижение, пренебрежение его интересам и потребностям).</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Посредническое направление. Специалисты помогают в организации досуга, так же их помощь в координации направлена на установление и актуализацию связей семьи с различными ведомствами социальной помощи и поддержки. Помощь направлена на информирование семьи по вопросам социальной защиты. Работая с семьёй, специалисты выступают, как правило, в трёх ролях: советник, консультант, защитник. Советник - информирует семью о </w:t>
      </w:r>
      <w:r w:rsidRPr="003D323B">
        <w:rPr>
          <w:rFonts w:ascii="Times New Roman" w:hAnsi="Times New Roman" w:cs="Times New Roman"/>
          <w:sz w:val="28"/>
          <w:szCs w:val="28"/>
        </w:rPr>
        <w:lastRenderedPageBreak/>
        <w:t>важности и возможности взаимодействия родителей и детей в семье; рассказывает особенности развития ребёнка; даёт педагогические советы по воспитанию детей. Консультант - консультирует по вопросам семейного законодательства; вопросам межличностного взаимодействия в семье; разъясняет родителям способы создания условий, необходимых для нормального развития и воспитания ребёнка в случае, когда приходится сталкиваться с отстранённостью родителей от процесса воспитания детей.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Таким образом, рассмотренные направления социально - педагогической профилактики жестокого обращения с детьми в семье, используемые в практике работы, прежде всего, способствуют коррекции детско-родительских взаимоотношений, улучшению семейного микроклимата и призваны, в целом стабилизировать институт совместной семьи. Моя деятельность, как социального педагога направлена на организацию педагогического процесса, формирование направленности личности учащихся на познание, восстановление его нарушенных связей со школой, разработку индивидуальных планов профилактической работы с несовершеннолетними. Основными задачами является профилактика безнадзорности и беспризорности. А так же социальная реабилитация несовершеннолетних, оказавшихся в трудной жизненной ситуации.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Основная работа по предупреждению жестокого обращения с детьми в семье заключается в создании системы постоянно и целенаправленно действующих комплексных мер профилактики и реабилитации, в которых 1 и 2 уровни - профилактические мероприятия и 3 уровень </w:t>
      </w:r>
      <w:proofErr w:type="gramStart"/>
      <w:r w:rsidRPr="003D323B">
        <w:rPr>
          <w:rFonts w:ascii="Times New Roman" w:hAnsi="Times New Roman" w:cs="Times New Roman"/>
          <w:sz w:val="28"/>
          <w:szCs w:val="28"/>
        </w:rPr>
        <w:t>-р</w:t>
      </w:r>
      <w:proofErr w:type="gramEnd"/>
      <w:r w:rsidRPr="003D323B">
        <w:rPr>
          <w:rFonts w:ascii="Times New Roman" w:hAnsi="Times New Roman" w:cs="Times New Roman"/>
          <w:sz w:val="28"/>
          <w:szCs w:val="28"/>
        </w:rPr>
        <w:t>еабилитационный. Первичная профилактика направлена на предупреждение любых форм жестокого обращения с детьми. Вторичная профилактика подразумевает прекращение развития насилия в конкретных семьях различными способами и методами, предупреждения его последствий и рецидива однажды возникшей критической ситуации. Третий уровень представляет комплекс реабилитационных мер для несовершеннолетних, пострадавших от жестокого обращения.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Выявление детей, имеющих те или иные психологические проблемы. Практика, а также многочисленные исследования показывать, что те дети, права которых в семье нарушаются,</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обычно имеют те или иные трудности в адаптации: трудности в обучении, агрессия, трудности взаимодействии со сверстниками и взрослыми и т. д.</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Вторичная профилактика включает в себя создание инструмента выявления и передачи сигнала о случае жестокого обращения для реагирования на случай.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lastRenderedPageBreak/>
        <w:t>В общем плане можно выделить несколько основных этапов организации выявления случая жестокого обращения и планирования помощи пострадавшему ребенку.</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Первый этап прием информации</w:t>
      </w:r>
      <w:r w:rsidR="007E53EC">
        <w:rPr>
          <w:rFonts w:ascii="Times New Roman" w:hAnsi="Times New Roman" w:cs="Times New Roman"/>
          <w:sz w:val="28"/>
          <w:szCs w:val="28"/>
        </w:rPr>
        <w:t xml:space="preserve">. </w:t>
      </w:r>
      <w:r w:rsidRPr="003D323B">
        <w:rPr>
          <w:rFonts w:ascii="Times New Roman" w:hAnsi="Times New Roman" w:cs="Times New Roman"/>
          <w:sz w:val="28"/>
          <w:szCs w:val="28"/>
        </w:rPr>
        <w:t>Собирать информацию о жестоком обращении с ребенком, которая может поступать из самых разных источников - соседи, друзья, прохожие, поликлиники, полиции, органов социальной защиты, граждан т.д. с целью организации раннего выявления случаев жестокого обращения. Проведение информационной и образовательной работы с гражданами и специалистами, разъяснение им признаков жестокого обращения с детьми или пренебрежения их нуждами, порядка действий в случае обнаружения таких признаков.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Второй этап расследование сигнала о случае жесткого обращения на этом этапе необходимо проведение предварительной оценки выявленного случая жестокого обращения, социально-психологическая диагностика ситуации семьи, проведение первичного интервью с детьми и родителями.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После получения информации (сигнала) необходимо проведение проверки, целью которой является определить: а) имел ли место случай жестокого обращения, и б) безопасно ли ребенку оставаться в семье. Такую проверку могут проводить специалисты уполномоченных социальных учреждений, с представлением информации по результатам проверки в орган опеки и попечительства (или в комиссию по делам несовершеннолетних и защите их прав).</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Третий этап оценка безопасности ребенка. Своевременная и адекватная оценка безопасности и риска приобретает особое значение в ситуациях, когда ребенок подвергается физическому (сексуальному) насилию или находится в условиях отсутствия заботы и пренебрежения нуждами, так как при этих видах жестокого обращения ребенок может серьезно пострадать или погибнуть. Актуальное состояние ребенка оценивается по состоянию его физического здоровья, эмоциональному состоянию, опасности ближайшего социального окружения и наличию высокого риска для его безопасности, жизни и здоровья в случае оставления без помощи.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 </w:t>
      </w:r>
      <w:r w:rsidR="007E53EC">
        <w:rPr>
          <w:rFonts w:ascii="Times New Roman" w:hAnsi="Times New Roman" w:cs="Times New Roman"/>
          <w:sz w:val="28"/>
          <w:szCs w:val="28"/>
        </w:rPr>
        <w:t xml:space="preserve">Четвертый этап </w:t>
      </w:r>
      <w:r w:rsidRPr="003D323B">
        <w:rPr>
          <w:rFonts w:ascii="Times New Roman" w:hAnsi="Times New Roman" w:cs="Times New Roman"/>
          <w:sz w:val="28"/>
          <w:szCs w:val="28"/>
        </w:rPr>
        <w:t>организация защиты ребенка, пострадавшего от жестокого обращения.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Каждая информация о случае жестокого обращения оценивается на предмет риска и безопасности для ребенка, а факт жестокого обращения расследуется.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После оценки риска принимается решение, остается ли ребенок дома; необходима ли выработка срочного плана безопасности для снижения риска, если он оценивается как высокий, или ребенка необходимо изъять из семьи и </w:t>
      </w:r>
      <w:r w:rsidRPr="003D323B">
        <w:rPr>
          <w:rFonts w:ascii="Times New Roman" w:hAnsi="Times New Roman" w:cs="Times New Roman"/>
          <w:sz w:val="28"/>
          <w:szCs w:val="28"/>
        </w:rPr>
        <w:lastRenderedPageBreak/>
        <w:t>поместить в соответствующее учреждение, во временную семью или к родственникам, способным обеспечить безопасность и заботиться о ребенке.</w:t>
      </w:r>
    </w:p>
    <w:p w:rsidR="00B333C3" w:rsidRPr="003D323B" w:rsidRDefault="007E53EC" w:rsidP="00637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Пятый этап</w:t>
      </w:r>
      <w:r w:rsidR="00B333C3" w:rsidRPr="003D323B">
        <w:rPr>
          <w:rFonts w:ascii="Times New Roman" w:hAnsi="Times New Roman" w:cs="Times New Roman"/>
          <w:sz w:val="28"/>
          <w:szCs w:val="28"/>
        </w:rPr>
        <w:t xml:space="preserve"> мониторинг динамики семейной ситуации.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Необходимо отслеживать динамику работы с семьей, что позволяет не работать впустую, когда </w:t>
      </w:r>
      <w:proofErr w:type="gramStart"/>
      <w:r w:rsidRPr="003D323B">
        <w:rPr>
          <w:rFonts w:ascii="Times New Roman" w:hAnsi="Times New Roman" w:cs="Times New Roman"/>
          <w:sz w:val="28"/>
          <w:szCs w:val="28"/>
        </w:rPr>
        <w:t>принятые меры не достигают</w:t>
      </w:r>
      <w:proofErr w:type="gramEnd"/>
      <w:r w:rsidRPr="003D323B">
        <w:rPr>
          <w:rFonts w:ascii="Times New Roman" w:hAnsi="Times New Roman" w:cs="Times New Roman"/>
          <w:sz w:val="28"/>
          <w:szCs w:val="28"/>
        </w:rPr>
        <w:t xml:space="preserve"> намеченной цели, и вовремя корректировать план. Шестой этап: завершение помощи.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 итогам проведенных реабилитационных мероприятий необходимо осуществление профессионального мониторинга состояния семьи и ребенка. Задачей мониторинга является получение информации о решении поставленных реабилитационных задач, необходимости корректировки плана реабилитации семьи и ребенка, продолжении и перспективах реабилитационной работы с семьей.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Третичная профилактика.</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Инфраструктура услуг по реабилитации пострадавших, а также совершивших жестокое обращение, предполагает создание условий для проведения социально-психологической реабилитации детей, пострадавших от жестокого обращения и преступных посягательств, а также расширение сети служб по оказанию социальных услуг по предоставлению временного приюта женщинам с детьми, пострадавшим от жестокого обращения.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Третий уровень профилактики требует выведения ребенка из среды жестокости и проведения реабилитационных мероприятий (медицинское лечение, психотерапия и т.д.).</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Помимо этого, целевой группой являются профессиональные сообщества специалистов, работающих со случаями семейного насилия. Все программы профилактики должны быть направлены и на получение ими специальной подготовки. Главной задачей работы с этой группой является создание условий для возможности использования специалистами полученных в процессе реализации программы знаний и навыков на своём рабочем месте.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Первая типовая форма работы со специалистами предусматривает информирование о проблеме насилия в семье с целью её осознания и последующего распространения этих знаний среди населения.</w:t>
      </w:r>
    </w:p>
    <w:p w:rsidR="00637E6A"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Вторую типовую форму работы со специалистами условно можно разделить на две части: </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1. Обучение приёмам выявления случаев семейного насилия, вмешательства в ситуацию в рамках своей профессиональной компетенции.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2.</w:t>
      </w:r>
      <w:r w:rsidR="00637E6A">
        <w:rPr>
          <w:rFonts w:ascii="Times New Roman" w:hAnsi="Times New Roman" w:cs="Times New Roman"/>
          <w:sz w:val="28"/>
          <w:szCs w:val="28"/>
        </w:rPr>
        <w:t> </w:t>
      </w:r>
      <w:r w:rsidRPr="003D323B">
        <w:rPr>
          <w:rFonts w:ascii="Times New Roman" w:hAnsi="Times New Roman" w:cs="Times New Roman"/>
          <w:sz w:val="28"/>
          <w:szCs w:val="28"/>
        </w:rPr>
        <w:t>Подготовка социальных работников, инспекторов по делам несовершеннолетних для курирования семей с целью недопущения рецидивов семейного насилия.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Третья форма работы различна для разных групп профессионалов. Для специалистов, непосредственно предполагающих вести работу с пострадавшими от семейного насилия необходимы дополнительные углублённые знания, умения и навыки по особенностям последствий семейного насилия для разных возрастных групп. Это значимо для социальных работников, социальных педагогов, инспекторов по делам </w:t>
      </w:r>
      <w:r w:rsidRPr="003D323B">
        <w:rPr>
          <w:rFonts w:ascii="Times New Roman" w:hAnsi="Times New Roman" w:cs="Times New Roman"/>
          <w:sz w:val="28"/>
          <w:szCs w:val="28"/>
        </w:rPr>
        <w:lastRenderedPageBreak/>
        <w:t>несовершеннолетних, которые предполагают курировать конкретные семьи и пострадавших от семейного насилия детей, прошедших курс реабилитации.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Социальным измерением (приложением) программ профилактики семейного насилия является работа с общественностью. Наиболее значимыми аспектами в решении проблемы насилия в семье является информированность населения.</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Здесь предусматриваются все виды информац</w:t>
      </w:r>
      <w:proofErr w:type="gramStart"/>
      <w:r w:rsidRPr="003D323B">
        <w:rPr>
          <w:rFonts w:ascii="Times New Roman" w:hAnsi="Times New Roman" w:cs="Times New Roman"/>
          <w:sz w:val="28"/>
          <w:szCs w:val="28"/>
        </w:rPr>
        <w:t>ии о я</w:t>
      </w:r>
      <w:proofErr w:type="gramEnd"/>
      <w:r w:rsidRPr="003D323B">
        <w:rPr>
          <w:rFonts w:ascii="Times New Roman" w:hAnsi="Times New Roman" w:cs="Times New Roman"/>
          <w:sz w:val="28"/>
          <w:szCs w:val="28"/>
        </w:rPr>
        <w:t>влении семейного насилия: понятие, виды, последствия, а также о его альтернативе - гармоничных отношениях в семье, их преимуществах и доступности. Это могут быть публикации, передачи, репортажи в разнообразных СМИ</w:t>
      </w:r>
      <w:proofErr w:type="gramStart"/>
      <w:r w:rsidRPr="003D323B">
        <w:rPr>
          <w:rFonts w:ascii="Times New Roman" w:hAnsi="Times New Roman" w:cs="Times New Roman"/>
          <w:sz w:val="28"/>
          <w:szCs w:val="28"/>
        </w:rPr>
        <w:t xml:space="preserve"> ,</w:t>
      </w:r>
      <w:proofErr w:type="gramEnd"/>
      <w:r w:rsidRPr="003D323B">
        <w:rPr>
          <w:rFonts w:ascii="Times New Roman" w:hAnsi="Times New Roman" w:cs="Times New Roman"/>
          <w:sz w:val="28"/>
          <w:szCs w:val="28"/>
        </w:rPr>
        <w:t xml:space="preserve"> включая Интернет, публичные выступления разных специалистов, общественных, государственных деятелей, лекции для различных аудиторий.</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Здесь необходимо информирование об имеющихся в обществе ресурсах по оказанию помощи и содействию в выходе из сложившейся трудной ситуации, а так же распространение информационных материалов, позволяющих произвести самовыявление дисгармоничных семейных отношений и насилия в семье.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Такие просветительские проекты могут формироваться через систему социального заказа, когда органы исполнительной власти поручают какому-либо научному, образовательному учреждению и/или общественной организации, </w:t>
      </w:r>
      <w:proofErr w:type="gramStart"/>
      <w:r w:rsidRPr="003D323B">
        <w:rPr>
          <w:rFonts w:ascii="Times New Roman" w:hAnsi="Times New Roman" w:cs="Times New Roman"/>
          <w:sz w:val="28"/>
          <w:szCs w:val="28"/>
        </w:rPr>
        <w:t>разрабатывающим</w:t>
      </w:r>
      <w:proofErr w:type="gramEnd"/>
      <w:r w:rsidRPr="003D323B">
        <w:rPr>
          <w:rFonts w:ascii="Times New Roman" w:hAnsi="Times New Roman" w:cs="Times New Roman"/>
          <w:sz w:val="28"/>
          <w:szCs w:val="28"/>
        </w:rPr>
        <w:t xml:space="preserve"> проблематику семейного насилия, формирование пакета подобных информационных материалов и их распространение.</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Наряду с этим данный вопрос предусматривает информирование населения о специализированных учреждениях, где может быть оказана реабилитационная помощь. Необходимо также доводить до сведения граждан процессуальные аспекты получения необходимой помощи.</w:t>
      </w:r>
    </w:p>
    <w:p w:rsidR="00B333C3" w:rsidRPr="003D323B" w:rsidRDefault="00B333C3" w:rsidP="00637E6A">
      <w:pPr>
        <w:spacing w:after="0" w:line="240" w:lineRule="auto"/>
        <w:ind w:firstLine="709"/>
        <w:jc w:val="both"/>
        <w:rPr>
          <w:rFonts w:ascii="Times New Roman" w:hAnsi="Times New Roman" w:cs="Times New Roman"/>
          <w:sz w:val="28"/>
          <w:szCs w:val="28"/>
        </w:rPr>
      </w:pPr>
      <w:r w:rsidRPr="003D323B">
        <w:rPr>
          <w:rFonts w:ascii="Times New Roman" w:hAnsi="Times New Roman" w:cs="Times New Roman"/>
          <w:sz w:val="28"/>
          <w:szCs w:val="28"/>
        </w:rPr>
        <w:t xml:space="preserve">Таким образом, пренебрежение родительским долгом и жестокое обращение с детьми </w:t>
      </w:r>
      <w:proofErr w:type="gramStart"/>
      <w:r w:rsidRPr="003D323B">
        <w:rPr>
          <w:rFonts w:ascii="Times New Roman" w:hAnsi="Times New Roman" w:cs="Times New Roman"/>
          <w:sz w:val="28"/>
          <w:szCs w:val="28"/>
        </w:rPr>
        <w:t>-о</w:t>
      </w:r>
      <w:proofErr w:type="gramEnd"/>
      <w:r w:rsidRPr="003D323B">
        <w:rPr>
          <w:rFonts w:ascii="Times New Roman" w:hAnsi="Times New Roman" w:cs="Times New Roman"/>
          <w:sz w:val="28"/>
          <w:szCs w:val="28"/>
        </w:rPr>
        <w:t>дни из наиболее пагубных проявлений семейного насилия и жестокости. Профилактика и раннее выявление факторов пренебрежения родительским долгом и жестокого обращения с детьми, а также всесторонняя помощь детям - жертвам насилия - обязанность всего общества. Система народного образования должна иметь механизмы выявления, предотвращения и профилактики</w:t>
      </w:r>
      <w:r w:rsidR="00637E6A">
        <w:rPr>
          <w:rFonts w:ascii="Times New Roman" w:hAnsi="Times New Roman" w:cs="Times New Roman"/>
          <w:sz w:val="28"/>
          <w:szCs w:val="28"/>
        </w:rPr>
        <w:t xml:space="preserve"> </w:t>
      </w:r>
      <w:r w:rsidRPr="003D323B">
        <w:rPr>
          <w:rFonts w:ascii="Times New Roman" w:hAnsi="Times New Roman" w:cs="Times New Roman"/>
          <w:sz w:val="28"/>
          <w:szCs w:val="28"/>
        </w:rPr>
        <w:t>жестокого обращения с детьми, что является неотъемлемым компонентом психологической безопасности образовательной среды.</w:t>
      </w:r>
    </w:p>
    <w:sectPr w:rsidR="00B333C3" w:rsidRPr="003D323B" w:rsidSect="003D32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C3"/>
    <w:rsid w:val="003D323B"/>
    <w:rsid w:val="00637E6A"/>
    <w:rsid w:val="00710BD7"/>
    <w:rsid w:val="007E53EC"/>
    <w:rsid w:val="008C2D93"/>
    <w:rsid w:val="00A71C8F"/>
    <w:rsid w:val="00B3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9604</Words>
  <Characters>54744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64220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202</cp:lastModifiedBy>
  <cp:revision>2</cp:revision>
  <dcterms:created xsi:type="dcterms:W3CDTF">2021-12-02T05:48:00Z</dcterms:created>
  <dcterms:modified xsi:type="dcterms:W3CDTF">2021-12-02T05:48:00Z</dcterms:modified>
</cp:coreProperties>
</file>