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00" w:rsidRPr="00DB074A" w:rsidRDefault="00D17200" w:rsidP="00D17200">
      <w:pPr>
        <w:ind w:firstLine="567"/>
        <w:jc w:val="center"/>
        <w:rPr>
          <w:b/>
          <w:bCs/>
          <w:sz w:val="30"/>
          <w:szCs w:val="30"/>
        </w:rPr>
      </w:pPr>
      <w:r w:rsidRPr="00DB074A">
        <w:rPr>
          <w:b/>
          <w:bCs/>
          <w:sz w:val="30"/>
          <w:szCs w:val="30"/>
        </w:rPr>
        <w:t>Неосторожное обращение с огнём</w:t>
      </w:r>
    </w:p>
    <w:p w:rsidR="00D17200" w:rsidRPr="00026C7B" w:rsidRDefault="00D17200" w:rsidP="00D17200">
      <w:pPr>
        <w:ind w:firstLine="567"/>
        <w:jc w:val="center"/>
        <w:rPr>
          <w:b/>
          <w:bCs/>
          <w:color w:val="262626"/>
          <w:sz w:val="30"/>
          <w:szCs w:val="30"/>
        </w:rPr>
      </w:pPr>
    </w:p>
    <w:p w:rsidR="00D17200" w:rsidRPr="00DB074A" w:rsidRDefault="00D17200" w:rsidP="00D17200">
      <w:pPr>
        <w:ind w:firstLine="567"/>
        <w:contextualSpacing/>
        <w:jc w:val="both"/>
        <w:rPr>
          <w:sz w:val="30"/>
          <w:szCs w:val="30"/>
        </w:rPr>
      </w:pPr>
      <w:r w:rsidRPr="00DB074A">
        <w:rPr>
          <w:sz w:val="30"/>
          <w:szCs w:val="30"/>
        </w:rPr>
        <w:t xml:space="preserve">Неосторожное обращение с огнем при курении – одна из самых распространенных причин возникновения пожаров. С начала года в Гомельской области из-за непотушенной сигареты произошло 189 пожаров, жертвами огня стали 63 человека. </w:t>
      </w:r>
    </w:p>
    <w:p w:rsidR="00D17200" w:rsidRPr="00DB074A" w:rsidRDefault="00D17200" w:rsidP="00D17200">
      <w:pPr>
        <w:ind w:firstLine="567"/>
        <w:jc w:val="both"/>
        <w:rPr>
          <w:sz w:val="30"/>
          <w:szCs w:val="30"/>
        </w:rPr>
      </w:pPr>
      <w:r w:rsidRPr="00DB074A">
        <w:rPr>
          <w:sz w:val="30"/>
          <w:szCs w:val="30"/>
        </w:rPr>
        <w:t xml:space="preserve">Небрежно брошенная непотушенная спичка, окурок. Многие считают это не заслуживающей внимания мелочью. </w:t>
      </w:r>
      <w:r w:rsidRPr="00DB074A">
        <w:rPr>
          <w:bCs/>
          <w:sz w:val="30"/>
          <w:szCs w:val="30"/>
        </w:rPr>
        <w:t xml:space="preserve">Между тем, окурок, упавший в постель примерно через 2 минуты может стать причиной пожара. </w:t>
      </w:r>
      <w:r w:rsidRPr="00DB074A">
        <w:rPr>
          <w:sz w:val="30"/>
          <w:szCs w:val="30"/>
        </w:rPr>
        <w:t>Как правило, большинство таких пожаров происходит ночью. Сообщение в дежурную службу МЧС поступает слишком поздно, и виновника ЧС не всегда удаётся спасти. Ни для кого не секрет, что в группе риска люди, ведущие нетрезвый образ жизни. И подтверждением тому являются случаи, которые практически ежедневно появляются в сводках МЧС.</w:t>
      </w:r>
    </w:p>
    <w:p w:rsidR="00D17200" w:rsidRPr="00DB074A" w:rsidRDefault="00D17200" w:rsidP="00D172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DB074A">
        <w:rPr>
          <w:sz w:val="30"/>
          <w:szCs w:val="30"/>
        </w:rPr>
        <w:t xml:space="preserve">К сожалению, не для всех примеры в сводках МЧС становятся предупреждением об опасности и весомой причиной для отказа от сигарет. Однако если курить или не курить – выбор каждого, то тушить за собой окурки – прямая обязанность всех курильщиков. </w:t>
      </w:r>
    </w:p>
    <w:p w:rsidR="00D17200" w:rsidRPr="00DB074A" w:rsidRDefault="00D17200" w:rsidP="00D17200">
      <w:pPr>
        <w:ind w:firstLine="567"/>
        <w:jc w:val="both"/>
        <w:rPr>
          <w:sz w:val="30"/>
          <w:szCs w:val="30"/>
        </w:rPr>
      </w:pPr>
      <w:r w:rsidRPr="00DB074A">
        <w:rPr>
          <w:sz w:val="30"/>
          <w:szCs w:val="30"/>
        </w:rPr>
        <w:t>Помните:</w:t>
      </w:r>
      <w:bookmarkStart w:id="0" w:name="_GoBack"/>
      <w:bookmarkEnd w:id="0"/>
    </w:p>
    <w:p w:rsidR="00D17200" w:rsidRPr="00DB074A" w:rsidRDefault="00D17200" w:rsidP="00D17200">
      <w:pPr>
        <w:ind w:firstLine="567"/>
        <w:jc w:val="both"/>
        <w:rPr>
          <w:sz w:val="30"/>
          <w:szCs w:val="30"/>
        </w:rPr>
      </w:pPr>
      <w:r w:rsidRPr="00DB074A">
        <w:rPr>
          <w:sz w:val="30"/>
          <w:szCs w:val="30"/>
        </w:rPr>
        <w:t>- не выбрасывайте непотушенные сигареты из окон или с балконов, а также, когда отдыхаете на природе;</w:t>
      </w:r>
    </w:p>
    <w:p w:rsidR="00D17200" w:rsidRPr="00DB074A" w:rsidRDefault="00D17200" w:rsidP="00D17200">
      <w:pPr>
        <w:ind w:firstLine="567"/>
        <w:jc w:val="both"/>
        <w:rPr>
          <w:sz w:val="30"/>
          <w:szCs w:val="30"/>
        </w:rPr>
      </w:pPr>
      <w:r w:rsidRPr="00DB074A">
        <w:rPr>
          <w:sz w:val="30"/>
          <w:szCs w:val="30"/>
        </w:rPr>
        <w:t>- не курите в постели, тем более в состоянии алкогольного опьянения;</w:t>
      </w:r>
    </w:p>
    <w:p w:rsidR="00D17200" w:rsidRPr="00DB074A" w:rsidRDefault="00D17200" w:rsidP="00D17200">
      <w:pPr>
        <w:pStyle w:val="a3"/>
        <w:shd w:val="clear" w:color="auto" w:fill="FFFFFF"/>
        <w:spacing w:before="0" w:beforeAutospacing="0" w:after="0" w:afterAutospacing="0"/>
        <w:ind w:firstLine="567"/>
        <w:rPr>
          <w:sz w:val="30"/>
          <w:szCs w:val="30"/>
        </w:rPr>
      </w:pPr>
      <w:r w:rsidRPr="00DB074A">
        <w:rPr>
          <w:sz w:val="30"/>
          <w:szCs w:val="30"/>
        </w:rPr>
        <w:t>- тщательно тушите за собой окурки;</w:t>
      </w:r>
    </w:p>
    <w:p w:rsidR="00D17200" w:rsidRPr="00DB074A" w:rsidRDefault="00D17200" w:rsidP="00D17200">
      <w:pPr>
        <w:pStyle w:val="a3"/>
        <w:shd w:val="clear" w:color="auto" w:fill="FFFFFF"/>
        <w:spacing w:before="0" w:beforeAutospacing="0" w:after="0" w:afterAutospacing="0"/>
        <w:ind w:firstLine="567"/>
        <w:rPr>
          <w:sz w:val="30"/>
          <w:szCs w:val="30"/>
        </w:rPr>
      </w:pPr>
      <w:r w:rsidRPr="00DB074A">
        <w:rPr>
          <w:sz w:val="30"/>
          <w:szCs w:val="30"/>
        </w:rPr>
        <w:t xml:space="preserve">- установите в доме автономный пожарный </w:t>
      </w:r>
      <w:proofErr w:type="spellStart"/>
      <w:r w:rsidRPr="00DB074A">
        <w:rPr>
          <w:sz w:val="30"/>
          <w:szCs w:val="30"/>
        </w:rPr>
        <w:t>извещатель</w:t>
      </w:r>
      <w:proofErr w:type="spellEnd"/>
      <w:r w:rsidRPr="00DB074A">
        <w:rPr>
          <w:sz w:val="30"/>
          <w:szCs w:val="30"/>
        </w:rPr>
        <w:t>, громким звуковым сигналом он сообщит о начинающемся пожаре и спасет вашу жизнь.</w:t>
      </w:r>
    </w:p>
    <w:p w:rsidR="00D17200" w:rsidRPr="00D17200" w:rsidRDefault="00D17200" w:rsidP="00D17200">
      <w:pPr>
        <w:ind w:firstLine="567"/>
        <w:jc w:val="both"/>
        <w:rPr>
          <w:b/>
          <w:sz w:val="30"/>
          <w:szCs w:val="30"/>
        </w:rPr>
      </w:pPr>
      <w:r w:rsidRPr="00D17200">
        <w:rPr>
          <w:b/>
          <w:sz w:val="30"/>
          <w:szCs w:val="30"/>
        </w:rPr>
        <w:t>И помните, что ваша жизнь и здоровье зависят, прежде всего, от вашего образа жизни!</w:t>
      </w:r>
    </w:p>
    <w:p w:rsidR="003D68EF" w:rsidRPr="00D17200" w:rsidRDefault="003D68EF">
      <w:pPr>
        <w:rPr>
          <w:b/>
        </w:rPr>
      </w:pPr>
    </w:p>
    <w:sectPr w:rsidR="003D68EF" w:rsidRPr="00D1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EF"/>
    <w:rsid w:val="003D68EF"/>
    <w:rsid w:val="00731CB5"/>
    <w:rsid w:val="00D17200"/>
    <w:rsid w:val="00D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3040D-858B-4C69-85AC-1DD22D06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2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ГАИП</cp:lastModifiedBy>
  <cp:revision>4</cp:revision>
  <dcterms:created xsi:type="dcterms:W3CDTF">2021-11-26T08:35:00Z</dcterms:created>
  <dcterms:modified xsi:type="dcterms:W3CDTF">2021-11-26T11:26:00Z</dcterms:modified>
</cp:coreProperties>
</file>