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18" w:rsidRPr="00E24318" w:rsidRDefault="00E24318" w:rsidP="00E24318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D0D0D" w:themeColor="text1" w:themeTint="F2"/>
          <w:sz w:val="28"/>
          <w:szCs w:val="28"/>
        </w:rPr>
      </w:pPr>
      <w:r w:rsidRPr="00E24318">
        <w:rPr>
          <w:rStyle w:val="a4"/>
          <w:color w:val="0D0D0D" w:themeColor="text1" w:themeTint="F2"/>
          <w:sz w:val="28"/>
          <w:szCs w:val="28"/>
        </w:rPr>
        <w:t>Неосторожное обращение с огнём!</w:t>
      </w:r>
    </w:p>
    <w:p w:rsidR="00E24318" w:rsidRPr="00E24318" w:rsidRDefault="00E24318" w:rsidP="00E24318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24318">
        <w:rPr>
          <w:color w:val="0D0D0D" w:themeColor="text1" w:themeTint="F2"/>
          <w:sz w:val="28"/>
          <w:szCs w:val="28"/>
        </w:rPr>
        <w:t xml:space="preserve">90 процентов пожаров происходят из-за беспечности человека. </w:t>
      </w:r>
      <w:r w:rsidR="00D93ACD">
        <w:rPr>
          <w:color w:val="0D0D0D" w:themeColor="text1" w:themeTint="F2"/>
          <w:sz w:val="28"/>
          <w:szCs w:val="28"/>
        </w:rPr>
        <w:tab/>
      </w:r>
      <w:r w:rsidRPr="00E24318">
        <w:rPr>
          <w:color w:val="0D0D0D" w:themeColor="text1" w:themeTint="F2"/>
          <w:sz w:val="28"/>
          <w:szCs w:val="28"/>
        </w:rPr>
        <w:t>Неосторожное обращение с огнем, в том числе неосторожность при курении – до сих пор одна из самых распространенных причин пожаров с гибелью людей. Не секрет, что часто события с гибелью людей развиваются по сценарию – выпил - закурил – уснул – не проснулся. Даже если исключить из этой цепочки первое звено печальных последствий не избежать. Нередко жертвами огня в таких случаях становятся граждане, злоупотребляющие спиртным, ведущие асоциальный образ жизни. И, если летом пьяный курильщик мог уронить горящую сигарету на улице, то сегодня она падает на постель в доме. В том числе, в квартире в многоэтажке.</w:t>
      </w:r>
    </w:p>
    <w:p w:rsidR="00E24318" w:rsidRPr="00E24318" w:rsidRDefault="00E24318" w:rsidP="00E24318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24318">
        <w:rPr>
          <w:color w:val="0D0D0D" w:themeColor="text1" w:themeTint="F2"/>
          <w:sz w:val="28"/>
          <w:szCs w:val="28"/>
        </w:rPr>
        <w:t>В лучшем случае последствия - это ожоги различной степени тяжести и значительный материальный ущерб, но, как правило, нерадивые курильщики платят цену куда большую, чем можно выразить в денежном эквиваленте – жизнь, вот что им приходится положить на алтарь собственной беспечности,  и зачастую не только свою жизнь.</w:t>
      </w:r>
    </w:p>
    <w:p w:rsidR="00E24318" w:rsidRPr="00E24318" w:rsidRDefault="00E24318" w:rsidP="00E24318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24318">
        <w:rPr>
          <w:color w:val="0D0D0D" w:themeColor="text1" w:themeTint="F2"/>
          <w:sz w:val="28"/>
          <w:szCs w:val="28"/>
        </w:rPr>
        <w:t>Виновники пожаров чаще погибают не от огня, а в результате отравления продуктами горения. В состоянии алкогольного опьянения люди не способны адекватно воспринимать действительность, и, как следствие, инстинкт самосохранения притупляется. Они засыпают с непотушенной сигаретой, от которой сначала загораются постельные принадлежности, а затем и другое имущество.</w:t>
      </w:r>
    </w:p>
    <w:p w:rsidR="00E24318" w:rsidRPr="00E24318" w:rsidRDefault="00E24318" w:rsidP="00E24318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24318">
        <w:rPr>
          <w:color w:val="0D0D0D" w:themeColor="text1" w:themeTint="F2"/>
          <w:sz w:val="28"/>
          <w:szCs w:val="28"/>
        </w:rPr>
        <w:t>К сожалению, с первого раза это понимают далеко не все. Некоторых заядлых курильщиков спасатели выручают неоднократно.</w:t>
      </w:r>
    </w:p>
    <w:p w:rsidR="00E24318" w:rsidRPr="00E24318" w:rsidRDefault="00E24318" w:rsidP="00E24318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24318">
        <w:rPr>
          <w:color w:val="0D0D0D" w:themeColor="text1" w:themeTint="F2"/>
          <w:sz w:val="28"/>
          <w:szCs w:val="28"/>
        </w:rPr>
        <w:t>Кроме того, злополучная сигарета может быть одной, а жертв пожара сразу несколько. Из-за курильщика может потребоваться и эвакуация соседей. К тому же, большинство таких пожаров случаются ночью.</w:t>
      </w:r>
    </w:p>
    <w:p w:rsidR="00E24318" w:rsidRDefault="00E24318" w:rsidP="00E24318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24318">
        <w:rPr>
          <w:color w:val="0D0D0D" w:themeColor="text1" w:themeTint="F2"/>
          <w:sz w:val="28"/>
          <w:szCs w:val="28"/>
        </w:rPr>
        <w:t xml:space="preserve">Чтобы предупредить такие пожары необходимо всем гражданам обратить внимание на людей проживающих рядом, ваших родных и близких. </w:t>
      </w:r>
      <w:r w:rsidR="00D93ACD">
        <w:rPr>
          <w:color w:val="0D0D0D" w:themeColor="text1" w:themeTint="F2"/>
          <w:sz w:val="28"/>
          <w:szCs w:val="28"/>
        </w:rPr>
        <w:tab/>
      </w:r>
      <w:bookmarkStart w:id="0" w:name="_GoBack"/>
      <w:bookmarkEnd w:id="0"/>
      <w:r w:rsidRPr="00E24318">
        <w:rPr>
          <w:color w:val="0D0D0D" w:themeColor="text1" w:themeTint="F2"/>
          <w:sz w:val="28"/>
          <w:szCs w:val="28"/>
        </w:rPr>
        <w:t>Просто поговорите с ними, предупредите об опасности неосторожного обращения с огнем. Ведь своими действиями они могут угрожать не только себе, но и своим близким, и даже соседям. Если вы сами позволяли себе лечь в постель с зажжённой сигаретой – задумайтесь об опасности, которой вы подвергаетесь.</w:t>
      </w:r>
    </w:p>
    <w:p w:rsidR="00E24318" w:rsidRPr="00E24318" w:rsidRDefault="00E24318" w:rsidP="00E243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E24318">
        <w:rPr>
          <w:b/>
          <w:color w:val="0D0D0D" w:themeColor="text1" w:themeTint="F2"/>
          <w:sz w:val="28"/>
          <w:szCs w:val="28"/>
        </w:rPr>
        <w:t>МЧС информирует: в случае пожара не паникуйте, звоните по телефону 101 или 112!</w:t>
      </w:r>
    </w:p>
    <w:p w:rsidR="000A7B7C" w:rsidRPr="00E24318" w:rsidRDefault="000A7B7C">
      <w:pPr>
        <w:rPr>
          <w:color w:val="0D0D0D" w:themeColor="text1" w:themeTint="F2"/>
        </w:rPr>
      </w:pPr>
    </w:p>
    <w:sectPr w:rsidR="000A7B7C" w:rsidRPr="00E2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28"/>
    <w:rsid w:val="000A7B7C"/>
    <w:rsid w:val="003A7C28"/>
    <w:rsid w:val="00D93ACD"/>
    <w:rsid w:val="00E2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Пасканный</dc:creator>
  <cp:keywords/>
  <dc:description/>
  <cp:lastModifiedBy>Егор Пасканный</cp:lastModifiedBy>
  <cp:revision>3</cp:revision>
  <dcterms:created xsi:type="dcterms:W3CDTF">2022-01-19T06:03:00Z</dcterms:created>
  <dcterms:modified xsi:type="dcterms:W3CDTF">2022-01-19T06:06:00Z</dcterms:modified>
</cp:coreProperties>
</file>