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36" w:rsidRPr="00CF258C" w:rsidRDefault="00090236" w:rsidP="00CF258C">
      <w:pPr>
        <w:ind w:firstLine="426"/>
        <w:jc w:val="center"/>
        <w:rPr>
          <w:bCs/>
        </w:rPr>
      </w:pPr>
      <w:r w:rsidRPr="00CF258C">
        <w:t>СОСТАВ</w:t>
      </w:r>
      <w:r w:rsidRPr="00CF258C">
        <w:rPr>
          <w:bCs/>
        </w:rPr>
        <w:t xml:space="preserve"> </w:t>
      </w:r>
    </w:p>
    <w:p w:rsidR="00090236" w:rsidRPr="00CF258C" w:rsidRDefault="00090236" w:rsidP="00CF258C">
      <w:pPr>
        <w:ind w:firstLine="426"/>
        <w:jc w:val="center"/>
        <w:rPr>
          <w:bCs/>
        </w:rPr>
      </w:pPr>
      <w:r w:rsidRPr="00CF258C">
        <w:rPr>
          <w:bCs/>
        </w:rPr>
        <w:t>попечительского совета</w:t>
      </w:r>
    </w:p>
    <w:p w:rsidR="00CF258C" w:rsidRDefault="00CF258C" w:rsidP="00CF258C">
      <w:pPr>
        <w:ind w:firstLine="426"/>
        <w:jc w:val="center"/>
        <w:rPr>
          <w:bCs/>
        </w:rPr>
      </w:pPr>
      <w:r>
        <w:rPr>
          <w:bCs/>
        </w:rPr>
        <w:t xml:space="preserve">государственного учреждения образования </w:t>
      </w:r>
    </w:p>
    <w:p w:rsidR="00090236" w:rsidRPr="00CF258C" w:rsidRDefault="00090236" w:rsidP="00CF258C">
      <w:pPr>
        <w:ind w:firstLine="426"/>
        <w:jc w:val="center"/>
        <w:rPr>
          <w:bCs/>
        </w:rPr>
      </w:pPr>
      <w:r w:rsidRPr="00CF258C">
        <w:rPr>
          <w:bCs/>
        </w:rPr>
        <w:t xml:space="preserve"> «Средняя школа № 44 им. Н.А. Лебедева г. Гомеля»</w:t>
      </w:r>
    </w:p>
    <w:p w:rsidR="00090236" w:rsidRPr="00CF258C" w:rsidRDefault="00090236" w:rsidP="00CF258C">
      <w:pPr>
        <w:ind w:firstLine="426"/>
        <w:jc w:val="center"/>
        <w:rPr>
          <w:bCs/>
        </w:rPr>
      </w:pPr>
      <w:r w:rsidRPr="00CF258C">
        <w:rPr>
          <w:bCs/>
        </w:rPr>
        <w:t>на 202</w:t>
      </w:r>
      <w:r w:rsidR="00CF258C" w:rsidRPr="00CF258C">
        <w:rPr>
          <w:bCs/>
        </w:rPr>
        <w:t>5</w:t>
      </w:r>
      <w:r w:rsidRPr="00CF258C">
        <w:rPr>
          <w:bCs/>
        </w:rPr>
        <w:t>/202</w:t>
      </w:r>
      <w:r w:rsidR="00CF258C" w:rsidRPr="00CF258C">
        <w:rPr>
          <w:bCs/>
        </w:rPr>
        <w:t>6</w:t>
      </w:r>
      <w:r w:rsidRPr="00CF258C">
        <w:rPr>
          <w:bCs/>
        </w:rPr>
        <w:t xml:space="preserve"> учебный год</w:t>
      </w:r>
    </w:p>
    <w:p w:rsidR="00F2356D" w:rsidRPr="00CF258C" w:rsidRDefault="00F2356D" w:rsidP="00CF258C">
      <w:pPr>
        <w:ind w:firstLine="426"/>
        <w:jc w:val="center"/>
      </w:pPr>
    </w:p>
    <w:tbl>
      <w:tblPr>
        <w:tblStyle w:val="a3"/>
        <w:tblpPr w:leftFromText="180" w:rightFromText="180" w:vertAnchor="text" w:tblpX="-820" w:tblpY="1"/>
        <w:tblOverlap w:val="never"/>
        <w:tblW w:w="10514" w:type="dxa"/>
        <w:tblLook w:val="04A0" w:firstRow="1" w:lastRow="0" w:firstColumn="1" w:lastColumn="0" w:noHBand="0" w:noVBand="1"/>
      </w:tblPr>
      <w:tblGrid>
        <w:gridCol w:w="5665"/>
        <w:gridCol w:w="1560"/>
        <w:gridCol w:w="3289"/>
      </w:tblGrid>
      <w:tr w:rsidR="00CF258C" w:rsidRPr="00CF258C" w:rsidTr="00CF258C">
        <w:trPr>
          <w:trHeight w:val="1119"/>
        </w:trPr>
        <w:tc>
          <w:tcPr>
            <w:tcW w:w="5665" w:type="dxa"/>
            <w:tcBorders>
              <w:bottom w:val="single" w:sz="4" w:space="0" w:color="auto"/>
            </w:tcBorders>
          </w:tcPr>
          <w:p w:rsidR="00090236" w:rsidRPr="00CF258C" w:rsidRDefault="00090236" w:rsidP="00CF258C">
            <w:r w:rsidRPr="00CF258C">
              <w:t>Представитель педагогического коллектива</w:t>
            </w:r>
            <w:r w:rsidR="00CF258C">
              <w:rPr>
                <w:bCs/>
              </w:rPr>
              <w:t xml:space="preserve"> </w:t>
            </w:r>
            <w:r w:rsidR="00CF258C">
              <w:rPr>
                <w:bCs/>
              </w:rPr>
              <w:t>государственного учреждения образования</w:t>
            </w:r>
            <w:r w:rsidRPr="00CF258C">
              <w:t xml:space="preserve"> «Средняя школа № 44 им. Н.А. Лебедева </w:t>
            </w:r>
            <w:proofErr w:type="spellStart"/>
            <w:r w:rsidRPr="00CF258C">
              <w:t>г.Гомеля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0236" w:rsidRPr="00CF258C" w:rsidRDefault="00090236" w:rsidP="00CF258C"/>
        </w:tc>
        <w:tc>
          <w:tcPr>
            <w:tcW w:w="3289" w:type="dxa"/>
            <w:tcBorders>
              <w:bottom w:val="single" w:sz="4" w:space="0" w:color="auto"/>
            </w:tcBorders>
          </w:tcPr>
          <w:p w:rsidR="00090236" w:rsidRPr="00CF258C" w:rsidRDefault="00CF258C" w:rsidP="00CF258C">
            <w:proofErr w:type="spellStart"/>
            <w:r w:rsidRPr="00CF258C">
              <w:t>Житко</w:t>
            </w:r>
            <w:proofErr w:type="spellEnd"/>
            <w:r w:rsidRPr="00CF258C">
              <w:t xml:space="preserve"> С.Е.</w:t>
            </w:r>
          </w:p>
          <w:p w:rsidR="00090236" w:rsidRPr="00CF258C" w:rsidRDefault="00090236" w:rsidP="00CF258C"/>
        </w:tc>
      </w:tr>
      <w:tr w:rsidR="00CF258C" w:rsidRPr="00CF258C" w:rsidTr="00CF258C">
        <w:trPr>
          <w:trHeight w:val="1119"/>
        </w:trPr>
        <w:tc>
          <w:tcPr>
            <w:tcW w:w="5665" w:type="dxa"/>
            <w:tcBorders>
              <w:bottom w:val="single" w:sz="4" w:space="0" w:color="auto"/>
            </w:tcBorders>
          </w:tcPr>
          <w:p w:rsidR="00090236" w:rsidRPr="00CF258C" w:rsidRDefault="00090236" w:rsidP="00CF258C">
            <w:r w:rsidRPr="00CF258C">
              <w:t>Представитель педагогического коллектива</w:t>
            </w:r>
            <w:r w:rsidR="00CF258C">
              <w:rPr>
                <w:bCs/>
              </w:rPr>
              <w:t xml:space="preserve"> </w:t>
            </w:r>
            <w:r w:rsidR="00CF258C">
              <w:rPr>
                <w:bCs/>
              </w:rPr>
              <w:t>государственного</w:t>
            </w:r>
            <w:r w:rsidR="00CF258C">
              <w:rPr>
                <w:bCs/>
              </w:rPr>
              <w:t xml:space="preserve"> </w:t>
            </w:r>
            <w:r w:rsidR="00CF258C">
              <w:rPr>
                <w:bCs/>
              </w:rPr>
              <w:t>учреждения образования</w:t>
            </w:r>
            <w:r w:rsidR="00CF258C" w:rsidRPr="00CF258C">
              <w:t xml:space="preserve"> </w:t>
            </w:r>
            <w:r w:rsidRPr="00CF258C">
              <w:t xml:space="preserve">«Средняя школа № 44 им. Н.А. Лебедева </w:t>
            </w:r>
            <w:proofErr w:type="spellStart"/>
            <w:r w:rsidRPr="00CF258C">
              <w:t>г.Гомеля</w:t>
            </w:r>
            <w:proofErr w:type="spellEnd"/>
            <w:r w:rsidRPr="00CF258C">
              <w:t>, секретарь попечительского совета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0236" w:rsidRPr="00CF258C" w:rsidRDefault="00090236" w:rsidP="00CF258C"/>
        </w:tc>
        <w:tc>
          <w:tcPr>
            <w:tcW w:w="3289" w:type="dxa"/>
            <w:tcBorders>
              <w:bottom w:val="single" w:sz="4" w:space="0" w:color="auto"/>
            </w:tcBorders>
          </w:tcPr>
          <w:p w:rsidR="00090236" w:rsidRPr="00CF258C" w:rsidRDefault="00090236" w:rsidP="00CF258C">
            <w:proofErr w:type="spellStart"/>
            <w:r w:rsidRPr="00CF258C">
              <w:t>Боярович</w:t>
            </w:r>
            <w:proofErr w:type="spellEnd"/>
            <w:r w:rsidRPr="00CF258C">
              <w:t xml:space="preserve"> В.С.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Законные представители учащихся: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1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Вересовая</w:t>
            </w:r>
            <w:proofErr w:type="spellEnd"/>
            <w:r w:rsidRPr="00CF258C">
              <w:t xml:space="preserve"> </w:t>
            </w:r>
            <w:r w:rsidRPr="00CF258C">
              <w:t>Ю.О.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1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Петрошенко Д.А.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1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Беспрозванная Т.Б.</w:t>
            </w:r>
          </w:p>
        </w:tc>
      </w:tr>
      <w:tr w:rsidR="00CF258C" w:rsidRPr="00CF258C" w:rsidTr="00CF258C">
        <w:trPr>
          <w:trHeight w:val="265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2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Лоськова Н.А.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Председатель попечительского совета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2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Баран К.Л.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2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Шкрабова</w:t>
            </w:r>
            <w:proofErr w:type="spellEnd"/>
            <w:r w:rsidRPr="00CF258C">
              <w:t xml:space="preserve"> Т.А.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3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Волкова И.Ю.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3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Чеховская Д.В.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3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Геврасёва</w:t>
            </w:r>
            <w:proofErr w:type="spellEnd"/>
            <w:r w:rsidRPr="00CF258C">
              <w:t xml:space="preserve"> О.М.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4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Шварцберг</w:t>
            </w:r>
            <w:proofErr w:type="spellEnd"/>
            <w:r w:rsidRPr="00CF258C">
              <w:t xml:space="preserve"> А.Р.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4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Ефимова И.Г.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4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Цыкунов</w:t>
            </w:r>
            <w:proofErr w:type="spellEnd"/>
            <w:r w:rsidRPr="00CF258C">
              <w:t xml:space="preserve"> С.К.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5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Либерова Я.С.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5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Хомякова Е.М.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5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Васильченко Н.В.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6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Азявчикова</w:t>
            </w:r>
            <w:proofErr w:type="spellEnd"/>
            <w:r w:rsidRPr="00CF258C">
              <w:t xml:space="preserve"> И.А.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6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Буняк И.В.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6 «Г»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Павловская А.М.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7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Артамонова С.В.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7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Воронежцева Е.И.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7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Острикова</w:t>
            </w:r>
            <w:proofErr w:type="spellEnd"/>
            <w:r w:rsidRPr="00CF258C">
              <w:t xml:space="preserve"> Л.Д.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8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Бышик</w:t>
            </w:r>
            <w:proofErr w:type="spellEnd"/>
            <w:r w:rsidRPr="00CF258C">
              <w:t xml:space="preserve"> А.А.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8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Васильченко Н.В.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8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Зимовая</w:t>
            </w:r>
            <w:proofErr w:type="spellEnd"/>
            <w:r w:rsidRPr="00CF258C">
              <w:t xml:space="preserve"> Е.А.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9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Мазнёва</w:t>
            </w:r>
            <w:proofErr w:type="spellEnd"/>
            <w:r w:rsidRPr="00CF258C">
              <w:t xml:space="preserve"> И.Н.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9 «Б»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Коршенкова</w:t>
            </w:r>
            <w:proofErr w:type="spellEnd"/>
            <w:r w:rsidRPr="00CF258C">
              <w:t xml:space="preserve"> Н.В.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9 «В»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r w:rsidRPr="00CF258C">
              <w:t>Боброва О.В.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10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Гайдаш</w:t>
            </w:r>
            <w:proofErr w:type="spellEnd"/>
            <w:r w:rsidRPr="00CF258C">
              <w:t xml:space="preserve"> О.В.</w:t>
            </w:r>
          </w:p>
        </w:tc>
      </w:tr>
      <w:tr w:rsidR="00CF258C" w:rsidRPr="00CF258C" w:rsidTr="00CF258C">
        <w:trPr>
          <w:trHeight w:val="246"/>
        </w:trPr>
        <w:tc>
          <w:tcPr>
            <w:tcW w:w="5665" w:type="dxa"/>
            <w:tcBorders>
              <w:bottom w:val="single" w:sz="4" w:space="0" w:color="auto"/>
            </w:tcBorders>
          </w:tcPr>
          <w:p w:rsidR="00CF258C" w:rsidRPr="00CF258C" w:rsidRDefault="00CF258C" w:rsidP="00CF258C"/>
        </w:tc>
        <w:tc>
          <w:tcPr>
            <w:tcW w:w="1560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Pr>
              <w:rPr>
                <w:sz w:val="24"/>
                <w:szCs w:val="24"/>
              </w:rPr>
            </w:pPr>
            <w:r w:rsidRPr="00CF258C">
              <w:rPr>
                <w:sz w:val="24"/>
                <w:szCs w:val="24"/>
              </w:rPr>
              <w:t>11 «А»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F258C" w:rsidRPr="00CF258C" w:rsidRDefault="00CF258C" w:rsidP="00CF258C">
            <w:proofErr w:type="spellStart"/>
            <w:r w:rsidRPr="00CF258C">
              <w:t>Тарчишник</w:t>
            </w:r>
            <w:proofErr w:type="spellEnd"/>
            <w:r w:rsidRPr="00CF258C">
              <w:t xml:space="preserve"> К.Г.</w:t>
            </w:r>
          </w:p>
        </w:tc>
      </w:tr>
    </w:tbl>
    <w:p w:rsidR="00385B77" w:rsidRPr="00CF258C" w:rsidRDefault="00385B77" w:rsidP="00CF258C">
      <w:r w:rsidRPr="00CF258C">
        <w:t>СОГЛАСОВАНО</w:t>
      </w:r>
    </w:p>
    <w:p w:rsidR="00CF258C" w:rsidRDefault="00385B77" w:rsidP="00CF258C">
      <w:pPr>
        <w:rPr>
          <w:bCs/>
        </w:rPr>
      </w:pPr>
      <w:r w:rsidRPr="00CF258C">
        <w:t xml:space="preserve">Директор </w:t>
      </w:r>
      <w:r w:rsidR="00CF258C">
        <w:rPr>
          <w:bCs/>
        </w:rPr>
        <w:t>госуд</w:t>
      </w:r>
      <w:bookmarkStart w:id="0" w:name="_GoBack"/>
      <w:bookmarkEnd w:id="0"/>
      <w:r w:rsidR="00CF258C">
        <w:rPr>
          <w:bCs/>
        </w:rPr>
        <w:t>арственного учреждения образования</w:t>
      </w:r>
    </w:p>
    <w:p w:rsidR="00CF258C" w:rsidRDefault="00385B77" w:rsidP="00CF258C">
      <w:r w:rsidRPr="00CF258C">
        <w:t xml:space="preserve"> «Средняя школа №44 имени </w:t>
      </w:r>
      <w:proofErr w:type="spellStart"/>
      <w:r w:rsidRPr="00CF258C">
        <w:t>Н.А.Лебедева</w:t>
      </w:r>
      <w:proofErr w:type="spellEnd"/>
      <w:r w:rsidRPr="00CF258C">
        <w:t xml:space="preserve"> </w:t>
      </w:r>
      <w:proofErr w:type="spellStart"/>
      <w:r w:rsidRPr="00CF258C">
        <w:t>г.Гомеля</w:t>
      </w:r>
      <w:proofErr w:type="spellEnd"/>
      <w:r w:rsidRPr="00CF258C">
        <w:t xml:space="preserve">» </w:t>
      </w:r>
    </w:p>
    <w:p w:rsidR="00385B77" w:rsidRPr="00CF258C" w:rsidRDefault="00385B77" w:rsidP="00CF258C">
      <w:r w:rsidRPr="00CF258C">
        <w:t xml:space="preserve">                  </w:t>
      </w:r>
      <w:r w:rsidR="00CF258C">
        <w:tab/>
      </w:r>
      <w:r w:rsidR="00CF258C">
        <w:tab/>
      </w:r>
      <w:r w:rsidR="00CF258C">
        <w:tab/>
      </w:r>
      <w:r w:rsidR="00CF258C">
        <w:tab/>
      </w:r>
      <w:r w:rsidR="00CF258C">
        <w:tab/>
      </w:r>
      <w:r w:rsidR="00CF258C">
        <w:tab/>
      </w:r>
      <w:proofErr w:type="spellStart"/>
      <w:r w:rsidRPr="00CF258C">
        <w:t>Е.Л.Ленкова</w:t>
      </w:r>
      <w:proofErr w:type="spellEnd"/>
    </w:p>
    <w:sectPr w:rsidR="00385B77" w:rsidRPr="00CF258C" w:rsidSect="00520F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36"/>
    <w:rsid w:val="00090236"/>
    <w:rsid w:val="000B5384"/>
    <w:rsid w:val="00160BAD"/>
    <w:rsid w:val="00197808"/>
    <w:rsid w:val="0022087B"/>
    <w:rsid w:val="002209BE"/>
    <w:rsid w:val="00263E99"/>
    <w:rsid w:val="002C59D8"/>
    <w:rsid w:val="00381ED5"/>
    <w:rsid w:val="00385B77"/>
    <w:rsid w:val="0039566B"/>
    <w:rsid w:val="003C0636"/>
    <w:rsid w:val="00491A9B"/>
    <w:rsid w:val="006E45D1"/>
    <w:rsid w:val="00A52CAB"/>
    <w:rsid w:val="00CF258C"/>
    <w:rsid w:val="00F05DC6"/>
    <w:rsid w:val="00F2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65CA7-A682-4155-9E48-A93C611B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3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C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E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E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2025-11-03T09:38:00Z</cp:lastPrinted>
  <dcterms:created xsi:type="dcterms:W3CDTF">2025-11-03T09:38:00Z</dcterms:created>
  <dcterms:modified xsi:type="dcterms:W3CDTF">2025-11-03T09:38:00Z</dcterms:modified>
</cp:coreProperties>
</file>