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77" w:rsidRPr="006A5B98" w:rsidRDefault="00AC2E77" w:rsidP="00D7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98">
        <w:rPr>
          <w:rFonts w:ascii="Times New Roman" w:hAnsi="Times New Roman" w:cs="Times New Roman"/>
          <w:sz w:val="28"/>
          <w:szCs w:val="28"/>
        </w:rPr>
        <w:t>УТВЕРЖДАЮ</w:t>
      </w:r>
    </w:p>
    <w:p w:rsidR="00AC2E77" w:rsidRPr="006A5B98" w:rsidRDefault="00AC2E77" w:rsidP="00D7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98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AC2E77" w:rsidRPr="006A5B98" w:rsidRDefault="00AC2E77" w:rsidP="00D7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98">
        <w:rPr>
          <w:rFonts w:ascii="Times New Roman" w:hAnsi="Times New Roman" w:cs="Times New Roman"/>
          <w:sz w:val="28"/>
          <w:szCs w:val="28"/>
        </w:rPr>
        <w:t xml:space="preserve">попечительского  совета                                                 </w:t>
      </w:r>
    </w:p>
    <w:p w:rsidR="004E1997" w:rsidRDefault="00AC2E77" w:rsidP="00D7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98">
        <w:rPr>
          <w:rFonts w:ascii="Times New Roman" w:hAnsi="Times New Roman" w:cs="Times New Roman"/>
          <w:sz w:val="28"/>
          <w:szCs w:val="28"/>
        </w:rPr>
        <w:t xml:space="preserve"> ГУО «</w:t>
      </w:r>
      <w:r w:rsidR="004E1997">
        <w:rPr>
          <w:rFonts w:ascii="Times New Roman" w:hAnsi="Times New Roman" w:cs="Times New Roman"/>
          <w:sz w:val="28"/>
          <w:szCs w:val="28"/>
        </w:rPr>
        <w:t>Средняя школа №44</w:t>
      </w:r>
    </w:p>
    <w:p w:rsidR="00AC2E77" w:rsidRPr="006A5B98" w:rsidRDefault="004E1997" w:rsidP="00D7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Н.А.Лебедева</w:t>
      </w:r>
      <w:r w:rsidR="00AC2E77" w:rsidRPr="006A5B98">
        <w:rPr>
          <w:rFonts w:ascii="Times New Roman" w:hAnsi="Times New Roman" w:cs="Times New Roman"/>
          <w:sz w:val="28"/>
          <w:szCs w:val="28"/>
        </w:rPr>
        <w:t xml:space="preserve">  г.</w:t>
      </w:r>
      <w:proofErr w:type="gramEnd"/>
      <w:r w:rsidR="00AC2E77" w:rsidRPr="006A5B98">
        <w:rPr>
          <w:rFonts w:ascii="Times New Roman" w:hAnsi="Times New Roman" w:cs="Times New Roman"/>
          <w:sz w:val="28"/>
          <w:szCs w:val="28"/>
        </w:rPr>
        <w:t xml:space="preserve"> Гомеля» </w:t>
      </w:r>
    </w:p>
    <w:p w:rsidR="00AC2E77" w:rsidRPr="006A5B98" w:rsidRDefault="00AC2E77" w:rsidP="00D7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98">
        <w:rPr>
          <w:rFonts w:ascii="Times New Roman" w:hAnsi="Times New Roman" w:cs="Times New Roman"/>
          <w:sz w:val="28"/>
          <w:szCs w:val="28"/>
        </w:rPr>
        <w:t>__________________</w:t>
      </w:r>
      <w:proofErr w:type="spellStart"/>
      <w:r w:rsidR="00152047">
        <w:rPr>
          <w:rFonts w:ascii="Times New Roman" w:hAnsi="Times New Roman" w:cs="Times New Roman"/>
          <w:sz w:val="28"/>
          <w:szCs w:val="28"/>
        </w:rPr>
        <w:t>А.А.Костючкова</w:t>
      </w:r>
      <w:proofErr w:type="spellEnd"/>
    </w:p>
    <w:p w:rsidR="006E2DE2" w:rsidRPr="006A5B98" w:rsidRDefault="006E2DE2" w:rsidP="00D70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E34" w:rsidRPr="006A5B98" w:rsidRDefault="00414E34" w:rsidP="00D70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</w:t>
      </w:r>
      <w:r w:rsidR="00C17963" w:rsidRPr="006A5B9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A5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опечительского </w:t>
      </w:r>
      <w:r w:rsidR="00C17963" w:rsidRPr="006A5B9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A5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</w:t>
      </w:r>
    </w:p>
    <w:p w:rsidR="00414E34" w:rsidRPr="006A5B98" w:rsidRDefault="009C52CD" w:rsidP="00D70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ГУО «Средняя школа </w:t>
      </w:r>
      <w:r w:rsidR="00414E34" w:rsidRPr="006A5B98">
        <w:rPr>
          <w:rFonts w:ascii="Times New Roman" w:eastAsia="Times New Roman" w:hAnsi="Times New Roman" w:cs="Times New Roman"/>
          <w:sz w:val="28"/>
          <w:szCs w:val="28"/>
          <w:lang w:eastAsia="ru-RU"/>
        </w:rPr>
        <w:t>№44 имени Н.А. Лебедева г. Гомеля</w:t>
      </w:r>
      <w:r w:rsidRPr="006A5B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F31A9" w:rsidRPr="006A5B98" w:rsidRDefault="00414E34" w:rsidP="00D70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D671BF" w:rsidRPr="006A5B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30B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A5B98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DB2CEE" w:rsidRPr="006A5B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30B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671BF" w:rsidRPr="006A5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B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</w:p>
    <w:tbl>
      <w:tblPr>
        <w:tblStyle w:val="a4"/>
        <w:tblW w:w="106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0"/>
        <w:gridCol w:w="2269"/>
        <w:gridCol w:w="5811"/>
        <w:gridCol w:w="1701"/>
      </w:tblGrid>
      <w:tr w:rsidR="00AC2E77" w:rsidRPr="006A5B98" w:rsidTr="00864942">
        <w:tc>
          <w:tcPr>
            <w:tcW w:w="850" w:type="dxa"/>
          </w:tcPr>
          <w:p w:rsidR="00AC2E77" w:rsidRPr="006A5B98" w:rsidRDefault="00AC2E77" w:rsidP="00D709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9" w:type="dxa"/>
          </w:tcPr>
          <w:p w:rsidR="00AC2E77" w:rsidRPr="006A5B98" w:rsidRDefault="00AC2E77" w:rsidP="00D709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5811" w:type="dxa"/>
          </w:tcPr>
          <w:p w:rsidR="00AC2E77" w:rsidRPr="006A5B98" w:rsidRDefault="00AC2E77" w:rsidP="00D709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701" w:type="dxa"/>
          </w:tcPr>
          <w:p w:rsidR="00AC2E77" w:rsidRPr="006A5B98" w:rsidRDefault="00AC2E77" w:rsidP="00D70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B98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9C52CD" w:rsidRPr="006A5B98" w:rsidTr="00864942">
        <w:tc>
          <w:tcPr>
            <w:tcW w:w="850" w:type="dxa"/>
          </w:tcPr>
          <w:p w:rsidR="009C52CD" w:rsidRPr="00640737" w:rsidRDefault="009C52CD" w:rsidP="00D7098D">
            <w:pPr>
              <w:pStyle w:val="a3"/>
              <w:numPr>
                <w:ilvl w:val="0"/>
                <w:numId w:val="10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9" w:type="dxa"/>
          </w:tcPr>
          <w:p w:rsidR="009C52CD" w:rsidRPr="006A5B98" w:rsidRDefault="00A30B30" w:rsidP="00D709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811" w:type="dxa"/>
          </w:tcPr>
          <w:p w:rsidR="00AC2E77" w:rsidRPr="00D7098D" w:rsidRDefault="00AC2E77" w:rsidP="00D7098D">
            <w:pPr>
              <w:pStyle w:val="a3"/>
              <w:numPr>
                <w:ilvl w:val="0"/>
                <w:numId w:val="1"/>
              </w:numPr>
              <w:ind w:left="0" w:firstLine="317"/>
              <w:jc w:val="both"/>
              <w:rPr>
                <w:rFonts w:eastAsia="Times New Roman"/>
              </w:rPr>
            </w:pPr>
            <w:r w:rsidRPr="00D7098D">
              <w:rPr>
                <w:rFonts w:eastAsia="Times New Roman"/>
              </w:rPr>
              <w:t xml:space="preserve">Формирование попечительского совета ГУО «Средняя школа №44 имени Н.А. Лебедева </w:t>
            </w:r>
            <w:proofErr w:type="spellStart"/>
            <w:r w:rsidRPr="00D7098D">
              <w:rPr>
                <w:rFonts w:eastAsia="Times New Roman"/>
              </w:rPr>
              <w:t>г.Гомеля</w:t>
            </w:r>
            <w:proofErr w:type="spellEnd"/>
            <w:r w:rsidRPr="00D7098D">
              <w:rPr>
                <w:rFonts w:eastAsia="Times New Roman"/>
              </w:rPr>
              <w:t>» на 202</w:t>
            </w:r>
            <w:r w:rsidR="00A30B30">
              <w:rPr>
                <w:rFonts w:eastAsia="Times New Roman"/>
              </w:rPr>
              <w:t>5</w:t>
            </w:r>
            <w:r w:rsidRPr="00D7098D">
              <w:rPr>
                <w:rFonts w:eastAsia="Times New Roman"/>
              </w:rPr>
              <w:t>/202</w:t>
            </w:r>
            <w:r w:rsidR="00A30B30">
              <w:rPr>
                <w:rFonts w:eastAsia="Times New Roman"/>
              </w:rPr>
              <w:t>6</w:t>
            </w:r>
            <w:r w:rsidRPr="00D7098D">
              <w:rPr>
                <w:rFonts w:eastAsia="Times New Roman"/>
              </w:rPr>
              <w:t xml:space="preserve"> учебный год;</w:t>
            </w:r>
          </w:p>
          <w:p w:rsidR="00AC2E77" w:rsidRPr="00D7098D" w:rsidRDefault="00AC2E77" w:rsidP="00D7098D">
            <w:pPr>
              <w:pStyle w:val="a3"/>
              <w:numPr>
                <w:ilvl w:val="0"/>
                <w:numId w:val="1"/>
              </w:numPr>
              <w:ind w:left="0" w:firstLine="317"/>
              <w:jc w:val="both"/>
              <w:rPr>
                <w:rFonts w:eastAsia="Times New Roman"/>
              </w:rPr>
            </w:pPr>
            <w:r w:rsidRPr="00D7098D">
              <w:rPr>
                <w:rFonts w:eastAsia="Times New Roman"/>
              </w:rPr>
              <w:t xml:space="preserve">Утверждение плана работы попечительского совета ГУО «Средняя школа №44 имени Н.А. Лебедева </w:t>
            </w:r>
            <w:proofErr w:type="spellStart"/>
            <w:r w:rsidRPr="00D7098D">
              <w:rPr>
                <w:rFonts w:eastAsia="Times New Roman"/>
              </w:rPr>
              <w:t>г.Гомеля</w:t>
            </w:r>
            <w:proofErr w:type="spellEnd"/>
            <w:r w:rsidRPr="00D7098D">
              <w:rPr>
                <w:rFonts w:eastAsia="Times New Roman"/>
              </w:rPr>
              <w:t>» на 202</w:t>
            </w:r>
            <w:r w:rsidR="00A30B30">
              <w:rPr>
                <w:rFonts w:eastAsia="Times New Roman"/>
              </w:rPr>
              <w:t>5</w:t>
            </w:r>
            <w:r w:rsidRPr="00D7098D">
              <w:rPr>
                <w:rFonts w:eastAsia="Times New Roman"/>
              </w:rPr>
              <w:t>/202</w:t>
            </w:r>
            <w:r w:rsidR="00A30B30">
              <w:rPr>
                <w:rFonts w:eastAsia="Times New Roman"/>
              </w:rPr>
              <w:t>6</w:t>
            </w:r>
            <w:r w:rsidRPr="00D7098D">
              <w:rPr>
                <w:rFonts w:eastAsia="Times New Roman"/>
              </w:rPr>
              <w:t xml:space="preserve"> учебный год.</w:t>
            </w:r>
          </w:p>
          <w:p w:rsidR="00EF31A9" w:rsidRPr="00D7098D" w:rsidRDefault="00EF31A9" w:rsidP="00D7098D">
            <w:pPr>
              <w:pStyle w:val="a3"/>
              <w:numPr>
                <w:ilvl w:val="0"/>
                <w:numId w:val="1"/>
              </w:numPr>
              <w:ind w:left="0" w:firstLine="317"/>
              <w:jc w:val="both"/>
              <w:rPr>
                <w:rFonts w:eastAsia="Times New Roman"/>
              </w:rPr>
            </w:pPr>
            <w:r w:rsidRPr="00D7098D">
              <w:rPr>
                <w:rFonts w:eastAsia="Times New Roman"/>
              </w:rPr>
              <w:t>О порядке оказании благотворительной помощи ГУО «Средняя школа №44 имени Н.А. Лебедева г.Гомеля» на укрепление материально технической базы школы.</w:t>
            </w:r>
          </w:p>
          <w:p w:rsidR="00EF31A9" w:rsidRPr="00D7098D" w:rsidRDefault="00EF31A9" w:rsidP="00D7098D">
            <w:pPr>
              <w:pStyle w:val="a3"/>
              <w:numPr>
                <w:ilvl w:val="0"/>
                <w:numId w:val="1"/>
              </w:numPr>
              <w:ind w:left="0" w:firstLine="317"/>
              <w:jc w:val="both"/>
              <w:rPr>
                <w:rFonts w:eastAsia="Times New Roman"/>
              </w:rPr>
            </w:pPr>
            <w:r w:rsidRPr="00D7098D">
              <w:rPr>
                <w:rFonts w:eastAsia="Times New Roman"/>
              </w:rPr>
              <w:t>Об оказании содействия в развитии материально-технической базы школы, соблюдении надлежащего санитарного состояния школы, благоустройстве территорий.</w:t>
            </w:r>
          </w:p>
          <w:p w:rsidR="00AF741F" w:rsidRPr="00D7098D" w:rsidRDefault="00AF741F" w:rsidP="00D7098D">
            <w:pPr>
              <w:pStyle w:val="a3"/>
              <w:numPr>
                <w:ilvl w:val="0"/>
                <w:numId w:val="11"/>
              </w:numPr>
              <w:ind w:left="0" w:firstLine="317"/>
              <w:jc w:val="both"/>
              <w:rPr>
                <w:rFonts w:eastAsia="Times New Roman"/>
              </w:rPr>
            </w:pPr>
            <w:r w:rsidRPr="00D7098D">
              <w:rPr>
                <w:rFonts w:eastAsia="Times New Roman"/>
              </w:rPr>
              <w:t>О порядке получения законными представителями учащихся школы информации о ходе и содержании образовательного процесса, используемых методах обучения и воспитания, результатах учебной деятельности учащихся.</w:t>
            </w:r>
          </w:p>
          <w:p w:rsidR="00D7098D" w:rsidRPr="00D7098D" w:rsidRDefault="00D7098D" w:rsidP="00D7098D">
            <w:pPr>
              <w:pStyle w:val="a6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317"/>
              <w:jc w:val="both"/>
            </w:pPr>
            <w:r w:rsidRPr="00D7098D">
              <w:rPr>
                <w:bCs/>
                <w:sz w:val="28"/>
                <w:szCs w:val="28"/>
              </w:rPr>
              <w:t>Основные требования к деловому стилю</w:t>
            </w:r>
            <w:r>
              <w:rPr>
                <w:bCs/>
                <w:sz w:val="28"/>
                <w:szCs w:val="28"/>
              </w:rPr>
              <w:t xml:space="preserve"> в одежде </w:t>
            </w:r>
            <w:proofErr w:type="gramStart"/>
            <w:r>
              <w:rPr>
                <w:bCs/>
                <w:sz w:val="28"/>
                <w:szCs w:val="28"/>
              </w:rPr>
              <w:t xml:space="preserve">учащихся </w:t>
            </w:r>
            <w:r w:rsidRPr="00D7098D">
              <w:rPr>
                <w:bCs/>
                <w:sz w:val="28"/>
                <w:szCs w:val="28"/>
              </w:rPr>
              <w:t xml:space="preserve"> в</w:t>
            </w:r>
            <w:proofErr w:type="gramEnd"/>
            <w:r w:rsidRPr="00D7098D">
              <w:rPr>
                <w:bCs/>
                <w:sz w:val="28"/>
                <w:szCs w:val="28"/>
              </w:rPr>
              <w:t xml:space="preserve"> 202</w:t>
            </w:r>
            <w:r w:rsidR="00A30B30">
              <w:rPr>
                <w:bCs/>
                <w:sz w:val="28"/>
                <w:szCs w:val="28"/>
              </w:rPr>
              <w:t>5</w:t>
            </w:r>
            <w:r w:rsidRPr="00D7098D">
              <w:rPr>
                <w:bCs/>
                <w:sz w:val="28"/>
                <w:szCs w:val="28"/>
              </w:rPr>
              <w:t>/202</w:t>
            </w:r>
            <w:r w:rsidR="00A30B30">
              <w:rPr>
                <w:bCs/>
                <w:sz w:val="28"/>
                <w:szCs w:val="28"/>
              </w:rPr>
              <w:t>6</w:t>
            </w:r>
            <w:r w:rsidRPr="00D7098D">
              <w:rPr>
                <w:bCs/>
                <w:sz w:val="28"/>
                <w:szCs w:val="28"/>
              </w:rPr>
              <w:t xml:space="preserve"> учебном году</w:t>
            </w:r>
            <w:r w:rsidR="00A30B30">
              <w:rPr>
                <w:bCs/>
                <w:sz w:val="28"/>
                <w:szCs w:val="28"/>
              </w:rPr>
              <w:t>, правилах пользования в учреждении образования мобильными телефонами.</w:t>
            </w:r>
          </w:p>
          <w:p w:rsidR="00EF31A9" w:rsidRPr="00D7098D" w:rsidRDefault="00EF31A9" w:rsidP="00D7098D">
            <w:pPr>
              <w:pStyle w:val="a3"/>
              <w:numPr>
                <w:ilvl w:val="0"/>
                <w:numId w:val="11"/>
              </w:numPr>
              <w:ind w:left="0" w:firstLine="317"/>
              <w:jc w:val="both"/>
              <w:rPr>
                <w:rFonts w:eastAsia="Times New Roman"/>
              </w:rPr>
            </w:pPr>
            <w:r w:rsidRPr="00D7098D">
              <w:rPr>
                <w:rFonts w:eastAsia="Times New Roman"/>
              </w:rPr>
              <w:t xml:space="preserve"> О совместной работе семьи и школы по вопросам профилактики употребления наркотических средств несовершеннолетними.</w:t>
            </w:r>
          </w:p>
        </w:tc>
        <w:tc>
          <w:tcPr>
            <w:tcW w:w="1701" w:type="dxa"/>
          </w:tcPr>
          <w:p w:rsidR="009C52CD" w:rsidRPr="006A5B98" w:rsidRDefault="009C52CD" w:rsidP="00D709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CD5" w:rsidRPr="006A5B98" w:rsidTr="00864942">
        <w:tc>
          <w:tcPr>
            <w:tcW w:w="850" w:type="dxa"/>
          </w:tcPr>
          <w:p w:rsidR="00721CD5" w:rsidRPr="00640737" w:rsidRDefault="00721CD5" w:rsidP="00D7098D">
            <w:pPr>
              <w:pStyle w:val="a3"/>
              <w:numPr>
                <w:ilvl w:val="0"/>
                <w:numId w:val="10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9" w:type="dxa"/>
          </w:tcPr>
          <w:p w:rsidR="00721CD5" w:rsidRPr="006A5B98" w:rsidRDefault="006A5B98" w:rsidP="00D709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811" w:type="dxa"/>
          </w:tcPr>
          <w:p w:rsidR="00622A7A" w:rsidRPr="006A5B98" w:rsidRDefault="00721CD5" w:rsidP="00D7098D">
            <w:pPr>
              <w:pStyle w:val="a3"/>
              <w:numPr>
                <w:ilvl w:val="0"/>
                <w:numId w:val="4"/>
              </w:numPr>
              <w:ind w:left="0" w:firstLine="357"/>
              <w:jc w:val="both"/>
              <w:rPr>
                <w:rFonts w:eastAsia="Times New Roman"/>
              </w:rPr>
            </w:pPr>
            <w:r w:rsidRPr="006A5B98">
              <w:rPr>
                <w:rFonts w:eastAsia="Times New Roman"/>
              </w:rPr>
              <w:t>Организация мероприятий в рамках благотворительной акции «Наши дети».</w:t>
            </w:r>
          </w:p>
          <w:p w:rsidR="00EF31A9" w:rsidRPr="006A5B98" w:rsidRDefault="00640737" w:rsidP="00D7098D">
            <w:pPr>
              <w:pStyle w:val="a3"/>
              <w:numPr>
                <w:ilvl w:val="0"/>
                <w:numId w:val="4"/>
              </w:numPr>
              <w:ind w:left="0" w:firstLine="3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Правовое воспитание школьников. </w:t>
            </w:r>
            <w:r w:rsidR="004A35B0" w:rsidRPr="006A5B98">
              <w:rPr>
                <w:rFonts w:eastAsia="Times New Roman"/>
              </w:rPr>
              <w:t>Профилактика травматизма и гибели детей от внешних причин.</w:t>
            </w:r>
          </w:p>
        </w:tc>
        <w:tc>
          <w:tcPr>
            <w:tcW w:w="1701" w:type="dxa"/>
          </w:tcPr>
          <w:p w:rsidR="00721CD5" w:rsidRPr="006A5B98" w:rsidRDefault="00721CD5" w:rsidP="00D709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E77" w:rsidRPr="006A5B98" w:rsidTr="00864942">
        <w:tc>
          <w:tcPr>
            <w:tcW w:w="850" w:type="dxa"/>
          </w:tcPr>
          <w:p w:rsidR="00AC2E77" w:rsidRPr="00640737" w:rsidRDefault="00AC2E77" w:rsidP="00D7098D">
            <w:pPr>
              <w:pStyle w:val="a3"/>
              <w:numPr>
                <w:ilvl w:val="0"/>
                <w:numId w:val="10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9" w:type="dxa"/>
          </w:tcPr>
          <w:p w:rsidR="00AC2E77" w:rsidRPr="006A5B98" w:rsidRDefault="006A5B98" w:rsidP="00D709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811" w:type="dxa"/>
          </w:tcPr>
          <w:p w:rsidR="00AC2E77" w:rsidRPr="005B1098" w:rsidRDefault="00AC2E77" w:rsidP="00D7098D">
            <w:pPr>
              <w:shd w:val="clear" w:color="auto" w:fill="FFFFFF"/>
              <w:ind w:firstLine="317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B1098">
              <w:rPr>
                <w:rStyle w:val="a5"/>
                <w:rFonts w:ascii="Times New Roman" w:hAnsi="Times New Roman" w:cs="Times New Roman"/>
                <w:b w:val="0"/>
                <w:iCs/>
                <w:sz w:val="28"/>
                <w:szCs w:val="28"/>
              </w:rPr>
              <w:t>1.Итоги работы попечительского совета. Отчет по расходованию средств попечительского совета за 202</w:t>
            </w:r>
            <w:r w:rsidR="00A30B30">
              <w:rPr>
                <w:rStyle w:val="a5"/>
                <w:rFonts w:ascii="Times New Roman" w:hAnsi="Times New Roman" w:cs="Times New Roman"/>
                <w:b w:val="0"/>
                <w:iCs/>
                <w:sz w:val="28"/>
                <w:szCs w:val="28"/>
              </w:rPr>
              <w:t>5</w:t>
            </w:r>
            <w:r w:rsidRPr="005B1098">
              <w:rPr>
                <w:rStyle w:val="a5"/>
                <w:rFonts w:ascii="Times New Roman" w:hAnsi="Times New Roman" w:cs="Times New Roman"/>
                <w:b w:val="0"/>
                <w:iCs/>
                <w:sz w:val="28"/>
                <w:szCs w:val="28"/>
              </w:rPr>
              <w:t>/202</w:t>
            </w:r>
            <w:r w:rsidR="00A30B30">
              <w:rPr>
                <w:rStyle w:val="a5"/>
                <w:rFonts w:ascii="Times New Roman" w:hAnsi="Times New Roman" w:cs="Times New Roman"/>
                <w:b w:val="0"/>
                <w:iCs/>
                <w:sz w:val="28"/>
                <w:szCs w:val="28"/>
              </w:rPr>
              <w:t>6</w:t>
            </w:r>
            <w:r w:rsidRPr="005B1098">
              <w:rPr>
                <w:rStyle w:val="a5"/>
                <w:rFonts w:ascii="Times New Roman" w:hAnsi="Times New Roman" w:cs="Times New Roman"/>
                <w:b w:val="0"/>
                <w:iCs/>
                <w:sz w:val="28"/>
                <w:szCs w:val="28"/>
              </w:rPr>
              <w:t xml:space="preserve"> учебный год.</w:t>
            </w:r>
          </w:p>
          <w:p w:rsidR="00AC2E77" w:rsidRPr="005B1098" w:rsidRDefault="00AC2E77" w:rsidP="00D7098D">
            <w:pPr>
              <w:shd w:val="clear" w:color="auto" w:fill="FFFFFF"/>
              <w:ind w:firstLine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098">
              <w:rPr>
                <w:rStyle w:val="a5"/>
                <w:rFonts w:ascii="Times New Roman" w:hAnsi="Times New Roman" w:cs="Times New Roman"/>
                <w:b w:val="0"/>
                <w:iCs/>
                <w:sz w:val="28"/>
                <w:szCs w:val="28"/>
              </w:rPr>
              <w:t>2.Работа по предупреждению антикоррупционных дейст</w:t>
            </w:r>
            <w:bookmarkStart w:id="0" w:name="_GoBack"/>
            <w:bookmarkEnd w:id="0"/>
            <w:r w:rsidRPr="005B1098">
              <w:rPr>
                <w:rStyle w:val="a5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вий при подготовке и проведении выпускных экзаменов, торжественных мероприятий, посвященных окончанию учебного года.</w:t>
            </w:r>
          </w:p>
        </w:tc>
        <w:tc>
          <w:tcPr>
            <w:tcW w:w="1701" w:type="dxa"/>
          </w:tcPr>
          <w:p w:rsidR="00AC2E77" w:rsidRPr="006A5B98" w:rsidRDefault="00AC2E77" w:rsidP="00D709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0737" w:rsidRPr="006A5B98" w:rsidTr="00864942">
        <w:tc>
          <w:tcPr>
            <w:tcW w:w="850" w:type="dxa"/>
          </w:tcPr>
          <w:p w:rsidR="00640737" w:rsidRPr="00640737" w:rsidRDefault="00640737" w:rsidP="00D7098D">
            <w:pPr>
              <w:pStyle w:val="a3"/>
              <w:numPr>
                <w:ilvl w:val="0"/>
                <w:numId w:val="10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9" w:type="dxa"/>
          </w:tcPr>
          <w:p w:rsidR="00640737" w:rsidRPr="006A5B98" w:rsidRDefault="00640737" w:rsidP="00D709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заседаний в течение года по мере необходимости </w:t>
            </w:r>
          </w:p>
        </w:tc>
        <w:tc>
          <w:tcPr>
            <w:tcW w:w="5811" w:type="dxa"/>
          </w:tcPr>
          <w:p w:rsidR="00640737" w:rsidRPr="006A5B98" w:rsidRDefault="00640737" w:rsidP="00D7098D">
            <w:pPr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материально- технической базы школы за счет средств попечительского совета</w:t>
            </w:r>
          </w:p>
        </w:tc>
        <w:tc>
          <w:tcPr>
            <w:tcW w:w="1701" w:type="dxa"/>
          </w:tcPr>
          <w:p w:rsidR="00640737" w:rsidRPr="006A5B98" w:rsidRDefault="00640737" w:rsidP="00D709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098D" w:rsidRDefault="00D7098D" w:rsidP="00D70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CEE" w:rsidRPr="006A5B98" w:rsidRDefault="00414E34" w:rsidP="00D7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2CEE" w:rsidRPr="006A5B98">
        <w:rPr>
          <w:rFonts w:ascii="Times New Roman" w:hAnsi="Times New Roman" w:cs="Times New Roman"/>
          <w:sz w:val="28"/>
          <w:szCs w:val="28"/>
        </w:rPr>
        <w:t>Секретарь</w:t>
      </w:r>
      <w:r w:rsidR="00DB2CEE" w:rsidRPr="006A5B98">
        <w:rPr>
          <w:rFonts w:ascii="Times New Roman" w:hAnsi="Times New Roman" w:cs="Times New Roman"/>
          <w:sz w:val="28"/>
          <w:szCs w:val="28"/>
        </w:rPr>
        <w:tab/>
      </w:r>
      <w:r w:rsidR="00864942">
        <w:rPr>
          <w:rFonts w:ascii="Times New Roman" w:hAnsi="Times New Roman" w:cs="Times New Roman"/>
          <w:sz w:val="28"/>
          <w:szCs w:val="28"/>
        </w:rPr>
        <w:tab/>
      </w:r>
      <w:r w:rsidR="00864942">
        <w:rPr>
          <w:rFonts w:ascii="Times New Roman" w:hAnsi="Times New Roman" w:cs="Times New Roman"/>
          <w:sz w:val="28"/>
          <w:szCs w:val="28"/>
        </w:rPr>
        <w:tab/>
      </w:r>
      <w:r w:rsidR="00864942">
        <w:rPr>
          <w:rFonts w:ascii="Times New Roman" w:hAnsi="Times New Roman" w:cs="Times New Roman"/>
          <w:sz w:val="28"/>
          <w:szCs w:val="28"/>
        </w:rPr>
        <w:tab/>
      </w:r>
      <w:r w:rsidR="0086494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B2CEE" w:rsidRPr="006A5B98">
        <w:rPr>
          <w:rFonts w:ascii="Times New Roman" w:hAnsi="Times New Roman" w:cs="Times New Roman"/>
          <w:sz w:val="28"/>
          <w:szCs w:val="28"/>
        </w:rPr>
        <w:t>Боярович</w:t>
      </w:r>
      <w:proofErr w:type="spellEnd"/>
      <w:r w:rsidR="00DB2CEE" w:rsidRPr="006A5B98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AC2E77" w:rsidRDefault="00AC2E77" w:rsidP="00D7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41F" w:rsidRDefault="00AF741F" w:rsidP="00D7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41F" w:rsidRPr="006A5B98" w:rsidRDefault="00AF741F" w:rsidP="00D7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E77" w:rsidRPr="006A5B98" w:rsidRDefault="00AC2E77" w:rsidP="00D7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98">
        <w:rPr>
          <w:rFonts w:ascii="Times New Roman" w:hAnsi="Times New Roman" w:cs="Times New Roman"/>
          <w:sz w:val="28"/>
          <w:szCs w:val="28"/>
        </w:rPr>
        <w:t>СОГЛАСОВАНО</w:t>
      </w:r>
    </w:p>
    <w:p w:rsidR="00AC2E77" w:rsidRPr="006A5B98" w:rsidRDefault="00AC2E77" w:rsidP="00D7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98">
        <w:rPr>
          <w:rFonts w:ascii="Times New Roman" w:hAnsi="Times New Roman" w:cs="Times New Roman"/>
          <w:sz w:val="28"/>
          <w:szCs w:val="28"/>
        </w:rPr>
        <w:t xml:space="preserve">Директор ГУО «Средняя школа №44 </w:t>
      </w:r>
    </w:p>
    <w:p w:rsidR="00AC2E77" w:rsidRPr="006A5B98" w:rsidRDefault="00AC2E77" w:rsidP="00D7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98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Pr="006A5B98">
        <w:rPr>
          <w:rFonts w:ascii="Times New Roman" w:hAnsi="Times New Roman" w:cs="Times New Roman"/>
          <w:sz w:val="28"/>
          <w:szCs w:val="28"/>
        </w:rPr>
        <w:t>Н.А.Лебедева</w:t>
      </w:r>
      <w:proofErr w:type="spellEnd"/>
      <w:r w:rsidRPr="006A5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B98">
        <w:rPr>
          <w:rFonts w:ascii="Times New Roman" w:hAnsi="Times New Roman" w:cs="Times New Roman"/>
          <w:sz w:val="28"/>
          <w:szCs w:val="28"/>
        </w:rPr>
        <w:t>г.Гомеля</w:t>
      </w:r>
      <w:proofErr w:type="spellEnd"/>
      <w:r w:rsidRPr="006A5B98">
        <w:rPr>
          <w:rFonts w:ascii="Times New Roman" w:hAnsi="Times New Roman" w:cs="Times New Roman"/>
          <w:sz w:val="28"/>
          <w:szCs w:val="28"/>
        </w:rPr>
        <w:t>»</w:t>
      </w:r>
      <w:r w:rsidR="004C3D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Pr="006A5B98">
        <w:rPr>
          <w:rFonts w:ascii="Times New Roman" w:hAnsi="Times New Roman" w:cs="Times New Roman"/>
          <w:sz w:val="28"/>
          <w:szCs w:val="28"/>
        </w:rPr>
        <w:t>Е.Л.Ленкова</w:t>
      </w:r>
      <w:proofErr w:type="spellEnd"/>
    </w:p>
    <w:sectPr w:rsidR="00AC2E77" w:rsidRPr="006A5B98" w:rsidSect="001372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054B3"/>
    <w:multiLevelType w:val="hybridMultilevel"/>
    <w:tmpl w:val="24342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42170"/>
    <w:multiLevelType w:val="hybridMultilevel"/>
    <w:tmpl w:val="0018D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F1C16"/>
    <w:multiLevelType w:val="multilevel"/>
    <w:tmpl w:val="44C81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5B3155"/>
    <w:multiLevelType w:val="hybridMultilevel"/>
    <w:tmpl w:val="CF740FEA"/>
    <w:lvl w:ilvl="0" w:tplc="0419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57253"/>
    <w:multiLevelType w:val="hybridMultilevel"/>
    <w:tmpl w:val="A33E1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C0AC6"/>
    <w:multiLevelType w:val="hybridMultilevel"/>
    <w:tmpl w:val="CF74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F0CD2"/>
    <w:multiLevelType w:val="hybridMultilevel"/>
    <w:tmpl w:val="026E7E72"/>
    <w:lvl w:ilvl="0" w:tplc="DC0A2F6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23A4F14"/>
    <w:multiLevelType w:val="hybridMultilevel"/>
    <w:tmpl w:val="E20EDF1E"/>
    <w:lvl w:ilvl="0" w:tplc="B562FFE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59BF3D31"/>
    <w:multiLevelType w:val="hybridMultilevel"/>
    <w:tmpl w:val="E20EDF1E"/>
    <w:lvl w:ilvl="0" w:tplc="B562FFE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7218648E"/>
    <w:multiLevelType w:val="hybridMultilevel"/>
    <w:tmpl w:val="CF740FEA"/>
    <w:lvl w:ilvl="0" w:tplc="0419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171AC0"/>
    <w:multiLevelType w:val="hybridMultilevel"/>
    <w:tmpl w:val="407649E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34"/>
    <w:rsid w:val="000B7526"/>
    <w:rsid w:val="00137209"/>
    <w:rsid w:val="00152047"/>
    <w:rsid w:val="001669FF"/>
    <w:rsid w:val="00176178"/>
    <w:rsid w:val="001F0BB4"/>
    <w:rsid w:val="00226911"/>
    <w:rsid w:val="0024635D"/>
    <w:rsid w:val="002B53F4"/>
    <w:rsid w:val="003151DD"/>
    <w:rsid w:val="00316542"/>
    <w:rsid w:val="0036071D"/>
    <w:rsid w:val="003B4F7E"/>
    <w:rsid w:val="00402E8B"/>
    <w:rsid w:val="00414E34"/>
    <w:rsid w:val="004540FF"/>
    <w:rsid w:val="00471C9C"/>
    <w:rsid w:val="004A35B0"/>
    <w:rsid w:val="004C0EDE"/>
    <w:rsid w:val="004C3D6C"/>
    <w:rsid w:val="004E1997"/>
    <w:rsid w:val="005411B2"/>
    <w:rsid w:val="00561215"/>
    <w:rsid w:val="005B1098"/>
    <w:rsid w:val="00622A7A"/>
    <w:rsid w:val="00625434"/>
    <w:rsid w:val="00640737"/>
    <w:rsid w:val="00652525"/>
    <w:rsid w:val="00666C0F"/>
    <w:rsid w:val="006A5B98"/>
    <w:rsid w:val="006C29FE"/>
    <w:rsid w:val="006E2884"/>
    <w:rsid w:val="006E2DE2"/>
    <w:rsid w:val="006F05EF"/>
    <w:rsid w:val="006F230B"/>
    <w:rsid w:val="00721CD5"/>
    <w:rsid w:val="007F5604"/>
    <w:rsid w:val="00864942"/>
    <w:rsid w:val="008964BE"/>
    <w:rsid w:val="00922A17"/>
    <w:rsid w:val="009C52CD"/>
    <w:rsid w:val="00A30B30"/>
    <w:rsid w:val="00AC2E77"/>
    <w:rsid w:val="00AF741F"/>
    <w:rsid w:val="00B105DC"/>
    <w:rsid w:val="00B1141F"/>
    <w:rsid w:val="00B97222"/>
    <w:rsid w:val="00BB0443"/>
    <w:rsid w:val="00C17963"/>
    <w:rsid w:val="00CD3FEC"/>
    <w:rsid w:val="00CE4111"/>
    <w:rsid w:val="00D64A75"/>
    <w:rsid w:val="00D671BF"/>
    <w:rsid w:val="00D7098D"/>
    <w:rsid w:val="00D844F5"/>
    <w:rsid w:val="00DA5037"/>
    <w:rsid w:val="00DB2CEE"/>
    <w:rsid w:val="00DF4D16"/>
    <w:rsid w:val="00EA6D53"/>
    <w:rsid w:val="00EF31A9"/>
    <w:rsid w:val="00F8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AD309-73EC-4F22-86CE-B83E8DB2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7963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9C5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C2E77"/>
    <w:rPr>
      <w:b/>
      <w:bCs/>
    </w:rPr>
  </w:style>
  <w:style w:type="paragraph" w:styleId="a6">
    <w:name w:val="Normal (Web)"/>
    <w:basedOn w:val="a"/>
    <w:uiPriority w:val="99"/>
    <w:unhideWhenUsed/>
    <w:rsid w:val="00D70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4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sc44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Боярович Виктория Сигизмундовна</dc:creator>
  <cp:lastModifiedBy>User</cp:lastModifiedBy>
  <cp:revision>2</cp:revision>
  <cp:lastPrinted>2025-09-23T11:25:00Z</cp:lastPrinted>
  <dcterms:created xsi:type="dcterms:W3CDTF">2025-09-23T11:26:00Z</dcterms:created>
  <dcterms:modified xsi:type="dcterms:W3CDTF">2025-09-23T11:26:00Z</dcterms:modified>
</cp:coreProperties>
</file>