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E6" w:rsidRDefault="00B238E6" w:rsidP="00B238E6">
      <w:pPr>
        <w:ind w:left="-709" w:firstLine="709"/>
      </w:pPr>
      <w:r>
        <w:t xml:space="preserve">СОГЛАСОВАНО                                                                    </w:t>
      </w:r>
      <w:r>
        <w:tab/>
        <w:t xml:space="preserve">                                                                УТВЕРЖДАЮ</w:t>
      </w:r>
    </w:p>
    <w:p w:rsidR="00B238E6" w:rsidRDefault="00B238E6" w:rsidP="00B238E6">
      <w:r>
        <w:t xml:space="preserve">Начальник отдела образования, спорта и туризма                                                                                      Директор ГУО «Средняя школа № 44                                                               </w:t>
      </w:r>
    </w:p>
    <w:p w:rsidR="00B238E6" w:rsidRDefault="00B238E6" w:rsidP="00B238E6">
      <w:pPr>
        <w:ind w:left="-709" w:firstLine="709"/>
      </w:pPr>
      <w:r>
        <w:t>администрации Железнодорожного района                                                                                                 имени Н. А. Лебедева г. Гомеля</w:t>
      </w:r>
    </w:p>
    <w:p w:rsidR="00B238E6" w:rsidRDefault="00B238E6" w:rsidP="00B238E6">
      <w:r>
        <w:t xml:space="preserve">________________ Н.В. </w:t>
      </w:r>
      <w:proofErr w:type="spellStart"/>
      <w:r>
        <w:t>Салоникова</w:t>
      </w:r>
      <w:proofErr w:type="spellEnd"/>
      <w:r>
        <w:t xml:space="preserve">                                                                                                             ______________ Е. Л. </w:t>
      </w:r>
      <w:proofErr w:type="spellStart"/>
      <w:r>
        <w:t>Ленкова</w:t>
      </w:r>
      <w:proofErr w:type="spellEnd"/>
    </w:p>
    <w:p w:rsidR="00B238E6" w:rsidRDefault="00B238E6" w:rsidP="00B238E6">
      <w:pPr>
        <w:pStyle w:val="1"/>
        <w:rPr>
          <w:u w:val="single"/>
        </w:rPr>
      </w:pPr>
      <w:r>
        <w:t>«         »________________202</w:t>
      </w:r>
      <w:r w:rsidR="000E2495">
        <w:t>5</w:t>
      </w:r>
      <w:r>
        <w:t xml:space="preserve"> год                                                                                                                «1</w:t>
      </w:r>
      <w:r w:rsidR="00D52D26">
        <w:t>0</w:t>
      </w:r>
      <w:r>
        <w:t>»__</w:t>
      </w:r>
      <w:r w:rsidR="000E2495">
        <w:rPr>
          <w:u w:val="single"/>
        </w:rPr>
        <w:t>февраля</w:t>
      </w:r>
      <w:r>
        <w:t>__</w:t>
      </w:r>
      <w:r>
        <w:rPr>
          <w:u w:val="single"/>
        </w:rPr>
        <w:t>202</w:t>
      </w:r>
      <w:r w:rsidR="000E2495">
        <w:rPr>
          <w:u w:val="single"/>
        </w:rPr>
        <w:t>5</w:t>
      </w:r>
      <w:r>
        <w:rPr>
          <w:u w:val="single"/>
        </w:rPr>
        <w:t xml:space="preserve"> года</w:t>
      </w:r>
    </w:p>
    <w:p w:rsidR="00B238E6" w:rsidRDefault="00B238E6" w:rsidP="00B238E6">
      <w:pPr>
        <w:ind w:left="-709" w:firstLine="709"/>
      </w:pPr>
    </w:p>
    <w:p w:rsidR="00B238E6" w:rsidRDefault="00B238E6" w:rsidP="00B238E6">
      <w:pPr>
        <w:ind w:left="-709" w:firstLine="709"/>
      </w:pPr>
    </w:p>
    <w:p w:rsidR="00B238E6" w:rsidRDefault="00B238E6" w:rsidP="00B238E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План работы </w:t>
      </w:r>
    </w:p>
    <w:p w:rsidR="00B238E6" w:rsidRDefault="00B238E6" w:rsidP="00B238E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воспитательно-оздоровительного лагеря дневного пребывания «</w:t>
      </w:r>
      <w:r w:rsidR="000E2495">
        <w:rPr>
          <w:b/>
          <w:bCs/>
          <w:sz w:val="32"/>
          <w:szCs w:val="32"/>
        </w:rPr>
        <w:t>Звёздочка</w:t>
      </w:r>
      <w:r>
        <w:rPr>
          <w:b/>
          <w:bCs/>
          <w:sz w:val="32"/>
          <w:szCs w:val="32"/>
        </w:rPr>
        <w:t>»</w:t>
      </w:r>
    </w:p>
    <w:p w:rsidR="00B238E6" w:rsidRDefault="00B238E6" w:rsidP="00B238E6">
      <w:pPr>
        <w:ind w:left="-9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 период </w:t>
      </w:r>
      <w:r w:rsidR="000E2495">
        <w:rPr>
          <w:b/>
          <w:bCs/>
          <w:sz w:val="32"/>
          <w:szCs w:val="32"/>
        </w:rPr>
        <w:t xml:space="preserve">дополнительных </w:t>
      </w:r>
      <w:r>
        <w:rPr>
          <w:b/>
          <w:bCs/>
          <w:sz w:val="32"/>
          <w:szCs w:val="32"/>
        </w:rPr>
        <w:t>зимних каникул</w:t>
      </w:r>
    </w:p>
    <w:p w:rsidR="00B238E6" w:rsidRDefault="000E2495" w:rsidP="00B238E6">
      <w:pPr>
        <w:ind w:left="-9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17.02.2025</w:t>
      </w:r>
      <w:r w:rsidR="00B238E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–</w:t>
      </w:r>
      <w:r w:rsidR="00B238E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21.02</w:t>
      </w:r>
      <w:r w:rsidR="00B238E6">
        <w:rPr>
          <w:b/>
          <w:bCs/>
          <w:sz w:val="32"/>
          <w:szCs w:val="32"/>
        </w:rPr>
        <w:t>.2025 года</w:t>
      </w:r>
    </w:p>
    <w:p w:rsidR="00B238E6" w:rsidRDefault="00B238E6" w:rsidP="00B238E6">
      <w:pPr>
        <w:ind w:left="-900"/>
        <w:jc w:val="center"/>
        <w:rPr>
          <w:b/>
          <w:bCs/>
          <w:sz w:val="32"/>
          <w:szCs w:val="32"/>
        </w:rPr>
      </w:pP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024"/>
        <w:gridCol w:w="2175"/>
        <w:gridCol w:w="3419"/>
        <w:gridCol w:w="4319"/>
      </w:tblGrid>
      <w:tr w:rsidR="00B238E6" w:rsidTr="00365E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B238E6" w:rsidRDefault="00B238E6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Место</w:t>
            </w:r>
          </w:p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B238E6" w:rsidTr="00365E86">
        <w:tc>
          <w:tcPr>
            <w:tcW w:w="15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B238E6" w:rsidRDefault="00B238E6" w:rsidP="00164D28">
            <w:pPr>
              <w:numPr>
                <w:ilvl w:val="0"/>
                <w:numId w:val="1"/>
              </w:numPr>
              <w:spacing w:line="256" w:lineRule="auto"/>
              <w:ind w:firstLine="1365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день: </w:t>
            </w:r>
            <w:r w:rsidR="000E2495">
              <w:rPr>
                <w:b/>
                <w:sz w:val="28"/>
                <w:szCs w:val="28"/>
                <w:u w:val="single"/>
                <w:lang w:eastAsia="en-US"/>
              </w:rPr>
              <w:t>17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 </w:t>
            </w:r>
            <w:r w:rsidR="000E2495">
              <w:rPr>
                <w:b/>
                <w:sz w:val="28"/>
                <w:szCs w:val="28"/>
                <w:u w:val="single"/>
                <w:lang w:eastAsia="en-US"/>
              </w:rPr>
              <w:t>феврал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я 202</w:t>
            </w:r>
            <w:r w:rsidR="000E2495">
              <w:rPr>
                <w:b/>
                <w:sz w:val="28"/>
                <w:szCs w:val="28"/>
                <w:u w:val="single"/>
                <w:lang w:eastAsia="en-US"/>
              </w:rPr>
              <w:t>5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года, </w:t>
            </w:r>
            <w:r w:rsidR="000E2495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День знакомства</w:t>
            </w:r>
          </w:p>
        </w:tc>
      </w:tr>
      <w:tr w:rsidR="00B238E6" w:rsidTr="00365E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детей</w:t>
            </w:r>
            <w:r w:rsidR="00365E86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Минутка безопасности</w:t>
            </w:r>
            <w:r w:rsidR="00BF675B">
              <w:rPr>
                <w:sz w:val="28"/>
                <w:szCs w:val="28"/>
                <w:lang w:eastAsia="en-US"/>
              </w:rPr>
              <w:t>.</w:t>
            </w:r>
          </w:p>
          <w:p w:rsidR="00BF675B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Правила поведения в оздоровительном школьном лагере. Правила электробезопасности</w:t>
            </w:r>
            <w:r w:rsidR="00365E86">
              <w:rPr>
                <w:sz w:val="28"/>
                <w:szCs w:val="28"/>
                <w:lang w:eastAsia="en-US"/>
              </w:rPr>
              <w:t xml:space="preserve">. </w:t>
            </w:r>
          </w:p>
          <w:p w:rsidR="00B238E6" w:rsidRDefault="00365E8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отрядного</w:t>
            </w:r>
            <w:r w:rsidR="00164D2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уголка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 – 8.30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</w:t>
            </w:r>
          </w:p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каб.1-</w:t>
            </w:r>
            <w:r w:rsidR="000E2495">
              <w:rPr>
                <w:sz w:val="28"/>
                <w:szCs w:val="28"/>
                <w:lang w:eastAsia="en-US"/>
              </w:rPr>
              <w:t>3</w:t>
            </w:r>
          </w:p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 w:rsidP="00C401A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r w:rsidR="00C401A1">
              <w:rPr>
                <w:sz w:val="28"/>
                <w:szCs w:val="28"/>
                <w:lang w:eastAsia="en-US"/>
              </w:rPr>
              <w:t>Тимофеева Т.А</w:t>
            </w:r>
            <w:r w:rsidR="000E2495">
              <w:rPr>
                <w:sz w:val="28"/>
                <w:szCs w:val="28"/>
                <w:lang w:eastAsia="en-US"/>
              </w:rPr>
              <w:t>., Гончарова Ю.А.</w:t>
            </w:r>
          </w:p>
        </w:tc>
      </w:tr>
      <w:tr w:rsidR="00B238E6" w:rsidTr="00365E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Зарядка «В здоровом теле здоровый дух!»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8.30-8.50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 спортивный зал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Учитель физкультуры </w:t>
            </w:r>
          </w:p>
          <w:p w:rsidR="00B238E6" w:rsidRDefault="000E249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Нестеренко Д.Е.</w:t>
            </w:r>
          </w:p>
        </w:tc>
      </w:tr>
      <w:tr w:rsidR="00B238E6" w:rsidTr="00365E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завтраку. Завтрак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8.50-9.10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 столовая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r w:rsidR="00C401A1">
              <w:rPr>
                <w:sz w:val="28"/>
                <w:szCs w:val="28"/>
                <w:lang w:eastAsia="en-US"/>
              </w:rPr>
              <w:t xml:space="preserve">Тимофеева Т.А., </w:t>
            </w:r>
            <w:r w:rsidR="000E2495">
              <w:rPr>
                <w:sz w:val="28"/>
                <w:szCs w:val="28"/>
                <w:lang w:eastAsia="en-US"/>
              </w:rPr>
              <w:t>Гончарова Ю.А.</w:t>
            </w:r>
          </w:p>
        </w:tc>
      </w:tr>
      <w:tr w:rsidR="00B238E6" w:rsidTr="00365E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0E249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Музыкальное занятие «7 нот»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 w:rsidP="00164D2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9.10-</w:t>
            </w:r>
            <w:r w:rsidR="00164D28">
              <w:rPr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</w:t>
            </w:r>
          </w:p>
          <w:p w:rsidR="00B238E6" w:rsidRDefault="00B238E6" w:rsidP="000E249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</w:t>
            </w:r>
            <w:r w:rsidR="000E2495">
              <w:rPr>
                <w:sz w:val="28"/>
                <w:szCs w:val="28"/>
                <w:lang w:eastAsia="en-US"/>
              </w:rPr>
              <w:t>2-9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0E249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музыки Борисенко Н.А.</w:t>
            </w:r>
          </w:p>
        </w:tc>
      </w:tr>
      <w:tr w:rsidR="00B238E6" w:rsidTr="00365E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365E8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65E86">
              <w:rPr>
                <w:sz w:val="28"/>
                <w:szCs w:val="28"/>
                <w:lang w:eastAsia="en-US"/>
              </w:rPr>
              <w:t xml:space="preserve">Посещение детской библиотеки имени В. Драгунского. </w:t>
            </w:r>
            <w:r w:rsidRPr="00417254">
              <w:rPr>
                <w:bCs/>
                <w:color w:val="000000"/>
                <w:sz w:val="28"/>
                <w:szCs w:val="28"/>
                <w:shd w:val="clear" w:color="auto" w:fill="FFFFFF"/>
              </w:rPr>
              <w:t>«О волшебных мирах Всеволода Гаршина»</w:t>
            </w:r>
            <w:r w:rsidRPr="00417254">
              <w:rPr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r w:rsidRPr="00365E86">
              <w:rPr>
                <w:color w:val="000000"/>
                <w:sz w:val="28"/>
                <w:szCs w:val="28"/>
                <w:shd w:val="clear" w:color="auto" w:fill="FFFFFF"/>
              </w:rPr>
              <w:t xml:space="preserve">к 170-летию </w:t>
            </w:r>
            <w:r w:rsidR="00417254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</w:t>
            </w:r>
            <w:r w:rsidRPr="00365E8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со дня рождения писателя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 w:rsidP="00365E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10.00-11.</w:t>
            </w:r>
            <w:r w:rsidR="00365E86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365E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 имени В.Драгунского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365E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Сотрудники библиотеки</w:t>
            </w:r>
          </w:p>
          <w:p w:rsidR="00365E86" w:rsidRDefault="00365E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r w:rsidR="00C401A1">
              <w:rPr>
                <w:sz w:val="28"/>
                <w:szCs w:val="28"/>
                <w:lang w:eastAsia="en-US"/>
              </w:rPr>
              <w:t xml:space="preserve">Тимофеева Т.А., </w:t>
            </w:r>
            <w:r>
              <w:rPr>
                <w:sz w:val="28"/>
                <w:szCs w:val="28"/>
                <w:lang w:eastAsia="en-US"/>
              </w:rPr>
              <w:t>Гончарова Ю.А.</w:t>
            </w:r>
          </w:p>
        </w:tc>
      </w:tr>
      <w:tr w:rsidR="00365E86" w:rsidTr="00365E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86" w:rsidRDefault="00365E86" w:rsidP="00365E8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86" w:rsidRDefault="00365E86" w:rsidP="00365E8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Гомельского  городского центра  социального  обслуживания  семьи  и  детей «Моя  семья – моя страна»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86" w:rsidRDefault="00365E86" w:rsidP="00365E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11.30-12.15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86" w:rsidRDefault="00365E86" w:rsidP="00365E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ТЦСОН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86" w:rsidRDefault="00365E86" w:rsidP="00365E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Сотрудники ТЦСОН</w:t>
            </w:r>
          </w:p>
          <w:p w:rsidR="00365E86" w:rsidRDefault="00365E86" w:rsidP="00365E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r w:rsidR="00C401A1">
              <w:rPr>
                <w:sz w:val="28"/>
                <w:szCs w:val="28"/>
                <w:lang w:eastAsia="en-US"/>
              </w:rPr>
              <w:t xml:space="preserve">Тимофеева Т.А., </w:t>
            </w:r>
            <w:r>
              <w:rPr>
                <w:sz w:val="28"/>
                <w:szCs w:val="28"/>
                <w:lang w:eastAsia="en-US"/>
              </w:rPr>
              <w:t xml:space="preserve">Гончарова Ю.А., Борисенко И.Г., </w:t>
            </w:r>
            <w:proofErr w:type="spellStart"/>
            <w:r>
              <w:rPr>
                <w:sz w:val="28"/>
                <w:szCs w:val="28"/>
                <w:lang w:eastAsia="en-US"/>
              </w:rPr>
              <w:t>Смоликова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А.С.</w:t>
            </w:r>
          </w:p>
        </w:tc>
      </w:tr>
      <w:tr w:rsidR="00417254" w:rsidTr="00365E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4" w:rsidRDefault="00164D28" w:rsidP="0041725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4" w:rsidRPr="00365E86" w:rsidRDefault="00417254" w:rsidP="00417254">
            <w:pPr>
              <w:tabs>
                <w:tab w:val="left" w:pos="29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Спортивный час «Вас приглашает «</w:t>
            </w:r>
            <w:proofErr w:type="spellStart"/>
            <w:r>
              <w:rPr>
                <w:sz w:val="28"/>
                <w:szCs w:val="28"/>
                <w:lang w:eastAsia="en-US"/>
              </w:rPr>
              <w:t>Спортландия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54" w:rsidRDefault="00417254" w:rsidP="00164D2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12.15-</w:t>
            </w:r>
            <w:r w:rsidR="00164D28">
              <w:rPr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54" w:rsidRDefault="00417254" w:rsidP="0041725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 спортивный зал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54" w:rsidRDefault="00417254" w:rsidP="0041725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Учитель физкультуры </w:t>
            </w:r>
          </w:p>
          <w:p w:rsidR="00417254" w:rsidRDefault="00417254" w:rsidP="0041725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Нестеренко Д.Е.</w:t>
            </w:r>
          </w:p>
        </w:tc>
      </w:tr>
      <w:tr w:rsidR="00B238E6" w:rsidTr="00365E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164D2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Открытие лагерной  смены.                               «Здравствуй, школьный  лагерь»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164D2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12.45</w:t>
            </w:r>
            <w:r w:rsidR="00B238E6">
              <w:rPr>
                <w:sz w:val="28"/>
                <w:szCs w:val="28"/>
                <w:lang w:eastAsia="en-US"/>
              </w:rPr>
              <w:t>-13.00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СШ №44, </w:t>
            </w:r>
          </w:p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актовый  зал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–организатор</w:t>
            </w:r>
          </w:p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Хаданович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Д.А.</w:t>
            </w:r>
          </w:p>
        </w:tc>
      </w:tr>
      <w:tr w:rsidR="00B238E6" w:rsidTr="00365E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164D2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обеду. Обед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13.00-13.30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 44, столовая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Борисенко И.Г., </w:t>
            </w:r>
            <w:proofErr w:type="spellStart"/>
            <w:r>
              <w:rPr>
                <w:sz w:val="28"/>
                <w:szCs w:val="28"/>
                <w:lang w:eastAsia="en-US"/>
              </w:rPr>
              <w:t>Смоликова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А.С.</w:t>
            </w:r>
          </w:p>
        </w:tc>
      </w:tr>
      <w:tr w:rsidR="00B238E6" w:rsidTr="00365E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164D2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 w:rsidP="00164D2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Межведомственное взаимодействие: </w:t>
            </w:r>
            <w:r w:rsidR="00417254">
              <w:rPr>
                <w:b/>
                <w:sz w:val="28"/>
                <w:szCs w:val="28"/>
                <w:lang w:eastAsia="en-US"/>
              </w:rPr>
              <w:t>ГАИ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164D28">
              <w:rPr>
                <w:b/>
                <w:sz w:val="28"/>
                <w:szCs w:val="28"/>
                <w:lang w:eastAsia="en-US"/>
              </w:rPr>
              <w:t>Знаем правила движения как таблицу умножения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13.30-14.00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</w:t>
            </w:r>
          </w:p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каб.1-</w:t>
            </w:r>
            <w:r w:rsidR="00164D28">
              <w:rPr>
                <w:sz w:val="28"/>
                <w:szCs w:val="28"/>
                <w:lang w:eastAsia="en-US"/>
              </w:rPr>
              <w:t>3</w:t>
            </w:r>
          </w:p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Сотрудник </w:t>
            </w:r>
            <w:r w:rsidR="00164D28">
              <w:rPr>
                <w:sz w:val="28"/>
                <w:szCs w:val="28"/>
                <w:lang w:eastAsia="en-US"/>
              </w:rPr>
              <w:t>ГАИ</w:t>
            </w:r>
          </w:p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Борисенко И.Г., </w:t>
            </w:r>
            <w:proofErr w:type="spellStart"/>
            <w:r>
              <w:rPr>
                <w:sz w:val="28"/>
                <w:szCs w:val="28"/>
                <w:lang w:eastAsia="en-US"/>
              </w:rPr>
              <w:t>Смоликова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А.С.</w:t>
            </w:r>
          </w:p>
        </w:tc>
      </w:tr>
      <w:tr w:rsidR="00B238E6" w:rsidTr="00365E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 w:rsidP="00164D2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64D2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ко сну. Дневной сон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14.00-15.30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</w:t>
            </w:r>
          </w:p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каб.1-2, 1-3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Борисенко И.Г., </w:t>
            </w:r>
            <w:proofErr w:type="spellStart"/>
            <w:r>
              <w:rPr>
                <w:sz w:val="28"/>
                <w:szCs w:val="28"/>
                <w:lang w:eastAsia="en-US"/>
              </w:rPr>
              <w:t>Смоликова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А.С.</w:t>
            </w:r>
          </w:p>
        </w:tc>
      </w:tr>
      <w:tr w:rsidR="00B238E6" w:rsidTr="00365E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 w:rsidP="00164D2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64D2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полднику. Полдник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15.30-15.45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 44, столовая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Борисенко И.Г., </w:t>
            </w:r>
            <w:proofErr w:type="spellStart"/>
            <w:r>
              <w:rPr>
                <w:sz w:val="28"/>
                <w:szCs w:val="28"/>
                <w:lang w:eastAsia="en-US"/>
              </w:rPr>
              <w:t>Смоликова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А.С.</w:t>
            </w:r>
          </w:p>
        </w:tc>
      </w:tr>
      <w:tr w:rsidR="00B238E6" w:rsidTr="00365E86">
        <w:trPr>
          <w:trHeight w:val="6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 w:rsidP="00164D2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64D2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 итогов  дня, уход детей домой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15.45-16.00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</w:t>
            </w:r>
          </w:p>
          <w:p w:rsidR="00B238E6" w:rsidRDefault="00B238E6" w:rsidP="00164D2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каб.1-</w:t>
            </w:r>
            <w:r w:rsidR="00164D2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Борисенко И.Г., </w:t>
            </w:r>
            <w:proofErr w:type="spellStart"/>
            <w:r>
              <w:rPr>
                <w:sz w:val="28"/>
                <w:szCs w:val="28"/>
                <w:lang w:eastAsia="en-US"/>
              </w:rPr>
              <w:t>Смоликова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А.С.</w:t>
            </w:r>
          </w:p>
        </w:tc>
      </w:tr>
    </w:tbl>
    <w:p w:rsidR="00B238E6" w:rsidRDefault="00B238E6" w:rsidP="00B238E6">
      <w:pPr>
        <w:tabs>
          <w:tab w:val="left" w:pos="2940"/>
        </w:tabs>
        <w:rPr>
          <w:sz w:val="28"/>
          <w:szCs w:val="28"/>
        </w:rPr>
      </w:pPr>
    </w:p>
    <w:p w:rsidR="00B238E6" w:rsidRDefault="00B238E6" w:rsidP="00B238E6">
      <w:pPr>
        <w:tabs>
          <w:tab w:val="left" w:pos="2940"/>
        </w:tabs>
        <w:rPr>
          <w:sz w:val="28"/>
          <w:szCs w:val="28"/>
        </w:rPr>
      </w:pP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024"/>
        <w:gridCol w:w="2175"/>
        <w:gridCol w:w="3419"/>
        <w:gridCol w:w="4319"/>
      </w:tblGrid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B238E6" w:rsidRDefault="00B238E6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Место</w:t>
            </w:r>
          </w:p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B238E6" w:rsidTr="00295E2F">
        <w:tc>
          <w:tcPr>
            <w:tcW w:w="15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B238E6" w:rsidRDefault="00B238E6" w:rsidP="00164D28">
            <w:pPr>
              <w:numPr>
                <w:ilvl w:val="0"/>
                <w:numId w:val="1"/>
              </w:numPr>
              <w:spacing w:line="256" w:lineRule="auto"/>
              <w:ind w:firstLine="1365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день: </w:t>
            </w:r>
            <w:r w:rsidR="00164D28">
              <w:rPr>
                <w:b/>
                <w:sz w:val="28"/>
                <w:szCs w:val="28"/>
                <w:u w:val="single"/>
                <w:lang w:eastAsia="en-US"/>
              </w:rPr>
              <w:t>18  февраля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 202</w:t>
            </w:r>
            <w:r w:rsidR="00164D28">
              <w:rPr>
                <w:b/>
                <w:sz w:val="28"/>
                <w:szCs w:val="28"/>
                <w:u w:val="single"/>
                <w:lang w:eastAsia="en-US"/>
              </w:rPr>
              <w:t>5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года, </w:t>
            </w:r>
            <w:r w:rsidR="00164D28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B238E6" w:rsidRDefault="00B238E6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День  безопасности</w:t>
            </w: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детей.</w:t>
            </w:r>
          </w:p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Минутка безопасности. </w:t>
            </w:r>
            <w:r>
              <w:rPr>
                <w:b/>
                <w:sz w:val="28"/>
                <w:szCs w:val="28"/>
                <w:lang w:eastAsia="en-US"/>
              </w:rPr>
              <w:t>Безопасность вблизи железнодорожных путей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8.00–8.30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</w:t>
            </w:r>
          </w:p>
          <w:p w:rsidR="00B238E6" w:rsidRDefault="00B238E6" w:rsidP="00164D2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каб.1-</w:t>
            </w:r>
            <w:r w:rsidR="00164D2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164D2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Борисенко И.Г., </w:t>
            </w:r>
            <w:proofErr w:type="spellStart"/>
            <w:r>
              <w:rPr>
                <w:sz w:val="28"/>
                <w:szCs w:val="28"/>
                <w:lang w:eastAsia="en-US"/>
              </w:rPr>
              <w:t>Смоликова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А.С.</w:t>
            </w: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Зарядка «В здоровом теле здоровый дух!»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8.30-8.50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 спортивный зал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Учитель физкультуры </w:t>
            </w:r>
          </w:p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Нестеренко Д.Е.</w:t>
            </w: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завтраку. Завтрак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8.50-9.10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 столовая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164D2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Борисенко И.Г., </w:t>
            </w:r>
            <w:proofErr w:type="spellStart"/>
            <w:r>
              <w:rPr>
                <w:sz w:val="28"/>
                <w:szCs w:val="28"/>
                <w:lang w:eastAsia="en-US"/>
              </w:rPr>
              <w:t>Смоликова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А.С.</w:t>
            </w: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295E2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Посещение филиала </w:t>
            </w:r>
            <w:proofErr w:type="spellStart"/>
            <w:r>
              <w:rPr>
                <w:sz w:val="28"/>
                <w:szCs w:val="28"/>
                <w:lang w:eastAsia="en-US"/>
              </w:rPr>
              <w:t>Ветковского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музея. Мастер –класс «Хлеб-всему голова»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 w:rsidP="00295E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9.10-1</w:t>
            </w:r>
            <w:r w:rsidR="00295E2F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295E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Филиал </w:t>
            </w:r>
            <w:proofErr w:type="spellStart"/>
            <w:r>
              <w:rPr>
                <w:sz w:val="28"/>
                <w:szCs w:val="28"/>
                <w:lang w:eastAsia="en-US"/>
              </w:rPr>
              <w:t>Ветковского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музея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295E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Сотрудники музея</w:t>
            </w:r>
          </w:p>
          <w:p w:rsidR="00295E2F" w:rsidRDefault="00295E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Борисенко И.Г., </w:t>
            </w:r>
            <w:proofErr w:type="spellStart"/>
            <w:r>
              <w:rPr>
                <w:sz w:val="28"/>
                <w:szCs w:val="28"/>
                <w:lang w:eastAsia="en-US"/>
              </w:rPr>
              <w:t>Смоликова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А.С.</w:t>
            </w: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Подвижные игры «Быстрее! Выше! Сильнее!»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 w:rsidP="00295E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95E2F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.00-1</w:t>
            </w:r>
            <w:r w:rsidR="00295E2F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295E2F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 спортивный зал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Учитель физкультуры </w:t>
            </w:r>
          </w:p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Нестеренко Д.Е.</w:t>
            </w: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6" w:rsidRDefault="00295E2F" w:rsidP="00295E2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Уроки здоровья «Советы доктора </w:t>
            </w:r>
            <w:proofErr w:type="spellStart"/>
            <w:r>
              <w:rPr>
                <w:sz w:val="28"/>
                <w:szCs w:val="28"/>
                <w:lang w:eastAsia="en-US"/>
              </w:rPr>
              <w:t>Пилюлькина</w:t>
            </w:r>
            <w:proofErr w:type="spellEnd"/>
            <w:r>
              <w:rPr>
                <w:sz w:val="28"/>
                <w:szCs w:val="28"/>
                <w:lang w:eastAsia="en-US"/>
              </w:rPr>
              <w:t>»: простудные  заболевания, их профилактика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E6" w:rsidRDefault="00295E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12.45-13.00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2F" w:rsidRDefault="00295E2F" w:rsidP="00295E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</w:t>
            </w:r>
          </w:p>
          <w:p w:rsidR="00B238E6" w:rsidRDefault="00295E2F" w:rsidP="00295E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каб.1-3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E6" w:rsidRDefault="00295E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Медицинский работник школы Тимошенко Г.А.</w:t>
            </w: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295E2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обеду. Обед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13.00-13.30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 44, столовая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25621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proofErr w:type="spellStart"/>
            <w:r>
              <w:rPr>
                <w:sz w:val="28"/>
                <w:szCs w:val="28"/>
                <w:lang w:eastAsia="en-US"/>
              </w:rPr>
              <w:t>Конон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М.П., Гончарова Ю.А.</w:t>
            </w: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295E2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 w:rsidP="00295E2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Межведомственное взаимодействие: ИДН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 w:rsidR="00295E2F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Б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еседа –практикум «Закон и порядок»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13.30-14.00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</w:t>
            </w:r>
          </w:p>
          <w:p w:rsidR="00B238E6" w:rsidRDefault="00B238E6" w:rsidP="00295E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каб.1-</w:t>
            </w:r>
            <w:r w:rsidR="00295E2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 ИДН</w:t>
            </w:r>
          </w:p>
          <w:p w:rsidR="00B238E6" w:rsidRDefault="00295E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proofErr w:type="spellStart"/>
            <w:r>
              <w:rPr>
                <w:sz w:val="28"/>
                <w:szCs w:val="28"/>
                <w:lang w:eastAsia="en-US"/>
              </w:rPr>
              <w:t>Конон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М.П., Гончарова Ю.А.</w:t>
            </w: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295E2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ко сну. Дневной сон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14.00-15.30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</w:t>
            </w:r>
          </w:p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каб.1-2,1-3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2562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proofErr w:type="spellStart"/>
            <w:r>
              <w:rPr>
                <w:sz w:val="28"/>
                <w:szCs w:val="28"/>
                <w:lang w:eastAsia="en-US"/>
              </w:rPr>
              <w:t>Конон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М.П., Гончарова Ю.А.</w:t>
            </w: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 w:rsidP="00295E2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95E2F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полднику. Полдник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15.30-15.45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 44, столовая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295E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proofErr w:type="spellStart"/>
            <w:r>
              <w:rPr>
                <w:sz w:val="28"/>
                <w:szCs w:val="28"/>
                <w:lang w:eastAsia="en-US"/>
              </w:rPr>
              <w:t>Конон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М.П., Гончарова Ю.А.</w:t>
            </w:r>
          </w:p>
        </w:tc>
      </w:tr>
      <w:tr w:rsidR="00B238E6" w:rsidTr="00295E2F">
        <w:trPr>
          <w:trHeight w:val="6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 w:rsidP="00295E2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95E2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 итогов  дня, уход детей домой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15.45-16.00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</w:t>
            </w:r>
          </w:p>
          <w:p w:rsidR="00B238E6" w:rsidRDefault="00B238E6" w:rsidP="00295E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каб.1-</w:t>
            </w:r>
            <w:r w:rsidR="00295E2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295E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proofErr w:type="spellStart"/>
            <w:r>
              <w:rPr>
                <w:sz w:val="28"/>
                <w:szCs w:val="28"/>
                <w:lang w:eastAsia="en-US"/>
              </w:rPr>
              <w:t>Конон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М.П., Гончарова Ю.А.</w:t>
            </w:r>
          </w:p>
        </w:tc>
      </w:tr>
      <w:tr w:rsidR="00B238E6" w:rsidTr="00295E2F">
        <w:trPr>
          <w:trHeight w:val="671"/>
        </w:trPr>
        <w:tc>
          <w:tcPr>
            <w:tcW w:w="15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8E6" w:rsidRDefault="00B238E6" w:rsidP="00295E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5E2F" w:rsidRDefault="00295E2F" w:rsidP="00295E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265D3" w:rsidRDefault="001265D3" w:rsidP="00295E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5E2F" w:rsidRDefault="00295E2F" w:rsidP="00295E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5E2F" w:rsidRDefault="00295E2F" w:rsidP="00295E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5E2F" w:rsidRDefault="00295E2F" w:rsidP="00295E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5E2F" w:rsidRDefault="00295E2F" w:rsidP="00295E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№</w:t>
            </w:r>
          </w:p>
          <w:p w:rsidR="00B238E6" w:rsidRDefault="00B238E6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Место</w:t>
            </w:r>
          </w:p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B238E6" w:rsidTr="00295E2F">
        <w:tc>
          <w:tcPr>
            <w:tcW w:w="15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B238E6" w:rsidRDefault="00B238E6" w:rsidP="00164D28">
            <w:pPr>
              <w:numPr>
                <w:ilvl w:val="0"/>
                <w:numId w:val="1"/>
              </w:numPr>
              <w:spacing w:line="25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день: </w:t>
            </w:r>
            <w:r w:rsidR="00295E2F">
              <w:rPr>
                <w:b/>
                <w:sz w:val="28"/>
                <w:szCs w:val="28"/>
                <w:u w:val="single"/>
                <w:lang w:eastAsia="en-US"/>
              </w:rPr>
              <w:t>19 февраля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202</w:t>
            </w:r>
            <w:r w:rsidR="00295E2F">
              <w:rPr>
                <w:b/>
                <w:sz w:val="28"/>
                <w:szCs w:val="28"/>
                <w:u w:val="single"/>
                <w:lang w:eastAsia="en-US"/>
              </w:rPr>
              <w:t>5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года, </w:t>
            </w:r>
            <w:r w:rsidR="00295E2F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B238E6" w:rsidRDefault="00B238E6" w:rsidP="00295E2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День  </w:t>
            </w:r>
            <w:r w:rsidR="00295E2F">
              <w:rPr>
                <w:b/>
                <w:sz w:val="28"/>
                <w:szCs w:val="28"/>
                <w:lang w:eastAsia="en-US"/>
              </w:rPr>
              <w:t>развлечений</w:t>
            </w: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детей. Минутка безопасности</w:t>
            </w:r>
          </w:p>
          <w:p w:rsidR="00B238E6" w:rsidRDefault="00295E2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Минутка безопасности</w:t>
            </w:r>
            <w:r w:rsidR="002B10FD">
              <w:rPr>
                <w:sz w:val="28"/>
                <w:szCs w:val="28"/>
                <w:lang w:eastAsia="en-US"/>
              </w:rPr>
              <w:t xml:space="preserve">: </w:t>
            </w:r>
            <w:r w:rsidR="002B10FD" w:rsidRPr="002B10FD">
              <w:rPr>
                <w:b/>
                <w:sz w:val="28"/>
                <w:szCs w:val="28"/>
                <w:lang w:eastAsia="en-US"/>
              </w:rPr>
              <w:t>«</w:t>
            </w:r>
            <w:r w:rsidRPr="002B10FD">
              <w:rPr>
                <w:b/>
                <w:sz w:val="28"/>
                <w:szCs w:val="28"/>
                <w:lang w:eastAsia="en-US"/>
              </w:rPr>
              <w:t>Есть ли жизнь без телефона</w:t>
            </w:r>
            <w:r w:rsidR="002B10FD" w:rsidRPr="002B10FD">
              <w:rPr>
                <w:b/>
                <w:sz w:val="28"/>
                <w:szCs w:val="28"/>
                <w:lang w:eastAsia="en-US"/>
              </w:rPr>
              <w:t>? Отключись, чтобы включиться»</w:t>
            </w:r>
          </w:p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 – 8.30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</w:t>
            </w:r>
          </w:p>
          <w:p w:rsidR="00B238E6" w:rsidRDefault="00B238E6" w:rsidP="002B10F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каб.1-</w:t>
            </w:r>
            <w:r w:rsidR="002B10F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 w:rsidP="00C401A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r w:rsidR="002B10FD">
              <w:rPr>
                <w:sz w:val="28"/>
                <w:szCs w:val="28"/>
                <w:lang w:eastAsia="en-US"/>
              </w:rPr>
              <w:t xml:space="preserve">Сычёва Т.А., </w:t>
            </w:r>
            <w:r w:rsidR="00C401A1">
              <w:rPr>
                <w:sz w:val="28"/>
                <w:szCs w:val="28"/>
                <w:lang w:eastAsia="en-US"/>
              </w:rPr>
              <w:t xml:space="preserve">           </w:t>
            </w:r>
            <w:proofErr w:type="spellStart"/>
            <w:r w:rsidR="00C401A1">
              <w:rPr>
                <w:sz w:val="28"/>
                <w:szCs w:val="28"/>
                <w:lang w:eastAsia="en-US"/>
              </w:rPr>
              <w:t>Конон</w:t>
            </w:r>
            <w:proofErr w:type="spellEnd"/>
            <w:r w:rsidR="00C401A1">
              <w:rPr>
                <w:sz w:val="28"/>
                <w:szCs w:val="28"/>
                <w:lang w:eastAsia="en-US"/>
              </w:rPr>
              <w:t xml:space="preserve"> М.П</w:t>
            </w:r>
            <w:r w:rsidR="002B10FD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Зарядка «В здоровом теле здоровый дух!»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8.30-8.50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 спортивный зал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9" w:rsidRDefault="00D62A99" w:rsidP="00D62A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Учитель физкультуры </w:t>
            </w:r>
          </w:p>
          <w:p w:rsidR="00B238E6" w:rsidRDefault="00D62A99" w:rsidP="00D62A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Нестеренко Д.Е.</w:t>
            </w: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завтраку. Завтрак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8.50-9.10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 столовая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1" w:rsidRDefault="00D62A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Сычёва Т.А., </w:t>
            </w:r>
          </w:p>
          <w:p w:rsidR="00B238E6" w:rsidRDefault="00C401A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Конон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М.П.</w:t>
            </w:r>
          </w:p>
        </w:tc>
      </w:tr>
      <w:tr w:rsidR="0087090B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B" w:rsidRDefault="0087090B" w:rsidP="0087090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B" w:rsidRDefault="0087090B" w:rsidP="0087090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Музыкальный калейдоскоп «Пой вместе с нами»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0B" w:rsidRDefault="0087090B" w:rsidP="0087090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9.10-9.40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0B" w:rsidRDefault="0087090B" w:rsidP="0087090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</w:t>
            </w:r>
          </w:p>
          <w:p w:rsidR="0087090B" w:rsidRDefault="0087090B" w:rsidP="0087090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каб.2-9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0B" w:rsidRDefault="0087090B" w:rsidP="0087090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музыки Борисенко Н.А.</w:t>
            </w: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D62A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 w:rsidP="00D62A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Посещение </w:t>
            </w:r>
            <w:r w:rsidR="00D62A99">
              <w:rPr>
                <w:sz w:val="28"/>
                <w:szCs w:val="28"/>
                <w:lang w:eastAsia="en-US"/>
              </w:rPr>
              <w:t>молодежного театра. Спектакль «Денискины рассказы»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D62A99" w:rsidP="0087090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  <w:r w:rsidR="0087090B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0-12.15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D62A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Молодежный театр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D62A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Сычёва Т.А., </w:t>
            </w:r>
            <w:r w:rsidR="00C401A1">
              <w:rPr>
                <w:sz w:val="28"/>
                <w:szCs w:val="28"/>
                <w:lang w:eastAsia="en-US"/>
              </w:rPr>
              <w:t xml:space="preserve">           </w:t>
            </w:r>
            <w:bookmarkStart w:id="0" w:name="_GoBack"/>
            <w:bookmarkEnd w:id="0"/>
            <w:proofErr w:type="spellStart"/>
            <w:r w:rsidR="00C401A1">
              <w:rPr>
                <w:sz w:val="28"/>
                <w:szCs w:val="28"/>
                <w:lang w:eastAsia="en-US"/>
              </w:rPr>
              <w:t>Конон</w:t>
            </w:r>
            <w:proofErr w:type="spellEnd"/>
            <w:r w:rsidR="00C401A1">
              <w:rPr>
                <w:sz w:val="28"/>
                <w:szCs w:val="28"/>
                <w:lang w:eastAsia="en-US"/>
              </w:rPr>
              <w:t xml:space="preserve"> М.П</w:t>
            </w:r>
            <w:r>
              <w:rPr>
                <w:sz w:val="28"/>
                <w:szCs w:val="28"/>
                <w:lang w:eastAsia="en-US"/>
              </w:rPr>
              <w:t>., Гончарова Ю.А., Евменова Т.И.</w:t>
            </w:r>
          </w:p>
        </w:tc>
      </w:tr>
      <w:tr w:rsidR="00D62A99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99" w:rsidRDefault="00D62A99" w:rsidP="00D62A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99" w:rsidRDefault="00D62A99" w:rsidP="00D62A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Спортивно – игровая  программа                  «Вместе за здоровьем!»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9" w:rsidRDefault="00D62A99" w:rsidP="00D62A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12.15-13.00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9" w:rsidRDefault="00D62A99" w:rsidP="00D62A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 спортивный зал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99" w:rsidRDefault="00D62A99" w:rsidP="00D62A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Учитель физкультуры </w:t>
            </w:r>
          </w:p>
          <w:p w:rsidR="00D62A99" w:rsidRDefault="00D62A99" w:rsidP="00D62A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Нестеренко Д.Е.</w:t>
            </w: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обеду. Обед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13.00-13.30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 44, столовая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r w:rsidR="00D62A99">
              <w:rPr>
                <w:sz w:val="28"/>
                <w:szCs w:val="28"/>
                <w:lang w:eastAsia="en-US"/>
              </w:rPr>
              <w:t>Гончарова Ю.А., Евменова Т.И.</w:t>
            </w: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D62A99" w:rsidP="00D62A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Межведомственное взаимодействие: МЧС. Практическое занятие «Школа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13.30-14.00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9" w:rsidRDefault="00D62A99" w:rsidP="00D62A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</w:t>
            </w:r>
          </w:p>
          <w:p w:rsidR="00B238E6" w:rsidRDefault="00D62A99" w:rsidP="00D62A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каб.1-3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D62A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Сотрудник МЧС</w:t>
            </w:r>
          </w:p>
          <w:p w:rsidR="00D62A99" w:rsidRDefault="00D62A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Гончарова Ю.А., Евменова Т.И.</w:t>
            </w: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ко сну. Дневной сон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14.00-15.30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</w:t>
            </w:r>
          </w:p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каб.1-2,1-3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D62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Гончарова Ю.А., Евменова Т.И.</w:t>
            </w:r>
          </w:p>
        </w:tc>
      </w:tr>
      <w:tr w:rsidR="00B238E6" w:rsidTr="00295E2F">
        <w:trPr>
          <w:trHeight w:val="6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полднику. Полдник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15.30-15.45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 44, столовая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D62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Гончарова Ю.А., Евменова Т.И.</w:t>
            </w:r>
          </w:p>
        </w:tc>
      </w:tr>
      <w:tr w:rsidR="00B238E6" w:rsidTr="00295E2F">
        <w:trPr>
          <w:trHeight w:val="6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 итогов  дня, уход детей домой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15.45-16.00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</w:t>
            </w:r>
          </w:p>
          <w:p w:rsidR="00B238E6" w:rsidRDefault="00B238E6" w:rsidP="00D62A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каб.1-</w:t>
            </w:r>
            <w:r w:rsidR="00D62A9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D62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Гончарова Ю.А., Евменова Т.И.</w:t>
            </w:r>
          </w:p>
        </w:tc>
      </w:tr>
      <w:tr w:rsidR="00B238E6" w:rsidTr="00295E2F">
        <w:trPr>
          <w:trHeight w:val="671"/>
        </w:trPr>
        <w:tc>
          <w:tcPr>
            <w:tcW w:w="15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B238E6" w:rsidRDefault="00B238E6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Место</w:t>
            </w:r>
          </w:p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B238E6" w:rsidTr="00295E2F">
        <w:tc>
          <w:tcPr>
            <w:tcW w:w="15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6" w:rsidRDefault="00B238E6">
            <w:pPr>
              <w:spacing w:line="256" w:lineRule="auto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B238E6" w:rsidRDefault="00B238E6" w:rsidP="00164D28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день: </w:t>
            </w:r>
            <w:r w:rsidR="001F109B">
              <w:rPr>
                <w:b/>
                <w:sz w:val="28"/>
                <w:szCs w:val="28"/>
                <w:u w:val="single"/>
                <w:lang w:eastAsia="en-US"/>
              </w:rPr>
              <w:t>20 февраля 2025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года, </w:t>
            </w:r>
            <w:r w:rsidR="001F109B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B238E6" w:rsidRDefault="00B238E6">
            <w:pPr>
              <w:pStyle w:val="a3"/>
              <w:spacing w:line="256" w:lineRule="auto"/>
              <w:ind w:left="1875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B238E6" w:rsidRDefault="00B238E6" w:rsidP="001F109B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День  </w:t>
            </w:r>
            <w:r w:rsidR="001F109B">
              <w:rPr>
                <w:b/>
                <w:sz w:val="28"/>
                <w:szCs w:val="28"/>
                <w:lang w:eastAsia="en-US"/>
              </w:rPr>
              <w:t>профориентации</w:t>
            </w: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детей. Минутка безопасности.</w:t>
            </w:r>
          </w:p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Безопасность вблизи водоёмов. Тонкий лёд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 – 8.30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</w:t>
            </w:r>
          </w:p>
          <w:p w:rsidR="00B238E6" w:rsidRDefault="00B238E6" w:rsidP="001F109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каб.1-</w:t>
            </w:r>
            <w:r w:rsidR="001F109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 w:rsidP="001F109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proofErr w:type="spellStart"/>
            <w:r w:rsidR="001F109B">
              <w:rPr>
                <w:sz w:val="28"/>
                <w:szCs w:val="28"/>
                <w:lang w:eastAsia="en-US"/>
              </w:rPr>
              <w:t>Конон</w:t>
            </w:r>
            <w:proofErr w:type="spellEnd"/>
            <w:r w:rsidR="001F109B">
              <w:rPr>
                <w:sz w:val="28"/>
                <w:szCs w:val="28"/>
                <w:lang w:eastAsia="en-US"/>
              </w:rPr>
              <w:t xml:space="preserve"> М.П.,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F109B">
              <w:rPr>
                <w:sz w:val="28"/>
                <w:szCs w:val="28"/>
                <w:lang w:eastAsia="en-US"/>
              </w:rPr>
              <w:t>Евменова Т.И.</w:t>
            </w: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Зарядка «В здоровом теле здоровый дух!»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8.30-8.50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 спортивный зал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9B" w:rsidRDefault="001F109B" w:rsidP="001F109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Учитель физкультуры </w:t>
            </w:r>
          </w:p>
          <w:p w:rsidR="00B238E6" w:rsidRDefault="001F109B" w:rsidP="001F109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Нестеренко Д.Е.</w:t>
            </w: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завтраку. Завтрак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8.50-9.10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 столовая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1F109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proofErr w:type="spellStart"/>
            <w:r>
              <w:rPr>
                <w:sz w:val="28"/>
                <w:szCs w:val="28"/>
                <w:lang w:eastAsia="en-US"/>
              </w:rPr>
              <w:t>Конон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М.П., Евменова Т.И.</w:t>
            </w:r>
          </w:p>
        </w:tc>
      </w:tr>
      <w:tr w:rsidR="001F109B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9B" w:rsidRDefault="001F109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9B" w:rsidRDefault="001F109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фабрики игрушек «Радуга»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9B" w:rsidRDefault="001F109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9.10-12.00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9B" w:rsidRDefault="001F109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 «Радуга»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9B" w:rsidRDefault="001F109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Сотрудники фабрики</w:t>
            </w:r>
          </w:p>
          <w:p w:rsidR="001F109B" w:rsidRDefault="001F109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proofErr w:type="spellStart"/>
            <w:r>
              <w:rPr>
                <w:sz w:val="28"/>
                <w:szCs w:val="28"/>
                <w:lang w:eastAsia="en-US"/>
              </w:rPr>
              <w:t>Конон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М.П., Евменова Т.И.</w:t>
            </w:r>
          </w:p>
        </w:tc>
      </w:tr>
      <w:tr w:rsidR="0087090B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B" w:rsidRDefault="0087090B" w:rsidP="0087090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B" w:rsidRDefault="0087090B" w:rsidP="0087090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Подвижные игры «Ты лети, веселый мяч»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0B" w:rsidRDefault="0087090B" w:rsidP="0087090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12.00-12.45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0B" w:rsidRDefault="0087090B" w:rsidP="0087090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 спортивный зал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0B" w:rsidRDefault="0087090B" w:rsidP="0087090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Учитель физкультуры </w:t>
            </w:r>
          </w:p>
          <w:p w:rsidR="0087090B" w:rsidRDefault="0087090B" w:rsidP="0087090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Нестеренко Д.Е.</w:t>
            </w: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87090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 w:rsidP="001F109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Информ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</w:t>
            </w:r>
            <w:proofErr w:type="gramStart"/>
            <w:r>
              <w:rPr>
                <w:sz w:val="28"/>
                <w:szCs w:val="28"/>
                <w:lang w:eastAsia="en-US"/>
              </w:rPr>
              <w:t>дайджест :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«Предупрежден- значит,  вооружен</w:t>
            </w:r>
            <w:r w:rsidR="001F109B">
              <w:rPr>
                <w:sz w:val="28"/>
                <w:szCs w:val="28"/>
                <w:lang w:eastAsia="en-US"/>
              </w:rPr>
              <w:t>».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Киберпреступность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(информационная безопасность)</w:t>
            </w:r>
            <w:r w:rsidR="001F109B">
              <w:rPr>
                <w:b/>
                <w:sz w:val="28"/>
                <w:szCs w:val="28"/>
                <w:lang w:eastAsia="en-US"/>
              </w:rPr>
              <w:t xml:space="preserve">. Чем опасна </w:t>
            </w:r>
            <w:proofErr w:type="spellStart"/>
            <w:r w:rsidR="001F109B">
              <w:rPr>
                <w:b/>
                <w:sz w:val="28"/>
                <w:szCs w:val="28"/>
                <w:lang w:eastAsia="en-US"/>
              </w:rPr>
              <w:t>квадробика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1F109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12.45-13.00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</w:t>
            </w:r>
          </w:p>
          <w:p w:rsidR="00B238E6" w:rsidRDefault="00B238E6" w:rsidP="001F109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каб.1-</w:t>
            </w:r>
            <w:r w:rsidR="001F109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 социальный </w:t>
            </w:r>
          </w:p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Свириденко Н.А.</w:t>
            </w: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обеду. Обед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13.00-13.30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 44, столовая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 w:rsidP="0087090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r w:rsidR="0087090B">
              <w:rPr>
                <w:sz w:val="28"/>
                <w:szCs w:val="28"/>
                <w:lang w:eastAsia="en-US"/>
              </w:rPr>
              <w:t>Сычёва Т.А., Тимофеева Т.А.</w:t>
            </w: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87090B" w:rsidP="0087090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Межведомственное</w:t>
            </w:r>
            <w:r w:rsidR="00256215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взаимодействие: </w:t>
            </w:r>
            <w:r>
              <w:rPr>
                <w:b/>
                <w:sz w:val="28"/>
                <w:szCs w:val="28"/>
                <w:lang w:eastAsia="en-US"/>
              </w:rPr>
              <w:lastRenderedPageBreak/>
              <w:t>ОСВОД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bCs/>
                <w:sz w:val="28"/>
                <w:szCs w:val="28"/>
                <w:lang w:eastAsia="en-US"/>
              </w:rPr>
              <w:t xml:space="preserve">Беседа-практикум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«Чтобы не попасть в беду, лучше не ходи по льду!»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13.30-14.00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0B" w:rsidRDefault="0087090B" w:rsidP="0087090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</w:t>
            </w:r>
          </w:p>
          <w:p w:rsidR="00B238E6" w:rsidRDefault="0087090B" w:rsidP="0087090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каб.1-3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0B" w:rsidRDefault="0087090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Сотрудник ОСВОД</w:t>
            </w:r>
          </w:p>
          <w:p w:rsidR="0087090B" w:rsidRDefault="0087090B" w:rsidP="0087090B">
            <w:pPr>
              <w:rPr>
                <w:sz w:val="28"/>
                <w:szCs w:val="28"/>
                <w:lang w:eastAsia="en-US"/>
              </w:rPr>
            </w:pPr>
          </w:p>
          <w:p w:rsidR="00B238E6" w:rsidRPr="0087090B" w:rsidRDefault="0087090B" w:rsidP="0087090B">
            <w:pPr>
              <w:tabs>
                <w:tab w:val="left" w:pos="105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Сычёва Т.А., Тимофеева Т.А.</w:t>
            </w:r>
          </w:p>
        </w:tc>
      </w:tr>
      <w:tr w:rsidR="00B238E6" w:rsidTr="00295E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ко сну. Дневной сон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14.00-15.30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</w:t>
            </w:r>
          </w:p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каб.1-2, 1-3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8709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Сычёва Т.А., Тимофеева Т.А.</w:t>
            </w:r>
          </w:p>
        </w:tc>
      </w:tr>
      <w:tr w:rsidR="00B238E6" w:rsidTr="00295E2F">
        <w:trPr>
          <w:trHeight w:val="6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полднику. Полдник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15.30-15.45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 44, столовая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8709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Сычёва Т.А., Тимофеева Т.А.</w:t>
            </w:r>
          </w:p>
        </w:tc>
      </w:tr>
      <w:tr w:rsidR="00B238E6" w:rsidTr="00295E2F">
        <w:trPr>
          <w:trHeight w:val="6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 итогов  дня, уход детей домой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15.45-16.00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</w:t>
            </w:r>
          </w:p>
          <w:p w:rsidR="00B238E6" w:rsidRDefault="00B238E6" w:rsidP="0087090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каб.1-</w:t>
            </w:r>
            <w:r w:rsidR="0087090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8709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Сычёва Т.А., Тимофеева Т.А.</w:t>
            </w:r>
          </w:p>
        </w:tc>
      </w:tr>
    </w:tbl>
    <w:p w:rsidR="00B238E6" w:rsidRDefault="00B238E6" w:rsidP="00B238E6">
      <w:pPr>
        <w:tabs>
          <w:tab w:val="left" w:pos="2940"/>
        </w:tabs>
        <w:rPr>
          <w:sz w:val="28"/>
          <w:szCs w:val="28"/>
        </w:rPr>
      </w:pPr>
    </w:p>
    <w:p w:rsidR="00B238E6" w:rsidRDefault="00B238E6" w:rsidP="00B238E6">
      <w:pPr>
        <w:tabs>
          <w:tab w:val="left" w:pos="2940"/>
        </w:tabs>
        <w:rPr>
          <w:sz w:val="28"/>
          <w:szCs w:val="28"/>
        </w:rPr>
      </w:pPr>
    </w:p>
    <w:p w:rsidR="00B238E6" w:rsidRDefault="00B238E6" w:rsidP="00B238E6">
      <w:pPr>
        <w:tabs>
          <w:tab w:val="left" w:pos="2940"/>
        </w:tabs>
        <w:rPr>
          <w:sz w:val="28"/>
          <w:szCs w:val="28"/>
        </w:rPr>
      </w:pP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024"/>
        <w:gridCol w:w="2175"/>
        <w:gridCol w:w="3419"/>
        <w:gridCol w:w="4319"/>
      </w:tblGrid>
      <w:tr w:rsidR="00B238E6" w:rsidTr="0087090B">
        <w:tc>
          <w:tcPr>
            <w:tcW w:w="15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6" w:rsidRDefault="00B238E6">
            <w:pPr>
              <w:spacing w:line="25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B238E6" w:rsidRDefault="00B238E6" w:rsidP="00164D28">
            <w:pPr>
              <w:numPr>
                <w:ilvl w:val="0"/>
                <w:numId w:val="1"/>
              </w:numPr>
              <w:spacing w:line="25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день: </w:t>
            </w:r>
            <w:r w:rsidR="0087090B">
              <w:rPr>
                <w:b/>
                <w:sz w:val="28"/>
                <w:szCs w:val="28"/>
                <w:u w:val="single"/>
                <w:lang w:eastAsia="en-US"/>
              </w:rPr>
              <w:t xml:space="preserve">21 февраля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202</w:t>
            </w:r>
            <w:r w:rsidR="0087090B">
              <w:rPr>
                <w:b/>
                <w:sz w:val="28"/>
                <w:szCs w:val="28"/>
                <w:u w:val="single"/>
                <w:lang w:eastAsia="en-US"/>
              </w:rPr>
              <w:t>5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года, </w:t>
            </w:r>
            <w:r w:rsidR="0087090B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B238E6" w:rsidRDefault="00B238E6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День  итогов</w:t>
            </w:r>
          </w:p>
        </w:tc>
      </w:tr>
      <w:tr w:rsidR="00B238E6" w:rsidTr="0087090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детей.</w:t>
            </w:r>
          </w:p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Минутка безопасности. Правила поведения в общественных местах. Правила дорожного движения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 – 8.30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</w:t>
            </w:r>
          </w:p>
          <w:p w:rsidR="00B238E6" w:rsidRDefault="00B238E6" w:rsidP="0087090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каб.1-</w:t>
            </w:r>
            <w:r w:rsidR="0087090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 w:rsidP="0087090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proofErr w:type="spellStart"/>
            <w:r w:rsidR="0087090B">
              <w:rPr>
                <w:sz w:val="28"/>
                <w:szCs w:val="28"/>
                <w:lang w:eastAsia="en-US"/>
              </w:rPr>
              <w:t>Еленская</w:t>
            </w:r>
            <w:proofErr w:type="spellEnd"/>
            <w:r w:rsidR="0087090B">
              <w:rPr>
                <w:sz w:val="28"/>
                <w:szCs w:val="28"/>
                <w:lang w:eastAsia="en-US"/>
              </w:rPr>
              <w:t xml:space="preserve"> В.Е., </w:t>
            </w:r>
            <w:proofErr w:type="spellStart"/>
            <w:r w:rsidR="0087090B">
              <w:rPr>
                <w:sz w:val="28"/>
                <w:szCs w:val="28"/>
                <w:lang w:eastAsia="en-US"/>
              </w:rPr>
              <w:t>Колоскова</w:t>
            </w:r>
            <w:proofErr w:type="spellEnd"/>
            <w:r w:rsidR="0087090B">
              <w:rPr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B238E6" w:rsidTr="0087090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Зарядка «В здоровом теле здоровый дух!»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8.30-8.50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 спортивный зал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Учитель физкультуры </w:t>
            </w:r>
          </w:p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Нестеренко Д.Е.</w:t>
            </w:r>
          </w:p>
        </w:tc>
      </w:tr>
      <w:tr w:rsidR="00B238E6" w:rsidTr="0087090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завтраку. Завтрак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8.50-9.10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 столовая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87090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proofErr w:type="spellStart"/>
            <w:r>
              <w:rPr>
                <w:sz w:val="28"/>
                <w:szCs w:val="28"/>
                <w:lang w:eastAsia="en-US"/>
              </w:rPr>
              <w:t>Еленская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В.Е., </w:t>
            </w:r>
            <w:proofErr w:type="spellStart"/>
            <w:r>
              <w:rPr>
                <w:sz w:val="28"/>
                <w:szCs w:val="28"/>
                <w:lang w:eastAsia="en-US"/>
              </w:rPr>
              <w:t>Колоскова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87090B" w:rsidTr="0087090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0B" w:rsidRDefault="0087090B" w:rsidP="0087090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B" w:rsidRDefault="0087090B" w:rsidP="0087090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Беседа – практикум «Как уберечься от беды» </w:t>
            </w:r>
            <w:r>
              <w:rPr>
                <w:b/>
                <w:sz w:val="28"/>
                <w:szCs w:val="28"/>
                <w:lang w:eastAsia="en-US"/>
              </w:rPr>
              <w:t>(половая неприкосновенность)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0B" w:rsidRDefault="0087090B" w:rsidP="0087090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9.10-9.30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0B" w:rsidRDefault="0087090B" w:rsidP="0087090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</w:t>
            </w:r>
          </w:p>
          <w:p w:rsidR="0087090B" w:rsidRDefault="0087090B" w:rsidP="0087090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каб.1-3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0B" w:rsidRDefault="0087090B" w:rsidP="0087090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  <w:p w:rsidR="0087090B" w:rsidRDefault="0087090B" w:rsidP="0087090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Авдеенок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B238E6" w:rsidTr="0087090B">
        <w:trPr>
          <w:trHeight w:val="6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Спортивно – игровая  программа                  « Все на старт!»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D52D2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9.30-10.30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 спортивный зал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Учитель физкультуры </w:t>
            </w:r>
          </w:p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Нестеренко Д.Е.</w:t>
            </w:r>
          </w:p>
        </w:tc>
      </w:tr>
      <w:tr w:rsidR="00B238E6" w:rsidTr="0087090B">
        <w:trPr>
          <w:trHeight w:val="6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 w:rsidP="00D52D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Посещение Гомельского  городского </w:t>
            </w:r>
            <w:r w:rsidR="00D52D26">
              <w:rPr>
                <w:sz w:val="28"/>
                <w:szCs w:val="28"/>
                <w:lang w:eastAsia="en-US"/>
              </w:rPr>
              <w:t>театра кукол. Спектакль «</w:t>
            </w:r>
            <w:proofErr w:type="spellStart"/>
            <w:r w:rsidR="00D52D26">
              <w:rPr>
                <w:sz w:val="28"/>
                <w:szCs w:val="28"/>
                <w:lang w:eastAsia="en-US"/>
              </w:rPr>
              <w:t>Чиполлино</w:t>
            </w:r>
            <w:proofErr w:type="spellEnd"/>
            <w:r w:rsidR="00D52D2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D52D2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10.30-13.00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D52D2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Кукольный театр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Борисенко И.Г., </w:t>
            </w:r>
          </w:p>
          <w:p w:rsidR="00B238E6" w:rsidRDefault="00B238E6" w:rsidP="00D52D2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Смоликова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А.С., </w:t>
            </w:r>
            <w:proofErr w:type="spellStart"/>
            <w:r w:rsidR="00D52D26">
              <w:rPr>
                <w:sz w:val="28"/>
                <w:szCs w:val="28"/>
                <w:lang w:eastAsia="en-US"/>
              </w:rPr>
              <w:t>Еленская</w:t>
            </w:r>
            <w:proofErr w:type="spellEnd"/>
            <w:r w:rsidR="00D52D26">
              <w:rPr>
                <w:sz w:val="28"/>
                <w:szCs w:val="28"/>
                <w:lang w:eastAsia="en-US"/>
              </w:rPr>
              <w:t xml:space="preserve"> В.Е., </w:t>
            </w:r>
            <w:proofErr w:type="spellStart"/>
            <w:r w:rsidR="00D52D26">
              <w:rPr>
                <w:sz w:val="28"/>
                <w:szCs w:val="28"/>
                <w:lang w:eastAsia="en-US"/>
              </w:rPr>
              <w:t>Колоскова</w:t>
            </w:r>
            <w:proofErr w:type="spellEnd"/>
            <w:r w:rsidR="00D52D26">
              <w:rPr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B238E6" w:rsidTr="0087090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D52D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обеду. Обед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13.00-13.30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 44, столовая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proofErr w:type="spellStart"/>
            <w:r>
              <w:rPr>
                <w:sz w:val="28"/>
                <w:szCs w:val="28"/>
                <w:lang w:eastAsia="en-US"/>
              </w:rPr>
              <w:t>Смоликова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А.С., Борисенко И.Г.</w:t>
            </w:r>
          </w:p>
        </w:tc>
      </w:tr>
      <w:tr w:rsidR="00B238E6" w:rsidTr="0087090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D52D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Закрытие лагерной смены «До новых встреч!»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13.30-14.00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СШ№44, актовый зал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–организатор</w:t>
            </w:r>
          </w:p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Хаданович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Д.А.</w:t>
            </w:r>
          </w:p>
        </w:tc>
      </w:tr>
      <w:tr w:rsidR="00B238E6" w:rsidTr="0087090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D52D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ко сну. Дневной сон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14.00-15.30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№44,</w:t>
            </w:r>
          </w:p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каб.1-2,1-3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proofErr w:type="spellStart"/>
            <w:r>
              <w:rPr>
                <w:sz w:val="28"/>
                <w:szCs w:val="28"/>
                <w:lang w:eastAsia="en-US"/>
              </w:rPr>
              <w:t>Смоликова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А.С., Борисенко И.Г.</w:t>
            </w:r>
          </w:p>
        </w:tc>
      </w:tr>
      <w:tr w:rsidR="00B238E6" w:rsidTr="0087090B">
        <w:trPr>
          <w:trHeight w:val="6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 w:rsidP="00D52D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D52D2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полднику. Полдник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15.30-15.45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 44, столовая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proofErr w:type="spellStart"/>
            <w:r>
              <w:rPr>
                <w:sz w:val="28"/>
                <w:szCs w:val="28"/>
                <w:lang w:eastAsia="en-US"/>
              </w:rPr>
              <w:t>Смоликова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А.С., Борисенко И.Г.</w:t>
            </w:r>
          </w:p>
        </w:tc>
      </w:tr>
      <w:tr w:rsidR="00B238E6" w:rsidTr="0087090B">
        <w:trPr>
          <w:trHeight w:val="6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 w:rsidP="00D52D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D52D2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 итогов  дня, уход детей домой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15.45-16.00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 №44</w:t>
            </w:r>
          </w:p>
          <w:p w:rsidR="00B238E6" w:rsidRDefault="00B238E6" w:rsidP="0087090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каб.1-</w:t>
            </w:r>
            <w:r w:rsidR="0087090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6" w:rsidRDefault="00B238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proofErr w:type="spellStart"/>
            <w:r>
              <w:rPr>
                <w:sz w:val="28"/>
                <w:szCs w:val="28"/>
                <w:lang w:eastAsia="en-US"/>
              </w:rPr>
              <w:t>Смоликова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А.С., Борисенко И.Г.</w:t>
            </w:r>
          </w:p>
        </w:tc>
      </w:tr>
    </w:tbl>
    <w:p w:rsidR="00B238E6" w:rsidRDefault="00B238E6" w:rsidP="00B238E6">
      <w:pPr>
        <w:tabs>
          <w:tab w:val="left" w:pos="2940"/>
        </w:tabs>
        <w:rPr>
          <w:sz w:val="16"/>
          <w:szCs w:val="16"/>
        </w:rPr>
      </w:pPr>
    </w:p>
    <w:p w:rsidR="00B238E6" w:rsidRDefault="00B238E6" w:rsidP="00B238E6">
      <w:pPr>
        <w:rPr>
          <w:b/>
          <w:sz w:val="28"/>
          <w:szCs w:val="28"/>
        </w:rPr>
      </w:pPr>
    </w:p>
    <w:p w:rsidR="00B238E6" w:rsidRDefault="00B238E6" w:rsidP="00D52D26">
      <w:pPr>
        <w:ind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B238E6" w:rsidRDefault="00B238E6" w:rsidP="00B238E6">
      <w:pPr>
        <w:ind w:hanging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лагеря                           О.Н. </w:t>
      </w:r>
      <w:proofErr w:type="spellStart"/>
      <w:r>
        <w:rPr>
          <w:bCs/>
          <w:sz w:val="28"/>
          <w:szCs w:val="28"/>
        </w:rPr>
        <w:t>Балащенко</w:t>
      </w:r>
      <w:proofErr w:type="spellEnd"/>
    </w:p>
    <w:p w:rsidR="00B238E6" w:rsidRDefault="00B238E6" w:rsidP="00B238E6">
      <w:pPr>
        <w:rPr>
          <w:sz w:val="28"/>
          <w:szCs w:val="28"/>
        </w:rPr>
      </w:pPr>
    </w:p>
    <w:p w:rsidR="00B238E6" w:rsidRDefault="00B238E6" w:rsidP="00B238E6">
      <w:pPr>
        <w:rPr>
          <w:sz w:val="28"/>
          <w:szCs w:val="28"/>
        </w:rPr>
      </w:pPr>
    </w:p>
    <w:p w:rsidR="00F97282" w:rsidRDefault="00F97282"/>
    <w:sectPr w:rsidR="00F97282" w:rsidSect="000E2495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D3CEA"/>
    <w:multiLevelType w:val="hybridMultilevel"/>
    <w:tmpl w:val="DC403C3E"/>
    <w:lvl w:ilvl="0" w:tplc="14FC7F88">
      <w:start w:val="1"/>
      <w:numFmt w:val="decimal"/>
      <w:lvlText w:val="%1"/>
      <w:lvlJc w:val="left"/>
      <w:pPr>
        <w:tabs>
          <w:tab w:val="num" w:pos="1875"/>
        </w:tabs>
        <w:ind w:left="18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8E6"/>
    <w:rsid w:val="000E2495"/>
    <w:rsid w:val="001265D3"/>
    <w:rsid w:val="00164D28"/>
    <w:rsid w:val="001F109B"/>
    <w:rsid w:val="00256215"/>
    <w:rsid w:val="00295E2F"/>
    <w:rsid w:val="002B10FD"/>
    <w:rsid w:val="00365E86"/>
    <w:rsid w:val="00417254"/>
    <w:rsid w:val="0087090B"/>
    <w:rsid w:val="008B5D01"/>
    <w:rsid w:val="00B238E6"/>
    <w:rsid w:val="00BF675B"/>
    <w:rsid w:val="00C401A1"/>
    <w:rsid w:val="00D52D26"/>
    <w:rsid w:val="00D62A99"/>
    <w:rsid w:val="00E271F3"/>
    <w:rsid w:val="00F97282"/>
    <w:rsid w:val="00F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6970A-B193-4ABB-825C-B8B659A3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8E6"/>
    <w:pPr>
      <w:ind w:left="720"/>
      <w:contextualSpacing/>
    </w:pPr>
  </w:style>
  <w:style w:type="paragraph" w:customStyle="1" w:styleId="1">
    <w:name w:val="Без интервала1"/>
    <w:rsid w:val="00B238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Domik</dc:creator>
  <cp:keywords/>
  <dc:description/>
  <cp:lastModifiedBy>Domik</cp:lastModifiedBy>
  <cp:revision>8</cp:revision>
  <cp:lastPrinted>2025-02-10T11:18:00Z</cp:lastPrinted>
  <dcterms:created xsi:type="dcterms:W3CDTF">2024-12-25T14:14:00Z</dcterms:created>
  <dcterms:modified xsi:type="dcterms:W3CDTF">2025-02-16T06:12:00Z</dcterms:modified>
</cp:coreProperties>
</file>