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B2" w:rsidRDefault="00BD5DAD" w:rsidP="00A80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AD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E324C1">
        <w:rPr>
          <w:rFonts w:ascii="Times New Roman" w:hAnsi="Times New Roman" w:cs="Times New Roman"/>
          <w:b/>
          <w:sz w:val="28"/>
          <w:szCs w:val="28"/>
        </w:rPr>
        <w:t>укрепить детский иммунитет</w:t>
      </w:r>
    </w:p>
    <w:p w:rsidR="00045D9E" w:rsidRDefault="00045D9E" w:rsidP="00BD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D90" w:rsidRDefault="00175798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98">
        <w:rPr>
          <w:rFonts w:ascii="Times New Roman" w:hAnsi="Times New Roman" w:cs="Times New Roman"/>
          <w:sz w:val="28"/>
          <w:szCs w:val="28"/>
        </w:rPr>
        <w:t xml:space="preserve">Нет ничего хуже для родителей, чем болеющий ребенок. </w:t>
      </w:r>
      <w:r>
        <w:rPr>
          <w:rFonts w:ascii="Times New Roman" w:hAnsi="Times New Roman" w:cs="Times New Roman"/>
          <w:sz w:val="28"/>
          <w:szCs w:val="28"/>
        </w:rPr>
        <w:t>Причем не редкость такая ситуация, когда одни дети болеют несколько раз в год, а то и реже, а у других одна простуда сменяет другую. От чего это зависит и какие способы укрепления детского иммунитета существуют?</w:t>
      </w:r>
    </w:p>
    <w:p w:rsidR="00D00056" w:rsidRDefault="00175798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98">
        <w:rPr>
          <w:rFonts w:ascii="Times New Roman" w:hAnsi="Times New Roman" w:cs="Times New Roman"/>
          <w:sz w:val="28"/>
          <w:szCs w:val="28"/>
        </w:rPr>
        <w:t>Часто болеющие дети</w:t>
      </w:r>
      <w:r w:rsidR="00D00056">
        <w:rPr>
          <w:rFonts w:ascii="Times New Roman" w:hAnsi="Times New Roman" w:cs="Times New Roman"/>
          <w:sz w:val="28"/>
          <w:szCs w:val="28"/>
        </w:rPr>
        <w:t xml:space="preserve"> – это не совсем диагноз, это совокупность целого ряда как медицинских, так и социальных проблем</w:t>
      </w:r>
      <w:r w:rsidRPr="00175798">
        <w:rPr>
          <w:rFonts w:ascii="Times New Roman" w:hAnsi="Times New Roman" w:cs="Times New Roman"/>
          <w:sz w:val="28"/>
          <w:szCs w:val="28"/>
        </w:rPr>
        <w:t xml:space="preserve">. </w:t>
      </w:r>
      <w:r w:rsidR="00D00056">
        <w:rPr>
          <w:rFonts w:ascii="Times New Roman" w:hAnsi="Times New Roman" w:cs="Times New Roman"/>
          <w:sz w:val="28"/>
          <w:szCs w:val="28"/>
        </w:rPr>
        <w:t xml:space="preserve">Проблемы со здоровьем идут вкупе с социальной дезадаптацией, когда ребенок лишен возможности общения со сверстниками, привычного уклада школьной жизни и быта, ограничен в возможностях заниматься физической активностью. </w:t>
      </w:r>
      <w:r w:rsidR="0069753B">
        <w:rPr>
          <w:rFonts w:ascii="Times New Roman" w:hAnsi="Times New Roman" w:cs="Times New Roman"/>
          <w:sz w:val="28"/>
          <w:szCs w:val="28"/>
        </w:rPr>
        <w:t>Поэтому так важно не только сохранить, но и укрепить здоровье и иммунную систему ребенка.</w:t>
      </w:r>
    </w:p>
    <w:p w:rsidR="00C8409A" w:rsidRDefault="00C8409A" w:rsidP="00C82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98">
        <w:rPr>
          <w:rFonts w:ascii="Times New Roman" w:hAnsi="Times New Roman" w:cs="Times New Roman"/>
          <w:sz w:val="28"/>
          <w:szCs w:val="28"/>
        </w:rPr>
        <w:t>Факторы, способствующие частым заболеваниям ребенка можно разделить на две группы: внутренние и внешние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внутренним факторам относят прежде всего наличие источника хронической инфекции в организме: невылеченные кариозные зубы, миндалины с гнойными пробками. Также в эту группу входят наследственная предрасположенность, незрелость иммунной системы в силу возраста ребенка, аллергии и хронические заболевания. К внешним факторам можно отнести неправильный и нездоровый образ жизни, наличие вредных привычек у родителей</w:t>
      </w:r>
      <w:r w:rsidR="00060FC7">
        <w:rPr>
          <w:rFonts w:ascii="Times New Roman" w:hAnsi="Times New Roman" w:cs="Times New Roman"/>
          <w:sz w:val="28"/>
          <w:szCs w:val="28"/>
        </w:rPr>
        <w:t xml:space="preserve"> (в первую очередь курение), частое и бесконтрольное применение лекарств без назначения врача.</w:t>
      </w:r>
      <w:r w:rsidR="00BC3145">
        <w:rPr>
          <w:rFonts w:ascii="Times New Roman" w:hAnsi="Times New Roman" w:cs="Times New Roman"/>
          <w:sz w:val="28"/>
          <w:szCs w:val="28"/>
        </w:rPr>
        <w:t xml:space="preserve"> На все эти факторы можно и нужно воздействовать.</w:t>
      </w:r>
    </w:p>
    <w:p w:rsidR="00BC3145" w:rsidRDefault="00A126D4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крепкого иммунитета ребенка очень важно соблюдение основных правил здорового образа жизни. В первую очередь, это соблюдение режима и распорядка дня, который должен быть подстроен под суточные биоритмы согласно возрасту. Подъем должен быть не позже 9.00 утра, отбой – не позже 22.00. В возрасте до 7 лет обязателен дневной сон. Завтракать, обедать и ужинать предпочтительно в одно и то же время, обязательно организовывая для ребенка здоровый перекус.</w:t>
      </w:r>
      <w:r w:rsidR="001D56F9">
        <w:rPr>
          <w:rFonts w:ascii="Times New Roman" w:hAnsi="Times New Roman" w:cs="Times New Roman"/>
          <w:sz w:val="28"/>
          <w:szCs w:val="28"/>
        </w:rPr>
        <w:t xml:space="preserve"> Обязательно не менее 2 часов в день бывайте с ребенком на свежем воздухе: это могут быть как игры на детской площадке, так и просто неспешные прогулки по улице вдали от многолюдных мест.</w:t>
      </w:r>
    </w:p>
    <w:p w:rsidR="001D56F9" w:rsidRDefault="00310C22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ребенка должно быть сбалансированным и разнообразным. </w:t>
      </w:r>
      <w:r w:rsidR="00D0489A">
        <w:rPr>
          <w:rFonts w:ascii="Times New Roman" w:hAnsi="Times New Roman" w:cs="Times New Roman"/>
          <w:sz w:val="28"/>
          <w:szCs w:val="28"/>
        </w:rPr>
        <w:t>Включайте в ежедневный рацион свежие овощи и фрукты, мясо и рыбу, молочные и кисломолоч</w:t>
      </w:r>
      <w:r w:rsidR="00A92BEB">
        <w:rPr>
          <w:rFonts w:ascii="Times New Roman" w:hAnsi="Times New Roman" w:cs="Times New Roman"/>
          <w:sz w:val="28"/>
          <w:szCs w:val="28"/>
        </w:rPr>
        <w:t xml:space="preserve">ные продукты, крупы и зерновые – все эти продукты содержат необходимое количество питательных веществ, витаминов и микроэлементов. </w:t>
      </w:r>
      <w:r w:rsidR="00D0489A">
        <w:rPr>
          <w:rFonts w:ascii="Times New Roman" w:hAnsi="Times New Roman" w:cs="Times New Roman"/>
          <w:sz w:val="28"/>
          <w:szCs w:val="28"/>
        </w:rPr>
        <w:t>Старайтесь готовить блюда с минимальным количеством соли и сахара.</w:t>
      </w:r>
      <w:r w:rsidR="00D0489A" w:rsidRPr="00D0489A">
        <w:rPr>
          <w:rFonts w:ascii="Times New Roman" w:hAnsi="Times New Roman" w:cs="Times New Roman"/>
          <w:sz w:val="28"/>
          <w:szCs w:val="28"/>
        </w:rPr>
        <w:t xml:space="preserve"> </w:t>
      </w:r>
      <w:r w:rsidR="00D0489A">
        <w:rPr>
          <w:rFonts w:ascii="Times New Roman" w:hAnsi="Times New Roman" w:cs="Times New Roman"/>
          <w:sz w:val="28"/>
          <w:szCs w:val="28"/>
        </w:rPr>
        <w:t>Отказывать ребенку в сладком угощении не стоит, но помните, что все должно быть в меру.</w:t>
      </w:r>
    </w:p>
    <w:p w:rsidR="00DF23FF" w:rsidRDefault="00DF23FF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 соблюдении питьевого режима: помимо различных напитков ребенок обязательно должен пить чистую питьевую воду. Можно дать небольшую бутылочку воды с собой в школу или взять на прогулку.</w:t>
      </w:r>
    </w:p>
    <w:p w:rsidR="00B77B4E" w:rsidRDefault="00E74339" w:rsidP="00A669AE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Обязательна адекватная физическая нагрузка не менее 60 минут в день: утренняя зарядка, игровые виды спорта, катание на велосипеде или роликах, прогулки, занятия в спортивных секциях.</w:t>
      </w:r>
      <w:r w:rsidR="009C6AAC">
        <w:rPr>
          <w:rFonts w:ascii="Times New Roman" w:hAnsi="Times New Roman" w:cs="Times New Roman"/>
          <w:sz w:val="28"/>
          <w:szCs w:val="28"/>
        </w:rPr>
        <w:t xml:space="preserve"> Отсутствие активности не только снижает иммунитет ребенка, но и является фактором риска развития многих заболеваний.</w:t>
      </w:r>
    </w:p>
    <w:p w:rsidR="004241B0" w:rsidRDefault="00C13B6C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о соблюдении элементарных правил гигиены. </w:t>
      </w:r>
      <w:r w:rsidR="004E1C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воевременно проводите влажную уборку</w:t>
      </w:r>
      <w:r w:rsidR="004E1CAA" w:rsidRPr="004E1CAA">
        <w:rPr>
          <w:rFonts w:ascii="Times New Roman" w:hAnsi="Times New Roman" w:cs="Times New Roman"/>
          <w:sz w:val="28"/>
          <w:szCs w:val="28"/>
        </w:rPr>
        <w:t xml:space="preserve"> </w:t>
      </w:r>
      <w:r w:rsidR="004E1CAA">
        <w:rPr>
          <w:rFonts w:ascii="Times New Roman" w:hAnsi="Times New Roman" w:cs="Times New Roman"/>
          <w:sz w:val="28"/>
          <w:szCs w:val="28"/>
        </w:rPr>
        <w:t xml:space="preserve">и как можно чаще проветривайте </w:t>
      </w:r>
      <w:r w:rsidR="00650047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4E1CAA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. Следите за чистотой</w:t>
      </w:r>
      <w:r w:rsidR="00054E50">
        <w:rPr>
          <w:rFonts w:ascii="Times New Roman" w:hAnsi="Times New Roman" w:cs="Times New Roman"/>
          <w:sz w:val="28"/>
          <w:szCs w:val="28"/>
        </w:rPr>
        <w:t xml:space="preserve"> рук и предметов домашнего обихода.</w:t>
      </w:r>
    </w:p>
    <w:p w:rsidR="009C6AAC" w:rsidRDefault="004241B0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Откажитесь от вредных привычек. Пассивное курение – один из основных факторов снижения иммунитета ребенка и возникновения частых заболеваний.</w:t>
      </w:r>
      <w:r w:rsidR="00C13B6C">
        <w:rPr>
          <w:rFonts w:ascii="Times New Roman" w:hAnsi="Times New Roman" w:cs="Times New Roman"/>
          <w:sz w:val="28"/>
          <w:szCs w:val="28"/>
        </w:rPr>
        <w:t xml:space="preserve"> </w:t>
      </w:r>
      <w:r w:rsidR="001731CF">
        <w:rPr>
          <w:rFonts w:ascii="Times New Roman" w:hAnsi="Times New Roman" w:cs="Times New Roman"/>
          <w:sz w:val="28"/>
          <w:szCs w:val="28"/>
        </w:rPr>
        <w:t xml:space="preserve">Даже если родители не курят в присутствии или рядом с ребенком, выдыхаемых продуктов горения табака достаточно для того, чтобы навредить </w:t>
      </w:r>
      <w:r w:rsidR="007B3905">
        <w:rPr>
          <w:rFonts w:ascii="Times New Roman" w:hAnsi="Times New Roman" w:cs="Times New Roman"/>
          <w:sz w:val="28"/>
          <w:szCs w:val="28"/>
        </w:rPr>
        <w:t xml:space="preserve">его </w:t>
      </w:r>
      <w:r w:rsidR="001731CF">
        <w:rPr>
          <w:rFonts w:ascii="Times New Roman" w:hAnsi="Times New Roman" w:cs="Times New Roman"/>
          <w:sz w:val="28"/>
          <w:szCs w:val="28"/>
        </w:rPr>
        <w:t>здоровью.</w:t>
      </w:r>
    </w:p>
    <w:p w:rsidR="001731CF" w:rsidRDefault="000F7745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 укрепляет детский иммунитет закаливание. Выберите для себя наиболее подходящий способ: обтирание влажным полотенцем, контрастные ванночки для рук или ног, контрастный душ. Но помните, что закаливание нужно проводить медленно и постепенно.</w:t>
      </w:r>
      <w:r w:rsidR="00604FAF" w:rsidRPr="00604FAF">
        <w:rPr>
          <w:rFonts w:ascii="Times New Roman" w:hAnsi="Times New Roman" w:cs="Times New Roman"/>
          <w:sz w:val="28"/>
          <w:szCs w:val="28"/>
        </w:rPr>
        <w:t xml:space="preserve"> </w:t>
      </w:r>
      <w:r w:rsidR="00604FAF">
        <w:rPr>
          <w:rFonts w:ascii="Times New Roman" w:hAnsi="Times New Roman" w:cs="Times New Roman"/>
          <w:sz w:val="28"/>
          <w:szCs w:val="28"/>
        </w:rPr>
        <w:t>Следите за температурой и уровнем влажности в доме.</w:t>
      </w:r>
    </w:p>
    <w:p w:rsidR="000D797D" w:rsidRDefault="000D797D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комфортную эмоциональную атмосферу в семье. Поменьше нервничайте, ведь всем известно, что нервный родитель – это нервный и нездоровый ребенок. Пусть ваш малыш растет и развивается в гармоничной обстановке.</w:t>
      </w:r>
    </w:p>
    <w:p w:rsidR="00BF27B8" w:rsidRDefault="00BF27B8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Ограничьте время пользования всевозможными гаждетами. Полностью отказываться или запрещать их конечно не стоит, но установить временной промежуток их использования </w:t>
      </w:r>
      <w:r w:rsidR="00392603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 xml:space="preserve"> не более 30 минут в день детям до 10 лет и не более 1 часа – более страшим.</w:t>
      </w:r>
      <w:r w:rsidR="001248DA">
        <w:rPr>
          <w:rFonts w:ascii="Times New Roman" w:hAnsi="Times New Roman" w:cs="Times New Roman"/>
          <w:sz w:val="28"/>
          <w:szCs w:val="28"/>
        </w:rPr>
        <w:t xml:space="preserve"> </w:t>
      </w:r>
      <w:r w:rsidR="00BA05B9">
        <w:rPr>
          <w:rFonts w:ascii="Times New Roman" w:hAnsi="Times New Roman" w:cs="Times New Roman"/>
          <w:sz w:val="28"/>
          <w:szCs w:val="28"/>
        </w:rPr>
        <w:t>Предложите ребенку альтернативу – совершайте совместные прогулки, играйте в настольные игры, читайте книги, слушайте музыку.</w:t>
      </w:r>
    </w:p>
    <w:p w:rsidR="00E10A1E" w:rsidRDefault="00E10A1E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перегружайте и не переутомляйте ребенка. Зачастую родители стремятся записать ребенка во всевозможные кружки и секции – и в плотно</w:t>
      </w:r>
      <w:r w:rsidR="00CF1D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графике не остается свободного времени. Не стоит перегружать ребенка, дайте ему возможность просто отдохнуть и заняться своими делами. Перегрузка организма может привести к стрессу и снижает иммунитет.</w:t>
      </w:r>
    </w:p>
    <w:p w:rsidR="00C730F2" w:rsidRDefault="00C730F2" w:rsidP="00175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эти несложные рекомендации – берегите и укрепляйте здоровье ребенка!</w:t>
      </w:r>
    </w:p>
    <w:p w:rsidR="00267D90" w:rsidRDefault="00267D90" w:rsidP="00C7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16" w:rsidRDefault="00F15716" w:rsidP="00C7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16" w:rsidRDefault="00F15716" w:rsidP="00F1571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F15716" w:rsidRDefault="00F15716" w:rsidP="00F1571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здоровья                                                       А.В. Степанькова</w:t>
      </w:r>
    </w:p>
    <w:p w:rsidR="00F15716" w:rsidRDefault="00F15716" w:rsidP="00F1571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5716" w:rsidRDefault="00F15716" w:rsidP="00F1571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5716" w:rsidRDefault="00F15716" w:rsidP="00F1571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7D90" w:rsidRPr="00267D90" w:rsidRDefault="002B354B" w:rsidP="00F157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</w:p>
    <w:p w:rsidR="008763D8" w:rsidRPr="00424118" w:rsidRDefault="008763D8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63D8" w:rsidRPr="00424118" w:rsidSect="00EA07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AD"/>
    <w:rsid w:val="00045D9E"/>
    <w:rsid w:val="00054E50"/>
    <w:rsid w:val="00060FC7"/>
    <w:rsid w:val="000B6DE7"/>
    <w:rsid w:val="000C6992"/>
    <w:rsid w:val="000D797D"/>
    <w:rsid w:val="000F7745"/>
    <w:rsid w:val="001248DA"/>
    <w:rsid w:val="00125D43"/>
    <w:rsid w:val="001731CF"/>
    <w:rsid w:val="00175798"/>
    <w:rsid w:val="001D56F9"/>
    <w:rsid w:val="001F19FA"/>
    <w:rsid w:val="00267D90"/>
    <w:rsid w:val="002821E2"/>
    <w:rsid w:val="002B354B"/>
    <w:rsid w:val="002F05B2"/>
    <w:rsid w:val="00310C22"/>
    <w:rsid w:val="0038701E"/>
    <w:rsid w:val="00392603"/>
    <w:rsid w:val="003C152D"/>
    <w:rsid w:val="003F2CB7"/>
    <w:rsid w:val="003F454B"/>
    <w:rsid w:val="00402240"/>
    <w:rsid w:val="00420149"/>
    <w:rsid w:val="00424118"/>
    <w:rsid w:val="004241B0"/>
    <w:rsid w:val="00494E08"/>
    <w:rsid w:val="004A5ECA"/>
    <w:rsid w:val="004B15F5"/>
    <w:rsid w:val="004E1CAA"/>
    <w:rsid w:val="005928FF"/>
    <w:rsid w:val="005C0660"/>
    <w:rsid w:val="0060109A"/>
    <w:rsid w:val="00604FAF"/>
    <w:rsid w:val="00607482"/>
    <w:rsid w:val="00650047"/>
    <w:rsid w:val="0069753B"/>
    <w:rsid w:val="007B3905"/>
    <w:rsid w:val="008350EB"/>
    <w:rsid w:val="008539F5"/>
    <w:rsid w:val="008763D8"/>
    <w:rsid w:val="008C0A5A"/>
    <w:rsid w:val="009C621E"/>
    <w:rsid w:val="009C6AAC"/>
    <w:rsid w:val="009D64E3"/>
    <w:rsid w:val="00A126D4"/>
    <w:rsid w:val="00A12785"/>
    <w:rsid w:val="00A56BAF"/>
    <w:rsid w:val="00A63A4E"/>
    <w:rsid w:val="00A669AE"/>
    <w:rsid w:val="00A73717"/>
    <w:rsid w:val="00A80C2A"/>
    <w:rsid w:val="00A92BEB"/>
    <w:rsid w:val="00AA497E"/>
    <w:rsid w:val="00AA7ECA"/>
    <w:rsid w:val="00AE12B9"/>
    <w:rsid w:val="00B30AE3"/>
    <w:rsid w:val="00B42696"/>
    <w:rsid w:val="00B77B4E"/>
    <w:rsid w:val="00B877C2"/>
    <w:rsid w:val="00BA05B9"/>
    <w:rsid w:val="00BC3145"/>
    <w:rsid w:val="00BD5DAD"/>
    <w:rsid w:val="00BE002D"/>
    <w:rsid w:val="00BE4D7B"/>
    <w:rsid w:val="00BE692E"/>
    <w:rsid w:val="00BF27B8"/>
    <w:rsid w:val="00C13B6C"/>
    <w:rsid w:val="00C64D87"/>
    <w:rsid w:val="00C71317"/>
    <w:rsid w:val="00C730F2"/>
    <w:rsid w:val="00C82542"/>
    <w:rsid w:val="00C8409A"/>
    <w:rsid w:val="00C97CE2"/>
    <w:rsid w:val="00CF1D08"/>
    <w:rsid w:val="00CF1DC4"/>
    <w:rsid w:val="00D00056"/>
    <w:rsid w:val="00D0489A"/>
    <w:rsid w:val="00DB72EB"/>
    <w:rsid w:val="00DC0C73"/>
    <w:rsid w:val="00DF23FF"/>
    <w:rsid w:val="00E10A1E"/>
    <w:rsid w:val="00E112BC"/>
    <w:rsid w:val="00E324C1"/>
    <w:rsid w:val="00E74339"/>
    <w:rsid w:val="00EA07F7"/>
    <w:rsid w:val="00EB4BE6"/>
    <w:rsid w:val="00ED0334"/>
    <w:rsid w:val="00F15716"/>
    <w:rsid w:val="00F42805"/>
    <w:rsid w:val="00F62942"/>
    <w:rsid w:val="00FC096B"/>
    <w:rsid w:val="00FC15BA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BD5DA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BD5DA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PC359</dc:creator>
  <cp:lastModifiedBy>Юзер</cp:lastModifiedBy>
  <cp:revision>99</cp:revision>
  <cp:lastPrinted>2021-01-04T06:23:00Z</cp:lastPrinted>
  <dcterms:created xsi:type="dcterms:W3CDTF">2020-12-11T10:47:00Z</dcterms:created>
  <dcterms:modified xsi:type="dcterms:W3CDTF">2022-03-28T05:45:00Z</dcterms:modified>
</cp:coreProperties>
</file>