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AA" w:rsidRPr="00116E53" w:rsidRDefault="00116E53" w:rsidP="001226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116E5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Г</w:t>
      </w:r>
      <w:r w:rsidR="005479AA" w:rsidRPr="00116E5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раницы</w:t>
      </w:r>
      <w:r w:rsidRPr="00116E5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личности</w:t>
      </w:r>
    </w:p>
    <w:p w:rsidR="00122602" w:rsidRDefault="00122602" w:rsidP="00122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6E53" w:rsidRDefault="00116E53" w:rsidP="00116E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 w:rsidRPr="00116E53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Границы выполняют очень важную функцию — сохраняют личное пространство, крайне необходимое для благополучия и внутреннего комфорта любого человека. Люди, которые не умеют обозначать и отстаивать свои личные границы, испытывают сложности при общении с более напористыми и уверенными в себе людьми, становятся зависимыми от мнения и внимания других. Ими легко манипулировать, прививая чувства вины и стыда, и они делают то, чего на самом деле не хотят. У них возникают трудности при межличностном общении, им сложно найти баланс между требованиями общества и личными потребностями. Выполняя желания других, люди тратят свои ресурсы, теряют время и силы. Им сложно понять, чего они </w:t>
      </w:r>
      <w:proofErr w:type="gramStart"/>
      <w:r w:rsidRPr="00116E53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хотят</w:t>
      </w:r>
      <w:proofErr w:type="gramEnd"/>
      <w:r w:rsidRPr="00116E53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 и выполнить свое предназначение. При частых или продолжительных нарушениях личных границ у человека возникает много негативных эмоций, что может привести к хроническому стрессу, депрессии, нервному расстройству и паническим атакам.</w:t>
      </w:r>
    </w:p>
    <w:p w:rsidR="00116E53" w:rsidRDefault="00116E53" w:rsidP="00116E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</w:p>
    <w:p w:rsidR="00116E53" w:rsidRPr="00116E53" w:rsidRDefault="00116E53" w:rsidP="00116E53">
      <w:pPr>
        <w:spacing w:after="0" w:line="240" w:lineRule="auto"/>
        <w:ind w:firstLine="48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Какое поведение у</w:t>
      </w:r>
      <w:r w:rsidRPr="00116E53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а</w:t>
      </w:r>
      <w:r w:rsidRPr="00116E53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, границы которого постоянно нарушались:</w:t>
      </w:r>
    </w:p>
    <w:p w:rsidR="00116E53" w:rsidRPr="00116E53" w:rsidRDefault="00116E53" w:rsidP="00116E53">
      <w:p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116E53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не может сказать «нет»;</w:t>
      </w:r>
    </w:p>
    <w:p w:rsidR="00116E53" w:rsidRPr="00116E53" w:rsidRDefault="00116E53" w:rsidP="00116E53">
      <w:p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116E53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безоговорочно принимает власть другого человека;</w:t>
      </w:r>
    </w:p>
    <w:p w:rsidR="00116E53" w:rsidRPr="00116E53" w:rsidRDefault="00116E53" w:rsidP="00116E53">
      <w:p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116E53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старается быть для всех хорошим и не имеет собственного мнения;</w:t>
      </w:r>
    </w:p>
    <w:p w:rsidR="00116E53" w:rsidRPr="00116E53" w:rsidRDefault="00116E53" w:rsidP="00116E53">
      <w:p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116E53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принимает на себя вину за чувства других людей;</w:t>
      </w:r>
    </w:p>
    <w:p w:rsidR="00116E53" w:rsidRPr="00116E53" w:rsidRDefault="00116E53" w:rsidP="00116E53">
      <w:p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116E53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 xml:space="preserve">не </w:t>
      </w:r>
      <w:proofErr w:type="gramStart"/>
      <w:r w:rsidRPr="00116E53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способен</w:t>
      </w:r>
      <w:proofErr w:type="gramEnd"/>
      <w:r w:rsidRPr="00116E53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 xml:space="preserve"> определить истинные желания и цели;</w:t>
      </w:r>
    </w:p>
    <w:p w:rsidR="00116E53" w:rsidRPr="00116E53" w:rsidRDefault="00116E53" w:rsidP="00116E53">
      <w:p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116E53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тратит много времени на решение проблем других людей;</w:t>
      </w:r>
    </w:p>
    <w:p w:rsidR="00116E53" w:rsidRPr="00116E53" w:rsidRDefault="00116E53" w:rsidP="00116E53">
      <w:p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116E53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боится демонстрировать свою личность;</w:t>
      </w:r>
    </w:p>
    <w:p w:rsidR="00116E53" w:rsidRPr="00116E53" w:rsidRDefault="00116E53" w:rsidP="00116E53">
      <w:p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116E53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хочет соответствовать мнению других;</w:t>
      </w:r>
    </w:p>
    <w:p w:rsidR="00116E53" w:rsidRPr="00116E53" w:rsidRDefault="00116E53" w:rsidP="00116E53">
      <w:p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116E53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испытывает недоверие даже самым близким людям;</w:t>
      </w:r>
    </w:p>
    <w:p w:rsidR="00116E53" w:rsidRPr="00116E53" w:rsidRDefault="00116E53" w:rsidP="00116E53">
      <w:p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116E53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постоянно оправдывает собственные действия.</w:t>
      </w:r>
    </w:p>
    <w:p w:rsidR="00116E53" w:rsidRPr="00116E53" w:rsidRDefault="00116E53" w:rsidP="00116E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6E53" w:rsidRPr="00116E53" w:rsidRDefault="00116E53" w:rsidP="00116E53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116E53">
        <w:rPr>
          <w:rFonts w:ascii="Times New Roman" w:hAnsi="Times New Roman" w:cs="Times New Roman"/>
          <w:bCs w:val="0"/>
          <w:color w:val="auto"/>
          <w:sz w:val="28"/>
          <w:szCs w:val="28"/>
        </w:rPr>
        <w:t>Как себе помочь?</w:t>
      </w:r>
    </w:p>
    <w:p w:rsidR="00116E53" w:rsidRPr="00116E53" w:rsidRDefault="00116E53" w:rsidP="00116E53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116E53">
        <w:rPr>
          <w:sz w:val="28"/>
          <w:szCs w:val="28"/>
        </w:rPr>
        <w:t xml:space="preserve">Возникает закономерный вопрос: как установить границы, определить, что можно позволить другим, а что нет? Для того чтобы понять, что вы можете позволить другим, сначала необходимо осознать себя или, говоря научным языком, сформировать адекватную </w:t>
      </w:r>
      <w:proofErr w:type="gramStart"/>
      <w:r w:rsidRPr="00116E53">
        <w:rPr>
          <w:sz w:val="28"/>
          <w:szCs w:val="28"/>
        </w:rPr>
        <w:t>Я-концепцию</w:t>
      </w:r>
      <w:proofErr w:type="gramEnd"/>
      <w:r w:rsidRPr="00116E53">
        <w:rPr>
          <w:sz w:val="28"/>
          <w:szCs w:val="28"/>
        </w:rPr>
        <w:t xml:space="preserve">. Важно полюбить свое тело, ясно осознавать свои чувства, внутренние установки, действия, мысли, способности, решения, желания и ограничения. В формировании </w:t>
      </w:r>
      <w:proofErr w:type="gramStart"/>
      <w:r w:rsidRPr="00116E53">
        <w:rPr>
          <w:sz w:val="28"/>
          <w:szCs w:val="28"/>
        </w:rPr>
        <w:t>Я-концепции</w:t>
      </w:r>
      <w:proofErr w:type="gramEnd"/>
      <w:r w:rsidRPr="00116E53">
        <w:rPr>
          <w:sz w:val="28"/>
          <w:szCs w:val="28"/>
        </w:rPr>
        <w:t xml:space="preserve"> важную роль играет постановка целей, видение будущего.</w:t>
      </w:r>
    </w:p>
    <w:p w:rsidR="00116E53" w:rsidRPr="00B546DE" w:rsidRDefault="00116E53" w:rsidP="00B546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B546DE">
        <w:rPr>
          <w:i/>
          <w:sz w:val="28"/>
          <w:szCs w:val="28"/>
        </w:rPr>
        <w:t>Рекомендуется ответить на следующие вопросы:</w:t>
      </w:r>
    </w:p>
    <w:p w:rsidR="001B3E25" w:rsidRPr="00B546DE" w:rsidRDefault="00116E53" w:rsidP="00B546D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546DE">
        <w:rPr>
          <w:sz w:val="28"/>
          <w:szCs w:val="28"/>
        </w:rPr>
        <w:t>Какое место в моей жизни занимают отношения с партнером (партнерами)?</w:t>
      </w:r>
    </w:p>
    <w:p w:rsidR="001B3E25" w:rsidRPr="00B546DE" w:rsidRDefault="00116E53" w:rsidP="00B546D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546DE">
        <w:rPr>
          <w:sz w:val="28"/>
          <w:szCs w:val="28"/>
        </w:rPr>
        <w:t>Продолжаю ли я болезненные и опустошающие отношения, чтобы избежать чувства </w:t>
      </w:r>
      <w:hyperlink r:id="rId6" w:tgtFrame="_blank" w:history="1">
        <w:r w:rsidRPr="00B546DE">
          <w:rPr>
            <w:rStyle w:val="a4"/>
            <w:color w:val="auto"/>
            <w:sz w:val="28"/>
            <w:szCs w:val="28"/>
          </w:rPr>
          <w:t>одиночества</w:t>
        </w:r>
      </w:hyperlink>
      <w:r w:rsidRPr="00B546DE">
        <w:rPr>
          <w:sz w:val="28"/>
          <w:szCs w:val="28"/>
        </w:rPr>
        <w:t> (собственной никчемности, беспомощности, ненужности и т.д.)?</w:t>
      </w:r>
    </w:p>
    <w:p w:rsidR="00B546DE" w:rsidRDefault="00116E53" w:rsidP="00B546D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546DE">
        <w:rPr>
          <w:sz w:val="28"/>
          <w:szCs w:val="28"/>
        </w:rPr>
        <w:lastRenderedPageBreak/>
        <w:t>Сколько времени я готов тратить на отношения?</w:t>
      </w:r>
    </w:p>
    <w:p w:rsidR="00B546DE" w:rsidRDefault="00116E53" w:rsidP="00B546D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546DE">
        <w:rPr>
          <w:sz w:val="28"/>
          <w:szCs w:val="28"/>
        </w:rPr>
        <w:t>До какой степени я позволяю партнеру (партнерам) вникать в мои дела?</w:t>
      </w:r>
    </w:p>
    <w:p w:rsidR="00B546DE" w:rsidRDefault="00116E53" w:rsidP="00B546D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546DE">
        <w:rPr>
          <w:sz w:val="28"/>
          <w:szCs w:val="28"/>
        </w:rPr>
        <w:t>Что для меня важно в жизни (на самом деле важно!)?</w:t>
      </w:r>
    </w:p>
    <w:p w:rsidR="00116E53" w:rsidRPr="00B546DE" w:rsidRDefault="00116E53" w:rsidP="00B546D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546DE">
        <w:rPr>
          <w:sz w:val="28"/>
          <w:szCs w:val="28"/>
        </w:rPr>
        <w:t>От чего я могу отказаться?</w:t>
      </w:r>
    </w:p>
    <w:p w:rsidR="00B546DE" w:rsidRDefault="00116E53" w:rsidP="00BC7E6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6E53">
        <w:rPr>
          <w:sz w:val="28"/>
          <w:szCs w:val="28"/>
        </w:rPr>
        <w:t>Границы непосредственно связаны с личными ценностями, поэтому необходимо определить, что для вас более, а что менее ценно; чем вы готовы жертвовать, а чем нет.</w:t>
      </w:r>
    </w:p>
    <w:p w:rsidR="00116E53" w:rsidRPr="00116E53" w:rsidRDefault="00116E53" w:rsidP="00BC7E6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6E53">
        <w:rPr>
          <w:sz w:val="28"/>
          <w:szCs w:val="28"/>
        </w:rPr>
        <w:t>Конечно, установленные границы никогда не будут соблюдаться полностью. Но, установив границы, можно определить, какое место в вашей жизни занимают отношения: с собой и с другими. На что я готов ради них? Определение, границ, – это самопознание. Его цель – познание себя как личности, своих свойств и способностей, слабых и сильных сторон. Самопознание включает в себя пои</w:t>
      </w:r>
      <w:r w:rsidR="007C23F2">
        <w:rPr>
          <w:sz w:val="28"/>
          <w:szCs w:val="28"/>
        </w:rPr>
        <w:t>ск собствен</w:t>
      </w:r>
      <w:r w:rsidRPr="00116E53">
        <w:rPr>
          <w:sz w:val="28"/>
          <w:szCs w:val="28"/>
        </w:rPr>
        <w:t>ного места в жизни, определение своих интересов, потребностей, мотивов, идеалов, целей, убеждений. Самопознание происходит во время рефлексии, обдумывания принятых решений, в сравнении себя с другими людьми.</w:t>
      </w:r>
    </w:p>
    <w:p w:rsidR="00116E53" w:rsidRDefault="00116E53" w:rsidP="00E13451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13451" w:rsidRPr="009E4D98" w:rsidRDefault="00E13451" w:rsidP="00E13451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</w:pPr>
      <w:r w:rsidRPr="009E4D98">
        <w:rPr>
          <w:rFonts w:ascii="Times New Roman" w:eastAsia="Times New Roman" w:hAnsi="Times New Roman" w:cs="Times New Roman"/>
          <w:b/>
          <w:bCs/>
          <w:sz w:val="28"/>
          <w:szCs w:val="30"/>
          <w:lang w:eastAsia="ru-RU"/>
        </w:rPr>
        <w:t xml:space="preserve">Телефоны доверия </w:t>
      </w:r>
      <w:r w:rsidRPr="009E4D98">
        <w:rPr>
          <w:rFonts w:ascii="Times New Roman" w:eastAsia="Times New Roman" w:hAnsi="Times New Roman" w:cs="Times New Roman"/>
          <w:bCs/>
          <w:sz w:val="28"/>
          <w:szCs w:val="30"/>
          <w:lang w:eastAsia="ru-RU"/>
        </w:rPr>
        <w:t>(психологической помощи)  в г. Гомеле:</w:t>
      </w:r>
    </w:p>
    <w:p w:rsidR="00E13451" w:rsidRPr="009E4D98" w:rsidRDefault="00E13451" w:rsidP="00E13451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3"/>
        <w:rPr>
          <w:rFonts w:ascii="Times New Roman" w:hAnsi="Times New Roman" w:cs="Times New Roman"/>
          <w:b/>
          <w:bCs/>
          <w:i/>
          <w:sz w:val="28"/>
          <w:szCs w:val="26"/>
          <w:shd w:val="clear" w:color="auto" w:fill="FFFFFF"/>
        </w:rPr>
      </w:pPr>
      <w:r w:rsidRPr="009E4D98">
        <w:rPr>
          <w:rFonts w:ascii="Times New Roman" w:hAnsi="Times New Roman" w:cs="Times New Roman"/>
          <w:bCs/>
          <w:sz w:val="28"/>
          <w:szCs w:val="30"/>
          <w:shd w:val="clear" w:color="auto" w:fill="FFFFFF"/>
        </w:rPr>
        <w:t xml:space="preserve">вторник и четверг с 9.00 до 11.00 психолог Гомельского городского центра гигиены и эпидемиологии </w:t>
      </w:r>
      <w:r w:rsidRPr="009E4D98">
        <w:rPr>
          <w:rFonts w:ascii="Times New Roman" w:hAnsi="Times New Roman" w:cs="Times New Roman"/>
          <w:b/>
          <w:bCs/>
          <w:i/>
          <w:sz w:val="28"/>
          <w:szCs w:val="26"/>
          <w:shd w:val="clear" w:color="auto" w:fill="FFFFFF"/>
        </w:rPr>
        <w:t>25-49-06;</w:t>
      </w:r>
    </w:p>
    <w:p w:rsidR="00E13451" w:rsidRPr="009E4D98" w:rsidRDefault="00E13451" w:rsidP="00E1345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</w:pPr>
      <w:r w:rsidRPr="009E4D98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Гомельская областная клиническая психиатрическая больница </w:t>
      </w:r>
      <w:r w:rsidRPr="009E4D98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31-51-61;</w:t>
      </w:r>
    </w:p>
    <w:p w:rsidR="00E13451" w:rsidRPr="009E4D98" w:rsidRDefault="00E13451" w:rsidP="00E1345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9E4D98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Гомельский городской центр социального обслуживания семьи и детей </w:t>
      </w:r>
      <w:r w:rsidRPr="009E4D98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170</w:t>
      </w:r>
      <w:r w:rsidRPr="009E4D9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Pr="009E4D98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(круглосуточно);</w:t>
      </w:r>
    </w:p>
    <w:p w:rsidR="00E13451" w:rsidRPr="009E4D98" w:rsidRDefault="00E13451" w:rsidP="00E1345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</w:pPr>
      <w:r w:rsidRPr="009E4D98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Центр здоровья молодежи «Юность» </w:t>
      </w:r>
      <w:r w:rsidRPr="009E4D98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20-18-85;</w:t>
      </w:r>
    </w:p>
    <w:p w:rsidR="00E13451" w:rsidRPr="009E4D98" w:rsidRDefault="00E13451" w:rsidP="00E1345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</w:pPr>
      <w:r w:rsidRPr="009E4D98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Центр, дружественный подросткам «Подросток» </w:t>
      </w:r>
      <w:r w:rsidRPr="009E4D98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31-08-86, 31-08-87, 8 (044) 767-78-27</w:t>
      </w:r>
    </w:p>
    <w:p w:rsidR="00AC265B" w:rsidRDefault="00AC265B" w:rsidP="00E13451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</w:pPr>
    </w:p>
    <w:p w:rsidR="00203767" w:rsidRPr="00AC265B" w:rsidRDefault="00E13451" w:rsidP="00AC265B">
      <w:pPr>
        <w:shd w:val="clear" w:color="auto" w:fill="FFFFFF"/>
        <w:tabs>
          <w:tab w:val="left" w:pos="680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32"/>
        </w:rPr>
      </w:pPr>
      <w:r w:rsidRPr="00AC265B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 xml:space="preserve">Психолог </w:t>
      </w:r>
      <w:r w:rsidR="00AC265B" w:rsidRPr="00AC265B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>ООЗ</w:t>
      </w:r>
      <w:r w:rsidR="00AC265B" w:rsidRPr="00AC265B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ab/>
      </w:r>
      <w:r w:rsidRPr="00AC265B">
        <w:rPr>
          <w:rFonts w:ascii="Times New Roman" w:hAnsi="Times New Roman" w:cs="Times New Roman"/>
          <w:i/>
          <w:sz w:val="28"/>
          <w:szCs w:val="26"/>
        </w:rPr>
        <w:t>О</w:t>
      </w:r>
      <w:r w:rsidR="00AC265B" w:rsidRPr="00AC265B">
        <w:rPr>
          <w:rFonts w:ascii="Times New Roman" w:hAnsi="Times New Roman" w:cs="Times New Roman"/>
          <w:i/>
          <w:sz w:val="28"/>
          <w:szCs w:val="26"/>
        </w:rPr>
        <w:t>.С.</w:t>
      </w:r>
      <w:r w:rsidRPr="00AC265B">
        <w:rPr>
          <w:rFonts w:ascii="Times New Roman" w:hAnsi="Times New Roman" w:cs="Times New Roman"/>
          <w:i/>
          <w:sz w:val="28"/>
          <w:szCs w:val="26"/>
        </w:rPr>
        <w:t xml:space="preserve"> </w:t>
      </w:r>
      <w:r w:rsidR="00B93B8D">
        <w:rPr>
          <w:rFonts w:ascii="Times New Roman" w:hAnsi="Times New Roman" w:cs="Times New Roman"/>
          <w:i/>
          <w:sz w:val="28"/>
          <w:szCs w:val="26"/>
        </w:rPr>
        <w:t>Шашкова</w:t>
      </w:r>
    </w:p>
    <w:p w:rsidR="005479AA" w:rsidRPr="00122602" w:rsidRDefault="005479AA">
      <w:pPr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</w:rPr>
      </w:pPr>
      <w:bookmarkStart w:id="0" w:name="_GoBack"/>
      <w:bookmarkEnd w:id="0"/>
    </w:p>
    <w:p w:rsidR="008E4898" w:rsidRPr="00122602" w:rsidRDefault="008E4898">
      <w:pPr>
        <w:rPr>
          <w:rFonts w:ascii="Times New Roman" w:hAnsi="Times New Roman" w:cs="Times New Roman"/>
          <w:sz w:val="32"/>
          <w:szCs w:val="28"/>
        </w:rPr>
      </w:pPr>
    </w:p>
    <w:sectPr w:rsidR="008E4898" w:rsidRPr="00122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760E"/>
    <w:multiLevelType w:val="multilevel"/>
    <w:tmpl w:val="6FF6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56C43"/>
    <w:multiLevelType w:val="multilevel"/>
    <w:tmpl w:val="505C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A6CCF"/>
    <w:multiLevelType w:val="multilevel"/>
    <w:tmpl w:val="38A0B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860699"/>
    <w:multiLevelType w:val="multilevel"/>
    <w:tmpl w:val="BBA89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EC72F4"/>
    <w:multiLevelType w:val="multilevel"/>
    <w:tmpl w:val="90B60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2527AE"/>
    <w:multiLevelType w:val="multilevel"/>
    <w:tmpl w:val="DCBCB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695BC5"/>
    <w:multiLevelType w:val="multilevel"/>
    <w:tmpl w:val="BE6A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F461B6"/>
    <w:multiLevelType w:val="hybridMultilevel"/>
    <w:tmpl w:val="33662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3A6C30"/>
    <w:multiLevelType w:val="multilevel"/>
    <w:tmpl w:val="73F02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BC4E38"/>
    <w:multiLevelType w:val="multilevel"/>
    <w:tmpl w:val="E294D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70674B"/>
    <w:multiLevelType w:val="multilevel"/>
    <w:tmpl w:val="07B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9"/>
  </w:num>
  <w:num w:numId="8">
    <w:abstractNumId w:val="5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98"/>
    <w:rsid w:val="00106558"/>
    <w:rsid w:val="00107AA8"/>
    <w:rsid w:val="00116E53"/>
    <w:rsid w:val="00122602"/>
    <w:rsid w:val="001B3E25"/>
    <w:rsid w:val="00203767"/>
    <w:rsid w:val="00335ED2"/>
    <w:rsid w:val="00383F71"/>
    <w:rsid w:val="0050077B"/>
    <w:rsid w:val="005479AA"/>
    <w:rsid w:val="007C23F2"/>
    <w:rsid w:val="00851D8F"/>
    <w:rsid w:val="00877AFB"/>
    <w:rsid w:val="008E4898"/>
    <w:rsid w:val="009E4D98"/>
    <w:rsid w:val="00A562B0"/>
    <w:rsid w:val="00AC265B"/>
    <w:rsid w:val="00B546DE"/>
    <w:rsid w:val="00B93B8D"/>
    <w:rsid w:val="00BC7E66"/>
    <w:rsid w:val="00C272F4"/>
    <w:rsid w:val="00D86A4B"/>
    <w:rsid w:val="00E1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116E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7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16E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tk-reset">
    <w:name w:val="stk-reset"/>
    <w:basedOn w:val="a0"/>
    <w:rsid w:val="00116E53"/>
  </w:style>
  <w:style w:type="character" w:customStyle="1" w:styleId="20">
    <w:name w:val="Заголовок 2 Знак"/>
    <w:basedOn w:val="a0"/>
    <w:link w:val="2"/>
    <w:uiPriority w:val="9"/>
    <w:semiHidden/>
    <w:rsid w:val="00116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116E53"/>
    <w:rPr>
      <w:color w:val="0000FF"/>
      <w:u w:val="single"/>
    </w:rPr>
  </w:style>
  <w:style w:type="character" w:styleId="a5">
    <w:name w:val="Strong"/>
    <w:basedOn w:val="a0"/>
    <w:uiPriority w:val="22"/>
    <w:qFormat/>
    <w:rsid w:val="00116E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116E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7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16E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tk-reset">
    <w:name w:val="stk-reset"/>
    <w:basedOn w:val="a0"/>
    <w:rsid w:val="00116E53"/>
  </w:style>
  <w:style w:type="character" w:customStyle="1" w:styleId="20">
    <w:name w:val="Заголовок 2 Знак"/>
    <w:basedOn w:val="a0"/>
    <w:link w:val="2"/>
    <w:uiPriority w:val="9"/>
    <w:semiHidden/>
    <w:rsid w:val="00116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116E53"/>
    <w:rPr>
      <w:color w:val="0000FF"/>
      <w:u w:val="single"/>
    </w:rPr>
  </w:style>
  <w:style w:type="character" w:styleId="a5">
    <w:name w:val="Strong"/>
    <w:basedOn w:val="a0"/>
    <w:uiPriority w:val="22"/>
    <w:qFormat/>
    <w:rsid w:val="00116E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disk.ru/dvd/resu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PC359</dc:creator>
  <cp:lastModifiedBy>Юзер</cp:lastModifiedBy>
  <cp:revision>13</cp:revision>
  <cp:lastPrinted>2022-02-15T06:40:00Z</cp:lastPrinted>
  <dcterms:created xsi:type="dcterms:W3CDTF">2021-01-28T06:23:00Z</dcterms:created>
  <dcterms:modified xsi:type="dcterms:W3CDTF">2022-03-28T05:46:00Z</dcterms:modified>
</cp:coreProperties>
</file>