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1D" w:rsidRPr="00D77383" w:rsidRDefault="00DD271D" w:rsidP="00D77383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DD271D" w:rsidRPr="00D77383" w:rsidRDefault="00DD271D" w:rsidP="00D77383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111111"/>
          <w:sz w:val="28"/>
          <w:szCs w:val="28"/>
        </w:rPr>
      </w:pPr>
    </w:p>
    <w:p w:rsidR="00DD271D" w:rsidRDefault="00DD271D" w:rsidP="00D77383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Положение об организации контроля пропусков занятий учащимися</w:t>
      </w:r>
      <w:r w:rsidRPr="00031590">
        <w:rPr>
          <w:rFonts w:ascii="Times New Roman" w:hAnsi="Times New Roman" w:cs="Times New Roman"/>
          <w:b/>
          <w:bCs/>
          <w:color w:val="111111"/>
          <w:sz w:val="28"/>
          <w:szCs w:val="28"/>
        </w:rPr>
        <w:br/>
        <w:t>государственного учреждения образования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br/>
        <w:t>«Средняя школа</w:t>
      </w:r>
      <w:r w:rsidRPr="00D77383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№44 имени Н.А. Лебедева г. Гомеля</w:t>
      </w:r>
      <w:r w:rsidRPr="00031590">
        <w:rPr>
          <w:rFonts w:ascii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b/>
          <w:bCs/>
          <w:color w:val="111111"/>
          <w:sz w:val="28"/>
          <w:szCs w:val="28"/>
        </w:rPr>
        <w:t>1. Общие положения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>1.1. Положение о контроле пропусков занятий учащимися вводится с целью повышения учебной мотивации учащихся и качества обучения, повышения эффективности профилактической работы по предупреждению уклонения несовершеннолетних от учебной деятельности и ответственности семьи за воспитание и обучение детей.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>1.2. </w:t>
      </w:r>
      <w:proofErr w:type="gramStart"/>
      <w:r w:rsidRPr="00031590">
        <w:rPr>
          <w:rFonts w:ascii="Times New Roman" w:hAnsi="Times New Roman" w:cs="Times New Roman"/>
          <w:color w:val="111111"/>
          <w:sz w:val="28"/>
          <w:szCs w:val="28"/>
        </w:rPr>
        <w:t>Положение о контроле за посещаемостью учащимися учебных занятий разработано на основании Кодекса Республики Беларусь об образовании, Правил проведения аттестации учащихся при освоении содержания образовательных программ общего среднего образования и признании утративших силу некоторых Постановлений Министерства образования Республики Беларусь от 20.06.2011 № 38, Закона  Республики Беларусь «Об основах системы профилактики правонарушений и безнадзорности несовершеннолетних», Положения о Совете учреждения образования по профилактике безнадзорности</w:t>
      </w:r>
      <w:proofErr w:type="gramEnd"/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 и правонарушений несовершеннолетних.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>1.3. Положение устанавливает требования к организации учёта посещаемости учащимися учебных занятий, осуществлению мер по профилактике пропусков, препятствующих получению общего среднего образования, и является обязательным для всех сотрудников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школы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, учащихся и  их законных представителей.</w:t>
      </w:r>
    </w:p>
    <w:p w:rsidR="00DD271D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>1.4. Положение определяет действия классных руководителей, учителей-предметников, службы СППС и руководства учреждения, направленные на повышение качества образовательного процесса и соблюдение учебной дисциплины.</w:t>
      </w:r>
    </w:p>
    <w:p w:rsidR="00DD271D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1.5. Положение регулирует порядок освобождения учащихся от занятий.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Задачами настоящего Положения являются: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обеспечение в школе благоприятной психолого-педагогической обстановки для образовательной деятельности учащихся;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стимулирование учащихся в освоении образовательных программ;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поддержание в школе порядка, основанного на сознательной дисциплине учащихся и демократических принципах организации образовательного процесса;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способствование выработке у учащихся активной жизненной позиции.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b/>
          <w:bCs/>
          <w:color w:val="111111"/>
          <w:sz w:val="28"/>
          <w:szCs w:val="28"/>
        </w:rPr>
        <w:t>2.  Основные требования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>2.1. Учёту и анализу подлежат пропуски учебных занятий учащихся по уважительным и неуважительным причинам.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Учет посещаемости учебных занятий учащимися школы ведется на следующих уровнях: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 индивидуальном уровне (учащиеся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подучетных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категорий);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уровне класса;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уровне школы.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2.3.  Учет посещаемости учебных занятий учащимися на всех уровнях осуществляется ежедневно и заключается в фиксировании в классных журналах всех допущенных учащимися в течение учебного дня пропусков учебных занятий.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2.4. 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Учёт учащихся, от</w:t>
      </w:r>
      <w:r>
        <w:rPr>
          <w:rFonts w:ascii="Times New Roman" w:hAnsi="Times New Roman" w:cs="Times New Roman"/>
          <w:color w:val="111111"/>
          <w:sz w:val="28"/>
          <w:szCs w:val="28"/>
        </w:rPr>
        <w:t>сутствующих на  первом уроке с указанием причин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ежедневно 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осуществляется классным руководителем в </w:t>
      </w:r>
      <w:r>
        <w:rPr>
          <w:rFonts w:ascii="Times New Roman" w:hAnsi="Times New Roman" w:cs="Times New Roman"/>
          <w:color w:val="111111"/>
          <w:sz w:val="28"/>
          <w:szCs w:val="28"/>
        </w:rPr>
        <w:t>сигнальном листе учета посещаемости занятий учащимися школы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Классный руководитель несет персональную ответственность за достоверность предоставленной информации.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>2.3. Дальнейший учёт, анализ и профилакт</w:t>
      </w:r>
      <w:r>
        <w:rPr>
          <w:rFonts w:ascii="Times New Roman" w:hAnsi="Times New Roman" w:cs="Times New Roman"/>
          <w:color w:val="111111"/>
          <w:sz w:val="28"/>
          <w:szCs w:val="28"/>
        </w:rPr>
        <w:t>ическая работа ведётся педагогами СППС и администрацией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111111"/>
          <w:sz w:val="28"/>
          <w:szCs w:val="28"/>
        </w:rPr>
        <w:t>я в соответствии с с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истемой работы по профилактике пропусков зан</w:t>
      </w:r>
      <w:r>
        <w:rPr>
          <w:rFonts w:ascii="Times New Roman" w:hAnsi="Times New Roman" w:cs="Times New Roman"/>
          <w:color w:val="111111"/>
          <w:sz w:val="28"/>
          <w:szCs w:val="28"/>
        </w:rPr>
        <w:t>ятий в ГУО «Средняя школа №44 имени Н.А. Лебедева г. Гомеля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b/>
          <w:bCs/>
          <w:color w:val="111111"/>
          <w:sz w:val="28"/>
          <w:szCs w:val="28"/>
        </w:rPr>
        <w:t>3. Оправдательные документы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>3.1. Уважительными причинами являются пропуски учебных занятий, подтвержденные документами: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7383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медицинская справка с печатью врача и печатью учреждения здравоохранения в связи с болезнью или прохождением комиссии;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7383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официальное </w:t>
      </w:r>
      <w:hyperlink r:id="rId6" w:tgtFrame="_blank" w:history="1">
        <w:r w:rsidRPr="00D77383">
          <w:rPr>
            <w:rFonts w:ascii="Times New Roman" w:hAnsi="Times New Roman" w:cs="Times New Roman"/>
            <w:color w:val="111111"/>
            <w:sz w:val="28"/>
            <w:szCs w:val="28"/>
          </w:rPr>
          <w:t>заявление законных представителей на имя директора школы</w:t>
        </w:r>
      </w:hyperlink>
      <w:r w:rsidRPr="00031590">
        <w:rPr>
          <w:rFonts w:ascii="Times New Roman" w:hAnsi="Times New Roman" w:cs="Times New Roman"/>
          <w:color w:val="111111"/>
          <w:sz w:val="28"/>
          <w:szCs w:val="28"/>
        </w:rPr>
        <w:t> с указанием конкретных причин отсутствия ребенка на занятиях. Данное заявление необходимо предоставить классному руководителю заблаговременно (не менее чем за 1 день до дня отсутствия ребенка на занятиях) для дальнейшего его согласования с руководством школы, при этом законный представитель берет ответственность на себя за жизнь и здоровье ребенка, обеспечивает прохождение пропущенного учебного материала;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7383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официальное ходатайство организаций спортивного, эстетического и других направлений в связи с участием в соревнованиях, концертах и т.д. (также необходимо предоставить заранее);</w:t>
      </w:r>
    </w:p>
    <w:p w:rsidR="00DD271D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b/>
          <w:bCs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приказы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по школе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 об освобождении учащихся от занятий в связи с участием</w:t>
      </w:r>
      <w:proofErr w:type="gramEnd"/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 в спортивных соревнованиях, олимпиадах и др.  </w:t>
      </w:r>
      <w:r>
        <w:rPr>
          <w:rFonts w:ascii="Times New Roman" w:hAnsi="Times New Roman" w:cs="Times New Roman"/>
          <w:color w:val="111111"/>
          <w:sz w:val="28"/>
          <w:szCs w:val="28"/>
        </w:rPr>
        <w:t>Решение об освобождении учащихся от занятий принимает директор школы.</w:t>
      </w:r>
    </w:p>
    <w:p w:rsidR="00DD271D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повестка в военкомат, суд, правоохранительные органы.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-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воздействие непреодолимой силы (пожар, наводнение и другие стихийные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бедствия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и чрезвычайные ситуации).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3.2. В случае </w:t>
      </w:r>
      <w:proofErr w:type="spellStart"/>
      <w:r w:rsidRPr="00031590">
        <w:rPr>
          <w:rFonts w:ascii="Times New Roman" w:hAnsi="Times New Roman" w:cs="Times New Roman"/>
          <w:color w:val="111111"/>
          <w:sz w:val="28"/>
          <w:szCs w:val="28"/>
        </w:rPr>
        <w:t>непред</w:t>
      </w:r>
      <w:r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ставления</w:t>
      </w:r>
      <w:proofErr w:type="spellEnd"/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 оправдательного документа учащимся, его отсутствие на учебных занятиях считается без уважительной причины.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31590">
        <w:rPr>
          <w:rFonts w:ascii="Times New Roman" w:hAnsi="Times New Roman" w:cs="Times New Roman"/>
          <w:b/>
          <w:bCs/>
          <w:color w:val="111111"/>
          <w:sz w:val="28"/>
          <w:szCs w:val="28"/>
        </w:rPr>
        <w:t>4. Меры воздействия к учащимся, допускающим пропуски занятий без уважительных причин.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4.1. Каждый случай пропусков занятий без уважительных причин должен быть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индивидуально 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рассмотрен классным руководителем.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>4.2. Классный руководитель информирует законных  представителей учащихся о правилах учета посещаемости, мерах профилактики пропусков уроков     без   уважительных причин:</w:t>
      </w:r>
    </w:p>
    <w:p w:rsidR="00DD271D" w:rsidRPr="00031590" w:rsidRDefault="00DD271D" w:rsidP="00D773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03159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единичный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 - запись в дневник, беседа с законными представителями</w:t>
      </w:r>
      <w:r>
        <w:rPr>
          <w:rFonts w:ascii="Times New Roman" w:hAnsi="Times New Roman" w:cs="Times New Roman"/>
          <w:color w:val="111111"/>
          <w:sz w:val="28"/>
          <w:szCs w:val="28"/>
        </w:rPr>
        <w:t>, письменное объяснение о причинах отсутствия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;</w:t>
      </w:r>
      <w:proofErr w:type="gramEnd"/>
    </w:p>
    <w:p w:rsidR="00DD271D" w:rsidRPr="00031590" w:rsidRDefault="00DD271D" w:rsidP="00D773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неоднократные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 - беседа законными представителями</w:t>
      </w:r>
      <w:r>
        <w:rPr>
          <w:rFonts w:ascii="Times New Roman" w:hAnsi="Times New Roman" w:cs="Times New Roman"/>
          <w:color w:val="111111"/>
          <w:sz w:val="28"/>
          <w:szCs w:val="28"/>
        </w:rPr>
        <w:t>, вызов законных представителей в школу, посещение семей учащихся на дому педагогами СППС, информирование отдела образования, спорта и туризма о случаях непосещения учащимися учебных занятий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DD271D" w:rsidRPr="00031590" w:rsidRDefault="00DD271D" w:rsidP="00D773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систематический характер пропусков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 - законные представители приглашаются   на   заседание Совета учреждения по профилактике безнадзорности и пр</w:t>
      </w:r>
      <w:r>
        <w:rPr>
          <w:rFonts w:ascii="Times New Roman" w:hAnsi="Times New Roman" w:cs="Times New Roman"/>
          <w:color w:val="111111"/>
          <w:sz w:val="28"/>
          <w:szCs w:val="28"/>
        </w:rPr>
        <w:t>авонарушений несовершеннолетних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Далее – ходатайство в КДН района о принятии мер воздействия к учащемуся и его родителям.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Cambria Math" w:cs="Cambria Math"/>
          <w:color w:val="111111"/>
          <w:sz w:val="28"/>
          <w:szCs w:val="28"/>
        </w:rPr>
        <w:t>​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4.3. За наличие пропусков занятий без уважительных причин учащемуся объявляется замечание или выговор (Кодекс Республики Беларусь об образовании, глава 14, ст.126,127.128). Советом учреждения образования по профилактике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безнадзорности и правонарушений 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принимается решение о </w:t>
      </w:r>
      <w:r>
        <w:rPr>
          <w:rFonts w:ascii="Times New Roman" w:hAnsi="Times New Roman" w:cs="Times New Roman"/>
          <w:color w:val="111111"/>
          <w:sz w:val="28"/>
          <w:szCs w:val="28"/>
        </w:rPr>
        <w:t>выставлении учащемуся неудовлетворительного поведения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 за четверть.</w:t>
      </w:r>
    </w:p>
    <w:p w:rsidR="00DD271D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4.4. Учащиеся, систематически пропускающие </w:t>
      </w:r>
      <w:r>
        <w:rPr>
          <w:rFonts w:ascii="Times New Roman" w:hAnsi="Times New Roman" w:cs="Times New Roman"/>
          <w:color w:val="111111"/>
          <w:sz w:val="28"/>
          <w:szCs w:val="28"/>
        </w:rPr>
        <w:t>учебные занятия без уважительных причин,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 подлежат по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становке на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контроль, как требующие повышенного педагогического внимания.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b/>
          <w:bCs/>
          <w:color w:val="111111"/>
          <w:sz w:val="28"/>
          <w:szCs w:val="28"/>
        </w:rPr>
        <w:t>5. Меры по предотвращению пропусков занятий без уважительных причин.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>5.1. Информация о пропусках без уважительной причины доводится до сведения законных представителей через запись в дневнике</w:t>
      </w:r>
      <w:r>
        <w:rPr>
          <w:rFonts w:ascii="Times New Roman" w:hAnsi="Times New Roman" w:cs="Times New Roman"/>
          <w:color w:val="111111"/>
          <w:sz w:val="28"/>
          <w:szCs w:val="28"/>
        </w:rPr>
        <w:t>, телефонный звонок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 или путем посещения классным руководителем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педагогами СППС 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 семьи учащегося по месту жительства.</w:t>
      </w:r>
    </w:p>
    <w:p w:rsidR="00DD271D" w:rsidRPr="00031590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5.2. При наличии систематических пропусков учебных занятий без уважительной причины, учащийся вместе с родителями приглашается на </w:t>
      </w:r>
      <w:r>
        <w:rPr>
          <w:rFonts w:ascii="Times New Roman" w:hAnsi="Times New Roman" w:cs="Times New Roman"/>
          <w:color w:val="111111"/>
          <w:sz w:val="28"/>
          <w:szCs w:val="28"/>
        </w:rPr>
        <w:t>заседание с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>овет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 учреждения по профилактике безнадзорности и правонарушений несовершеннолетних.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Далее ситуация рассматривается на заседании КДН района.</w:t>
      </w:r>
    </w:p>
    <w:p w:rsidR="00DD271D" w:rsidRPr="00D77383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31590">
        <w:rPr>
          <w:rFonts w:ascii="Times New Roman" w:hAnsi="Times New Roman" w:cs="Times New Roman"/>
          <w:color w:val="111111"/>
          <w:sz w:val="28"/>
          <w:szCs w:val="28"/>
        </w:rPr>
        <w:t>5.3. При отсутствии мер со стороны законных представителей, продолжении пропусков без уважите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льной причины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, педагоги СППС</w:t>
      </w:r>
      <w:r w:rsidRPr="00031590">
        <w:rPr>
          <w:rFonts w:ascii="Times New Roman" w:hAnsi="Times New Roman" w:cs="Times New Roman"/>
          <w:color w:val="111111"/>
          <w:sz w:val="28"/>
          <w:szCs w:val="28"/>
        </w:rPr>
        <w:t xml:space="preserve"> и заместитель директора по воспитательной работе готовят документы в Комиссию содействия семье и школе по месту работы законных представителей.</w:t>
      </w:r>
    </w:p>
    <w:p w:rsidR="00DD271D" w:rsidRPr="00F06CC3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5.4. 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– предметник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D271D" w:rsidRPr="00F06CC3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C3">
        <w:rPr>
          <w:rFonts w:ascii="Times New Roman" w:hAnsi="Times New Roman" w:cs="Times New Roman"/>
          <w:sz w:val="28"/>
          <w:szCs w:val="28"/>
          <w:lang w:eastAsia="ru-RU"/>
        </w:rPr>
        <w:t>- отмечает отсутствующих учащихся в классном журнале в день проведения учебного занятия;</w:t>
      </w:r>
    </w:p>
    <w:p w:rsidR="00DD271D" w:rsidRPr="00F06CC3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C3">
        <w:rPr>
          <w:rFonts w:ascii="Times New Roman" w:hAnsi="Times New Roman" w:cs="Times New Roman"/>
          <w:sz w:val="28"/>
          <w:szCs w:val="28"/>
          <w:lang w:eastAsia="ru-RU"/>
        </w:rPr>
        <w:t>- информирует классного руководителя о пропуске учебного занятия</w:t>
      </w:r>
    </w:p>
    <w:p w:rsidR="00DD271D" w:rsidRPr="00F06CC3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C3">
        <w:rPr>
          <w:rFonts w:ascii="Times New Roman" w:hAnsi="Times New Roman" w:cs="Times New Roman"/>
          <w:sz w:val="28"/>
          <w:szCs w:val="28"/>
          <w:lang w:eastAsia="ru-RU"/>
        </w:rPr>
        <w:t>учащимся класса.</w:t>
      </w:r>
    </w:p>
    <w:p w:rsidR="00DD271D" w:rsidRPr="00F06CC3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Классный руководитель:</w:t>
      </w:r>
    </w:p>
    <w:p w:rsidR="00DD271D" w:rsidRPr="00F06CC3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C3">
        <w:rPr>
          <w:rFonts w:ascii="Times New Roman" w:hAnsi="Times New Roman" w:cs="Times New Roman"/>
          <w:sz w:val="28"/>
          <w:szCs w:val="28"/>
          <w:lang w:eastAsia="ru-RU"/>
        </w:rPr>
        <w:t>- выясняет причину отсутствия учащегося на учебном занятии;</w:t>
      </w:r>
    </w:p>
    <w:p w:rsidR="00DD271D" w:rsidRPr="00F06CC3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C3">
        <w:rPr>
          <w:rFonts w:ascii="Times New Roman" w:hAnsi="Times New Roman" w:cs="Times New Roman"/>
          <w:sz w:val="28"/>
          <w:szCs w:val="28"/>
          <w:lang w:eastAsia="ru-RU"/>
        </w:rPr>
        <w:t>- информирует родителей (законных представителей) ребенка об отсутствии учащегося на учебном занятии;</w:t>
      </w:r>
    </w:p>
    <w:p w:rsidR="00DD271D" w:rsidRPr="00F06CC3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- вызывает родителей (законных представителей) ребенка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школу 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неисполнения или нарушения учащимся локальных нормативных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школы 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>асписания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учебных занятий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равил внутреннего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>аспорядка учащихся;</w:t>
      </w:r>
    </w:p>
    <w:p w:rsidR="00DD271D" w:rsidRPr="00F06CC3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C3">
        <w:rPr>
          <w:rFonts w:ascii="Times New Roman" w:hAnsi="Times New Roman" w:cs="Times New Roman"/>
          <w:sz w:val="28"/>
          <w:szCs w:val="28"/>
          <w:lang w:eastAsia="ru-RU"/>
        </w:rPr>
        <w:t>-информирует администрацию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>, педагогов СППС о неоднократном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нарушении со стороны учащегося локальных нормативных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заведения.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Педагоги СППС: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анализируют информацию о пропусках, предоставленную классными руководителями;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ежедневно предоставляют в отдел образования, спорта и туризма информацию о пропусках школы учащимися;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проводят разъяснительную работу с учащимися и их родителями по недопущению отсутствия на занятиях без уважительных причин;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лично контролируют посещение занятий учащимися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подучетных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категорий.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1D" w:rsidRPr="00F06CC3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1D" w:rsidRPr="00F06CC3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школы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D271D" w:rsidRPr="00F06CC3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C3">
        <w:rPr>
          <w:rFonts w:ascii="Times New Roman" w:hAnsi="Times New Roman" w:cs="Times New Roman"/>
          <w:sz w:val="28"/>
          <w:szCs w:val="28"/>
          <w:lang w:eastAsia="ru-RU"/>
        </w:rPr>
        <w:t>- проводит профилактическую беседу с учащимися, систематически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>пропускающими учебные занятия без уважительной причины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 и их родителями (законными представителями), разъясняя негативные последствия непосещения учебных занятий;</w:t>
      </w:r>
    </w:p>
    <w:p w:rsidR="00DD271D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- инициирует рассмотрение вопроса о невыполнении учащимся обязанности добросовестного посещения учебных занятий, предусмотренных расписанием учебных занятий,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овете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школы по 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>профилактик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безнадзорности и </w:t>
      </w:r>
      <w:r w:rsidRPr="00F06CC3">
        <w:rPr>
          <w:rFonts w:ascii="Times New Roman" w:hAnsi="Times New Roman" w:cs="Times New Roman"/>
          <w:sz w:val="28"/>
          <w:szCs w:val="28"/>
          <w:lang w:eastAsia="ru-RU"/>
        </w:rPr>
        <w:t>правонаруш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ений несовершеннолетних, а в случае необходимости – на заседании КДН;</w:t>
      </w:r>
    </w:p>
    <w:p w:rsidR="00DD271D" w:rsidRPr="00F06CC3" w:rsidRDefault="00DD271D" w:rsidP="00D773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направляет информацию о наличии учащихся, пропускающих занятия без уважительных причин, в отдел образования, спорта и туризма района;</w:t>
      </w:r>
    </w:p>
    <w:p w:rsidR="00DD271D" w:rsidRPr="00F06CC3" w:rsidRDefault="00DD271D" w:rsidP="00D7738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06CC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направляет информационные письма по месту работы законных представителей учащихся, систематически пропускающих занятия без уважительных причин.</w:t>
      </w:r>
    </w:p>
    <w:p w:rsidR="00DD271D" w:rsidRDefault="00DD271D" w:rsidP="00D77383">
      <w:pPr>
        <w:spacing w:after="0" w:line="240" w:lineRule="auto"/>
        <w:ind w:firstLine="426"/>
        <w:jc w:val="both"/>
        <w:rPr>
          <w:rFonts w:cs="Times New Roman"/>
        </w:rPr>
      </w:pPr>
    </w:p>
    <w:sectPr w:rsidR="00DD271D" w:rsidSect="00D77383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05531"/>
    <w:multiLevelType w:val="multilevel"/>
    <w:tmpl w:val="E234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782"/>
    <w:rsid w:val="00003CFA"/>
    <w:rsid w:val="00031590"/>
    <w:rsid w:val="000C1853"/>
    <w:rsid w:val="00161C33"/>
    <w:rsid w:val="002316CB"/>
    <w:rsid w:val="002F3782"/>
    <w:rsid w:val="003369DB"/>
    <w:rsid w:val="00347604"/>
    <w:rsid w:val="003A68E1"/>
    <w:rsid w:val="003B305D"/>
    <w:rsid w:val="00544037"/>
    <w:rsid w:val="006D31FA"/>
    <w:rsid w:val="007201C3"/>
    <w:rsid w:val="00871720"/>
    <w:rsid w:val="00921082"/>
    <w:rsid w:val="009350BE"/>
    <w:rsid w:val="0094183E"/>
    <w:rsid w:val="009743F4"/>
    <w:rsid w:val="00AA746A"/>
    <w:rsid w:val="00CA571C"/>
    <w:rsid w:val="00D44279"/>
    <w:rsid w:val="00D77383"/>
    <w:rsid w:val="00DD271D"/>
    <w:rsid w:val="00F06CC3"/>
    <w:rsid w:val="00F8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82"/>
    <w:pPr>
      <w:spacing w:after="200" w:line="276" w:lineRule="auto"/>
    </w:pPr>
    <w:rPr>
      <w:rFonts w:cs="Calibri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F3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99"/>
    <w:qFormat/>
    <w:rsid w:val="002F3782"/>
    <w:rPr>
      <w:b/>
      <w:bCs/>
    </w:rPr>
  </w:style>
  <w:style w:type="character" w:customStyle="1" w:styleId="apple-converted-space">
    <w:name w:val="apple-converted-space"/>
    <w:basedOn w:val="a0"/>
    <w:uiPriority w:val="99"/>
    <w:rsid w:val="002F3782"/>
  </w:style>
  <w:style w:type="character" w:styleId="a5">
    <w:name w:val="Hyperlink"/>
    <w:uiPriority w:val="99"/>
    <w:semiHidden/>
    <w:rsid w:val="002F37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schools.by/18bobr/library/%D0%97%D0%B0%D1%8F%D0%B2%D0%BB%D0%B5%D0%BD%D0%B8%D0%B5_%D0%B4%D0%BB%D1%8F_%D1%80%D0%BE%D0%B4%D0%B8%D1%82%D0%B5%D0%BB%D0%B5%D0%B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sc44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</cp:lastModifiedBy>
  <cp:revision>2</cp:revision>
  <cp:lastPrinted>2018-12-20T12:02:00Z</cp:lastPrinted>
  <dcterms:created xsi:type="dcterms:W3CDTF">2018-12-20T12:25:00Z</dcterms:created>
  <dcterms:modified xsi:type="dcterms:W3CDTF">2018-12-20T12:25:00Z</dcterms:modified>
</cp:coreProperties>
</file>