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6" w:rsidRPr="00815316" w:rsidRDefault="00815316" w:rsidP="008153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</w:pPr>
      <w:r w:rsidRPr="00815316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3 мая начинается республиканская акция «Не оставляйте детей одних!»</w:t>
      </w:r>
    </w:p>
    <w:p w:rsidR="00815316" w:rsidRPr="00815316" w:rsidRDefault="00815316" w:rsidP="008153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1531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 оставлять ребенка одного» — правило, которое должно непрерывно звучать в голове у каждого родителя. Часто именно из-за пренебрежения этой прописной истиной случаются непоправимые трагедии, оставляющие глубокий след на сердце и отзывающиеся непередаваемой болью на протяжении всей последующей жизни. Ведь нет ничего хуже осознания собственной глупой ошибки без возможности ее исправить...</w:t>
      </w:r>
    </w:p>
    <w:p w:rsidR="00815316" w:rsidRPr="00815316" w:rsidRDefault="00815316" w:rsidP="008153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с 3 мая по 1 июня пройдёт республиканская акция «Не оставляйте детей одних!», приуроченная к Международному Дню семьи и Дню защиты детей, в рамках которой работники</w:t>
      </w:r>
      <w:proofErr w:type="gramEnd"/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МЧС приведут родителям 1000 и 1 довод, почему детям нельзя оставаться дома одним, и расскажут, как не стать жертвами собственных ошибок.</w:t>
      </w:r>
    </w:p>
    <w:p w:rsidR="00815316" w:rsidRPr="00815316" w:rsidRDefault="00815316" w:rsidP="008153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Мероприятия пройдут в </w:t>
      </w:r>
      <w:r w:rsidRPr="0081531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 этапа</w:t>
      </w:r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которых будет много абсолютно новых и современных форм работы с потенциальной целевой аудиторией – родителями. О нововведениях этого года мы и расскажем далее.</w:t>
      </w:r>
    </w:p>
    <w:p w:rsidR="00815316" w:rsidRPr="00815316" w:rsidRDefault="00815316" w:rsidP="008153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рамках</w:t>
      </w:r>
      <w:r w:rsidRPr="0081531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первого этапа</w:t>
      </w:r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который состоится </w:t>
      </w:r>
      <w:r w:rsidRPr="0081531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3 по 15 мая</w:t>
      </w:r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курс будет взят на </w:t>
      </w:r>
      <w:r w:rsidRPr="0081531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родителей и их </w:t>
      </w:r>
      <w:proofErr w:type="spellStart"/>
      <w:r w:rsidRPr="0081531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детей</w:t>
      </w:r>
      <w:proofErr w:type="gramStart"/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.Т</w:t>
      </w:r>
      <w:proofErr w:type="gramEnd"/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</w:t>
      </w:r>
      <w:proofErr w:type="spellEnd"/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местах массового пребывания людей, где любят проводить время семьи, развернутся </w:t>
      </w:r>
      <w:r w:rsidRPr="0081531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парки аттракционов «МЧС-Лэнд»</w:t>
      </w:r>
      <w:r w:rsidRPr="008153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 </w:t>
      </w:r>
      <w:r w:rsidRPr="008153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входе в развлекательную зону участники акции получат </w:t>
      </w:r>
      <w:r w:rsidRPr="0081531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карту</w:t>
      </w:r>
      <w:r w:rsidRPr="008153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с указанием всех задействованных интерактивных площадок: «Сильнейший юный спасатель», «Пожарный щит», «Кубики 5 шагов спасения», «Опасные места для игр», «Папа может! Мама тоже!» и многие другие. На каждой из них в путеводителе будут проставляться отметки об успешном прохождении испытаний, после чего посетителям парка вручат индивидуальные порядковые номера, которые дадут право на участие в «Лотерее безопасности» с возможностью выиграть призы от МЧС.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color w:val="262626"/>
          <w:sz w:val="28"/>
          <w:szCs w:val="28"/>
        </w:rPr>
        <w:t>Не останутся без внимания и любители активного отдыха – для них пропагандисты проведут </w:t>
      </w:r>
      <w:r w:rsidRPr="00815316">
        <w:rPr>
          <w:b/>
          <w:bCs/>
          <w:color w:val="262626"/>
          <w:sz w:val="28"/>
          <w:szCs w:val="28"/>
        </w:rPr>
        <w:t>спортивный праздник «Мама, папа, мы – в безопасности сильны».</w:t>
      </w:r>
      <w:r w:rsidRPr="00815316">
        <w:rPr>
          <w:color w:val="262626"/>
          <w:sz w:val="28"/>
          <w:szCs w:val="28"/>
        </w:rPr>
        <w:t> Детей и их родителей ждет увлекательная конкурсная программа, участвуя в которой нужно показать не только свои ловкость, смекалку и сообразительность, но и знания в области безопасности.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color w:val="262626"/>
          <w:sz w:val="28"/>
          <w:szCs w:val="28"/>
        </w:rPr>
        <w:t>Всем известно, что все идет из семьи, а значит и правильное отношение к безопасности начинает прививаться там же. Но как выглядит данный процесс изнутри? Презентовать свой ответ на этот вопрос предложат всем желающим организаторы нового </w:t>
      </w:r>
      <w:r w:rsidRPr="00815316">
        <w:rPr>
          <w:b/>
          <w:bCs/>
          <w:color w:val="262626"/>
          <w:sz w:val="28"/>
          <w:szCs w:val="28"/>
        </w:rPr>
        <w:t>республиканского конкурса «</w:t>
      </w:r>
      <w:proofErr w:type="spellStart"/>
      <w:r w:rsidRPr="00815316">
        <w:rPr>
          <w:b/>
          <w:bCs/>
          <w:color w:val="262626"/>
          <w:sz w:val="28"/>
          <w:szCs w:val="28"/>
        </w:rPr>
        <w:t>СемьЯ</w:t>
      </w:r>
      <w:proofErr w:type="spellEnd"/>
      <w:r w:rsidRPr="00815316">
        <w:rPr>
          <w:b/>
          <w:bCs/>
          <w:color w:val="262626"/>
          <w:sz w:val="28"/>
          <w:szCs w:val="28"/>
        </w:rPr>
        <w:t xml:space="preserve"> безопасности»</w:t>
      </w:r>
      <w:r w:rsidRPr="00815316">
        <w:rPr>
          <w:color w:val="262626"/>
          <w:sz w:val="28"/>
          <w:szCs w:val="28"/>
        </w:rPr>
        <w:t>, который начнется 3 мая. 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color w:val="262626"/>
          <w:sz w:val="28"/>
          <w:szCs w:val="28"/>
        </w:rPr>
        <w:t xml:space="preserve">Используя свои творческие способности, через песни, поэзию и прозу каждая семья-участница сможет рассказать, какие способы формирования культуры безопасности жизнедеятельности есть у нее на вооружении и что в </w:t>
      </w:r>
      <w:r w:rsidRPr="00815316">
        <w:rPr>
          <w:color w:val="262626"/>
          <w:sz w:val="28"/>
          <w:szCs w:val="28"/>
        </w:rPr>
        <w:lastRenderedPageBreak/>
        <w:t>итоге из этого получается. Представленные проекты пройдут отбор в 3 этапа, в результате которых лучшие отправятся в столицу, где на открытой площадке Дворца детей и молодежи прозвучит финальный аккорд конкурса. С условиями участия в нем можно ознакомиться </w:t>
      </w:r>
      <w:hyperlink r:id="rId5" w:history="1">
        <w:r w:rsidRPr="00815316">
          <w:rPr>
            <w:rStyle w:val="a4"/>
            <w:b/>
            <w:bCs/>
            <w:color w:val="006AB8"/>
            <w:sz w:val="28"/>
            <w:szCs w:val="28"/>
          </w:rPr>
          <w:t>по ссылке.</w:t>
        </w:r>
      </w:hyperlink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color w:val="262626"/>
          <w:sz w:val="28"/>
          <w:szCs w:val="28"/>
        </w:rPr>
        <w:t>Мероприятия </w:t>
      </w:r>
      <w:r w:rsidRPr="00815316">
        <w:rPr>
          <w:b/>
          <w:bCs/>
          <w:color w:val="262626"/>
          <w:sz w:val="28"/>
          <w:szCs w:val="28"/>
        </w:rPr>
        <w:t>второго этапа</w:t>
      </w:r>
      <w:r w:rsidRPr="00815316">
        <w:rPr>
          <w:color w:val="262626"/>
          <w:sz w:val="28"/>
          <w:szCs w:val="28"/>
        </w:rPr>
        <w:t> пройдут </w:t>
      </w:r>
      <w:r w:rsidRPr="00815316">
        <w:rPr>
          <w:b/>
          <w:bCs/>
          <w:color w:val="262626"/>
          <w:sz w:val="28"/>
          <w:szCs w:val="28"/>
        </w:rPr>
        <w:t>с 17 по 21 мая</w:t>
      </w:r>
      <w:r w:rsidRPr="00815316">
        <w:rPr>
          <w:color w:val="262626"/>
          <w:sz w:val="28"/>
          <w:szCs w:val="28"/>
        </w:rPr>
        <w:t>. В центре внимания пропагандистов окажутся </w:t>
      </w:r>
      <w:r w:rsidRPr="00815316">
        <w:rPr>
          <w:b/>
          <w:bCs/>
          <w:color w:val="262626"/>
          <w:sz w:val="28"/>
          <w:szCs w:val="28"/>
        </w:rPr>
        <w:t>будущие и молодые родители</w:t>
      </w:r>
      <w:r w:rsidRPr="00815316">
        <w:rPr>
          <w:color w:val="262626"/>
          <w:sz w:val="28"/>
          <w:szCs w:val="28"/>
        </w:rPr>
        <w:t>. Традиционно упор будет сделан на мам, ведь именно они проводят большую часть своего времени с детьми. Например, в </w:t>
      </w:r>
      <w:r w:rsidRPr="00815316">
        <w:rPr>
          <w:b/>
          <w:bCs/>
          <w:color w:val="262626"/>
          <w:sz w:val="28"/>
          <w:szCs w:val="28"/>
        </w:rPr>
        <w:t>интерактивном занятии «Главный эксперт»</w:t>
      </w:r>
      <w:r w:rsidRPr="00815316">
        <w:rPr>
          <w:color w:val="262626"/>
          <w:sz w:val="28"/>
          <w:szCs w:val="28"/>
        </w:rPr>
        <w:t> они на 30 минут превратятся в экспертов и найдут и обозначат места, представляющие опасность для дошколят. В </w:t>
      </w:r>
      <w:r w:rsidRPr="00815316">
        <w:rPr>
          <w:b/>
          <w:bCs/>
          <w:color w:val="262626"/>
          <w:sz w:val="28"/>
          <w:szCs w:val="28"/>
        </w:rPr>
        <w:t>«Верю – не верю»</w:t>
      </w:r>
      <w:r w:rsidRPr="00815316">
        <w:rPr>
          <w:color w:val="262626"/>
          <w:sz w:val="28"/>
          <w:szCs w:val="28"/>
        </w:rPr>
        <w:t> мамочки покажут свои знания в области безопасности, подтверждая или опровергая выдвинутые инспекторами пропаганды утверждения, а во время </w:t>
      </w:r>
      <w:r w:rsidRPr="00815316">
        <w:rPr>
          <w:b/>
          <w:bCs/>
          <w:color w:val="262626"/>
          <w:sz w:val="28"/>
          <w:szCs w:val="28"/>
        </w:rPr>
        <w:t>занятия «Вопрос – ответ»</w:t>
      </w:r>
      <w:r w:rsidRPr="00815316">
        <w:rPr>
          <w:color w:val="262626"/>
          <w:sz w:val="28"/>
          <w:szCs w:val="28"/>
        </w:rPr>
        <w:t> им предложат в формате виртуальной экскурсии по квартире разобрать основные моменты для обеспечения безопасности детей в быту.</w:t>
      </w:r>
    </w:p>
    <w:p w:rsidR="00815316" w:rsidRPr="00815316" w:rsidRDefault="00815316" w:rsidP="0081531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153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это году не будут обделены вниманием и молодые и будущие отцы, которые не меньше мам обяз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аны думать о безопасности своих </w:t>
      </w:r>
      <w:r w:rsidRPr="008153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чад. </w:t>
      </w:r>
      <w:r w:rsidRPr="0081531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«</w:t>
      </w:r>
      <w:proofErr w:type="spellStart"/>
      <w:r w:rsidRPr="0081531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СуперМАМА</w:t>
      </w:r>
      <w:proofErr w:type="spellEnd"/>
      <w:r w:rsidRPr="0081531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81531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суперПАПА</w:t>
      </w:r>
      <w:proofErr w:type="spellEnd"/>
      <w:r w:rsidRPr="00815316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!» </w:t>
      </w:r>
      <w:r w:rsidRPr="008153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еще одна новинка от МЧС. Это интеллектуальная игра для родителей по типу «Кто хочет стать миллионером?», главным призом в которой станут бесценные знания, способные уберечь семью от чрезвычайных ситуаций.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color w:val="262626"/>
          <w:sz w:val="28"/>
          <w:szCs w:val="28"/>
        </w:rPr>
        <w:t>Дарить эмоции пропагандисты будут и во время самых ярких для родителей событий – </w:t>
      </w:r>
      <w:r w:rsidRPr="00815316">
        <w:rPr>
          <w:b/>
          <w:bCs/>
          <w:color w:val="262626"/>
          <w:sz w:val="28"/>
          <w:szCs w:val="28"/>
        </w:rPr>
        <w:t>выписки из родильных домов.</w:t>
      </w:r>
      <w:r w:rsidRPr="00815316">
        <w:rPr>
          <w:color w:val="262626"/>
          <w:sz w:val="28"/>
          <w:szCs w:val="28"/>
        </w:rPr>
        <w:t> Работники М</w:t>
      </w:r>
      <w:proofErr w:type="gramStart"/>
      <w:r w:rsidRPr="00815316">
        <w:rPr>
          <w:color w:val="262626"/>
          <w:sz w:val="28"/>
          <w:szCs w:val="28"/>
        </w:rPr>
        <w:t>ЧС встр</w:t>
      </w:r>
      <w:proofErr w:type="gramEnd"/>
      <w:r w:rsidRPr="00815316">
        <w:rPr>
          <w:color w:val="262626"/>
          <w:sz w:val="28"/>
          <w:szCs w:val="28"/>
        </w:rPr>
        <w:t>етят и поздравят новоиспеченных отцов и матерей, расскажут о важности создания безопасных условий жизни для нового члена семьи и подарят им в качестве напоминания об этом наглядно-изобразительную и сувенирную продукцию. Тематические фотозоны позволят сделать на память яркие фото, а ростовые куклы создадут атмосферу праздника и веселья с первых дней жизни только что появившихся на свет граждан нашей страны. Кроме непосредственного разделения такого радостного момента с родителями, пропагандисты разошлют им именные </w:t>
      </w:r>
      <w:r w:rsidRPr="00815316">
        <w:rPr>
          <w:b/>
          <w:bCs/>
          <w:color w:val="262626"/>
          <w:sz w:val="28"/>
          <w:szCs w:val="28"/>
        </w:rPr>
        <w:t>поздравительные открытки</w:t>
      </w:r>
      <w:r w:rsidRPr="00815316">
        <w:rPr>
          <w:color w:val="262626"/>
          <w:sz w:val="28"/>
          <w:szCs w:val="28"/>
        </w:rPr>
        <w:t> – отдельно для родившихся мальчиков или девочек – с напоминанием основных правил безопасности.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color w:val="262626"/>
          <w:sz w:val="28"/>
          <w:szCs w:val="28"/>
        </w:rPr>
        <w:t>Акцент во время </w:t>
      </w:r>
      <w:r w:rsidRPr="00815316">
        <w:rPr>
          <w:b/>
          <w:bCs/>
          <w:color w:val="262626"/>
          <w:sz w:val="28"/>
          <w:szCs w:val="28"/>
        </w:rPr>
        <w:t>третьего этапа</w:t>
      </w:r>
      <w:r w:rsidRPr="00815316">
        <w:rPr>
          <w:color w:val="262626"/>
          <w:sz w:val="28"/>
          <w:szCs w:val="28"/>
        </w:rPr>
        <w:t> (с 24 по 28 мая) будет сделан на </w:t>
      </w:r>
      <w:r w:rsidRPr="00815316">
        <w:rPr>
          <w:b/>
          <w:bCs/>
          <w:color w:val="262626"/>
          <w:sz w:val="28"/>
          <w:szCs w:val="28"/>
        </w:rPr>
        <w:t>многодетные и находящиеся в социально-опасном положении семьи</w:t>
      </w:r>
      <w:r w:rsidRPr="00815316">
        <w:rPr>
          <w:color w:val="262626"/>
          <w:sz w:val="28"/>
          <w:szCs w:val="28"/>
        </w:rPr>
        <w:t>. Работа будет проводиться в </w:t>
      </w:r>
      <w:r w:rsidRPr="00815316">
        <w:rPr>
          <w:b/>
          <w:bCs/>
          <w:color w:val="262626"/>
          <w:sz w:val="28"/>
          <w:szCs w:val="28"/>
        </w:rPr>
        <w:t>двух форматах. В первом </w:t>
      </w:r>
      <w:r w:rsidRPr="00815316">
        <w:rPr>
          <w:color w:val="262626"/>
          <w:sz w:val="28"/>
          <w:szCs w:val="28"/>
        </w:rPr>
        <w:t xml:space="preserve">«безопасность» целевой аудитории будет доставлена прямо на дом, где работники пропаганды проведут беседы, игры и викторины по </w:t>
      </w:r>
      <w:proofErr w:type="gramStart"/>
      <w:r w:rsidRPr="00815316">
        <w:rPr>
          <w:color w:val="262626"/>
          <w:sz w:val="28"/>
          <w:szCs w:val="28"/>
        </w:rPr>
        <w:t>ОБЖ</w:t>
      </w:r>
      <w:proofErr w:type="gramEnd"/>
      <w:r w:rsidRPr="00815316">
        <w:rPr>
          <w:color w:val="262626"/>
          <w:sz w:val="28"/>
          <w:szCs w:val="28"/>
        </w:rPr>
        <w:t xml:space="preserve"> как с детьми, так и с их родителями, покажут мультфильмы «Волшебная книга» и вручат подарки от партнеров, спонсоров и МЧС. </w:t>
      </w:r>
      <w:r w:rsidRPr="00815316">
        <w:rPr>
          <w:b/>
          <w:bCs/>
          <w:color w:val="262626"/>
          <w:sz w:val="28"/>
          <w:szCs w:val="28"/>
        </w:rPr>
        <w:t>Во втором</w:t>
      </w:r>
      <w:r w:rsidRPr="00815316">
        <w:rPr>
          <w:color w:val="262626"/>
          <w:sz w:val="28"/>
          <w:szCs w:val="28"/>
        </w:rPr>
        <w:t> мероприятия пройдут в детских развлекательных центрах, домах культуры и организациях общественного питания, на базе которых развернутся интерактивные обучающие площадки для детей.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b/>
          <w:bCs/>
          <w:color w:val="262626"/>
          <w:sz w:val="28"/>
          <w:szCs w:val="28"/>
        </w:rPr>
        <w:t>Четвертый этап</w:t>
      </w:r>
      <w:r w:rsidRPr="00815316">
        <w:rPr>
          <w:color w:val="262626"/>
          <w:sz w:val="28"/>
          <w:szCs w:val="28"/>
        </w:rPr>
        <w:t> акции продлится два дня – </w:t>
      </w:r>
      <w:r w:rsidRPr="00815316">
        <w:rPr>
          <w:b/>
          <w:bCs/>
          <w:color w:val="262626"/>
          <w:sz w:val="28"/>
          <w:szCs w:val="28"/>
        </w:rPr>
        <w:t>31 мая и 1 июня</w:t>
      </w:r>
      <w:r w:rsidRPr="00815316">
        <w:rPr>
          <w:color w:val="262626"/>
          <w:sz w:val="28"/>
          <w:szCs w:val="28"/>
        </w:rPr>
        <w:t xml:space="preserve"> – и будет приурочен Международному Дню защиты детей. На открытых </w:t>
      </w:r>
      <w:r w:rsidRPr="00815316">
        <w:rPr>
          <w:color w:val="262626"/>
          <w:sz w:val="28"/>
          <w:szCs w:val="28"/>
        </w:rPr>
        <w:lastRenderedPageBreak/>
        <w:t>площадках в парках развлечений и отдыха, у дворцов культуры, кинотеатров, торгово-развлекательных центров и т. д. – везде, где чаще всего бывают родители с детьми, – пропагандисты проведут яркие и масштабные мероприятия. Интерактивные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театрализованные представления на тему безопасности, распространение сувенирной и обучающей наглядно-изобразительной продукции, концертная программа, творческие номера, ростовые куклы – это далеко не весь список того, что подготовили для детей и их родителей работники МЧС.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815316">
        <w:rPr>
          <w:color w:val="262626"/>
          <w:sz w:val="28"/>
          <w:szCs w:val="28"/>
        </w:rPr>
        <w:t>Во время проведения последнего этапа пройдет и полюбившийся многим</w:t>
      </w:r>
      <w:r w:rsidRPr="00815316">
        <w:rPr>
          <w:b/>
          <w:bCs/>
          <w:color w:val="262626"/>
          <w:sz w:val="28"/>
          <w:szCs w:val="28"/>
        </w:rPr>
        <w:t> конкурс «Я б в спасатели пошел».</w:t>
      </w:r>
      <w:r w:rsidRPr="00815316">
        <w:rPr>
          <w:color w:val="262626"/>
          <w:sz w:val="28"/>
          <w:szCs w:val="28"/>
        </w:rPr>
        <w:t> Напомним, чтобы принять в нём участие, ребятам вместе с родителями нужно придумать и сделать своими руками костюм и технику спасателя. Жюри оценит оригинальность и художественное воплощение идеи, креативность и зрелищность, а также целостность работ и их соответствие заявленной тематике. Самые лучшие будут награждены дипломами и приятными подарками от МЧС.</w:t>
      </w:r>
    </w:p>
    <w:p w:rsidR="00815316" w:rsidRPr="00815316" w:rsidRDefault="00815316" w:rsidP="008153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bookmarkStart w:id="0" w:name="_GoBack"/>
      <w:bookmarkEnd w:id="0"/>
      <w:r w:rsidRPr="00815316">
        <w:rPr>
          <w:b/>
          <w:bCs/>
          <w:i/>
          <w:iCs/>
          <w:color w:val="262626"/>
          <w:sz w:val="28"/>
          <w:szCs w:val="28"/>
        </w:rPr>
        <w:t>Спасатели призывают не оставлять маленьких детей одних: вы всегда должны быть рядом с ними на расстоянии вытянутой руки. Обучайте своих детей, обсуждайте с ними вопросы безопасности и будьте для них примером!</w:t>
      </w:r>
    </w:p>
    <w:p w:rsidR="00815316" w:rsidRDefault="00815316"/>
    <w:p w:rsidR="00815316" w:rsidRDefault="00815316"/>
    <w:sectPr w:rsidR="0081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16"/>
    <w:rsid w:val="008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by/i/QumPTwzcR70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Ребенок</dc:creator>
  <cp:lastModifiedBy>Александр Ребенок</cp:lastModifiedBy>
  <cp:revision>1</cp:revision>
  <dcterms:created xsi:type="dcterms:W3CDTF">2021-05-03T06:21:00Z</dcterms:created>
  <dcterms:modified xsi:type="dcterms:W3CDTF">2021-05-03T06:29:00Z</dcterms:modified>
</cp:coreProperties>
</file>