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08" w:rsidRPr="00D226D7" w:rsidRDefault="005E6ED8" w:rsidP="00D226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D226D7">
        <w:rPr>
          <w:rFonts w:ascii="Times New Roman" w:hAnsi="Times New Roman"/>
          <w:b/>
          <w:sz w:val="26"/>
          <w:szCs w:val="26"/>
        </w:rPr>
        <w:t>Открытые окна – опасность для детей</w:t>
      </w:r>
    </w:p>
    <w:p w:rsidR="005E6ED8" w:rsidRPr="00D226D7" w:rsidRDefault="005E6ED8" w:rsidP="00D226D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1771E" w:rsidRPr="00D226D7" w:rsidRDefault="00B1771E" w:rsidP="00D226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b/>
          <w:sz w:val="26"/>
          <w:szCs w:val="26"/>
        </w:rPr>
        <w:t>3 апреля</w:t>
      </w:r>
      <w:r w:rsidRPr="00D226D7">
        <w:rPr>
          <w:rFonts w:ascii="Times New Roman" w:hAnsi="Times New Roman"/>
          <w:sz w:val="26"/>
          <w:szCs w:val="26"/>
        </w:rPr>
        <w:t xml:space="preserve"> в городе Жлобине в субботу, из окна четвертого этажа многоквартирного </w:t>
      </w:r>
      <w:r w:rsidR="00D226D7" w:rsidRPr="00D226D7">
        <w:rPr>
          <w:rFonts w:ascii="Times New Roman" w:hAnsi="Times New Roman"/>
          <w:sz w:val="26"/>
          <w:szCs w:val="26"/>
        </w:rPr>
        <w:t xml:space="preserve">жилого </w:t>
      </w:r>
      <w:r w:rsidRPr="00D226D7">
        <w:rPr>
          <w:rFonts w:ascii="Times New Roman" w:hAnsi="Times New Roman"/>
          <w:sz w:val="26"/>
          <w:szCs w:val="26"/>
        </w:rPr>
        <w:t>дома по улице Первомайской  выпал пятилетний мальчик.</w:t>
      </w:r>
    </w:p>
    <w:p w:rsidR="00B1771E" w:rsidRPr="00D226D7" w:rsidRDefault="00B1771E" w:rsidP="00D226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Как рассказали в следственном комитете, инцидент произошел в вечернее время. С травмами ребенок был доставлен в больницу. Причины случившегося устанавливаются.</w:t>
      </w:r>
    </w:p>
    <w:p w:rsidR="00B1771E" w:rsidRPr="00D226D7" w:rsidRDefault="00B1771E" w:rsidP="00D226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 xml:space="preserve">Проводится проверка по факту </w:t>
      </w:r>
      <w:proofErr w:type="gramStart"/>
      <w:r w:rsidRPr="00D226D7">
        <w:rPr>
          <w:rFonts w:ascii="Times New Roman" w:hAnsi="Times New Roman"/>
          <w:sz w:val="26"/>
          <w:szCs w:val="26"/>
        </w:rPr>
        <w:t>произошедшего</w:t>
      </w:r>
      <w:proofErr w:type="gramEnd"/>
      <w:r w:rsidRPr="00D226D7">
        <w:rPr>
          <w:rFonts w:ascii="Times New Roman" w:hAnsi="Times New Roman"/>
          <w:sz w:val="26"/>
          <w:szCs w:val="26"/>
        </w:rPr>
        <w:t>.</w:t>
      </w:r>
    </w:p>
    <w:p w:rsidR="00B1771E" w:rsidRPr="00D226D7" w:rsidRDefault="00B1771E" w:rsidP="00D226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6 апреля главный врач центральной районной больницы сообщил, ребенку был</w:t>
      </w:r>
      <w:r w:rsidR="00AA0590">
        <w:rPr>
          <w:rFonts w:ascii="Times New Roman" w:hAnsi="Times New Roman"/>
          <w:sz w:val="26"/>
          <w:szCs w:val="26"/>
        </w:rPr>
        <w:t xml:space="preserve">а оказана медицинская помощь — </w:t>
      </w:r>
      <w:r w:rsidRPr="00D226D7">
        <w:rPr>
          <w:rFonts w:ascii="Times New Roman" w:hAnsi="Times New Roman"/>
          <w:sz w:val="26"/>
          <w:szCs w:val="26"/>
        </w:rPr>
        <w:t>для дальнейшего лечения мальчика отправили в областную больницу.</w:t>
      </w:r>
    </w:p>
    <w:p w:rsidR="00B1771E" w:rsidRPr="00D226D7" w:rsidRDefault="00B1771E" w:rsidP="00D226D7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226D7" w:rsidRPr="00D226D7" w:rsidRDefault="00D226D7" w:rsidP="00D226D7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D226D7">
        <w:rPr>
          <w:rFonts w:ascii="Times New Roman" w:hAnsi="Times New Roman"/>
          <w:b/>
          <w:sz w:val="26"/>
          <w:szCs w:val="26"/>
        </w:rPr>
        <w:t>Правила безопасности</w:t>
      </w:r>
    </w:p>
    <w:p w:rsidR="00D226D7" w:rsidRPr="00D226D7" w:rsidRDefault="00D226D7" w:rsidP="00D226D7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Лёгкий доступ детей к окнам представляет для них огромную опасность. Недостаточный контроль родителей, а также москитные сетки, устанавливаемые на пластиковые окна, всё это может привести к трагедии.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При падении из окна дети получают тяжелейшие травмы, а в некоторых случаях ребёнок может погибнуть или остаться инвалидом на всю жизнь.</w:t>
      </w:r>
    </w:p>
    <w:p w:rsidR="00D54C08" w:rsidRPr="00D226D7" w:rsidRDefault="005E6ED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П</w:t>
      </w:r>
      <w:r w:rsidR="00D54C08" w:rsidRPr="00D226D7">
        <w:rPr>
          <w:rFonts w:ascii="Times New Roman" w:hAnsi="Times New Roman"/>
          <w:sz w:val="26"/>
          <w:szCs w:val="26"/>
        </w:rPr>
        <w:t>ростые правила, которые помогут обеспечить безопасность детей и избежать трагедии: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открывая окна в квартире и проветривая помещение, убедитесь, что ребёнок при этом находится под присмотром;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во время проветрива</w:t>
      </w:r>
      <w:bookmarkStart w:id="0" w:name="_GoBack"/>
      <w:bookmarkEnd w:id="0"/>
      <w:r w:rsidRPr="00D226D7">
        <w:rPr>
          <w:rFonts w:ascii="Times New Roman" w:hAnsi="Times New Roman"/>
          <w:sz w:val="26"/>
          <w:szCs w:val="26"/>
        </w:rPr>
        <w:t>ния открывайте фрамуги и форточки. Если Вы всё же открываете окно, то не открывайте его больше чем на 10 см, для этой цели поставьте ограничители;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не разрешайте малолетнему ребенку выходить на балкон без сопровождения взрослых;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ни в коем случае не оставляйте спящего ребенка одного в квартире. Он может проснуться и направиться к открытому окну или балкону;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отодвиньте всю мебель, включая кровати, от окон. Это обезопасит ребенка от случайного попадания на подоконник;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помните, что москитные сетки представляют большую опасность: ребенок может опереться на неё, и в результате выпасть вместе с сеткой;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установите на окна специальные устройства, блокирующими его открывание;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- тщательно подбирайте аксессуары на окна. Средства солнцезащиты: жалюзи и рулонные шторы должны быть без свисающих шнуров и цепочек. Ребёнок может с их помощью взобраться на окно или запутаться в них и спровоцировать удушье.</w:t>
      </w:r>
    </w:p>
    <w:p w:rsidR="005E6ED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sz w:val="26"/>
          <w:szCs w:val="26"/>
        </w:rPr>
        <w:t>Всего 30 секунд хватает ребенку, чтобы открыть окно. Поэтому сделайте ваше окно безопасным, чтобы предотвратить беду! Ведь жизнь ваших детей - в ваших руках!</w:t>
      </w:r>
    </w:p>
    <w:p w:rsidR="00D54C08" w:rsidRPr="00D226D7" w:rsidRDefault="00D54C08" w:rsidP="00D226D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226D7">
        <w:rPr>
          <w:rFonts w:ascii="Times New Roman" w:hAnsi="Times New Roman"/>
          <w:b/>
          <w:sz w:val="26"/>
          <w:szCs w:val="26"/>
        </w:rPr>
        <w:t>МЧС напоминает:</w:t>
      </w:r>
      <w:r w:rsidRPr="00D226D7">
        <w:rPr>
          <w:rFonts w:ascii="Times New Roman" w:hAnsi="Times New Roman"/>
          <w:sz w:val="26"/>
          <w:szCs w:val="26"/>
        </w:rPr>
        <w:t xml:space="preserve"> Уважаемые родители! Позаботьтесь о безопасности своего ребенка! Не допустите трагедии! В случае чрезвычайной ситуации звоните по телефону 101 или 112!</w:t>
      </w:r>
    </w:p>
    <w:p w:rsidR="00406C45" w:rsidRPr="00D226D7" w:rsidRDefault="00406C45">
      <w:pPr>
        <w:rPr>
          <w:sz w:val="26"/>
          <w:szCs w:val="26"/>
        </w:rPr>
      </w:pPr>
    </w:p>
    <w:sectPr w:rsidR="00406C45" w:rsidRPr="00D2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4A"/>
    <w:rsid w:val="00406C45"/>
    <w:rsid w:val="005E6ED8"/>
    <w:rsid w:val="009A6F4A"/>
    <w:rsid w:val="00AA0590"/>
    <w:rsid w:val="00B1771E"/>
    <w:rsid w:val="00D226D7"/>
    <w:rsid w:val="00D54C08"/>
    <w:rsid w:val="00D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Егор Пасканный</cp:lastModifiedBy>
  <cp:revision>5</cp:revision>
  <dcterms:created xsi:type="dcterms:W3CDTF">2021-04-06T11:05:00Z</dcterms:created>
  <dcterms:modified xsi:type="dcterms:W3CDTF">2021-04-06T11:29:00Z</dcterms:modified>
</cp:coreProperties>
</file>