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4F" w:rsidRPr="00C62A4F" w:rsidRDefault="00C62A4F" w:rsidP="00C62A4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</w:pPr>
      <w:bookmarkStart w:id="0" w:name="_GoBack"/>
      <w:bookmarkEnd w:id="0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 xml:space="preserve">Что такое </w:t>
      </w:r>
      <w:proofErr w:type="spellStart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>фишинг</w:t>
      </w:r>
      <w:proofErr w:type="spellEnd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 xml:space="preserve">? Как защитить себя от </w:t>
      </w:r>
      <w:proofErr w:type="spellStart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>фишинга</w:t>
      </w:r>
      <w:proofErr w:type="spellEnd"/>
      <w:r w:rsidRPr="00C62A4F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  <w:lang w:eastAsia="ru-RU"/>
        </w:rPr>
        <w:t>?</w:t>
      </w:r>
    </w:p>
    <w:p w:rsidR="00C62A4F" w:rsidRPr="00C62A4F" w:rsidRDefault="00C62A4F" w:rsidP="00C62A4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0"/>
          <w:szCs w:val="30"/>
          <w:u w:val="single"/>
          <w:lang w:eastAsia="ru-RU"/>
        </w:rPr>
      </w:pPr>
    </w:p>
    <w:p w:rsidR="00ED7F90" w:rsidRPr="00ED7F90" w:rsidRDefault="00ED7F90" w:rsidP="00C62A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ED7F90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В настоящее время на территории Гомельской области </w:t>
      </w:r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набирает обороты популярная в России схема обмана пользователей сайтов бесплатных объявлений. Данный вид мошенничества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называется</w:t>
      </w:r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</w:t>
      </w:r>
      <w:proofErr w:type="spellStart"/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Фишинг</w:t>
      </w:r>
      <w:proofErr w:type="spellEnd"/>
      <w:r w:rsidRPr="00ED7F9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».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</w:t>
      </w:r>
      <w:proofErr w:type="spellEnd"/>
      <w:r w:rsidR="00ED7F90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proofErr w:type="gramStart"/>
      <w:r w:rsidR="00ED7F90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направлен</w:t>
      </w:r>
      <w:proofErr w:type="gramEnd"/>
      <w:r w:rsidR="00ED7F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то, чтобы получить личные данные пользователей (логины, пароли, номера карт, смс-коды от банков и т.д.), а затем использовать их для кражи денег с карты или совершения других недобросовестных действий.</w:t>
      </w: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В чём заключается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?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Мошенники создают страницу, которая визуально очень похожа на страницу реально существующей компании или вовсе идентична ей. Размещают её на сайте, название которого визуально тоже очень похоже на название реальной компании и имеет лишь незначительные различия. Отправив такую ссылку пользователю, они ждут, когда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введёт на такой странице свои данные. Как только он это сделает, данные окажутся в руках мошенников, и они смогут их использовать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по своему усмотрению.</w:t>
      </w:r>
    </w:p>
    <w:p w:rsidR="00BC7216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Вот, например, как выглядит 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страница, которая маскируется под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Обратите внимание, внешний вид абсолютно идентичен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Куфару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, </w:t>
      </w:r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выдаёт обман только адрес страницы (вместо .</w:t>
      </w:r>
      <w:proofErr w:type="spellStart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by</w:t>
      </w:r>
      <w:proofErr w:type="spellEnd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указано .</w:t>
      </w:r>
      <w:proofErr w:type="spellStart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store</w:t>
      </w:r>
      <w:proofErr w:type="spellEnd"/>
      <w:r w:rsidRP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):</w:t>
      </w:r>
    </w:p>
    <w:p w:rsidR="00C62A4F" w:rsidRPr="00C62A4F" w:rsidRDefault="00C62A4F" w:rsidP="00BC7216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7429AE0" wp14:editId="413C3F3E">
            <wp:extent cx="6115050" cy="4048125"/>
            <wp:effectExtent l="0" t="0" r="0" b="9525"/>
            <wp:docPr id="1" name="Рисунок 1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2" cy="40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Под каким предлогом могут выслать ссылку </w:t>
      </w:r>
      <w:r w:rsidR="00BC72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фишинговую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страницу?</w:t>
      </w:r>
    </w:p>
    <w:p w:rsidR="00BC7216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 актуальные схемы, которыми мошенники завлекают людей: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страница, которая выглядит как интернет-банк.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Мошенник под видом покупателя пишет продавцу о желании приобрести товар, а также сообщает, что прямо сейчас забрать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его не может. Чтобы продавец гарантированно его оставил, предлагает перевести деньги продавцу немедленно, а для этого спрашивает, какой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 него банк и номер карты. После чего сообщает, что нужно подтвердить перевод, высылает ссылку на поддельную страницу, выглядящую как интернет-банк, где пользователю предлагается ввести свои данные для входа в интернет-банк, а затем ввести код из смс.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пользователь введёт свои данные, то мошенник сможет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его имени зайти в интернет-банк и перевести деньги куда угодно.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br/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2.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страница, которая выглядит как </w:t>
      </w:r>
      <w:proofErr w:type="spellStart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 Мошенник размещает объявление о дорогостоящем товаре по привлекательной цене. Пишет в объявлении, что связь только через мессенджер (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Viber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WhatsApp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Telegram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), после чего получает телефоны заинтересованных пользователей в личные сообщения. Пишет им в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месенджере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что готов продать товар, но так как находится в другом городе, то вышлет вещь через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Доставку. После чего высылает ссылку на страницу, которая выглядит совершенно так же, как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и на которой предлагается ввести свои данные карты для оплаты за товар. Если доверчивый пользователь вводит свои данные, то мошенник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с их помощью переводит деньги с карты пользователя на свой счёт.</w:t>
      </w:r>
    </w:p>
    <w:p w:rsidR="00BC7216" w:rsidRPr="00C62A4F" w:rsidRDefault="00BC7216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Как узнать, что страница настоящая?</w:t>
      </w:r>
    </w:p>
    <w:p w:rsidR="00BC7216" w:rsidRDefault="00C62A4F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Адресная строка.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Поищите официальный сайт компании в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Гугле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Яндексе и сравните написание этого сайта с тем, которое вы видите на странице, которую вам кто-то выслал. Например, </w:t>
      </w: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kufar.by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--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это реальное название. А kufar.be,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kufar.store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, kufar.swf.com, kufar.aa.by названиями не являются. </w:t>
      </w:r>
    </w:p>
    <w:p w:rsidR="00BC7216" w:rsidRDefault="00C62A4F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Другие элементы страницы.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Они могут выглядеть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настоящие, но на самом деле такими не являются. Например,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нажатии на кнопку ничего не происходит; в меню ни один пункт никуда не ведёт. </w:t>
      </w:r>
    </w:p>
    <w:p w:rsidR="00C62A4F" w:rsidRDefault="00C62A4F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• Особенности текста.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 Даже одна-единственная странность может указывать на то, что страница не настоящая. Например, написание "Белорус Банк" вместо "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Беларусбанк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". </w:t>
      </w:r>
    </w:p>
    <w:p w:rsidR="00BC7216" w:rsidRDefault="00BC7216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C7216" w:rsidRPr="00C62A4F" w:rsidRDefault="00BC7216" w:rsidP="00BC72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2A4F" w:rsidRP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Как ещё можно себя обезопасить?</w:t>
      </w:r>
    </w:p>
    <w:p w:rsidR="00BC7216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• </w:t>
      </w:r>
      <w:hyperlink r:id="rId7" w:tgtFrame="_blank" w:history="1">
        <w:r w:rsidRPr="00C62A4F">
          <w:rPr>
            <w:rFonts w:ascii="Times New Roman" w:eastAsia="Times New Roman" w:hAnsi="Times New Roman" w:cs="Times New Roman"/>
            <w:b/>
            <w:bCs/>
            <w:color w:val="01AB64"/>
            <w:sz w:val="30"/>
            <w:szCs w:val="30"/>
            <w:u w:val="single"/>
            <w:lang w:eastAsia="ru-RU"/>
          </w:rPr>
          <w:t xml:space="preserve">Ведите переписку только на </w:t>
        </w:r>
        <w:proofErr w:type="spellStart"/>
        <w:r w:rsidRPr="00C62A4F">
          <w:rPr>
            <w:rFonts w:ascii="Times New Roman" w:eastAsia="Times New Roman" w:hAnsi="Times New Roman" w:cs="Times New Roman"/>
            <w:b/>
            <w:bCs/>
            <w:color w:val="01AB64"/>
            <w:sz w:val="30"/>
            <w:szCs w:val="30"/>
            <w:u w:val="single"/>
            <w:lang w:eastAsia="ru-RU"/>
          </w:rPr>
          <w:t>Куфаре</w:t>
        </w:r>
        <w:proofErr w:type="spellEnd"/>
      </w:hyperlink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</w:t>
      </w:r>
      <w:proofErr w:type="spellStart"/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заблокирована возможность отправлять ссылки на сторонние сайты, и это сделано специально для того, чтобы оградить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добросовестных покупателей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 продавцов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попыток недобросовестных пользователей увести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мошенническую страницу. Если кто-то хочет отправить вам ссылку на объявление на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 в личных сообщениях это можно сделать. Однако если это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фишинговая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страница (т.е. выглядит как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 на самом деле </w:t>
      </w:r>
      <w:proofErr w:type="spellStart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Куфаром</w:t>
      </w:r>
      <w:proofErr w:type="spellEnd"/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 является), то отправить ссылку на неё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в личных сообщениях не получится.</w:t>
      </w:r>
    </w:p>
    <w:p w:rsidR="00C62A4F" w:rsidRDefault="00C62A4F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</w:pP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• Если нужно перевести деньги на другую карту, то </w:t>
      </w:r>
      <w:r w:rsidRPr="00C62A4F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пользуйтесь мобильным приложением от вашего банка</w:t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либо же самостоятельно заходите на страницу интернет-банка вашего банка, сохраните себе </w:t>
      </w:r>
      <w:r w:rsidR="00BC721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C62A4F">
        <w:rPr>
          <w:rFonts w:ascii="Times New Roman" w:eastAsia="Times New Roman" w:hAnsi="Times New Roman" w:cs="Times New Roman"/>
          <w:sz w:val="30"/>
          <w:szCs w:val="30"/>
          <w:lang w:eastAsia="ru-RU"/>
        </w:rPr>
        <w:t>её в закладки. </w:t>
      </w:r>
      <w:r w:rsidRPr="00BC7216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Не переходите по ссылкам, которые вам высылают посторонние люди.</w:t>
      </w:r>
    </w:p>
    <w:p w:rsidR="00185AB8" w:rsidRPr="00185AB8" w:rsidRDefault="00ED7F90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5AB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Отел по раскрытию преступлений в сфере высоких технологий криминальной милиции УВД Гомельского облисполкома напоминает! </w:t>
      </w:r>
    </w:p>
    <w:p w:rsidR="00ED7F90" w:rsidRPr="00C62A4F" w:rsidRDefault="00ED7F90" w:rsidP="00C62A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Не 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сообщайте</w:t>
      </w: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 никому 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информацию</w:t>
      </w:r>
      <w:proofErr w:type="gramEnd"/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 xml:space="preserve"> размещенную на вашей банковской платежной карте (на обеих сторонах)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: номер, дату, код, ц</w:t>
      </w:r>
      <w:r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ифровые или буквенные коды, паспортные данные</w:t>
      </w:r>
      <w:r w:rsidR="00185AB8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  <w:t>.</w:t>
      </w:r>
    </w:p>
    <w:p w:rsidR="001E60C0" w:rsidRPr="00C62A4F" w:rsidRDefault="001E60C0" w:rsidP="00C62A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1E60C0" w:rsidRPr="00C62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6911"/>
    <w:multiLevelType w:val="multilevel"/>
    <w:tmpl w:val="124C6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486E7E"/>
    <w:multiLevelType w:val="multilevel"/>
    <w:tmpl w:val="6DFC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4F"/>
    <w:rsid w:val="00185AB8"/>
    <w:rsid w:val="001E60C0"/>
    <w:rsid w:val="007D3B56"/>
    <w:rsid w:val="00BC7216"/>
    <w:rsid w:val="00C62A4F"/>
    <w:rsid w:val="00ED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2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62A4F"/>
    <w:rPr>
      <w:color w:val="0000FF"/>
      <w:u w:val="single"/>
    </w:rPr>
  </w:style>
  <w:style w:type="paragraph" w:customStyle="1" w:styleId="wysiwyg-text-align-justify">
    <w:name w:val="wysiwyg-text-align-justify"/>
    <w:basedOn w:val="a"/>
    <w:rsid w:val="00C6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4F"/>
    <w:rPr>
      <w:b/>
      <w:bCs/>
    </w:rPr>
  </w:style>
  <w:style w:type="character" w:customStyle="1" w:styleId="wysiwyg-underline">
    <w:name w:val="wysiwyg-underline"/>
    <w:basedOn w:val="a0"/>
    <w:rsid w:val="00C62A4F"/>
  </w:style>
  <w:style w:type="paragraph" w:styleId="a5">
    <w:name w:val="Balloon Text"/>
    <w:basedOn w:val="a"/>
    <w:link w:val="a6"/>
    <w:uiPriority w:val="99"/>
    <w:semiHidden/>
    <w:unhideWhenUsed/>
    <w:rsid w:val="00C6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2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62A4F"/>
    <w:rPr>
      <w:color w:val="0000FF"/>
      <w:u w:val="single"/>
    </w:rPr>
  </w:style>
  <w:style w:type="paragraph" w:customStyle="1" w:styleId="wysiwyg-text-align-justify">
    <w:name w:val="wysiwyg-text-align-justify"/>
    <w:basedOn w:val="a"/>
    <w:rsid w:val="00C6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4F"/>
    <w:rPr>
      <w:b/>
      <w:bCs/>
    </w:rPr>
  </w:style>
  <w:style w:type="character" w:customStyle="1" w:styleId="wysiwyg-underline">
    <w:name w:val="wysiwyg-underline"/>
    <w:basedOn w:val="a0"/>
    <w:rsid w:val="00C62A4F"/>
  </w:style>
  <w:style w:type="paragraph" w:styleId="a5">
    <w:name w:val="Balloon Text"/>
    <w:basedOn w:val="a"/>
    <w:link w:val="a6"/>
    <w:uiPriority w:val="99"/>
    <w:semiHidden/>
    <w:unhideWhenUsed/>
    <w:rsid w:val="00C6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9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75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4531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624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709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upport.kufar.by/hc/ru/articles/3600089198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2020-06-24T14:04:00Z</dcterms:created>
  <dcterms:modified xsi:type="dcterms:W3CDTF">2020-06-25T13:41:00Z</dcterms:modified>
</cp:coreProperties>
</file>