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73" w:rsidRPr="005E3A73" w:rsidRDefault="00E47D91" w:rsidP="005E3A7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lang w:eastAsia="ru-RU"/>
        </w:rPr>
        <w:t xml:space="preserve">Беспечность родителей  требует </w:t>
      </w:r>
      <w:r w:rsidR="005E3A73" w:rsidRPr="005E3A73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lang w:eastAsia="ru-RU"/>
        </w:rPr>
        <w:t>особо</w:t>
      </w:r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lang w:eastAsia="ru-RU"/>
        </w:rPr>
        <w:t>го</w:t>
      </w:r>
      <w:r w:rsidR="005E3A73" w:rsidRPr="005E3A73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lang w:eastAsia="ru-RU"/>
        </w:rPr>
        <w:t xml:space="preserve"> внимани</w:t>
      </w:r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lang w:eastAsia="ru-RU"/>
        </w:rPr>
        <w:t>я</w:t>
      </w:r>
      <w:r w:rsidR="005E3A73" w:rsidRPr="005E3A73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lang w:eastAsia="ru-RU"/>
        </w:rPr>
        <w:t xml:space="preserve"> от спасателей</w:t>
      </w:r>
      <w:r w:rsidR="005E3A73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lang w:eastAsia="ru-RU"/>
        </w:rPr>
        <w:t>!</w:t>
      </w:r>
    </w:p>
    <w:p w:rsidR="005E3A73" w:rsidRDefault="005E3A73" w:rsidP="005E3A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3A73">
        <w:rPr>
          <w:rFonts w:ascii="Times New Roman" w:hAnsi="Times New Roman" w:cs="Times New Roman"/>
          <w:sz w:val="28"/>
          <w:szCs w:val="28"/>
        </w:rPr>
        <w:t>Самое большое наше богатство, за которое мы гот</w:t>
      </w:r>
      <w:bookmarkStart w:id="0" w:name="_GoBack"/>
      <w:bookmarkEnd w:id="0"/>
      <w:r w:rsidRPr="005E3A73">
        <w:rPr>
          <w:rFonts w:ascii="Times New Roman" w:hAnsi="Times New Roman" w:cs="Times New Roman"/>
          <w:sz w:val="28"/>
          <w:szCs w:val="28"/>
        </w:rPr>
        <w:t xml:space="preserve">овы пожертвовать собой, вкладывая в него всю свою душу – это дети. Мы радуемся, когда ребенок делает первые шаги, волнуемся, когда не все у него получается в школе. А сколько переживаний и тревог, когда ребенок заболел. Мы пытаемся представить, каким он будет и кем вырастет. Но мы не можем допустить и мысли о том, что может быть этому не суждено сбыться. Выпустив из виду свою кроху всего на мгновение, жизнь внезапно оборвется, а вместе с ней не станет и вашего будущего, и винить в случившемся будет некого, кроме самих себя. А ведь имеющийся опыт показывает, что большинство случаев </w:t>
      </w:r>
      <w:proofErr w:type="spellStart"/>
      <w:r w:rsidRPr="005E3A73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5E3A73">
        <w:rPr>
          <w:rFonts w:ascii="Times New Roman" w:hAnsi="Times New Roman" w:cs="Times New Roman"/>
          <w:sz w:val="28"/>
          <w:szCs w:val="28"/>
        </w:rPr>
        <w:t xml:space="preserve"> детей можно было предотвратить. </w:t>
      </w:r>
    </w:p>
    <w:p w:rsidR="005E3A73" w:rsidRPr="005E3A73" w:rsidRDefault="005E3A73" w:rsidP="005E3A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3A73">
        <w:rPr>
          <w:rFonts w:ascii="Times New Roman" w:hAnsi="Times New Roman" w:cs="Times New Roman"/>
          <w:sz w:val="28"/>
          <w:szCs w:val="28"/>
        </w:rPr>
        <w:t xml:space="preserve">Так, только за прошедшие полгода спасатели 17 раз выезжали на помощь детям, которые из-за собственного любопытства и невнимательности родителей оказались в неудобной, а порой и опасной ситуации. Самым </w:t>
      </w:r>
      <w:proofErr w:type="gramStart"/>
      <w:r w:rsidRPr="005E3A73">
        <w:rPr>
          <w:rFonts w:ascii="Times New Roman" w:hAnsi="Times New Roman" w:cs="Times New Roman"/>
          <w:sz w:val="28"/>
          <w:szCs w:val="28"/>
        </w:rPr>
        <w:t>трагичным случаем</w:t>
      </w:r>
      <w:proofErr w:type="gramEnd"/>
      <w:r w:rsidRPr="005E3A73">
        <w:rPr>
          <w:rFonts w:ascii="Times New Roman" w:hAnsi="Times New Roman" w:cs="Times New Roman"/>
          <w:sz w:val="28"/>
          <w:szCs w:val="28"/>
        </w:rPr>
        <w:t xml:space="preserve"> оставления ребенка без присмотра, стало происшествие в Ельске. Мать троих детей, находясь в декретном отпуске, разожгла костер в металлическом диске во дворе и зашла в дом. За считанные минуты полутора годовалый малыш добрался до огня и решил бросить игрушку в костер, при этом у него загорелся рукав одежды. Увидев </w:t>
      </w:r>
      <w:proofErr w:type="gramStart"/>
      <w:r w:rsidRPr="005E3A73">
        <w:rPr>
          <w:rFonts w:ascii="Times New Roman" w:hAnsi="Times New Roman" w:cs="Times New Roman"/>
          <w:sz w:val="28"/>
          <w:szCs w:val="28"/>
        </w:rPr>
        <w:t>произошедшее</w:t>
      </w:r>
      <w:proofErr w:type="gramEnd"/>
      <w:r w:rsidRPr="005E3A73">
        <w:rPr>
          <w:rFonts w:ascii="Times New Roman" w:hAnsi="Times New Roman" w:cs="Times New Roman"/>
          <w:sz w:val="28"/>
          <w:szCs w:val="28"/>
        </w:rPr>
        <w:t>, старшая сестра сообщила маме, которая выбежала на улицу и поднесла ребенка к водяному крану, потушила одежду, а после вызвала бригаду скорой помощи. В настоящее время мальчик госпитализирован с ожогами в тяжелом состоянии.</w:t>
      </w:r>
    </w:p>
    <w:p w:rsidR="005E3A73" w:rsidRPr="005E3A73" w:rsidRDefault="005E3A73" w:rsidP="005E3A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3A73">
        <w:rPr>
          <w:rFonts w:ascii="Times New Roman" w:hAnsi="Times New Roman" w:cs="Times New Roman"/>
          <w:sz w:val="28"/>
          <w:szCs w:val="28"/>
        </w:rPr>
        <w:t xml:space="preserve">Главная причина большинства случаев </w:t>
      </w:r>
      <w:proofErr w:type="spellStart"/>
      <w:r w:rsidRPr="005E3A73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5E3A73">
        <w:rPr>
          <w:rFonts w:ascii="Times New Roman" w:hAnsi="Times New Roman" w:cs="Times New Roman"/>
          <w:sz w:val="28"/>
          <w:szCs w:val="28"/>
        </w:rPr>
        <w:t xml:space="preserve"> детей от различного рода чрезвычайных ситуаций - оставление их без присмотра. Находясь на улице, водоеме, дома даже самый послушный ребенок, увлекшись игрой, забывает о том, что дорога, вода, огонь представляют опасность, которая может стоить ему жизни. Уважаемые родители, если вы хотите, чтобы ваши дети были в безопасности, не ссылайтесь на отсутствие времени и занятость. Начните с себя, с ответственности за своего ребенка, с того, каким примером вы для него являетесь. Постарайтесь предусмотреть, предупредить опасность, вовремя протянуть руку помощи или остановить от неправильного шага. Найдите несколько минут для того, чтобы выучить с ребенком телефоны экстренных служб, расскажите ему о правилах поведения в случае обнаружения запаха дыма или пожара. Объясните ему, что в случае пожара необходимо выбегать на улицу и звать на помощь. Ни в коем случае нельзя прятаться. Спички и зажигалки храните в недоступных </w:t>
      </w:r>
      <w:r w:rsidRPr="005E3A73">
        <w:rPr>
          <w:rFonts w:ascii="Times New Roman" w:hAnsi="Times New Roman" w:cs="Times New Roman"/>
          <w:sz w:val="28"/>
          <w:szCs w:val="28"/>
        </w:rPr>
        <w:lastRenderedPageBreak/>
        <w:t>для детей местах. Общаясь с детьми, сделайте упор на разъяснении правил обращения с источниками огня и действиям в случае пожара.</w:t>
      </w:r>
    </w:p>
    <w:p w:rsidR="005E3A73" w:rsidRPr="005E3A73" w:rsidRDefault="005E3A73" w:rsidP="005E3A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3A73">
        <w:rPr>
          <w:rFonts w:ascii="Times New Roman" w:hAnsi="Times New Roman" w:cs="Times New Roman"/>
          <w:sz w:val="28"/>
          <w:szCs w:val="28"/>
        </w:rPr>
        <w:t>Ребенок с младшего школьного возраста должен знать домашний адрес и номер телефона. Научите его пользоваться и мобильным телефоном, чтобы при необходимости он мог позвонить в службы экстренной помощи. Возле телефона закрепите лист бумаги со всеми необходимыми номерами. Расскажите ребенку, при каких обстоятельствах ими можно воспользоваться. Помните, что когда-нибудь ваш ребенок последует не вашим советам, а вашим поступкам, поэтому соблюдайте правила безопасности и учите этому своих детей.</w:t>
      </w:r>
    </w:p>
    <w:p w:rsidR="008C3D1F" w:rsidRPr="005E3A73" w:rsidRDefault="005E3A73" w:rsidP="005E3A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3A73">
        <w:rPr>
          <w:rFonts w:ascii="Times New Roman" w:hAnsi="Times New Roman" w:cs="Times New Roman"/>
          <w:sz w:val="28"/>
          <w:szCs w:val="28"/>
        </w:rPr>
        <w:t>И главное - ни при каких обстоятельствах не оставляйте детей без присмотра, особенно дошкольного и младшего школьного возраста.</w:t>
      </w:r>
    </w:p>
    <w:sectPr w:rsidR="008C3D1F" w:rsidRPr="005E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73"/>
    <w:rsid w:val="005E3A73"/>
    <w:rsid w:val="008C3D1F"/>
    <w:rsid w:val="00E4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A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A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A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A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Шевцова</dc:creator>
  <cp:lastModifiedBy>Марина Шевцова</cp:lastModifiedBy>
  <cp:revision>2</cp:revision>
  <dcterms:created xsi:type="dcterms:W3CDTF">2020-08-20T12:22:00Z</dcterms:created>
  <dcterms:modified xsi:type="dcterms:W3CDTF">2020-08-20T12:27:00Z</dcterms:modified>
</cp:coreProperties>
</file>