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B1" w:rsidRPr="00116143" w:rsidRDefault="00262FB1" w:rsidP="00262FB1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Туркменистана</w:t>
      </w:r>
    </w:p>
    <w:p w:rsidR="00262FB1" w:rsidRPr="00D14D79" w:rsidRDefault="00262FB1" w:rsidP="00262FB1">
      <w:pPr>
        <w:jc w:val="center"/>
        <w:rPr>
          <w:rFonts w:ascii="Times New Roman" w:hAnsi="Times New Roman"/>
          <w:b/>
          <w:sz w:val="32"/>
          <w:szCs w:val="30"/>
          <w:highlight w:val="yellow"/>
          <w:lang w:eastAsia="ru-RU"/>
        </w:rPr>
      </w:pPr>
    </w:p>
    <w:p w:rsidR="00262FB1" w:rsidRPr="000B681B" w:rsidRDefault="00262FB1" w:rsidP="00262FB1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 w:rsidRPr="004E392A"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hAnsi="Times New Roman"/>
          <w:sz w:val="30"/>
          <w:szCs w:val="30"/>
          <w:lang w:eastAsia="ru-RU"/>
        </w:rPr>
        <w:t>для граждан Республи</w:t>
      </w:r>
      <w:r>
        <w:rPr>
          <w:rFonts w:ascii="Times New Roman" w:hAnsi="Times New Roman"/>
          <w:sz w:val="30"/>
          <w:szCs w:val="30"/>
          <w:lang w:eastAsia="ru-RU"/>
        </w:rPr>
        <w:t xml:space="preserve">ки Беларусь могут быть выделены </w:t>
      </w:r>
      <w:r w:rsidRPr="000B681B">
        <w:rPr>
          <w:rFonts w:ascii="Times New Roman" w:hAnsi="Times New Roman"/>
          <w:b/>
          <w:sz w:val="30"/>
          <w:szCs w:val="30"/>
          <w:lang w:eastAsia="ru-RU"/>
        </w:rPr>
        <w:t xml:space="preserve">30 мест 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для обучения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программам высшего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 xml:space="preserve"> образования I ступени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 в учреждениях высшего образования Туркменистана.</w:t>
      </w:r>
    </w:p>
    <w:p w:rsidR="00262FB1" w:rsidRDefault="00262FB1" w:rsidP="00262FB1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262FB1" w:rsidRPr="00D14D79" w:rsidRDefault="00262FB1" w:rsidP="00262FB1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262FB1" w:rsidRPr="00D14D79" w:rsidRDefault="00262FB1" w:rsidP="00262FB1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757473" w:rsidRDefault="00262FB1" w:rsidP="00262FB1">
      <w:r w:rsidRPr="00E8167A"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757473" w:rsidSect="00B73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B"/>
    <w:rsid w:val="00262FB1"/>
    <w:rsid w:val="00757473"/>
    <w:rsid w:val="00B73BFB"/>
    <w:rsid w:val="00EA20FB"/>
    <w:rsid w:val="00F37537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647C-8BBC-47EA-979B-71088FB3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B1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Захаревская</dc:creator>
  <cp:keywords/>
  <dc:description/>
  <cp:lastModifiedBy>Таисия Захаревская</cp:lastModifiedBy>
  <cp:revision>2</cp:revision>
  <dcterms:created xsi:type="dcterms:W3CDTF">2020-02-19T12:47:00Z</dcterms:created>
  <dcterms:modified xsi:type="dcterms:W3CDTF">2020-02-19T12:47:00Z</dcterms:modified>
</cp:coreProperties>
</file>