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567"/>
        <w:gridCol w:w="4219"/>
        <w:gridCol w:w="1843"/>
        <w:gridCol w:w="1134"/>
        <w:gridCol w:w="1808"/>
      </w:tblGrid>
      <w:tr w:rsidR="000004EB" w:rsidRPr="000004EB" w:rsidTr="006C7885">
        <w:tc>
          <w:tcPr>
            <w:tcW w:w="567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004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04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19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Від работы, мерапрыемства</w:t>
            </w:r>
          </w:p>
        </w:tc>
        <w:tc>
          <w:tcPr>
            <w:tcW w:w="1843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134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808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і месца правядзення</w:t>
            </w:r>
          </w:p>
        </w:tc>
      </w:tr>
      <w:tr w:rsidR="000004EB" w:rsidRPr="000004EB" w:rsidTr="006C7885">
        <w:trPr>
          <w:trHeight w:val="2093"/>
        </w:trPr>
        <w:tc>
          <w:tcPr>
            <w:tcW w:w="567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4219" w:type="dxa"/>
          </w:tcPr>
          <w:p w:rsidR="000004EB" w:rsidRPr="000004EB" w:rsidRDefault="000004EB" w:rsidP="006C7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Адкрыцце Тыдня беларускай мовы і літаратуры</w:t>
            </w:r>
          </w:p>
          <w:p w:rsidR="000004EB" w:rsidRPr="000004EB" w:rsidRDefault="000004EB" w:rsidP="006C7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04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інфармацыйных лістоў “Размашляй са мной па-беларусску” да Міжнароднага дня роднай мовы</w:t>
            </w:r>
          </w:p>
        </w:tc>
        <w:tc>
          <w:tcPr>
            <w:tcW w:w="1843" w:type="dxa"/>
          </w:tcPr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</w:tc>
        <w:tc>
          <w:tcPr>
            <w:tcW w:w="1134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1808" w:type="dxa"/>
          </w:tcPr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18.02.2019</w:t>
            </w: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2-і паверх</w:t>
            </w:r>
          </w:p>
        </w:tc>
      </w:tr>
      <w:tr w:rsidR="000004EB" w:rsidRPr="000004EB" w:rsidTr="006C7885">
        <w:trPr>
          <w:trHeight w:val="1826"/>
        </w:trPr>
        <w:tc>
          <w:tcPr>
            <w:tcW w:w="567" w:type="dxa"/>
          </w:tcPr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4219" w:type="dxa"/>
          </w:tcPr>
          <w:p w:rsidR="000004EB" w:rsidRPr="000004EB" w:rsidRDefault="000004EB" w:rsidP="006C7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малюнкаў да твораў беларускіх пісьменнікаў;</w:t>
            </w:r>
          </w:p>
          <w:p w:rsidR="000004EB" w:rsidRPr="000004EB" w:rsidRDefault="000004EB" w:rsidP="006C7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Коекурс творчых работ “Мы малюем слова”</w:t>
            </w:r>
          </w:p>
          <w:p w:rsidR="000004EB" w:rsidRPr="000004EB" w:rsidRDefault="000004EB" w:rsidP="006C78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КВЗ “Беларуская мова вольная, пявучая”</w:t>
            </w:r>
          </w:p>
        </w:tc>
        <w:tc>
          <w:tcPr>
            <w:tcW w:w="1843" w:type="dxa"/>
          </w:tcPr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  <w:p w:rsid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004EB" w:rsidRPr="000004EB" w:rsidRDefault="000004EB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</w:tc>
        <w:tc>
          <w:tcPr>
            <w:tcW w:w="1134" w:type="dxa"/>
          </w:tcPr>
          <w:p w:rsid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V-VIII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617157" w:rsidRP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“А”</w:t>
            </w:r>
          </w:p>
          <w:p w:rsidR="00617157" w:rsidRP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“Б”</w:t>
            </w:r>
          </w:p>
        </w:tc>
        <w:tc>
          <w:tcPr>
            <w:tcW w:w="1808" w:type="dxa"/>
          </w:tcPr>
          <w:p w:rsid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19.02.2019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205, 207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207</w:t>
            </w:r>
          </w:p>
        </w:tc>
      </w:tr>
      <w:tr w:rsidR="00617157" w:rsidRPr="000004EB" w:rsidTr="006C7885">
        <w:trPr>
          <w:trHeight w:val="1794"/>
        </w:trPr>
        <w:tc>
          <w:tcPr>
            <w:tcW w:w="567" w:type="dxa"/>
          </w:tcPr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4219" w:type="dxa"/>
          </w:tcPr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Гульня-падарожжа “Мая Радзіма - Беларусь”</w:t>
            </w:r>
          </w:p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Моўнае спаборніцтва “Пагуляем у роднае слова”</w:t>
            </w:r>
          </w:p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дэкламатараў “Слова – жыцця аснова”</w:t>
            </w:r>
          </w:p>
        </w:tc>
        <w:tc>
          <w:tcPr>
            <w:tcW w:w="1843" w:type="dxa"/>
          </w:tcPr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17157" w:rsidRP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-я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17157" w:rsidRP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-я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8" w:type="dxa"/>
          </w:tcPr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208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урок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205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 урок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209</w:t>
            </w:r>
          </w:p>
        </w:tc>
      </w:tr>
      <w:tr w:rsidR="00617157" w:rsidRPr="000004EB" w:rsidTr="006C7885">
        <w:tc>
          <w:tcPr>
            <w:tcW w:w="567" w:type="dxa"/>
          </w:tcPr>
          <w:p w:rsidR="00617157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4219" w:type="dxa"/>
          </w:tcPr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інфармацыйных хвілінак “Дзень роднай мовы”</w:t>
            </w:r>
          </w:p>
        </w:tc>
        <w:tc>
          <w:tcPr>
            <w:tcW w:w="1843" w:type="dxa"/>
          </w:tcPr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1808" w:type="dxa"/>
          </w:tcPr>
          <w:p w:rsidR="00617157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21.02.2019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урок</w:t>
            </w:r>
          </w:p>
        </w:tc>
      </w:tr>
      <w:tr w:rsidR="006C7885" w:rsidRPr="000004EB" w:rsidTr="006C7885">
        <w:trPr>
          <w:trHeight w:val="1196"/>
        </w:trPr>
        <w:tc>
          <w:tcPr>
            <w:tcW w:w="567" w:type="dxa"/>
          </w:tcPr>
          <w:p w:rsidR="006C7885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</w:p>
          <w:p w:rsidR="006C7885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</w:p>
        </w:tc>
        <w:tc>
          <w:tcPr>
            <w:tcW w:w="4219" w:type="dxa"/>
          </w:tcPr>
          <w:p w:rsidR="006C7885" w:rsidRPr="000004EB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Турнір эрудытаў “Мяне Беларусь збеларушвае, чаруе моваю шчыраю…”</w:t>
            </w:r>
          </w:p>
          <w:p w:rsidR="006C7885" w:rsidRPr="000004EB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“Буслік”</w:t>
            </w:r>
          </w:p>
        </w:tc>
        <w:tc>
          <w:tcPr>
            <w:tcW w:w="1843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-я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1808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21.02.2019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205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205, 207</w:t>
            </w: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</w:tr>
      <w:tr w:rsidR="00617157" w:rsidRPr="000004EB" w:rsidTr="006C7885">
        <w:tc>
          <w:tcPr>
            <w:tcW w:w="567" w:type="dxa"/>
          </w:tcPr>
          <w:p w:rsidR="00617157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</w:t>
            </w:r>
          </w:p>
        </w:tc>
        <w:tc>
          <w:tcPr>
            <w:tcW w:w="4219" w:type="dxa"/>
          </w:tcPr>
          <w:p w:rsidR="00617157" w:rsidRPr="000004EB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Наведванне раённай бібліятэкі</w:t>
            </w:r>
          </w:p>
        </w:tc>
        <w:tc>
          <w:tcPr>
            <w:tcW w:w="1843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Дзенісюк І.М.</w:t>
            </w:r>
          </w:p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C7885" w:rsidRPr="00617157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“А”</w:t>
            </w:r>
          </w:p>
          <w:p w:rsidR="00617157" w:rsidRPr="000004EB" w:rsidRDefault="00617157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08" w:type="dxa"/>
          </w:tcPr>
          <w:p w:rsidR="00617157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22.02.2019</w:t>
            </w: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 урок</w:t>
            </w:r>
          </w:p>
        </w:tc>
      </w:tr>
      <w:tr w:rsidR="00617157" w:rsidRPr="000004EB" w:rsidTr="006C7885">
        <w:tc>
          <w:tcPr>
            <w:tcW w:w="567" w:type="dxa"/>
          </w:tcPr>
          <w:p w:rsidR="00617157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</w:t>
            </w:r>
          </w:p>
        </w:tc>
        <w:tc>
          <w:tcPr>
            <w:tcW w:w="4219" w:type="dxa"/>
          </w:tcPr>
          <w:p w:rsidR="00617157" w:rsidRPr="000004EB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Інтэлектуальнае спаборніцтва “Белаведы”</w:t>
            </w:r>
          </w:p>
        </w:tc>
        <w:tc>
          <w:tcPr>
            <w:tcW w:w="1843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Мінкевіч Г.А.</w:t>
            </w:r>
          </w:p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17157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808" w:type="dxa"/>
          </w:tcPr>
          <w:p w:rsidR="00617157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22.02.2019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урок</w:t>
            </w: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207</w:t>
            </w:r>
          </w:p>
        </w:tc>
      </w:tr>
      <w:tr w:rsidR="00617157" w:rsidRPr="000004EB" w:rsidTr="006C7885">
        <w:tc>
          <w:tcPr>
            <w:tcW w:w="567" w:type="dxa"/>
          </w:tcPr>
          <w:p w:rsidR="00617157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</w:t>
            </w:r>
          </w:p>
        </w:tc>
        <w:tc>
          <w:tcPr>
            <w:tcW w:w="4219" w:type="dxa"/>
          </w:tcPr>
          <w:p w:rsidR="00617157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Закрыццё Тыдня беларускай мовы і літаратуры. Гульня-віктарына “Вандроўка па родным краі”</w:t>
            </w:r>
          </w:p>
          <w:p w:rsidR="006C7885" w:rsidRPr="000004EB" w:rsidRDefault="006C7885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Падвядзенне вынікаў</w:t>
            </w:r>
          </w:p>
        </w:tc>
        <w:tc>
          <w:tcPr>
            <w:tcW w:w="1843" w:type="dxa"/>
          </w:tcPr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Кенко Г.Ч.</w:t>
            </w:r>
          </w:p>
          <w:p w:rsidR="00617157" w:rsidRPr="000004EB" w:rsidRDefault="00617157" w:rsidP="006C788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617157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1808" w:type="dxa"/>
          </w:tcPr>
          <w:p w:rsidR="00617157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23.02.2019</w:t>
            </w:r>
          </w:p>
          <w:p w:rsidR="006C7885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  <w:p w:rsidR="006C7885" w:rsidRPr="000004EB" w:rsidRDefault="006C7885" w:rsidP="006C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каб. 207</w:t>
            </w:r>
          </w:p>
        </w:tc>
      </w:tr>
    </w:tbl>
    <w:p w:rsidR="006C7885" w:rsidRPr="006C7885" w:rsidRDefault="006C7885" w:rsidP="006C788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C7885">
        <w:rPr>
          <w:rFonts w:ascii="Times New Roman" w:hAnsi="Times New Roman" w:cs="Times New Roman"/>
          <w:sz w:val="30"/>
          <w:szCs w:val="30"/>
          <w:lang w:val="be-BY"/>
        </w:rPr>
        <w:t>План правядзення Тыдня бе</w:t>
      </w:r>
      <w:bookmarkStart w:id="0" w:name="_GoBack"/>
      <w:bookmarkEnd w:id="0"/>
      <w:r w:rsidRPr="006C7885">
        <w:rPr>
          <w:rFonts w:ascii="Times New Roman" w:hAnsi="Times New Roman" w:cs="Times New Roman"/>
          <w:sz w:val="30"/>
          <w:szCs w:val="30"/>
          <w:lang w:val="be-BY"/>
        </w:rPr>
        <w:t>ларускай мовы і літаратуры</w:t>
      </w:r>
    </w:p>
    <w:p w:rsidR="00670AFB" w:rsidRPr="006C7885" w:rsidRDefault="00670AFB" w:rsidP="006C7885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sectPr w:rsidR="00670AFB" w:rsidRPr="006C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EB"/>
    <w:rsid w:val="000004EB"/>
    <w:rsid w:val="00617157"/>
    <w:rsid w:val="00670AFB"/>
    <w:rsid w:val="006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2019-02-19T11:59:00Z</dcterms:created>
  <dcterms:modified xsi:type="dcterms:W3CDTF">2019-02-19T12:29:00Z</dcterms:modified>
</cp:coreProperties>
</file>