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5EF" w:rsidRDefault="00C46CB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577A93" wp14:editId="16065B7B">
                <wp:simplePos x="0" y="0"/>
                <wp:positionH relativeFrom="column">
                  <wp:posOffset>6303010</wp:posOffset>
                </wp:positionH>
                <wp:positionV relativeFrom="paragraph">
                  <wp:posOffset>-156845</wp:posOffset>
                </wp:positionV>
                <wp:extent cx="3314700" cy="7150100"/>
                <wp:effectExtent l="0" t="0" r="19050" b="1270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715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CBB" w:rsidRDefault="00C46CBB" w:rsidP="00F63D55">
                            <w:pPr>
                              <w:pStyle w:val="4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C46CBB" w:rsidRDefault="00C46CBB" w:rsidP="00F63D55">
                            <w:pPr>
                              <w:pStyle w:val="4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C46CBB" w:rsidRDefault="00C46CBB" w:rsidP="00F63D55">
                            <w:pPr>
                              <w:jc w:val="center"/>
                            </w:pPr>
                            <w:r w:rsidRPr="000F5DD8">
                              <w:rPr>
                                <w:sz w:val="52"/>
                                <w:szCs w:val="52"/>
                              </w:rPr>
                              <w:pict>
                                <v:shapetype id="_x0000_t158" coordsize="21600,21600" o:spt="158" adj="1404,10800" path="m@37@0c@38@3@39@1@40@0@41@3@42@1@43@0m@30@4c@31@5@32@6@33@4@34@5@35@6@36@4e">
                                  <v:formulas>
                                    <v:f eqn="val #0"/>
                                    <v:f eqn="prod @0 41 9"/>
                                    <v:f eqn="prod @0 23 9"/>
                                    <v:f eqn="sum 0 0 @2"/>
                                    <v:f eqn="sum 21600 0 #0"/>
                                    <v:f eqn="sum 21600 0 @1"/>
                                    <v:f eqn="sum 21600 0 @3"/>
                                    <v:f eqn="sum #1 0 10800"/>
                                    <v:f eqn="sum 21600 0 #1"/>
                                    <v:f eqn="prod @8 1 3"/>
                                    <v:f eqn="prod @8 2 3"/>
                                    <v:f eqn="prod @8 4 3"/>
                                    <v:f eqn="prod @8 5 3"/>
                                    <v:f eqn="prod @8 2 1"/>
                                    <v:f eqn="sum 21600 0 @9"/>
                                    <v:f eqn="sum 21600 0 @10"/>
                                    <v:f eqn="sum 21600 0 @8"/>
                                    <v:f eqn="sum 21600 0 @11"/>
                                    <v:f eqn="sum 21600 0 @12"/>
                                    <v:f eqn="sum 21600 0 @13"/>
                                    <v:f eqn="prod #1 1 3"/>
                                    <v:f eqn="prod #1 2 3"/>
                                    <v:f eqn="prod #1 4 3"/>
                                    <v:f eqn="prod #1 5 3"/>
                                    <v:f eqn="prod #1 2 1"/>
                                    <v:f eqn="sum 21600 0 @20"/>
                                    <v:f eqn="sum 21600 0 @21"/>
                                    <v:f eqn="sum 21600 0 @22"/>
                                    <v:f eqn="sum 21600 0 @23"/>
                                    <v:f eqn="sum 21600 0 @24"/>
                                    <v:f eqn="if @7 @19 0"/>
                                    <v:f eqn="if @7 @18 @20"/>
                                    <v:f eqn="if @7 @17 @21"/>
                                    <v:f eqn="if @7 @16 #1"/>
                                    <v:f eqn="if @7 @15 @22"/>
                                    <v:f eqn="if @7 @14 @23"/>
                                    <v:f eqn="if @7 21600 @24"/>
                                    <v:f eqn="if @7 0 @29"/>
                                    <v:f eqn="if @7 @9 @28"/>
                                    <v:f eqn="if @7 @10 @27"/>
                                    <v:f eqn="if @7 @8 @8"/>
                                    <v:f eqn="if @7 @11 @26"/>
                                    <v:f eqn="if @7 @12 @25"/>
                                    <v:f eqn="if @7 @13 21600"/>
                                    <v:f eqn="sum @36 0 @30"/>
                                    <v:f eqn="sum @4 0 @0"/>
                                    <v:f eqn="max @30 @37"/>
                                    <v:f eqn="min @36 @43"/>
                                    <v:f eqn="prod @0 2 1"/>
                                    <v:f eqn="sum 21600 0 @48"/>
                                    <v:f eqn="mid @36 @43"/>
                                    <v:f eqn="mid @30 @37"/>
                                  </v:formulas>
                                  <v:path textpathok="t" o:connecttype="custom" o:connectlocs="@40,@0;@51,10800;@33,@4;@50,10800" o:connectangles="270,180,90,0"/>
                                  <v:textpath on="t" fitshape="t" xscale="t"/>
                                  <v:handles>
                                    <v:h position="topLeft,#0" yrange="0,2229"/>
                                    <v:h position="#1,bottomRight" xrange="8640,12960"/>
                                  </v:handles>
                                  <o:lock v:ext="edit" text="t" shapetype="t"/>
                                </v:shapetype>
                                <v:shape id="_x0000_i1025" type="#_x0000_t158" style="width:234pt;height:29pt" fillcolor="#3cf" strokecolor="#009" strokeweight="1pt">
                                  <v:shadow on="t" color="#009" offset="7pt,-7pt"/>
                                  <v:textpath style="font-family:&quot;Impact&quot;;font-size:20pt;v-text-spacing:52429f;v-text-kern:t" trim="t" fitpath="t" xscale="f" string="&quot; Яблони и яблоки&quot;  "/>
                                </v:shape>
                              </w:pict>
                            </w:r>
                          </w:p>
                          <w:p w:rsidR="00C46CBB" w:rsidRDefault="00C46CBB" w:rsidP="00F63D55">
                            <w:pPr>
                              <w:rPr>
                                <w:rFonts w:ascii="Comic Sans MS" w:hAnsi="Comic Sans MS"/>
                                <w:color w:val="339966"/>
                                <w:sz w:val="28"/>
                                <w:szCs w:val="28"/>
                              </w:rPr>
                            </w:pPr>
                          </w:p>
                          <w:p w:rsidR="00C46CBB" w:rsidRDefault="00C46CBB" w:rsidP="00F63D55">
                            <w:pPr>
                              <w:rPr>
                                <w:b/>
                                <w:bCs/>
                                <w:i/>
                                <w:color w:val="0000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color w:val="0000FF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</w:p>
                          <w:p w:rsidR="00C46CBB" w:rsidRDefault="00C46CBB" w:rsidP="00F63D55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C46CBB" w:rsidRDefault="00C46CBB" w:rsidP="00F63D5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C5B43FB" wp14:editId="144BC137">
                                  <wp:extent cx="1955800" cy="1854200"/>
                                  <wp:effectExtent l="0" t="0" r="6350" b="0"/>
                                  <wp:docPr id="17" name="Рисунок 17" descr="J02922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J029227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5800" cy="1854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46CBB" w:rsidRDefault="00C46CBB" w:rsidP="00107E93">
                            <w:pPr>
                              <w:rPr>
                                <w:rFonts w:ascii="Comic Sans MS" w:hAnsi="Comic Sans MS"/>
                                <w:b/>
                                <w:color w:val="339966"/>
                                <w:sz w:val="28"/>
                                <w:szCs w:val="28"/>
                              </w:rPr>
                            </w:pPr>
                          </w:p>
                          <w:p w:rsidR="00C46CBB" w:rsidRPr="00F63D55" w:rsidRDefault="00C46CBB" w:rsidP="00107E9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339966"/>
                                <w:sz w:val="28"/>
                                <w:szCs w:val="28"/>
                              </w:rPr>
                            </w:pPr>
                            <w:r w:rsidRPr="00F63D55">
                              <w:rPr>
                                <w:rFonts w:ascii="Comic Sans MS" w:hAnsi="Comic Sans MS"/>
                                <w:b/>
                                <w:color w:val="339966"/>
                                <w:sz w:val="28"/>
                                <w:szCs w:val="28"/>
                              </w:rPr>
                              <w:t>Уважаемые родители!</w:t>
                            </w:r>
                          </w:p>
                          <w:p w:rsidR="00C46CBB" w:rsidRPr="00F63D55" w:rsidRDefault="00C46CBB" w:rsidP="00107E9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339966"/>
                                <w:sz w:val="28"/>
                                <w:szCs w:val="28"/>
                              </w:rPr>
                            </w:pPr>
                            <w:r w:rsidRPr="00F63D55">
                              <w:rPr>
                                <w:rFonts w:ascii="Comic Sans MS" w:hAnsi="Comic Sans MS"/>
                                <w:b/>
                                <w:color w:val="339966"/>
                                <w:sz w:val="28"/>
                                <w:szCs w:val="28"/>
                              </w:rPr>
                              <w:t>Желаем Вам успехов в воспитании детей!</w:t>
                            </w:r>
                          </w:p>
                          <w:p w:rsidR="00C46CBB" w:rsidRPr="00F63D55" w:rsidRDefault="00C46CBB" w:rsidP="00107E9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339966"/>
                                <w:sz w:val="28"/>
                                <w:szCs w:val="28"/>
                              </w:rPr>
                            </w:pPr>
                            <w:r w:rsidRPr="00F63D55">
                              <w:rPr>
                                <w:rFonts w:ascii="Comic Sans MS" w:hAnsi="Comic Sans MS"/>
                                <w:b/>
                                <w:color w:val="339966"/>
                                <w:sz w:val="28"/>
                                <w:szCs w:val="28"/>
                              </w:rPr>
                              <w:t>Помните: там, где есть огромное желание, не может быть огромных трудностей!</w:t>
                            </w:r>
                          </w:p>
                          <w:p w:rsidR="00C46CBB" w:rsidRDefault="00C46CBB" w:rsidP="00F63D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496.3pt;margin-top:-12.35pt;width:261pt;height:5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">
                <v:textbox>
                  <w:txbxContent>
                    <w:p w:rsidR="00C46CBB" w:rsidRDefault="00C46CBB" w:rsidP="00F63D55">
                      <w:pPr>
                        <w:pStyle w:val="4"/>
                        <w:rPr>
                          <w:b/>
                          <w:bCs/>
                          <w:sz w:val="20"/>
                        </w:rPr>
                      </w:pPr>
                    </w:p>
                    <w:p w:rsidR="00C46CBB" w:rsidRDefault="00C46CBB" w:rsidP="00F63D55">
                      <w:pPr>
                        <w:pStyle w:val="4"/>
                        <w:rPr>
                          <w:b/>
                          <w:bCs/>
                          <w:sz w:val="20"/>
                        </w:rPr>
                      </w:pPr>
                    </w:p>
                    <w:p w:rsidR="00C46CBB" w:rsidRDefault="00C46CBB" w:rsidP="00F63D55">
                      <w:pPr>
                        <w:jc w:val="center"/>
                      </w:pPr>
                      <w:r w:rsidRPr="000F5DD8">
                        <w:rPr>
                          <w:sz w:val="52"/>
                          <w:szCs w:val="52"/>
                        </w:rPr>
                        <w:pict>
                          <v:shape id="_x0000_i1025" type="#_x0000_t158" style="width:234pt;height:29pt" fillcolor="#3cf" strokecolor="#009" strokeweight="1pt">
                            <v:shadow on="t" color="#009" offset="7pt,-7pt"/>
                            <v:textpath style="font-family:&quot;Impact&quot;;font-size:20pt;v-text-spacing:52429f;v-text-kern:t" trim="t" fitpath="t" xscale="f" string="&quot; Яблони и яблоки&quot;  "/>
                          </v:shape>
                        </w:pict>
                      </w:r>
                    </w:p>
                    <w:p w:rsidR="00C46CBB" w:rsidRDefault="00C46CBB" w:rsidP="00F63D55">
                      <w:pPr>
                        <w:rPr>
                          <w:rFonts w:ascii="Comic Sans MS" w:hAnsi="Comic Sans MS"/>
                          <w:color w:val="339966"/>
                          <w:sz w:val="28"/>
                          <w:szCs w:val="28"/>
                        </w:rPr>
                      </w:pPr>
                    </w:p>
                    <w:p w:rsidR="00C46CBB" w:rsidRDefault="00C46CBB" w:rsidP="00F63D55">
                      <w:pPr>
                        <w:rPr>
                          <w:b/>
                          <w:bCs/>
                          <w:i/>
                          <w:color w:val="0000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color w:val="0000FF"/>
                          <w:sz w:val="28"/>
                          <w:szCs w:val="28"/>
                        </w:rPr>
                        <w:t xml:space="preserve">          </w:t>
                      </w:r>
                    </w:p>
                    <w:p w:rsidR="00C46CBB" w:rsidRDefault="00C46CBB" w:rsidP="00F63D55">
                      <w:pPr>
                        <w:rPr>
                          <w:i/>
                          <w:sz w:val="28"/>
                          <w:szCs w:val="28"/>
                        </w:rPr>
                      </w:pPr>
                    </w:p>
                    <w:p w:rsidR="00C46CBB" w:rsidRDefault="00C46CBB" w:rsidP="00F63D55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C5B43FB" wp14:editId="144BC137">
                            <wp:extent cx="1955800" cy="1854200"/>
                            <wp:effectExtent l="0" t="0" r="6350" b="0"/>
                            <wp:docPr id="17" name="Рисунок 17" descr="J02922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J029227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5800" cy="185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46CBB" w:rsidRDefault="00C46CBB" w:rsidP="00107E93">
                      <w:pPr>
                        <w:rPr>
                          <w:rFonts w:ascii="Comic Sans MS" w:hAnsi="Comic Sans MS"/>
                          <w:b/>
                          <w:color w:val="339966"/>
                          <w:sz w:val="28"/>
                          <w:szCs w:val="28"/>
                        </w:rPr>
                      </w:pPr>
                    </w:p>
                    <w:p w:rsidR="00C46CBB" w:rsidRPr="00F63D55" w:rsidRDefault="00C46CBB" w:rsidP="00107E93">
                      <w:pPr>
                        <w:jc w:val="center"/>
                        <w:rPr>
                          <w:rFonts w:ascii="Comic Sans MS" w:hAnsi="Comic Sans MS"/>
                          <w:b/>
                          <w:color w:val="339966"/>
                          <w:sz w:val="28"/>
                          <w:szCs w:val="28"/>
                        </w:rPr>
                      </w:pPr>
                      <w:r w:rsidRPr="00F63D55">
                        <w:rPr>
                          <w:rFonts w:ascii="Comic Sans MS" w:hAnsi="Comic Sans MS"/>
                          <w:b/>
                          <w:color w:val="339966"/>
                          <w:sz w:val="28"/>
                          <w:szCs w:val="28"/>
                        </w:rPr>
                        <w:t>Уважаемые родители!</w:t>
                      </w:r>
                    </w:p>
                    <w:p w:rsidR="00C46CBB" w:rsidRPr="00F63D55" w:rsidRDefault="00C46CBB" w:rsidP="00107E93">
                      <w:pPr>
                        <w:jc w:val="center"/>
                        <w:rPr>
                          <w:rFonts w:ascii="Comic Sans MS" w:hAnsi="Comic Sans MS"/>
                          <w:b/>
                          <w:color w:val="339966"/>
                          <w:sz w:val="28"/>
                          <w:szCs w:val="28"/>
                        </w:rPr>
                      </w:pPr>
                      <w:r w:rsidRPr="00F63D55">
                        <w:rPr>
                          <w:rFonts w:ascii="Comic Sans MS" w:hAnsi="Comic Sans MS"/>
                          <w:b/>
                          <w:color w:val="339966"/>
                          <w:sz w:val="28"/>
                          <w:szCs w:val="28"/>
                        </w:rPr>
                        <w:t>Желаем Вам успехов в воспитании детей!</w:t>
                      </w:r>
                    </w:p>
                    <w:p w:rsidR="00C46CBB" w:rsidRPr="00F63D55" w:rsidRDefault="00C46CBB" w:rsidP="00107E93">
                      <w:pPr>
                        <w:jc w:val="center"/>
                        <w:rPr>
                          <w:rFonts w:ascii="Comic Sans MS" w:hAnsi="Comic Sans MS"/>
                          <w:b/>
                          <w:color w:val="339966"/>
                          <w:sz w:val="28"/>
                          <w:szCs w:val="28"/>
                        </w:rPr>
                      </w:pPr>
                      <w:r w:rsidRPr="00F63D55">
                        <w:rPr>
                          <w:rFonts w:ascii="Comic Sans MS" w:hAnsi="Comic Sans MS"/>
                          <w:b/>
                          <w:color w:val="339966"/>
                          <w:sz w:val="28"/>
                          <w:szCs w:val="28"/>
                        </w:rPr>
                        <w:t>Помните: там, где есть огромное желание, не может быть огромных трудностей!</w:t>
                      </w:r>
                    </w:p>
                    <w:p w:rsidR="00C46CBB" w:rsidRDefault="00C46CBB" w:rsidP="00F63D5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06ED7D" wp14:editId="23D181D2">
                <wp:simplePos x="0" y="0"/>
                <wp:positionH relativeFrom="column">
                  <wp:posOffset>2759710</wp:posOffset>
                </wp:positionH>
                <wp:positionV relativeFrom="paragraph">
                  <wp:posOffset>-156845</wp:posOffset>
                </wp:positionV>
                <wp:extent cx="3314700" cy="7150100"/>
                <wp:effectExtent l="0" t="0" r="19050" b="1270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715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CBB" w:rsidRDefault="00C46CBB" w:rsidP="00F63D55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</w:rPr>
                              <w:t xml:space="preserve">      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               </w:t>
                            </w:r>
                          </w:p>
                          <w:p w:rsidR="00C46CBB" w:rsidRDefault="00C46CBB" w:rsidP="00C46CBB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  <w:t>Загадка</w:t>
                            </w:r>
                          </w:p>
                          <w:p w:rsidR="00C46CBB" w:rsidRDefault="00C46CBB" w:rsidP="00C46CBB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Это-чашка, это-ложка.</w:t>
                            </w:r>
                          </w:p>
                          <w:p w:rsidR="00C46CBB" w:rsidRDefault="00C46CBB" w:rsidP="00C46CBB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В чашке гречневая кашка.</w:t>
                            </w:r>
                          </w:p>
                          <w:p w:rsidR="00C46CBB" w:rsidRDefault="00C46CBB" w:rsidP="00C46CBB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Ложка в чашке побывала - кашки гречневой не стало! Как же так?</w:t>
                            </w:r>
                          </w:p>
                          <w:p w:rsidR="00C46CBB" w:rsidRDefault="00C46CBB" w:rsidP="00C46CBB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:rsidR="00C46CBB" w:rsidRDefault="00C46CBB" w:rsidP="00C46CBB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Приглашение к обеду.</w:t>
                            </w:r>
                          </w:p>
                          <w:p w:rsidR="00C46CBB" w:rsidRDefault="00C46CBB" w:rsidP="00C46CBB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Утка - утёнка, кошка -  котенка,</w:t>
                            </w:r>
                          </w:p>
                          <w:p w:rsidR="00C46CBB" w:rsidRDefault="00C46CBB" w:rsidP="00C46CBB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Мышка – мышонка зовут на обед.</w:t>
                            </w:r>
                          </w:p>
                          <w:p w:rsidR="00C46CBB" w:rsidRDefault="00C46CBB" w:rsidP="00C46CBB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Утки поели, кошки поели, мышки                                                поели. А ты? Ещё нет?</w:t>
                            </w:r>
                          </w:p>
                          <w:p w:rsidR="00C46CBB" w:rsidRDefault="00C46CBB" w:rsidP="00C46CBB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Где твоя ложка? Ешь на здоровье!</w:t>
                            </w:r>
                          </w:p>
                          <w:p w:rsidR="00C46CBB" w:rsidRPr="006153E7" w:rsidRDefault="00C46CBB" w:rsidP="00C46CBB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FF00FF"/>
                                <w:u w:val="single"/>
                              </w:rPr>
                            </w:pPr>
                            <w:r w:rsidRPr="006153E7">
                              <w:rPr>
                                <w:b/>
                                <w:bCs/>
                                <w:color w:val="FF00FF"/>
                              </w:rPr>
                              <w:t xml:space="preserve"> </w:t>
                            </w:r>
                            <w:r w:rsidRPr="006153E7">
                              <w:rPr>
                                <w:b/>
                                <w:color w:val="FF00FF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7" style="position:absolute;margin-left:217.3pt;margin-top:-12.35pt;width:261pt;height:5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">
                <v:textbox>
                  <w:txbxContent>
                    <w:p w:rsidR="00C46CBB" w:rsidRDefault="00C46CBB" w:rsidP="00F63D55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Monotype Corsiva" w:hAnsi="Monotype Corsiva"/>
                        </w:rPr>
                        <w:t xml:space="preserve">       </w:t>
                      </w:r>
                      <w:r>
                        <w:rPr>
                          <w:rFonts w:ascii="Tahoma" w:hAnsi="Tahoma" w:cs="Tahoma"/>
                        </w:rPr>
                        <w:t xml:space="preserve">                </w:t>
                      </w:r>
                    </w:p>
                    <w:p w:rsidR="00C46CBB" w:rsidRDefault="00C46CBB" w:rsidP="00C46CBB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  <w:t>Загадка</w:t>
                      </w:r>
                    </w:p>
                    <w:p w:rsidR="00C46CBB" w:rsidRDefault="00C46CBB" w:rsidP="00C46CBB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Это-чашка, это-ложка.</w:t>
                      </w:r>
                    </w:p>
                    <w:p w:rsidR="00C46CBB" w:rsidRDefault="00C46CBB" w:rsidP="00C46CBB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В чашке гречневая кашка.</w:t>
                      </w:r>
                    </w:p>
                    <w:p w:rsidR="00C46CBB" w:rsidRDefault="00C46CBB" w:rsidP="00C46CBB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Ложка в чашке побывала - кашки гречневой не стало! Как же так?</w:t>
                      </w:r>
                    </w:p>
                    <w:p w:rsidR="00C46CBB" w:rsidRDefault="00C46CBB" w:rsidP="00C46CBB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:rsidR="00C46CBB" w:rsidRDefault="00C46CBB" w:rsidP="00C46CBB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i/>
                          <w:iCs/>
                          <w:u w:val="single"/>
                        </w:rPr>
                        <w:t>Приглашение к обеду.</w:t>
                      </w:r>
                    </w:p>
                    <w:p w:rsidR="00C46CBB" w:rsidRDefault="00C46CBB" w:rsidP="00C46CBB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Утка - утёнка, кошка -  котенка,</w:t>
                      </w:r>
                    </w:p>
                    <w:p w:rsidR="00C46CBB" w:rsidRDefault="00C46CBB" w:rsidP="00C46CBB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Мышка – мышонка зовут на обед.</w:t>
                      </w:r>
                    </w:p>
                    <w:p w:rsidR="00C46CBB" w:rsidRDefault="00C46CBB" w:rsidP="00C46CBB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Утки поели, кошки поели, мышки                                                поели. А ты? Ещё нет?</w:t>
                      </w:r>
                    </w:p>
                    <w:p w:rsidR="00C46CBB" w:rsidRDefault="00C46CBB" w:rsidP="00C46CBB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Где твоя ложка? Ешь на здоровье!</w:t>
                      </w:r>
                    </w:p>
                    <w:p w:rsidR="00C46CBB" w:rsidRPr="006153E7" w:rsidRDefault="00C46CBB" w:rsidP="00C46CBB">
                      <w:pPr>
                        <w:spacing w:line="360" w:lineRule="auto"/>
                        <w:jc w:val="center"/>
                        <w:rPr>
                          <w:b/>
                          <w:color w:val="FF00FF"/>
                          <w:u w:val="single"/>
                        </w:rPr>
                      </w:pPr>
                      <w:r w:rsidRPr="006153E7">
                        <w:rPr>
                          <w:b/>
                          <w:bCs/>
                          <w:color w:val="FF00FF"/>
                        </w:rPr>
                        <w:t xml:space="preserve"> </w:t>
                      </w:r>
                      <w:r w:rsidRPr="006153E7">
                        <w:rPr>
                          <w:b/>
                          <w:color w:val="FF00FF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7E5DEA" wp14:editId="28E5980D">
                <wp:simplePos x="0" y="0"/>
                <wp:positionH relativeFrom="column">
                  <wp:posOffset>-542290</wp:posOffset>
                </wp:positionH>
                <wp:positionV relativeFrom="paragraph">
                  <wp:posOffset>-156845</wp:posOffset>
                </wp:positionV>
                <wp:extent cx="3086100" cy="7150100"/>
                <wp:effectExtent l="0" t="0" r="19050" b="1270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715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CBB" w:rsidRDefault="00C46CBB" w:rsidP="00FD053D">
                            <w:pPr>
                              <w:jc w:val="center"/>
                              <w:rPr>
                                <w:b/>
                                <w:color w:val="FF00FF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C46CBB" w:rsidRDefault="00C46CBB" w:rsidP="00FD053D"/>
                          <w:p w:rsidR="00C46CBB" w:rsidRDefault="00C46CBB" w:rsidP="00FD053D"/>
                          <w:p w:rsidR="00C46CBB" w:rsidRPr="00344D7A" w:rsidRDefault="00C46CBB" w:rsidP="00FD053D"/>
                          <w:p w:rsidR="00C46CBB" w:rsidRDefault="00C46CBB" w:rsidP="00FD053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C46CBB" w:rsidRPr="00D405F1" w:rsidRDefault="00C46CBB" w:rsidP="00FD053D">
                            <w:pPr>
                              <w:pStyle w:val="4"/>
                              <w:rPr>
                                <w:color w:val="FF0000"/>
                              </w:rPr>
                            </w:pPr>
                            <w:r w:rsidRPr="00D405F1">
                              <w:rPr>
                                <w:color w:val="FF0000"/>
                              </w:rPr>
                              <w:t>Как сказать ребенку</w:t>
                            </w:r>
                          </w:p>
                          <w:p w:rsidR="00C46CBB" w:rsidRDefault="00C46CBB" w:rsidP="00FD053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u w:val="single"/>
                              </w:rPr>
                            </w:pPr>
                            <w:r w:rsidRPr="00D405F1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u w:val="single"/>
                              </w:rPr>
                              <w:t xml:space="preserve"> «Я ТЕБЯ ЛЮБЛЮ!»</w:t>
                            </w:r>
                          </w:p>
                          <w:p w:rsidR="00C46CBB" w:rsidRPr="00D405F1" w:rsidRDefault="00C46CBB" w:rsidP="00FD053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u w:val="single"/>
                              </w:rPr>
                            </w:pPr>
                          </w:p>
                          <w:p w:rsidR="00C46CBB" w:rsidRPr="00D405F1" w:rsidRDefault="00C46CBB" w:rsidP="00FD053D">
                            <w:pPr>
                              <w:pStyle w:val="a9"/>
                              <w:rPr>
                                <w:bCs/>
                                <w:i/>
                                <w:szCs w:val="28"/>
                              </w:rPr>
                            </w:pPr>
                            <w:r w:rsidRPr="00D405F1">
                              <w:rPr>
                                <w:i/>
                                <w:szCs w:val="28"/>
                              </w:rPr>
                              <w:t xml:space="preserve">Я счастлива, я горжусь, что я  твоя мама. Ты самый замечательный. Ты моя радость. Ай, да умница! Не отчаивайся, я рядом. Чудо мое. С тобой тепло, как при солнышке. Чтобы я без  тебя делала. Тут мне без тебя не обойтись. Спи сладко. Пусть </w:t>
                            </w:r>
                            <w:r>
                              <w:rPr>
                                <w:i/>
                                <w:szCs w:val="28"/>
                              </w:rPr>
                              <w:t>тебе присниться  чудесная сказка.</w:t>
                            </w:r>
                          </w:p>
                          <w:p w:rsidR="00C46CBB" w:rsidRDefault="00C46CBB" w:rsidP="00FD053D">
                            <w:pPr>
                              <w:pStyle w:val="4"/>
                              <w:ind w:left="360"/>
                              <w:jc w:val="both"/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C46CBB" w:rsidRPr="00FD053D" w:rsidRDefault="00C46CBB" w:rsidP="00FD053D">
                            <w:pPr>
                              <w:ind w:left="180"/>
                              <w:jc w:val="both"/>
                              <w:rPr>
                                <w:color w:val="0000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color w:val="0000FF"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46E39D8E" wp14:editId="25202914">
                                  <wp:extent cx="2806700" cy="1498600"/>
                                  <wp:effectExtent l="0" t="0" r="0" b="6350"/>
                                  <wp:docPr id="14" name="Рисунок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06700" cy="149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46CBB" w:rsidRDefault="00C46CBB" w:rsidP="00FD053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8" style="position:absolute;margin-left:-42.7pt;margin-top:-12.35pt;width:243pt;height:5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">
                <v:textbox inset=".5mm,,.5mm">
                  <w:txbxContent>
                    <w:p w:rsidR="00C46CBB" w:rsidRDefault="00C46CBB" w:rsidP="00FD053D">
                      <w:pPr>
                        <w:jc w:val="center"/>
                        <w:rPr>
                          <w:b/>
                          <w:color w:val="FF00FF"/>
                          <w:sz w:val="32"/>
                          <w:szCs w:val="32"/>
                          <w:u w:val="single"/>
                        </w:rPr>
                      </w:pPr>
                    </w:p>
                    <w:p w:rsidR="00C46CBB" w:rsidRDefault="00C46CBB" w:rsidP="00FD053D"/>
                    <w:p w:rsidR="00C46CBB" w:rsidRDefault="00C46CBB" w:rsidP="00FD053D"/>
                    <w:p w:rsidR="00C46CBB" w:rsidRPr="00344D7A" w:rsidRDefault="00C46CBB" w:rsidP="00FD053D"/>
                    <w:p w:rsidR="00C46CBB" w:rsidRDefault="00C46CBB" w:rsidP="00FD053D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C46CBB" w:rsidRPr="00D405F1" w:rsidRDefault="00C46CBB" w:rsidP="00FD053D">
                      <w:pPr>
                        <w:pStyle w:val="4"/>
                        <w:rPr>
                          <w:color w:val="FF0000"/>
                        </w:rPr>
                      </w:pPr>
                      <w:r w:rsidRPr="00D405F1">
                        <w:rPr>
                          <w:color w:val="FF0000"/>
                        </w:rPr>
                        <w:t>Как сказать ребенку</w:t>
                      </w:r>
                    </w:p>
                    <w:p w:rsidR="00C46CBB" w:rsidRDefault="00C46CBB" w:rsidP="00FD053D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8"/>
                          <w:u w:val="single"/>
                        </w:rPr>
                      </w:pPr>
                      <w:r w:rsidRPr="00D405F1">
                        <w:rPr>
                          <w:b/>
                          <w:bCs/>
                          <w:i/>
                          <w:iCs/>
                          <w:color w:val="FF0000"/>
                          <w:sz w:val="28"/>
                          <w:u w:val="single"/>
                        </w:rPr>
                        <w:t xml:space="preserve"> «Я ТЕБЯ ЛЮБЛЮ!»</w:t>
                      </w:r>
                    </w:p>
                    <w:p w:rsidR="00C46CBB" w:rsidRPr="00D405F1" w:rsidRDefault="00C46CBB" w:rsidP="00FD053D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8"/>
                          <w:u w:val="single"/>
                        </w:rPr>
                      </w:pPr>
                    </w:p>
                    <w:p w:rsidR="00C46CBB" w:rsidRPr="00D405F1" w:rsidRDefault="00C46CBB" w:rsidP="00FD053D">
                      <w:pPr>
                        <w:pStyle w:val="a9"/>
                        <w:rPr>
                          <w:bCs/>
                          <w:i/>
                          <w:szCs w:val="28"/>
                        </w:rPr>
                      </w:pPr>
                      <w:r w:rsidRPr="00D405F1">
                        <w:rPr>
                          <w:i/>
                          <w:szCs w:val="28"/>
                        </w:rPr>
                        <w:t xml:space="preserve">Я счастлива, я горжусь, что я  твоя мама. Ты самый замечательный. Ты моя радость. Ай, да умница! Не отчаивайся, я рядом. Чудо мое. С тобой тепло, как при солнышке. Чтобы я без  тебя делала. Тут мне без тебя не обойтись. Спи сладко. Пусть </w:t>
                      </w:r>
                      <w:r>
                        <w:rPr>
                          <w:i/>
                          <w:szCs w:val="28"/>
                        </w:rPr>
                        <w:t>тебе присниться  чудесная сказка.</w:t>
                      </w:r>
                    </w:p>
                    <w:p w:rsidR="00C46CBB" w:rsidRDefault="00C46CBB" w:rsidP="00FD053D">
                      <w:pPr>
                        <w:pStyle w:val="4"/>
                        <w:ind w:left="360"/>
                        <w:jc w:val="both"/>
                        <w:rPr>
                          <w:b/>
                          <w:bCs/>
                          <w:sz w:val="18"/>
                        </w:rPr>
                      </w:pPr>
                    </w:p>
                    <w:p w:rsidR="00C46CBB" w:rsidRPr="00FD053D" w:rsidRDefault="00C46CBB" w:rsidP="00FD053D">
                      <w:pPr>
                        <w:ind w:left="180"/>
                        <w:jc w:val="both"/>
                        <w:rPr>
                          <w:color w:val="0000FF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color w:val="0000FF"/>
                          <w:sz w:val="28"/>
                          <w:szCs w:val="28"/>
                          <w:lang w:eastAsia="ru-RU"/>
                        </w:rPr>
                        <w:drawing>
                          <wp:inline distT="0" distB="0" distL="0" distR="0" wp14:anchorId="46E39D8E" wp14:editId="25202914">
                            <wp:extent cx="2806700" cy="1498600"/>
                            <wp:effectExtent l="0" t="0" r="0" b="6350"/>
                            <wp:docPr id="14" name="Рисунок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06700" cy="149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46CBB" w:rsidRDefault="00C46CBB" w:rsidP="00FD053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548CC" w:rsidRDefault="001548CC"/>
    <w:p w:rsidR="001548CC" w:rsidRDefault="001548CC"/>
    <w:p w:rsidR="001548CC" w:rsidRDefault="001548CC"/>
    <w:p w:rsidR="001548CC" w:rsidRDefault="001548CC"/>
    <w:p w:rsidR="001548CC" w:rsidRDefault="001548CC"/>
    <w:p w:rsidR="001548CC" w:rsidRDefault="001548CC"/>
    <w:p w:rsidR="001548CC" w:rsidRDefault="001548CC"/>
    <w:p w:rsidR="001548CC" w:rsidRDefault="001548CC"/>
    <w:p w:rsidR="001548CC" w:rsidRDefault="001548CC"/>
    <w:p w:rsidR="001548CC" w:rsidRDefault="001548CC"/>
    <w:p w:rsidR="001548CC" w:rsidRDefault="001548CC"/>
    <w:p w:rsidR="001548CC" w:rsidRDefault="001548CC"/>
    <w:p w:rsidR="001548CC" w:rsidRDefault="001548CC"/>
    <w:p w:rsidR="001548CC" w:rsidRDefault="001548CC"/>
    <w:p w:rsidR="001548CC" w:rsidRDefault="001548CC"/>
    <w:p w:rsidR="001548CC" w:rsidRDefault="001548CC"/>
    <w:p w:rsidR="001548CC" w:rsidRDefault="001548CC"/>
    <w:p w:rsidR="001548CC" w:rsidRDefault="001548CC"/>
    <w:p w:rsidR="001548CC" w:rsidRDefault="00C46CBB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65FB61" wp14:editId="5E699CCA">
                <wp:simplePos x="0" y="0"/>
                <wp:positionH relativeFrom="column">
                  <wp:posOffset>6303010</wp:posOffset>
                </wp:positionH>
                <wp:positionV relativeFrom="paragraph">
                  <wp:posOffset>-194945</wp:posOffset>
                </wp:positionV>
                <wp:extent cx="3200400" cy="7202170"/>
                <wp:effectExtent l="0" t="0" r="19050" b="1778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7202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CBB" w:rsidRDefault="00C46CBB" w:rsidP="00DF3CC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u w:val="single"/>
                              </w:rPr>
                            </w:pPr>
                          </w:p>
                          <w:p w:rsidR="00C46CBB" w:rsidRPr="006153E7" w:rsidRDefault="00C46CBB" w:rsidP="00DF3CC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FF"/>
                                <w:u w:val="single"/>
                              </w:rPr>
                            </w:pPr>
                            <w:r w:rsidRPr="006153E7">
                              <w:rPr>
                                <w:b/>
                                <w:bCs/>
                                <w:i/>
                                <w:iCs/>
                                <w:color w:val="FF00FF"/>
                                <w:u w:val="single"/>
                              </w:rPr>
                              <w:t>Как вы можете помочь ребенку развить   мыслительные способности.</w:t>
                            </w:r>
                          </w:p>
                          <w:p w:rsidR="00C46CBB" w:rsidRDefault="00C46CBB" w:rsidP="00C46CBB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</w:pPr>
                            <w:r>
                              <w:t>Уделяйте ребенку  больше внимания, чаще  ласкайте его, обнимайте, чтобы он чувствовал, как вы его любите и цените.</w:t>
                            </w:r>
                          </w:p>
                          <w:p w:rsidR="00C46CBB" w:rsidRDefault="00C46CBB" w:rsidP="00C46CBB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</w:pPr>
                            <w:r>
                              <w:t>Дети, уверенные в том, что их любят, уверенные в себе, лучше учатся и соображают.</w:t>
                            </w:r>
                          </w:p>
                          <w:p w:rsidR="00C46CBB" w:rsidRDefault="00C46CBB" w:rsidP="00C46CBB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</w:pPr>
                            <w:r>
                              <w:t xml:space="preserve">Держите под рукой побольше материала, который может послужить учебным пособием для ребенка (книги, карандаши, цветная бумага, пластилин, настольные игры и </w:t>
                            </w:r>
                            <w:proofErr w:type="gramStart"/>
                            <w:r>
                              <w:t>другое</w:t>
                            </w:r>
                            <w:proofErr w:type="gramEnd"/>
                            <w:r>
                              <w:t>).</w:t>
                            </w:r>
                          </w:p>
                          <w:p w:rsidR="00C46CBB" w:rsidRDefault="00C46CBB" w:rsidP="00C46CBB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</w:pPr>
                            <w:r>
                              <w:t>Хвалите ребенка даже за самые маленькие его успехи.</w:t>
                            </w:r>
                          </w:p>
                          <w:p w:rsidR="00C46CBB" w:rsidRDefault="00C46CBB" w:rsidP="00C46CBB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</w:pPr>
                            <w:r>
                              <w:t xml:space="preserve">Сделайте процесс обучения захватывающим и интересным. </w:t>
                            </w:r>
                          </w:p>
                          <w:p w:rsidR="00C46CBB" w:rsidRDefault="00C46CBB" w:rsidP="00C46CBB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</w:pPr>
                            <w:r>
                              <w:t>У ребенка должен быть собственный  уголок для книг.</w:t>
                            </w:r>
                          </w:p>
                          <w:p w:rsidR="00C46CBB" w:rsidRDefault="00C46CBB" w:rsidP="00C46CBB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</w:pPr>
                            <w:r>
                              <w:t>Не старайтесь «впихнуть» новую информацию в уставшего ребенка.</w:t>
                            </w:r>
                          </w:p>
                          <w:p w:rsidR="00C46CBB" w:rsidRDefault="00C46CBB" w:rsidP="00C46CBB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</w:pPr>
                            <w:r>
                              <w:t>Частые ссоры и  скандалы в семье  могут стать тормозом для развития  детского ума.</w:t>
                            </w:r>
                          </w:p>
                          <w:p w:rsidR="00C46CBB" w:rsidRDefault="00C46CBB" w:rsidP="00C46CBB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</w:pPr>
                            <w:r>
                              <w:t>Иногда полезно притушить свет, поставить спокойную негромкую музыку  и поговорить с ребенком, рассказать ему сказки.</w:t>
                            </w:r>
                          </w:p>
                          <w:p w:rsidR="00C46CBB" w:rsidRDefault="00C46CBB" w:rsidP="00C46CBB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</w:pPr>
                            <w:r>
                              <w:t>Поощряйте попытки детей использовать  их привычные игрушки, придумывайте с ними новые игры.</w:t>
                            </w:r>
                          </w:p>
                          <w:p w:rsidR="00C46CBB" w:rsidRDefault="00C46CBB" w:rsidP="00C46CBB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</w:pPr>
                            <w:r>
                              <w:t>Помните: слово «можно» работает всегда лучше,  чем  сл</w:t>
                            </w:r>
                            <w:bookmarkStart w:id="0" w:name="_GoBack"/>
                            <w:r>
                              <w:t>о</w:t>
                            </w:r>
                            <w:bookmarkEnd w:id="0"/>
                            <w:r>
                              <w:t>во «нельзя».</w:t>
                            </w:r>
                          </w:p>
                          <w:p w:rsidR="00C46CBB" w:rsidRDefault="00C46CBB" w:rsidP="00DF3CC7">
                            <w:pPr>
                              <w:ind w:left="360"/>
                              <w:rPr>
                                <w:rFonts w:ascii="Monotype Corsiva" w:hAnsi="Monotype Corsiva"/>
                                <w:color w:val="0000FF"/>
                                <w:sz w:val="28"/>
                                <w:szCs w:val="28"/>
                              </w:rPr>
                            </w:pPr>
                          </w:p>
                          <w:p w:rsidR="00C46CBB" w:rsidRDefault="00C46CBB" w:rsidP="00DF3CC7">
                            <w:pPr>
                              <w:jc w:val="center"/>
                              <w:rPr>
                                <w:rFonts w:ascii="Monotype Corsiva" w:hAnsi="Monotype Corsiva"/>
                                <w:color w:val="0000FF"/>
                                <w:u w:val="single"/>
                              </w:rPr>
                            </w:pPr>
                          </w:p>
                          <w:p w:rsidR="00C46CBB" w:rsidRDefault="00C46CBB" w:rsidP="00DF3CC7">
                            <w:pPr>
                              <w:jc w:val="center"/>
                              <w:rPr>
                                <w:rFonts w:ascii="Monotype Corsiva" w:hAnsi="Monotype Corsiva"/>
                                <w:color w:val="0000FF"/>
                                <w:u w:val="single"/>
                              </w:rPr>
                            </w:pPr>
                          </w:p>
                          <w:p w:rsidR="00C46CBB" w:rsidRPr="00F1582C" w:rsidRDefault="00C46CBB" w:rsidP="00DF3CC7">
                            <w:pPr>
                              <w:jc w:val="center"/>
                              <w:rPr>
                                <w:rFonts w:ascii="Monotype Corsiva" w:hAnsi="Monotype Corsiva"/>
                                <w:color w:val="0000FF"/>
                                <w:u w:val="single"/>
                              </w:rPr>
                            </w:pPr>
                          </w:p>
                          <w:p w:rsidR="00C46CBB" w:rsidRPr="00F1582C" w:rsidRDefault="00C46CBB" w:rsidP="00DF3CC7">
                            <w:pPr>
                              <w:rPr>
                                <w:rFonts w:ascii="Monotype Corsiva" w:hAnsi="Monotype Corsiva"/>
                                <w:color w:val="0000FF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color w:val="0000FF"/>
                              </w:rPr>
                              <w:t xml:space="preserve">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9" type="#_x0000_t202" style="position:absolute;margin-left:496.3pt;margin-top:-15.35pt;width:252pt;height:56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">
                <v:textbox>
                  <w:txbxContent>
                    <w:p w:rsidR="00C46CBB" w:rsidRDefault="00C46CBB" w:rsidP="00DF3CC7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u w:val="single"/>
                        </w:rPr>
                      </w:pPr>
                    </w:p>
                    <w:p w:rsidR="00C46CBB" w:rsidRPr="006153E7" w:rsidRDefault="00C46CBB" w:rsidP="00DF3CC7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FF"/>
                          <w:u w:val="single"/>
                        </w:rPr>
                      </w:pPr>
                      <w:r w:rsidRPr="006153E7">
                        <w:rPr>
                          <w:b/>
                          <w:bCs/>
                          <w:i/>
                          <w:iCs/>
                          <w:color w:val="FF00FF"/>
                          <w:u w:val="single"/>
                        </w:rPr>
                        <w:t>Как вы можете помочь ребенку развить   мыслительные способности.</w:t>
                      </w:r>
                    </w:p>
                    <w:p w:rsidR="00C46CBB" w:rsidRDefault="00C46CBB" w:rsidP="00C46CBB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</w:pPr>
                      <w:r>
                        <w:t>Уделяйте ребенку  больше внимания, чаще  ласкайте его, обнимайте, чтобы он чувствовал, как вы его любите и цените.</w:t>
                      </w:r>
                    </w:p>
                    <w:p w:rsidR="00C46CBB" w:rsidRDefault="00C46CBB" w:rsidP="00C46CBB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</w:pPr>
                      <w:r>
                        <w:t>Дети, уверенные в том, что их любят, уверенные в себе, лучше учатся и соображают.</w:t>
                      </w:r>
                    </w:p>
                    <w:p w:rsidR="00C46CBB" w:rsidRDefault="00C46CBB" w:rsidP="00C46CBB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</w:pPr>
                      <w:r>
                        <w:t xml:space="preserve">Держите под рукой побольше материала, который может послужить учебным пособием для ребенка (книги, карандаши, цветная бумага, пластилин, настольные игры и </w:t>
                      </w:r>
                      <w:proofErr w:type="gramStart"/>
                      <w:r>
                        <w:t>другое</w:t>
                      </w:r>
                      <w:proofErr w:type="gramEnd"/>
                      <w:r>
                        <w:t>).</w:t>
                      </w:r>
                    </w:p>
                    <w:p w:rsidR="00C46CBB" w:rsidRDefault="00C46CBB" w:rsidP="00C46CBB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</w:pPr>
                      <w:r>
                        <w:t>Хвалите ребенка даже за самые маленькие его успехи.</w:t>
                      </w:r>
                    </w:p>
                    <w:p w:rsidR="00C46CBB" w:rsidRDefault="00C46CBB" w:rsidP="00C46CBB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</w:pPr>
                      <w:r>
                        <w:t xml:space="preserve">Сделайте процесс обучения захватывающим и интересным. </w:t>
                      </w:r>
                    </w:p>
                    <w:p w:rsidR="00C46CBB" w:rsidRDefault="00C46CBB" w:rsidP="00C46CBB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</w:pPr>
                      <w:r>
                        <w:t>У ребенка должен быть собственный  уголок для книг.</w:t>
                      </w:r>
                    </w:p>
                    <w:p w:rsidR="00C46CBB" w:rsidRDefault="00C46CBB" w:rsidP="00C46CBB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</w:pPr>
                      <w:r>
                        <w:t>Не старайтесь «впихнуть» новую информацию в уставшего ребенка.</w:t>
                      </w:r>
                    </w:p>
                    <w:p w:rsidR="00C46CBB" w:rsidRDefault="00C46CBB" w:rsidP="00C46CBB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</w:pPr>
                      <w:r>
                        <w:t>Частые ссоры и  скандалы в семье  могут стать тормозом для развития  детского ума.</w:t>
                      </w:r>
                    </w:p>
                    <w:p w:rsidR="00C46CBB" w:rsidRDefault="00C46CBB" w:rsidP="00C46CBB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</w:pPr>
                      <w:r>
                        <w:t>Иногда полезно притушить свет, поставить спокойную негромкую музыку  и поговорить с ребенком, рассказать ему сказки.</w:t>
                      </w:r>
                    </w:p>
                    <w:p w:rsidR="00C46CBB" w:rsidRDefault="00C46CBB" w:rsidP="00C46CBB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</w:pPr>
                      <w:r>
                        <w:t>Поощряйте попытки детей использовать  их привычные игрушки, придумывайте с ними новые игры.</w:t>
                      </w:r>
                    </w:p>
                    <w:p w:rsidR="00C46CBB" w:rsidRDefault="00C46CBB" w:rsidP="00C46CBB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</w:pPr>
                      <w:r>
                        <w:t>Помните: слово «можно» работает всегда лучше,  чем  сл</w:t>
                      </w:r>
                      <w:bookmarkStart w:id="1" w:name="_GoBack"/>
                      <w:r>
                        <w:t>о</w:t>
                      </w:r>
                      <w:bookmarkEnd w:id="1"/>
                      <w:r>
                        <w:t>во «нельзя».</w:t>
                      </w:r>
                    </w:p>
                    <w:p w:rsidR="00C46CBB" w:rsidRDefault="00C46CBB" w:rsidP="00DF3CC7">
                      <w:pPr>
                        <w:ind w:left="360"/>
                        <w:rPr>
                          <w:rFonts w:ascii="Monotype Corsiva" w:hAnsi="Monotype Corsiva"/>
                          <w:color w:val="0000FF"/>
                          <w:sz w:val="28"/>
                          <w:szCs w:val="28"/>
                        </w:rPr>
                      </w:pPr>
                    </w:p>
                    <w:p w:rsidR="00C46CBB" w:rsidRDefault="00C46CBB" w:rsidP="00DF3CC7">
                      <w:pPr>
                        <w:jc w:val="center"/>
                        <w:rPr>
                          <w:rFonts w:ascii="Monotype Corsiva" w:hAnsi="Monotype Corsiva"/>
                          <w:color w:val="0000FF"/>
                          <w:u w:val="single"/>
                        </w:rPr>
                      </w:pPr>
                    </w:p>
                    <w:p w:rsidR="00C46CBB" w:rsidRDefault="00C46CBB" w:rsidP="00DF3CC7">
                      <w:pPr>
                        <w:jc w:val="center"/>
                        <w:rPr>
                          <w:rFonts w:ascii="Monotype Corsiva" w:hAnsi="Monotype Corsiva"/>
                          <w:color w:val="0000FF"/>
                          <w:u w:val="single"/>
                        </w:rPr>
                      </w:pPr>
                    </w:p>
                    <w:p w:rsidR="00C46CBB" w:rsidRPr="00F1582C" w:rsidRDefault="00C46CBB" w:rsidP="00DF3CC7">
                      <w:pPr>
                        <w:jc w:val="center"/>
                        <w:rPr>
                          <w:rFonts w:ascii="Monotype Corsiva" w:hAnsi="Monotype Corsiva"/>
                          <w:color w:val="0000FF"/>
                          <w:u w:val="single"/>
                        </w:rPr>
                      </w:pPr>
                    </w:p>
                    <w:p w:rsidR="00C46CBB" w:rsidRPr="00F1582C" w:rsidRDefault="00C46CBB" w:rsidP="00DF3CC7">
                      <w:pPr>
                        <w:rPr>
                          <w:rFonts w:ascii="Monotype Corsiva" w:hAnsi="Monotype Corsiva"/>
                          <w:color w:val="0000FF"/>
                        </w:rPr>
                      </w:pPr>
                      <w:r>
                        <w:rPr>
                          <w:rFonts w:ascii="Monotype Corsiva" w:hAnsi="Monotype Corsiva"/>
                          <w:color w:val="0000FF"/>
                        </w:rPr>
                        <w:t xml:space="preserve">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94AAA" wp14:editId="788230F3">
                <wp:simplePos x="0" y="0"/>
                <wp:positionH relativeFrom="column">
                  <wp:posOffset>2772410</wp:posOffset>
                </wp:positionH>
                <wp:positionV relativeFrom="paragraph">
                  <wp:posOffset>-194945</wp:posOffset>
                </wp:positionV>
                <wp:extent cx="3297555" cy="7200900"/>
                <wp:effectExtent l="0" t="0" r="17145" b="1905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7555" cy="720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CBB" w:rsidRPr="00DF3CC7" w:rsidRDefault="00C46CBB" w:rsidP="00C46CBB">
                            <w:pPr>
                              <w:rPr>
                                <w:bCs/>
                                <w:color w:val="000000"/>
                              </w:rPr>
                            </w:pPr>
                            <w:r>
                              <w:t xml:space="preserve"> </w:t>
                            </w:r>
                          </w:p>
                          <w:p w:rsidR="00C46CBB" w:rsidRPr="00DF3CC7" w:rsidRDefault="00C46CBB" w:rsidP="00DF3CC7">
                            <w:pPr>
                              <w:ind w:left="360"/>
                              <w:rPr>
                                <w:color w:val="000000"/>
                              </w:rPr>
                            </w:pPr>
                            <w:r w:rsidRPr="00DF3CC7">
                              <w:rPr>
                                <w:color w:val="000000"/>
                              </w:rPr>
                              <w:t xml:space="preserve">6. </w:t>
                            </w:r>
                            <w:r w:rsidRPr="00DF3CC7">
                              <w:rPr>
                                <w:b/>
                                <w:color w:val="000000"/>
                              </w:rPr>
                              <w:t>Именно сегодня</w:t>
                            </w:r>
                            <w:r w:rsidRPr="00DF3CC7">
                              <w:rPr>
                                <w:color w:val="000000"/>
                              </w:rPr>
                              <w:t xml:space="preserve">  я буду доброжелательной ко всем. Я буду выглядеть как можно лучше, буду любезной и щедрой на похвалы. Я не буду придираться к людям, и пытаться их исправить.</w:t>
                            </w:r>
                          </w:p>
                          <w:p w:rsidR="00C46CBB" w:rsidRPr="00DF3CC7" w:rsidRDefault="00C46CBB" w:rsidP="00DF3CC7">
                            <w:pPr>
                              <w:ind w:left="360"/>
                              <w:rPr>
                                <w:color w:val="000000"/>
                              </w:rPr>
                            </w:pPr>
                            <w:r w:rsidRPr="00DF3CC7">
                              <w:rPr>
                                <w:color w:val="000000"/>
                              </w:rPr>
                              <w:t xml:space="preserve">7. </w:t>
                            </w:r>
                            <w:r w:rsidRPr="00DF3CC7">
                              <w:rPr>
                                <w:b/>
                                <w:color w:val="000000"/>
                              </w:rPr>
                              <w:t>Именно сегодня</w:t>
                            </w:r>
                            <w:r w:rsidRPr="00DF3CC7">
                              <w:rPr>
                                <w:color w:val="000000"/>
                              </w:rPr>
                              <w:t xml:space="preserve">  я буду жить проблемами только нынешнего дня. Я не буду стремиться  решить сразу проблему здоровья моего ребенка.</w:t>
                            </w:r>
                          </w:p>
                          <w:p w:rsidR="00C46CBB" w:rsidRPr="00DF3CC7" w:rsidRDefault="00C46CBB" w:rsidP="00DF3CC7">
                            <w:pPr>
                              <w:ind w:left="360"/>
                              <w:rPr>
                                <w:color w:val="000000"/>
                              </w:rPr>
                            </w:pPr>
                            <w:r w:rsidRPr="00DF3CC7">
                              <w:rPr>
                                <w:color w:val="000000"/>
                              </w:rPr>
                              <w:t xml:space="preserve">8. </w:t>
                            </w:r>
                            <w:r w:rsidRPr="00DF3CC7">
                              <w:rPr>
                                <w:b/>
                                <w:color w:val="000000"/>
                              </w:rPr>
                              <w:t>Именно сегодня</w:t>
                            </w:r>
                            <w:r w:rsidRPr="00DF3CC7">
                              <w:rPr>
                                <w:color w:val="000000"/>
                              </w:rPr>
                              <w:t xml:space="preserve"> я намечу  программу своих дел, которые я хочу осуществить. Эта программа избавит меня от спешки, нерешительности даже  в том случае, если я не смогу ее точно исполнить.</w:t>
                            </w:r>
                          </w:p>
                          <w:p w:rsidR="00C46CBB" w:rsidRPr="00DF3CC7" w:rsidRDefault="00C46CBB" w:rsidP="00DF3CC7">
                            <w:pPr>
                              <w:ind w:left="360"/>
                              <w:rPr>
                                <w:color w:val="000000"/>
                              </w:rPr>
                            </w:pPr>
                            <w:r w:rsidRPr="00DF3CC7">
                              <w:rPr>
                                <w:color w:val="000000"/>
                              </w:rPr>
                              <w:t xml:space="preserve">9. </w:t>
                            </w:r>
                            <w:r w:rsidRPr="00DF3CC7">
                              <w:rPr>
                                <w:b/>
                                <w:color w:val="000000"/>
                              </w:rPr>
                              <w:t>Именно сегодня</w:t>
                            </w:r>
                            <w:r w:rsidRPr="00DF3CC7">
                              <w:rPr>
                                <w:color w:val="000000"/>
                              </w:rPr>
                              <w:t xml:space="preserve"> я проведу полчаса в покое,  и одиночестве полностью расслабляясь.</w:t>
                            </w:r>
                          </w:p>
                          <w:p w:rsidR="00C46CBB" w:rsidRPr="00DF3CC7" w:rsidRDefault="00C46CBB" w:rsidP="00DF3CC7">
                            <w:pPr>
                              <w:ind w:left="360"/>
                              <w:rPr>
                                <w:color w:val="000000"/>
                              </w:rPr>
                            </w:pPr>
                            <w:r w:rsidRPr="00DF3CC7">
                              <w:rPr>
                                <w:color w:val="000000"/>
                              </w:rPr>
                              <w:t xml:space="preserve">10. </w:t>
                            </w:r>
                            <w:r w:rsidRPr="00DF3CC7">
                              <w:rPr>
                                <w:b/>
                                <w:color w:val="000000"/>
                              </w:rPr>
                              <w:t>Именно сегодня</w:t>
                            </w:r>
                            <w:r w:rsidRPr="00DF3CC7">
                              <w:rPr>
                                <w:color w:val="000000"/>
                              </w:rPr>
                              <w:t xml:space="preserve"> я не буду бояться  жизни и собственного  счастья. Я буду любить и верить в то, что те,  кого люблю, любят и верят мне.</w:t>
                            </w:r>
                          </w:p>
                          <w:p w:rsidR="00C46CBB" w:rsidRPr="008544CA" w:rsidRDefault="00C46CBB" w:rsidP="00DF3CC7">
                            <w:pPr>
                              <w:ind w:left="360"/>
                              <w:jc w:val="right"/>
                              <w:rPr>
                                <w:rFonts w:ascii="Monotype Corsiva" w:hAnsi="Monotype Corsiva"/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6F8B9E8" wp14:editId="5F00AD48">
                                  <wp:extent cx="2438400" cy="2342776"/>
                                  <wp:effectExtent l="0" t="0" r="0" b="635"/>
                                  <wp:docPr id="10" name="Рисунок 10" descr="AN03500_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AN03500_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38400" cy="23427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46CBB" w:rsidRPr="000F5DD8" w:rsidRDefault="00C46CBB" w:rsidP="00DF3CC7">
                            <w:pPr>
                              <w:ind w:left="420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 w:rsidRPr="000F5DD8">
                              <w:rPr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:rsidR="00C46CBB" w:rsidRPr="000F5DD8" w:rsidRDefault="00C46CBB" w:rsidP="00DF3CC7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0" type="#_x0000_t202" style="position:absolute;margin-left:218.3pt;margin-top:-15.35pt;width:259.65pt;height:56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">
                <v:textbox>
                  <w:txbxContent>
                    <w:p w:rsidR="00C46CBB" w:rsidRPr="00DF3CC7" w:rsidRDefault="00C46CBB" w:rsidP="00C46CBB">
                      <w:pPr>
                        <w:rPr>
                          <w:bCs/>
                          <w:color w:val="000000"/>
                        </w:rPr>
                      </w:pPr>
                      <w:r>
                        <w:t xml:space="preserve"> </w:t>
                      </w:r>
                    </w:p>
                    <w:p w:rsidR="00C46CBB" w:rsidRPr="00DF3CC7" w:rsidRDefault="00C46CBB" w:rsidP="00DF3CC7">
                      <w:pPr>
                        <w:ind w:left="360"/>
                        <w:rPr>
                          <w:color w:val="000000"/>
                        </w:rPr>
                      </w:pPr>
                      <w:r w:rsidRPr="00DF3CC7">
                        <w:rPr>
                          <w:color w:val="000000"/>
                        </w:rPr>
                        <w:t xml:space="preserve">6. </w:t>
                      </w:r>
                      <w:r w:rsidRPr="00DF3CC7">
                        <w:rPr>
                          <w:b/>
                          <w:color w:val="000000"/>
                        </w:rPr>
                        <w:t>Именно сегодня</w:t>
                      </w:r>
                      <w:r w:rsidRPr="00DF3CC7">
                        <w:rPr>
                          <w:color w:val="000000"/>
                        </w:rPr>
                        <w:t xml:space="preserve">  я буду доброжелательной ко всем. Я буду выглядеть как можно лучше, буду любезной и щедрой на похвалы. Я не буду придираться к людям, и пытаться их исправить.</w:t>
                      </w:r>
                    </w:p>
                    <w:p w:rsidR="00C46CBB" w:rsidRPr="00DF3CC7" w:rsidRDefault="00C46CBB" w:rsidP="00DF3CC7">
                      <w:pPr>
                        <w:ind w:left="360"/>
                        <w:rPr>
                          <w:color w:val="000000"/>
                        </w:rPr>
                      </w:pPr>
                      <w:r w:rsidRPr="00DF3CC7">
                        <w:rPr>
                          <w:color w:val="000000"/>
                        </w:rPr>
                        <w:t xml:space="preserve">7. </w:t>
                      </w:r>
                      <w:r w:rsidRPr="00DF3CC7">
                        <w:rPr>
                          <w:b/>
                          <w:color w:val="000000"/>
                        </w:rPr>
                        <w:t>Именно сегодня</w:t>
                      </w:r>
                      <w:r w:rsidRPr="00DF3CC7">
                        <w:rPr>
                          <w:color w:val="000000"/>
                        </w:rPr>
                        <w:t xml:space="preserve">  я буду жить проблемами только нынешнего дня. Я не буду стремиться  решить сразу проблему здоровья моего ребенка.</w:t>
                      </w:r>
                    </w:p>
                    <w:p w:rsidR="00C46CBB" w:rsidRPr="00DF3CC7" w:rsidRDefault="00C46CBB" w:rsidP="00DF3CC7">
                      <w:pPr>
                        <w:ind w:left="360"/>
                        <w:rPr>
                          <w:color w:val="000000"/>
                        </w:rPr>
                      </w:pPr>
                      <w:r w:rsidRPr="00DF3CC7">
                        <w:rPr>
                          <w:color w:val="000000"/>
                        </w:rPr>
                        <w:t xml:space="preserve">8. </w:t>
                      </w:r>
                      <w:r w:rsidRPr="00DF3CC7">
                        <w:rPr>
                          <w:b/>
                          <w:color w:val="000000"/>
                        </w:rPr>
                        <w:t>Именно сегодня</w:t>
                      </w:r>
                      <w:r w:rsidRPr="00DF3CC7">
                        <w:rPr>
                          <w:color w:val="000000"/>
                        </w:rPr>
                        <w:t xml:space="preserve"> я намечу  программу своих дел, которые я хочу осуществить. Эта программа избавит меня от спешки, нерешительности даже  в том случае, если я не смогу ее точно исполнить.</w:t>
                      </w:r>
                    </w:p>
                    <w:p w:rsidR="00C46CBB" w:rsidRPr="00DF3CC7" w:rsidRDefault="00C46CBB" w:rsidP="00DF3CC7">
                      <w:pPr>
                        <w:ind w:left="360"/>
                        <w:rPr>
                          <w:color w:val="000000"/>
                        </w:rPr>
                      </w:pPr>
                      <w:r w:rsidRPr="00DF3CC7">
                        <w:rPr>
                          <w:color w:val="000000"/>
                        </w:rPr>
                        <w:t xml:space="preserve">9. </w:t>
                      </w:r>
                      <w:r w:rsidRPr="00DF3CC7">
                        <w:rPr>
                          <w:b/>
                          <w:color w:val="000000"/>
                        </w:rPr>
                        <w:t>Именно сегодня</w:t>
                      </w:r>
                      <w:r w:rsidRPr="00DF3CC7">
                        <w:rPr>
                          <w:color w:val="000000"/>
                        </w:rPr>
                        <w:t xml:space="preserve"> я проведу полчаса в покое,  и одиночестве полностью расслабляясь.</w:t>
                      </w:r>
                    </w:p>
                    <w:p w:rsidR="00C46CBB" w:rsidRPr="00DF3CC7" w:rsidRDefault="00C46CBB" w:rsidP="00DF3CC7">
                      <w:pPr>
                        <w:ind w:left="360"/>
                        <w:rPr>
                          <w:color w:val="000000"/>
                        </w:rPr>
                      </w:pPr>
                      <w:r w:rsidRPr="00DF3CC7">
                        <w:rPr>
                          <w:color w:val="000000"/>
                        </w:rPr>
                        <w:t xml:space="preserve">10. </w:t>
                      </w:r>
                      <w:r w:rsidRPr="00DF3CC7">
                        <w:rPr>
                          <w:b/>
                          <w:color w:val="000000"/>
                        </w:rPr>
                        <w:t>Именно сегодня</w:t>
                      </w:r>
                      <w:r w:rsidRPr="00DF3CC7">
                        <w:rPr>
                          <w:color w:val="000000"/>
                        </w:rPr>
                        <w:t xml:space="preserve"> я не буду бояться  жизни и собственного  счастья. Я буду любить и верить в то, что те,  кого люблю, любят и верят мне.</w:t>
                      </w:r>
                    </w:p>
                    <w:p w:rsidR="00C46CBB" w:rsidRPr="008544CA" w:rsidRDefault="00C46CBB" w:rsidP="00DF3CC7">
                      <w:pPr>
                        <w:ind w:left="360"/>
                        <w:jc w:val="right"/>
                        <w:rPr>
                          <w:rFonts w:ascii="Monotype Corsiva" w:hAnsi="Monotype Corsiva"/>
                          <w:color w:val="000000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6F8B9E8" wp14:editId="5F00AD48">
                            <wp:extent cx="2438400" cy="2342776"/>
                            <wp:effectExtent l="0" t="0" r="0" b="635"/>
                            <wp:docPr id="10" name="Рисунок 10" descr="AN03500_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AN03500_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38400" cy="23427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46CBB" w:rsidRPr="000F5DD8" w:rsidRDefault="00C46CBB" w:rsidP="00DF3CC7">
                      <w:pPr>
                        <w:ind w:left="420"/>
                        <w:jc w:val="center"/>
                        <w:rPr>
                          <w:b/>
                          <w:bCs/>
                          <w:color w:val="000000"/>
                          <w:sz w:val="28"/>
                        </w:rPr>
                      </w:pPr>
                      <w:r w:rsidRPr="000F5DD8">
                        <w:rPr>
                          <w:color w:val="000000"/>
                          <w:sz w:val="28"/>
                        </w:rPr>
                        <w:t xml:space="preserve"> </w:t>
                      </w:r>
                    </w:p>
                    <w:p w:rsidR="00C46CBB" w:rsidRPr="000F5DD8" w:rsidRDefault="00C46CBB" w:rsidP="00DF3CC7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92506E" wp14:editId="4B245CCF">
                <wp:simplePos x="0" y="0"/>
                <wp:positionH relativeFrom="column">
                  <wp:posOffset>-542290</wp:posOffset>
                </wp:positionH>
                <wp:positionV relativeFrom="paragraph">
                  <wp:posOffset>-194945</wp:posOffset>
                </wp:positionV>
                <wp:extent cx="3086100" cy="7200900"/>
                <wp:effectExtent l="0" t="0" r="19050" b="1905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720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CBB" w:rsidRPr="00F1582C" w:rsidRDefault="00C46CBB" w:rsidP="00DF3CC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FF"/>
                                <w:sz w:val="36"/>
                                <w:szCs w:val="36"/>
                              </w:rPr>
                              <w:t>Зарядка позитивного мышления</w:t>
                            </w:r>
                          </w:p>
                          <w:p w:rsidR="00C46CBB" w:rsidRPr="00F1582C" w:rsidRDefault="00C46CBB" w:rsidP="00DF3CC7">
                            <w:pPr>
                              <w:jc w:val="center"/>
                              <w:rPr>
                                <w:rFonts w:ascii="Monotype Corsiva" w:hAnsi="Monotype Corsiva"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1582C">
                              <w:rPr>
                                <w:rFonts w:ascii="Monotype Corsiva" w:hAnsi="Monotype Corsiva"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Каждое утро проговаривайте про себя этот текст. Не забывайте говорить себе ободряющие слова. Думайте о мужестве и счастье, о силе и покое. Успехов Вам!</w:t>
                            </w:r>
                            <w:r>
                              <w:rPr>
                                <w:rFonts w:ascii="Monotype Corsiva" w:hAnsi="Monotype Corsiva"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C46CBB" w:rsidRPr="00DF3CC7" w:rsidRDefault="00C46CBB" w:rsidP="00C46CBB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bCs/>
                                <w:color w:val="333333"/>
                              </w:rPr>
                            </w:pPr>
                            <w:r w:rsidRPr="00DF3CC7">
                              <w:rPr>
                                <w:b/>
                                <w:bCs/>
                                <w:color w:val="333333"/>
                              </w:rPr>
                              <w:t>Именно сегодня</w:t>
                            </w:r>
                            <w:r w:rsidRPr="00DF3CC7">
                              <w:rPr>
                                <w:bCs/>
                                <w:color w:val="333333"/>
                              </w:rPr>
                              <w:t xml:space="preserve"> у меня будет  спокойный день, и я буду счастлив. Счастье – это внутреннее состояние человека. Счастье не зависит  от внешних обстоятельств. Мое счастье заключено внутри меня. Каждый человек счастлив на столько, насколько он хочет быть  счастливым.</w:t>
                            </w:r>
                          </w:p>
                          <w:p w:rsidR="00C46CBB" w:rsidRPr="00DF3CC7" w:rsidRDefault="00C46CBB" w:rsidP="00C46CBB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color w:val="333333"/>
                              </w:rPr>
                            </w:pPr>
                            <w:r w:rsidRPr="00DF3CC7">
                              <w:rPr>
                                <w:b/>
                                <w:bCs/>
                                <w:color w:val="333333"/>
                              </w:rPr>
                              <w:t>Именно сегодня</w:t>
                            </w:r>
                            <w:r w:rsidRPr="00DF3CC7">
                              <w:rPr>
                                <w:bCs/>
                                <w:color w:val="333333"/>
                              </w:rPr>
                              <w:t xml:space="preserve">  я включусь  в ту  жизнь, которая окружает меня,  и не буду пытаться приспособить ее к своим желаниям. Я приму моего ребенка, мою семью, мою работу и обстоятельства  моей жизни такими, какие они есть и постараюсь полностью  им соответствовать</w:t>
                            </w:r>
                            <w:r w:rsidRPr="00DF3CC7">
                              <w:rPr>
                                <w:b/>
                                <w:bCs/>
                                <w:color w:val="333333"/>
                              </w:rPr>
                              <w:t>.</w:t>
                            </w:r>
                          </w:p>
                          <w:p w:rsidR="00C46CBB" w:rsidRPr="00DF3CC7" w:rsidRDefault="00C46CBB" w:rsidP="00C46CBB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bCs/>
                                <w:color w:val="333333"/>
                              </w:rPr>
                            </w:pPr>
                            <w:r w:rsidRPr="00DF3CC7">
                              <w:rPr>
                                <w:b/>
                                <w:bCs/>
                                <w:color w:val="333333"/>
                              </w:rPr>
                              <w:t>Именно сегодня</w:t>
                            </w:r>
                            <w:r w:rsidRPr="00DF3CC7">
                              <w:rPr>
                                <w:bCs/>
                                <w:color w:val="333333"/>
                              </w:rPr>
                              <w:t xml:space="preserve"> я  уделю внимание своему общему развитию. Я займусь полезным делом. Я не буду лениться и заставлю работать свой ум.</w:t>
                            </w:r>
                          </w:p>
                          <w:p w:rsidR="00C46CBB" w:rsidRPr="00C46CBB" w:rsidRDefault="00C46CBB" w:rsidP="00C46CBB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bCs/>
                                <w:color w:val="333333"/>
                              </w:rPr>
                            </w:pPr>
                            <w:r w:rsidRPr="00DF3CC7">
                              <w:rPr>
                                <w:b/>
                                <w:bCs/>
                                <w:color w:val="333333"/>
                              </w:rPr>
                              <w:t>Именно сегодня</w:t>
                            </w:r>
                            <w:r w:rsidRPr="00DF3CC7">
                              <w:rPr>
                                <w:bCs/>
                                <w:color w:val="333333"/>
                              </w:rPr>
                              <w:t xml:space="preserve"> я продолжу свое  нравственное самосовершенствование. Я буду полезной и нужной своему ребенку, своей семье, себе самой.</w:t>
                            </w:r>
                            <w:r w:rsidRPr="00C46CBB"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</w:p>
                          <w:p w:rsidR="00C46CBB" w:rsidRPr="00DF3CC7" w:rsidRDefault="00C46CBB" w:rsidP="00C46CBB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bCs/>
                                <w:color w:val="333333"/>
                              </w:rPr>
                            </w:pPr>
                            <w:r w:rsidRPr="00DF3CC7">
                              <w:rPr>
                                <w:b/>
                                <w:bCs/>
                                <w:color w:val="000000"/>
                              </w:rPr>
                              <w:t>Именно сегодня</w:t>
                            </w:r>
                            <w:r w:rsidRPr="00DF3CC7">
                              <w:rPr>
                                <w:bCs/>
                                <w:color w:val="000000"/>
                              </w:rPr>
                              <w:t xml:space="preserve">  я позабочусь о своем здоровье. Я сделаю зарядку, буду ухаживать за своим телом, избегать вредных для здоровья привычек и мыслей.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1" type="#_x0000_t202" style="position:absolute;margin-left:-42.7pt;margin-top:-15.35pt;width:243pt;height:56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">
                <v:textbox>
                  <w:txbxContent>
                    <w:p w:rsidR="00C46CBB" w:rsidRPr="00F1582C" w:rsidRDefault="00C46CBB" w:rsidP="00DF3CC7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FF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FF00FF"/>
                          <w:sz w:val="36"/>
                          <w:szCs w:val="36"/>
                        </w:rPr>
                        <w:t>Зарядка позитивного мышления</w:t>
                      </w:r>
                    </w:p>
                    <w:p w:rsidR="00C46CBB" w:rsidRPr="00F1582C" w:rsidRDefault="00C46CBB" w:rsidP="00DF3CC7">
                      <w:pPr>
                        <w:jc w:val="center"/>
                        <w:rPr>
                          <w:rFonts w:ascii="Monotype Corsiva" w:hAnsi="Monotype Corsiva"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F1582C">
                        <w:rPr>
                          <w:rFonts w:ascii="Monotype Corsiva" w:hAnsi="Monotype Corsiva"/>
                          <w:bCs/>
                          <w:color w:val="FF0000"/>
                          <w:sz w:val="32"/>
                          <w:szCs w:val="32"/>
                        </w:rPr>
                        <w:t>Каждое утро проговаривайте про себя этот текст. Не забывайте говорить себе ободряющие слова. Думайте о мужестве и счастье, о силе и покое. Успехов Вам!</w:t>
                      </w:r>
                      <w:r>
                        <w:rPr>
                          <w:rFonts w:ascii="Monotype Corsiva" w:hAnsi="Monotype Corsiva"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</w:p>
                    <w:p w:rsidR="00C46CBB" w:rsidRPr="00DF3CC7" w:rsidRDefault="00C46CBB" w:rsidP="00C46CBB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bCs/>
                          <w:color w:val="333333"/>
                        </w:rPr>
                      </w:pPr>
                      <w:r w:rsidRPr="00DF3CC7">
                        <w:rPr>
                          <w:b/>
                          <w:bCs/>
                          <w:color w:val="333333"/>
                        </w:rPr>
                        <w:t>Именно сегодня</w:t>
                      </w:r>
                      <w:r w:rsidRPr="00DF3CC7">
                        <w:rPr>
                          <w:bCs/>
                          <w:color w:val="333333"/>
                        </w:rPr>
                        <w:t xml:space="preserve"> у меня будет  спокойный день, и я буду счастлив. Счастье – это внутреннее состояние человека. Счастье не зависит  от внешних обстоятельств. Мое счастье заключено внутри меня. Каждый человек счастлив на столько, насколько он хочет быть  счастливым.</w:t>
                      </w:r>
                    </w:p>
                    <w:p w:rsidR="00C46CBB" w:rsidRPr="00DF3CC7" w:rsidRDefault="00C46CBB" w:rsidP="00C46CBB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b/>
                          <w:bCs/>
                          <w:color w:val="333333"/>
                        </w:rPr>
                      </w:pPr>
                      <w:r w:rsidRPr="00DF3CC7">
                        <w:rPr>
                          <w:b/>
                          <w:bCs/>
                          <w:color w:val="333333"/>
                        </w:rPr>
                        <w:t>Именно сегодня</w:t>
                      </w:r>
                      <w:r w:rsidRPr="00DF3CC7">
                        <w:rPr>
                          <w:bCs/>
                          <w:color w:val="333333"/>
                        </w:rPr>
                        <w:t xml:space="preserve">  я включусь  в ту  жизнь, которая окружает меня,  и не буду пытаться приспособить ее к своим желаниям. Я приму моего ребенка, мою семью, мою работу и обстоятельства  моей жизни такими, какие они есть и постараюсь полностью  им соответствовать</w:t>
                      </w:r>
                      <w:r w:rsidRPr="00DF3CC7">
                        <w:rPr>
                          <w:b/>
                          <w:bCs/>
                          <w:color w:val="333333"/>
                        </w:rPr>
                        <w:t>.</w:t>
                      </w:r>
                    </w:p>
                    <w:p w:rsidR="00C46CBB" w:rsidRPr="00DF3CC7" w:rsidRDefault="00C46CBB" w:rsidP="00C46CBB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bCs/>
                          <w:color w:val="333333"/>
                        </w:rPr>
                      </w:pPr>
                      <w:r w:rsidRPr="00DF3CC7">
                        <w:rPr>
                          <w:b/>
                          <w:bCs/>
                          <w:color w:val="333333"/>
                        </w:rPr>
                        <w:t>Именно сегодня</w:t>
                      </w:r>
                      <w:r w:rsidRPr="00DF3CC7">
                        <w:rPr>
                          <w:bCs/>
                          <w:color w:val="333333"/>
                        </w:rPr>
                        <w:t xml:space="preserve"> я  уделю внимание своему общему развитию. Я займусь полезным делом. Я не буду лениться и заставлю работать свой ум.</w:t>
                      </w:r>
                    </w:p>
                    <w:p w:rsidR="00C46CBB" w:rsidRPr="00C46CBB" w:rsidRDefault="00C46CBB" w:rsidP="00C46CBB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bCs/>
                          <w:color w:val="333333"/>
                        </w:rPr>
                      </w:pPr>
                      <w:r w:rsidRPr="00DF3CC7">
                        <w:rPr>
                          <w:b/>
                          <w:bCs/>
                          <w:color w:val="333333"/>
                        </w:rPr>
                        <w:t>Именно сегодня</w:t>
                      </w:r>
                      <w:r w:rsidRPr="00DF3CC7">
                        <w:rPr>
                          <w:bCs/>
                          <w:color w:val="333333"/>
                        </w:rPr>
                        <w:t xml:space="preserve"> я продолжу свое  нравственное самосовершенствование. Я буду полезной и нужной своему ребенку, своей семье, себе самой.</w:t>
                      </w:r>
                      <w:r w:rsidRPr="00C46CBB">
                        <w:rPr>
                          <w:bCs/>
                          <w:color w:val="000000"/>
                        </w:rPr>
                        <w:t xml:space="preserve"> </w:t>
                      </w:r>
                    </w:p>
                    <w:p w:rsidR="00C46CBB" w:rsidRPr="00DF3CC7" w:rsidRDefault="00C46CBB" w:rsidP="00C46CBB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bCs/>
                          <w:color w:val="333333"/>
                        </w:rPr>
                      </w:pPr>
                      <w:r w:rsidRPr="00DF3CC7">
                        <w:rPr>
                          <w:b/>
                          <w:bCs/>
                          <w:color w:val="000000"/>
                        </w:rPr>
                        <w:t>Именно сегодня</w:t>
                      </w:r>
                      <w:r w:rsidRPr="00DF3CC7">
                        <w:rPr>
                          <w:bCs/>
                          <w:color w:val="000000"/>
                        </w:rPr>
                        <w:t xml:space="preserve">  я позабочусь о своем здоровье. Я сделаю зарядку, буду ухаживать за своим телом, избегать вредных для здоровья привычек и мыслей.</w:t>
                      </w:r>
                    </w:p>
                  </w:txbxContent>
                </v:textbox>
              </v:shape>
            </w:pict>
          </mc:Fallback>
        </mc:AlternateContent>
      </w:r>
    </w:p>
    <w:p w:rsidR="001548CC" w:rsidRDefault="001548CC"/>
    <w:sectPr w:rsidR="001548CC" w:rsidSect="001548CC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92A40"/>
    <w:multiLevelType w:val="hybridMultilevel"/>
    <w:tmpl w:val="5B6236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1A1114E"/>
    <w:multiLevelType w:val="hybridMultilevel"/>
    <w:tmpl w:val="AB8800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BA3D58"/>
    <w:multiLevelType w:val="hybridMultilevel"/>
    <w:tmpl w:val="5A96C6B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8CC"/>
    <w:rsid w:val="001548CC"/>
    <w:rsid w:val="004C4E99"/>
    <w:rsid w:val="00A015EF"/>
    <w:rsid w:val="00C4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C46CB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main21">
    <w:name w:val="titlemain21"/>
    <w:basedOn w:val="a0"/>
    <w:rsid w:val="001548CC"/>
    <w:rPr>
      <w:rFonts w:ascii="Arial" w:hAnsi="Arial" w:cs="Arial" w:hint="default"/>
      <w:b/>
      <w:bCs/>
      <w:color w:val="660066"/>
      <w:sz w:val="18"/>
      <w:szCs w:val="18"/>
    </w:rPr>
  </w:style>
  <w:style w:type="paragraph" w:styleId="a3">
    <w:name w:val="Normal (Web)"/>
    <w:basedOn w:val="a"/>
    <w:rsid w:val="00154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1548CC"/>
    <w:rPr>
      <w:b/>
      <w:bCs/>
    </w:rPr>
  </w:style>
  <w:style w:type="paragraph" w:styleId="a5">
    <w:name w:val="Body Text"/>
    <w:basedOn w:val="a"/>
    <w:link w:val="a6"/>
    <w:rsid w:val="001548C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548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main1">
    <w:name w:val="titlemain1"/>
    <w:basedOn w:val="a0"/>
    <w:rsid w:val="001548CC"/>
    <w:rPr>
      <w:rFonts w:ascii="Arial" w:hAnsi="Arial" w:cs="Arial" w:hint="default"/>
      <w:b/>
      <w:bCs/>
      <w:color w:val="660066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5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8C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C46CB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9">
    <w:name w:val="Body Text Indent"/>
    <w:basedOn w:val="a"/>
    <w:link w:val="aa"/>
    <w:rsid w:val="00C46CBB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C46CB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C46CB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main21">
    <w:name w:val="titlemain21"/>
    <w:basedOn w:val="a0"/>
    <w:rsid w:val="001548CC"/>
    <w:rPr>
      <w:rFonts w:ascii="Arial" w:hAnsi="Arial" w:cs="Arial" w:hint="default"/>
      <w:b/>
      <w:bCs/>
      <w:color w:val="660066"/>
      <w:sz w:val="18"/>
      <w:szCs w:val="18"/>
    </w:rPr>
  </w:style>
  <w:style w:type="paragraph" w:styleId="a3">
    <w:name w:val="Normal (Web)"/>
    <w:basedOn w:val="a"/>
    <w:rsid w:val="00154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1548CC"/>
    <w:rPr>
      <w:b/>
      <w:bCs/>
    </w:rPr>
  </w:style>
  <w:style w:type="paragraph" w:styleId="a5">
    <w:name w:val="Body Text"/>
    <w:basedOn w:val="a"/>
    <w:link w:val="a6"/>
    <w:rsid w:val="001548C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548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main1">
    <w:name w:val="titlemain1"/>
    <w:basedOn w:val="a0"/>
    <w:rsid w:val="001548CC"/>
    <w:rPr>
      <w:rFonts w:ascii="Arial" w:hAnsi="Arial" w:cs="Arial" w:hint="default"/>
      <w:b/>
      <w:bCs/>
      <w:color w:val="660066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5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8C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C46CB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9">
    <w:name w:val="Body Text Indent"/>
    <w:basedOn w:val="a"/>
    <w:link w:val="aa"/>
    <w:rsid w:val="00C46CBB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C46CB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2017-04-18T19:39:00Z</dcterms:created>
  <dcterms:modified xsi:type="dcterms:W3CDTF">2017-04-18T19:39:00Z</dcterms:modified>
</cp:coreProperties>
</file>