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98" w:rsidRDefault="00F06898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6898" w:rsidRPr="005A08DE" w:rsidRDefault="00F06898" w:rsidP="00F06898">
      <w:pPr>
        <w:tabs>
          <w:tab w:val="left" w:pos="1620"/>
        </w:tabs>
        <w:spacing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06898" w:rsidRPr="005A08DE" w:rsidRDefault="00F06898" w:rsidP="00F06898">
      <w:pPr>
        <w:tabs>
          <w:tab w:val="left" w:pos="1620"/>
        </w:tabs>
        <w:spacing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06898" w:rsidRPr="005A08DE" w:rsidRDefault="00F06898" w:rsidP="00F06898">
      <w:pPr>
        <w:tabs>
          <w:tab w:val="left" w:pos="1620"/>
        </w:tabs>
        <w:spacing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06898" w:rsidRPr="005A08DE" w:rsidRDefault="00F06898" w:rsidP="00F06898">
      <w:pPr>
        <w:tabs>
          <w:tab w:val="left" w:pos="16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F06898" w:rsidRDefault="00F06898" w:rsidP="00F0689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0689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Тема экскурсии:</w:t>
      </w:r>
      <w:r w:rsidRPr="00F0689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Дорогами войны.</w:t>
      </w:r>
    </w:p>
    <w:p w:rsidR="00F06898" w:rsidRDefault="00F06898" w:rsidP="00F0689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0689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Цель: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создать условия для восприятия событий 1915-1917 гг, трагедии жителей нашего города в годы Первой Мировой войны</w:t>
      </w:r>
    </w:p>
    <w:p w:rsidR="00F06898" w:rsidRDefault="00F06898" w:rsidP="00F0689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0689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Задачи: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расширить знания школьников, повысить уровень их информированности о событиях Первой Мировой войны на Сморгонщине.</w:t>
      </w:r>
    </w:p>
    <w:p w:rsidR="00F06898" w:rsidRDefault="00F06898" w:rsidP="00F0689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0689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Вид экскурсии: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автобусно-пешеходная</w:t>
      </w:r>
    </w:p>
    <w:p w:rsidR="00F06898" w:rsidRPr="00F06898" w:rsidRDefault="00F06898" w:rsidP="00F0689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0689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Протяженность маршрута:</w:t>
      </w:r>
    </w:p>
    <w:p w:rsidR="00F06898" w:rsidRDefault="00F06898" w:rsidP="00F0689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F0689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Протяженность во времени:</w:t>
      </w:r>
    </w:p>
    <w:p w:rsidR="005E4F9F" w:rsidRPr="00A152BD" w:rsidRDefault="005E4F9F" w:rsidP="005E4F9F">
      <w:pPr>
        <w:ind w:left="1701" w:hanging="1701"/>
        <w:rPr>
          <w:rFonts w:ascii="Times New Roman" w:hAnsi="Times New Roman" w:cs="Times New Roman"/>
          <w:sz w:val="30"/>
          <w:szCs w:val="30"/>
        </w:rPr>
      </w:pPr>
      <w:r w:rsidRPr="005E4F9F">
        <w:rPr>
          <w:rFonts w:ascii="Times New Roman" w:hAnsi="Times New Roman" w:cs="Times New Roman"/>
          <w:b/>
          <w:sz w:val="30"/>
          <w:szCs w:val="30"/>
          <w:lang w:val="be-BY"/>
        </w:rPr>
        <w:t>Литература:</w:t>
      </w:r>
      <w:r w:rsidRPr="00D7379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Лигута В.П. </w:t>
      </w:r>
      <w:r>
        <w:rPr>
          <w:rFonts w:ascii="Times New Roman" w:hAnsi="Times New Roman" w:cs="Times New Roman"/>
          <w:sz w:val="30"/>
          <w:szCs w:val="30"/>
        </w:rPr>
        <w:t xml:space="preserve">«Наша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кро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ў у Смаргоні” – Мн.: Хурсик, 2005;</w:t>
      </w:r>
      <w:r>
        <w:rPr>
          <w:rFonts w:ascii="Times New Roman" w:hAnsi="Times New Roman" w:cs="Times New Roman"/>
          <w:sz w:val="30"/>
          <w:szCs w:val="30"/>
        </w:rPr>
        <w:t xml:space="preserve">    материалы газеты «Светлы шлях»; «Комсомольская пра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да»; 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Звязда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»;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Памяць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Смаргонскі раён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4F9F" w:rsidRDefault="005E4F9F" w:rsidP="00F0689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06898" w:rsidRPr="00F06898" w:rsidRDefault="00F06898" w:rsidP="00F0689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06898" w:rsidRDefault="00F06898" w:rsidP="00F06898">
      <w:pPr>
        <w:tabs>
          <w:tab w:val="left" w:pos="1620"/>
        </w:tabs>
        <w:spacing w:line="360" w:lineRule="auto"/>
        <w:ind w:firstLine="432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06898" w:rsidRDefault="00F06898" w:rsidP="00F06898">
      <w:pPr>
        <w:tabs>
          <w:tab w:val="left" w:pos="1620"/>
        </w:tabs>
        <w:spacing w:line="36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A08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</w:p>
    <w:p w:rsidR="00F06898" w:rsidRDefault="00F06898" w:rsidP="00F06898">
      <w:pPr>
        <w:tabs>
          <w:tab w:val="left" w:pos="1620"/>
        </w:tabs>
        <w:spacing w:line="36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06898" w:rsidRDefault="00F06898" w:rsidP="00F06898">
      <w:pPr>
        <w:tabs>
          <w:tab w:val="left" w:pos="1620"/>
        </w:tabs>
        <w:spacing w:line="36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06898" w:rsidRDefault="00F06898" w:rsidP="00F06898">
      <w:pPr>
        <w:tabs>
          <w:tab w:val="left" w:pos="1620"/>
        </w:tabs>
        <w:spacing w:line="36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06898" w:rsidRPr="005A08DE" w:rsidRDefault="00F06898" w:rsidP="00F06898">
      <w:pPr>
        <w:tabs>
          <w:tab w:val="left" w:pos="1620"/>
        </w:tabs>
        <w:spacing w:line="36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06898" w:rsidRDefault="00F06898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6898" w:rsidRDefault="00F06898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6898" w:rsidRDefault="00F06898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6898" w:rsidRDefault="00F06898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6898" w:rsidRDefault="00F06898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6898" w:rsidRDefault="00F06898" w:rsidP="00F0689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06898" w:rsidRDefault="00F06898" w:rsidP="00F0689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47C89" w:rsidRDefault="009230FC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30FC">
        <w:rPr>
          <w:rFonts w:ascii="Times New Roman" w:hAnsi="Times New Roman" w:cs="Times New Roman"/>
          <w:sz w:val="30"/>
          <w:szCs w:val="30"/>
        </w:rPr>
        <w:lastRenderedPageBreak/>
        <w:t>В ноябре 2018 года исполняется 100 лет</w:t>
      </w:r>
      <w:proofErr w:type="gramStart"/>
      <w:r w:rsidRPr="009230FC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9230FC">
        <w:rPr>
          <w:rFonts w:ascii="Times New Roman" w:hAnsi="Times New Roman" w:cs="Times New Roman"/>
          <w:sz w:val="30"/>
          <w:szCs w:val="30"/>
        </w:rPr>
        <w:t xml:space="preserve">ервой </w:t>
      </w:r>
      <w:r>
        <w:rPr>
          <w:rFonts w:ascii="Times New Roman" w:hAnsi="Times New Roman" w:cs="Times New Roman"/>
          <w:sz w:val="30"/>
          <w:szCs w:val="30"/>
        </w:rPr>
        <w:t>Мировой войны – одного из самых широкомасштабных вооруженных конфликтов в истории человечества. Для нашего города, района – это трагическая страница истории. Предлагаем вам экскурсию по местам противостояния русской армии и германо-австрийских войск.</w:t>
      </w:r>
    </w:p>
    <w:p w:rsidR="009230FC" w:rsidRDefault="009230FC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Сморгонь – это единственный город на 3-х фронтах от Балтийского до Черного морей, которые 810 дней обороняли русские войска.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Неслучайно город был выбран местом, где создан мемориальный комплекс памяти героев и жертв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>ервой Мировой войны. Именно отсюда мы начнем знакомство с событиями более чем вековой давности.</w:t>
      </w:r>
    </w:p>
    <w:p w:rsidR="009230FC" w:rsidRDefault="009230FC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1915 году российская армия по всему </w:t>
      </w:r>
      <w:proofErr w:type="spellStart"/>
      <w:r>
        <w:rPr>
          <w:rFonts w:ascii="Times New Roman" w:hAnsi="Times New Roman" w:cs="Times New Roman"/>
          <w:sz w:val="30"/>
          <w:szCs w:val="30"/>
        </w:rPr>
        <w:t>русско-германо-австрийскому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фронту сдерживала натиск австрийской армии и 40 </w:t>
      </w:r>
      <w:proofErr w:type="gramStart"/>
      <w:r>
        <w:rPr>
          <w:rFonts w:ascii="Times New Roman" w:hAnsi="Times New Roman" w:cs="Times New Roman"/>
          <w:sz w:val="30"/>
          <w:szCs w:val="30"/>
        </w:rPr>
        <w:t>германских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девизий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В сентябре 1915 года, прорвав фронт в районе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Свенцян</w:t>
      </w:r>
      <w:proofErr w:type="spellEnd"/>
      <w:r>
        <w:rPr>
          <w:rFonts w:ascii="Times New Roman" w:hAnsi="Times New Roman" w:cs="Times New Roman"/>
          <w:sz w:val="30"/>
          <w:szCs w:val="30"/>
        </w:rPr>
        <w:t>, группировка немецкой армии захватила Вилейку</w:t>
      </w:r>
      <w:r w:rsidR="00F06898">
        <w:rPr>
          <w:rFonts w:ascii="Times New Roman" w:hAnsi="Times New Roman" w:cs="Times New Roman"/>
          <w:sz w:val="30"/>
          <w:szCs w:val="30"/>
        </w:rPr>
        <w:t xml:space="preserve">, Сморгонь и подошла </w:t>
      </w:r>
      <w:proofErr w:type="gramStart"/>
      <w:r w:rsidR="00F06898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="00F06898">
        <w:rPr>
          <w:rFonts w:ascii="Times New Roman" w:hAnsi="Times New Roman" w:cs="Times New Roman"/>
          <w:sz w:val="30"/>
          <w:szCs w:val="30"/>
        </w:rPr>
        <w:t xml:space="preserve"> Молодечно</w:t>
      </w:r>
      <w:r>
        <w:rPr>
          <w:rFonts w:ascii="Times New Roman" w:hAnsi="Times New Roman" w:cs="Times New Roman"/>
          <w:sz w:val="30"/>
          <w:szCs w:val="30"/>
        </w:rPr>
        <w:t xml:space="preserve">. Только огромным напряжением сил российской армии удалось остановить наступление немцев. В октябре 1915 года российско-германский фронт стабилизировался по линии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Двинс</w:t>
      </w: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proofErr w:type="spellEnd"/>
      <w:r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F06898" w:rsidRPr="00F06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06898">
        <w:rPr>
          <w:rFonts w:ascii="Times New Roman" w:hAnsi="Times New Roman" w:cs="Times New Roman"/>
          <w:sz w:val="30"/>
          <w:szCs w:val="30"/>
        </w:rPr>
        <w:t>Поставы-Сморгонь-</w:t>
      </w:r>
      <w:r>
        <w:rPr>
          <w:rFonts w:ascii="Times New Roman" w:hAnsi="Times New Roman" w:cs="Times New Roman"/>
          <w:sz w:val="30"/>
          <w:szCs w:val="30"/>
        </w:rPr>
        <w:t>Барановичи-Пинск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>. Наш город оказался в эпицентре жестоких боев. На а</w:t>
      </w:r>
      <w:r w:rsidR="00E628C6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лее </w:t>
      </w:r>
      <w:r w:rsidR="00E628C6">
        <w:rPr>
          <w:rFonts w:ascii="Times New Roman" w:hAnsi="Times New Roman" w:cs="Times New Roman"/>
          <w:sz w:val="30"/>
          <w:szCs w:val="30"/>
        </w:rPr>
        <w:t xml:space="preserve">Памяти и скорби находится карта военных действий 1915-1917 годов, которые происходили на нашей земле. </w:t>
      </w:r>
      <w:proofErr w:type="spellStart"/>
      <w:r w:rsidR="00E628C6">
        <w:rPr>
          <w:rFonts w:ascii="Times New Roman" w:hAnsi="Times New Roman" w:cs="Times New Roman"/>
          <w:sz w:val="30"/>
          <w:szCs w:val="30"/>
        </w:rPr>
        <w:t>Сморгонщина</w:t>
      </w:r>
      <w:proofErr w:type="spellEnd"/>
      <w:r w:rsidR="00E628C6">
        <w:rPr>
          <w:rFonts w:ascii="Times New Roman" w:hAnsi="Times New Roman" w:cs="Times New Roman"/>
          <w:sz w:val="30"/>
          <w:szCs w:val="30"/>
        </w:rPr>
        <w:t xml:space="preserve"> оказалась перерезанной линией фронта и на этой линии фронта днем и ночью немцы обстреливали позиции 2-ой и 10-ой русских армий.</w:t>
      </w:r>
    </w:p>
    <w:p w:rsidR="00E628C6" w:rsidRPr="002241E9" w:rsidRDefault="00E628C6" w:rsidP="00E628C6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Далее по центральной аллее – мемориальная зона, где установлены три главные скульптурные</w:t>
      </w:r>
      <w:r w:rsidR="00F06898">
        <w:rPr>
          <w:rFonts w:ascii="Times New Roman" w:hAnsi="Times New Roman" w:cs="Times New Roman"/>
          <w:sz w:val="30"/>
          <w:szCs w:val="30"/>
        </w:rPr>
        <w:t xml:space="preserve"> композиции. Одна из них – «Беже</w:t>
      </w:r>
      <w:r>
        <w:rPr>
          <w:rFonts w:ascii="Times New Roman" w:hAnsi="Times New Roman" w:cs="Times New Roman"/>
          <w:sz w:val="30"/>
          <w:szCs w:val="30"/>
        </w:rPr>
        <w:t>нцы». Всем жителям города, и это более 16 тыс. человек было приказано в течени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3 часов покинуть Сморгонь. Никогда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 увидят тот довоенный город. До войны Сморгонь переживала период бурного роста, особенно после строительства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Либаво-Роменской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ж/д. Город развивался как центр </w:t>
      </w:r>
      <w:r w:rsidRPr="001A0795">
        <w:rPr>
          <w:rFonts w:ascii="Times New Roman" w:hAnsi="Times New Roman" w:cs="Times New Roman"/>
          <w:sz w:val="30"/>
          <w:szCs w:val="30"/>
        </w:rPr>
        <w:t>кожевенного производства.</w:t>
      </w:r>
      <w:r>
        <w:rPr>
          <w:rFonts w:ascii="Times New Roman" w:hAnsi="Times New Roman" w:cs="Times New Roman"/>
          <w:sz w:val="30"/>
          <w:szCs w:val="30"/>
        </w:rPr>
        <w:t xml:space="preserve"> Кроме кожевенной промышленности здесь были пивоваренные, </w:t>
      </w:r>
      <w:r w:rsidRPr="001A0795">
        <w:rPr>
          <w:rFonts w:ascii="Times New Roman" w:hAnsi="Times New Roman" w:cs="Times New Roman"/>
          <w:sz w:val="30"/>
          <w:szCs w:val="30"/>
        </w:rPr>
        <w:t xml:space="preserve">винокуренные, </w:t>
      </w:r>
      <w:proofErr w:type="spellStart"/>
      <w:r w:rsidRPr="001A0795">
        <w:rPr>
          <w:rFonts w:ascii="Times New Roman" w:hAnsi="Times New Roman" w:cs="Times New Roman"/>
          <w:sz w:val="30"/>
          <w:szCs w:val="30"/>
        </w:rPr>
        <w:t>махорочнно</w:t>
      </w:r>
      <w:r>
        <w:rPr>
          <w:rFonts w:ascii="Times New Roman" w:hAnsi="Times New Roman" w:cs="Times New Roman"/>
          <w:sz w:val="30"/>
          <w:szCs w:val="30"/>
        </w:rPr>
        <w:t>-табачные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заводы. В 1904 г. местечко Сморгонь получило статус города.</w:t>
      </w:r>
    </w:p>
    <w:p w:rsidR="00E628C6" w:rsidRDefault="00E628C6" w:rsidP="00E628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вот в один день наши земляки стали беженцами. Кто пешком, кто </w:t>
      </w:r>
      <w:r w:rsidRPr="001A0795">
        <w:rPr>
          <w:rFonts w:ascii="Times New Roman" w:hAnsi="Times New Roman" w:cs="Times New Roman"/>
          <w:sz w:val="30"/>
          <w:szCs w:val="30"/>
        </w:rPr>
        <w:t>на подводах</w:t>
      </w:r>
      <w:r>
        <w:rPr>
          <w:rFonts w:ascii="Times New Roman" w:hAnsi="Times New Roman" w:cs="Times New Roman"/>
          <w:sz w:val="30"/>
          <w:szCs w:val="30"/>
        </w:rPr>
        <w:t xml:space="preserve">, старики, дети, больные двинулись на восток. Война разбросала их по российским просторам: в Петроград, на Урал, в Сибирь. А город погибнет. Газета «Нива», журнал «Огонек» назовут его </w:t>
      </w:r>
      <w:r>
        <w:rPr>
          <w:rFonts w:ascii="Times New Roman" w:hAnsi="Times New Roman" w:cs="Times New Roman"/>
          <w:sz w:val="30"/>
          <w:szCs w:val="30"/>
        </w:rPr>
        <w:lastRenderedPageBreak/>
        <w:t>«мертвым городом» до самого основания разбитого и разрушенного тяжелой немецкой артиллерией.</w:t>
      </w:r>
    </w:p>
    <w:p w:rsidR="00E628C6" w:rsidRDefault="00E628C6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Осенью-зимой 1915-1916 гг. русские и немцы укрепили свои позиции. Немецкие железобетонные доты, блиндажи сохранились до настоящего времени.</w:t>
      </w:r>
    </w:p>
    <w:p w:rsidR="00E628C6" w:rsidRDefault="00E628C6" w:rsidP="00E628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Началась позиционная война, которая продолжалась до ноября 1917 г. до подписания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перемирия. Сложилась солдатская поговорка «Кто под Сморгонью не бывал, тот войны не видал».</w:t>
      </w:r>
    </w:p>
    <w:p w:rsidR="00E628C6" w:rsidRDefault="00E628C6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Тяжелая солдатская судьба отражена в скульптурной композиции «Солдаты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>ервой Мировой»</w:t>
      </w:r>
      <w:r w:rsidR="00671F9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71F9A" w:rsidRDefault="00671F9A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периметру мемориальной зоны установлены семь камней с бронзовыми медальонами, на которых кратко излагаются события на театре военных действий. Мы посетим эти места во время нашей экскурсии.</w:t>
      </w:r>
    </w:p>
    <w:p w:rsidR="00671F9A" w:rsidRDefault="00671F9A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Далее наш путь лежит к «Золотой горке».</w:t>
      </w:r>
    </w:p>
    <w:p w:rsidR="00671F9A" w:rsidRDefault="00671F9A" w:rsidP="00671F9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795">
        <w:rPr>
          <w:rFonts w:ascii="Times New Roman" w:hAnsi="Times New Roman" w:cs="Times New Roman"/>
          <w:sz w:val="30"/>
          <w:szCs w:val="30"/>
        </w:rPr>
        <w:t xml:space="preserve">Своеобразным противостоянием в черте Сморгони, </w:t>
      </w:r>
      <w:r>
        <w:rPr>
          <w:rFonts w:ascii="Times New Roman" w:hAnsi="Times New Roman" w:cs="Times New Roman"/>
          <w:sz w:val="30"/>
          <w:szCs w:val="30"/>
        </w:rPr>
        <w:t xml:space="preserve">между немецкими и русскими войсками были события на Золотой горке. Немцы установили здесь артиллерийскую батарею, которая обстреливала русские позиции. 3 июля 1916 г. в 7 утра 255-й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Аккерманский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пехотный полк 64-й пехотной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девизии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начал штурм высоты 72,9, которую назвали «Золотая горка» (уж очень много жизней она забрала).</w:t>
      </w:r>
    </w:p>
    <w:p w:rsidR="00671F9A" w:rsidRDefault="00671F9A" w:rsidP="00671F9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месяц до штурма, под руководством офицеров 52-го саперного батальона, была начата прокладка минной галереи от российских окопов через нейтральную полосу под немецкими траншеями до германской батареи. Тысяча солдат по ходам сообщения выносили мешки с землей, где ее ссыпали и маскировали, а другие солдаты скрытно по ходам подносили бревна для укрепления галереи. По готовности под землю было заложено 2 вагона бризантной взрывчатки, доставленной со станции Залесье. Взрыв, грохот (гигантские воронки сохранились до сих пор) и 412 орудий обрушили огонь на германские позиции. В течени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2-х суток немцы контратаковали, но успеха не имели. Высота осталась за русскими.</w:t>
      </w:r>
    </w:p>
    <w:p w:rsidR="00671F9A" w:rsidRDefault="00671F9A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города мы направляемся в деревню Михневичи. Рядом с церковью Пресвятой Богородице находится могила подполковника грузинского гренадерского полка Акакия Гавриловича Отхмезури. 90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лет его могила была безымянной. Наиболее тяжелыми испытаниями были газовые атаки немецкой армии. В одной из летних ночей 1916 года газ пускали 8 раз. Погибло более 3-х тысяч человек. Подполковник Отхмезури снял противогаз и пошел в атаку. Его примеру последовали и другие командиры. Все офицеры погибли, но немецкая армия была остановлена. </w:t>
      </w:r>
    </w:p>
    <w:p w:rsidR="0072235E" w:rsidRPr="00F06898" w:rsidRDefault="00671F9A" w:rsidP="00F06898">
      <w:pPr>
        <w:ind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06898">
        <w:rPr>
          <w:rFonts w:ascii="Times New Roman" w:hAnsi="Times New Roman" w:cs="Times New Roman"/>
          <w:sz w:val="30"/>
          <w:szCs w:val="30"/>
        </w:rPr>
        <w:t>Недалеко от</w:t>
      </w:r>
      <w:r w:rsidRPr="00F0689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06898">
        <w:rPr>
          <w:rFonts w:ascii="Times New Roman" w:hAnsi="Times New Roman" w:cs="Times New Roman"/>
          <w:sz w:val="30"/>
          <w:szCs w:val="30"/>
        </w:rPr>
        <w:t>Михневич</w:t>
      </w:r>
      <w:r w:rsidRPr="00F0689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06898">
        <w:rPr>
          <w:rFonts w:ascii="Times New Roman" w:hAnsi="Times New Roman" w:cs="Times New Roman"/>
          <w:sz w:val="30"/>
          <w:szCs w:val="30"/>
        </w:rPr>
        <w:t>на станции</w:t>
      </w:r>
      <w:r w:rsidR="00F06898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="00F06898">
        <w:rPr>
          <w:rFonts w:ascii="Times New Roman" w:hAnsi="Times New Roman" w:cs="Times New Roman"/>
          <w:sz w:val="30"/>
          <w:szCs w:val="30"/>
        </w:rPr>
        <w:t>Залесье в</w:t>
      </w:r>
      <w:r w:rsidR="0072235E">
        <w:rPr>
          <w:rFonts w:ascii="Times New Roman" w:hAnsi="Times New Roman" w:cs="Times New Roman"/>
          <w:sz w:val="30"/>
          <w:szCs w:val="30"/>
        </w:rPr>
        <w:t xml:space="preserve"> марте 1916 г. Верховный Главнокомандующий император Николой </w:t>
      </w:r>
      <w:r w:rsidR="0072235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72235E">
        <w:rPr>
          <w:rFonts w:ascii="Times New Roman" w:hAnsi="Times New Roman" w:cs="Times New Roman"/>
          <w:sz w:val="30"/>
          <w:szCs w:val="30"/>
        </w:rPr>
        <w:t xml:space="preserve"> вместе с сыном </w:t>
      </w:r>
      <w:r w:rsidR="0072235E" w:rsidRPr="001A0795">
        <w:rPr>
          <w:rFonts w:ascii="Times New Roman" w:hAnsi="Times New Roman" w:cs="Times New Roman"/>
          <w:sz w:val="30"/>
          <w:szCs w:val="30"/>
        </w:rPr>
        <w:t>цесаревичем</w:t>
      </w:r>
      <w:r w:rsidR="0072235E">
        <w:rPr>
          <w:rFonts w:ascii="Times New Roman" w:hAnsi="Times New Roman" w:cs="Times New Roman"/>
          <w:sz w:val="30"/>
          <w:szCs w:val="30"/>
        </w:rPr>
        <w:t xml:space="preserve"> Алексеем провел смотр войск в зоне боевых действий. Здесь же в Залесье в имении М.К. Огинского размещался фронтовой госпиталь, которым заведовала графиня Александра Толстая (дочь Л. Толстого). В своих воспоминаниях она описывает пожалуй самые трагические странные истории</w:t>
      </w:r>
      <w:proofErr w:type="gramStart"/>
      <w:r w:rsidR="0072235E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="0072235E">
        <w:rPr>
          <w:rFonts w:ascii="Times New Roman" w:hAnsi="Times New Roman" w:cs="Times New Roman"/>
          <w:sz w:val="30"/>
          <w:szCs w:val="30"/>
        </w:rPr>
        <w:t>ервой Мировой войны – газовые атаки. Разрываясь, немецкие снаряды выпускали желтый дымок, от него шел запах хлора.</w:t>
      </w:r>
    </w:p>
    <w:p w:rsidR="0072235E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Добровольцем ушел на фронт и воевал под Сморгонью М. Зощенко. Находясь на фронте, он вел дневник, а после войны они вышли отдельной книгой «1915-1917». Он описывает, как немцы выпускают газ из баллонов, методически и хладнокровно. Многие солдаты мертвы. Сам писатель крикнул: « Маски!» и наглотался газа, добрел до лазарета. Вокруг пожелтевшая трава, листья, </w:t>
      </w:r>
      <w:proofErr w:type="gramStart"/>
      <w:r>
        <w:rPr>
          <w:rFonts w:ascii="Times New Roman" w:hAnsi="Times New Roman" w:cs="Times New Roman"/>
          <w:sz w:val="30"/>
          <w:szCs w:val="30"/>
        </w:rPr>
        <w:t>дохлые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воробьи. </w:t>
      </w:r>
    </w:p>
    <w:p w:rsidR="0072235E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Далее наш путь лежит в Крево. Обратите внимание на руины некогда величественного храма в деревне Новоспасск. В годы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>ервой Мировой войны Новоспасск несколько раз переходил из рук в руки, а холм, на котором находился храм был ключевой точкой. Вокруг окопы, стены в следах от пуль и снарядов. Вдоль шоссе между Новоспасском и Кревом сохранились немецкие укрепления, в том числе и доты.</w:t>
      </w:r>
    </w:p>
    <w:p w:rsidR="0072235E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Остановимся в деревне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Богуши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где находится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Свято-Введенский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женский монастырь. Это место, отмеченное историей, давно уже ждет молитв об убиенных душах: в период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ервой Мировой войны здесь погибли женщины из женского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ботальона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2235E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 самых удивительных фактов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ервой Мировой стало создание летом 1917 г. женского батальона. Инициатором стала крестьянка из Новгородской губернии Мария Бочкарева, а с 1915 г. - военнослужащая. В армию попала по личному распоряжению Николая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. Стала первой женщиной – полным Георгиевским кавалером. Боевой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дух русской армии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был на нуле и Бочкарева решила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его поддержать необычным способом – привезти воевать женщин.</w:t>
      </w:r>
    </w:p>
    <w:p w:rsidR="0072235E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начале июля 1917 г. батальон принял крещение в Новоспасском лесу. В течени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двух дней он отразил 14 атак противника. До ноября 1917 г. женский батальон стоял на позициях, а после революции их распустили за ненадобностью. Сама Мария Бочкарева включилась в Белое движение. В мае 1920 г. была расстреляна в Омске большевиками.</w:t>
      </w:r>
    </w:p>
    <w:p w:rsidR="00557B0F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Первая Мировая война принесла </w:t>
      </w:r>
      <w:proofErr w:type="gramStart"/>
      <w:r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Крево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потери и разрушение. Все деревянные постройки сгорели, а от каменных строений остались только руины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замка и Свято-Александро-Невской церкви. в Крево произошла самая мощная артиллерийская атака в истории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ервой Мировой войны. Знаменитый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Кревский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замок приня</w:t>
      </w:r>
      <w:r w:rsidR="00557B0F">
        <w:rPr>
          <w:rFonts w:ascii="Times New Roman" w:hAnsi="Times New Roman" w:cs="Times New Roman"/>
          <w:sz w:val="30"/>
          <w:szCs w:val="30"/>
        </w:rPr>
        <w:t>л на себя удар российской артиллерии летом 1917 года.</w:t>
      </w:r>
    </w:p>
    <w:p w:rsidR="00557B0F" w:rsidRDefault="00557B0F" w:rsidP="00557B0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Последний пункт нашей экскурсии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Боруны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В 1916 г. у 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Боруны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погиб в бою воздушный корабль «Илья Муромец № 16» поручика Дмитрия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Мокшеева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В неравном бою он сбил 3 </w:t>
      </w:r>
      <w:proofErr w:type="gramStart"/>
      <w:r>
        <w:rPr>
          <w:rFonts w:ascii="Times New Roman" w:hAnsi="Times New Roman" w:cs="Times New Roman"/>
          <w:sz w:val="30"/>
          <w:szCs w:val="30"/>
        </w:rPr>
        <w:t>немецких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истребителя, но и сам был подбит и упал на немецкой территории. Это был единственный случай, когда русский бомбардировщик попал к немцам. Павший экипаж (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Мокшеев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Рахлин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Гаибов</w:t>
      </w:r>
      <w:proofErr w:type="spellEnd"/>
      <w:r>
        <w:rPr>
          <w:rFonts w:ascii="Times New Roman" w:hAnsi="Times New Roman" w:cs="Times New Roman"/>
          <w:sz w:val="30"/>
          <w:szCs w:val="30"/>
        </w:rPr>
        <w:t>, Карпов) немцы похоронили на кладбище с почестями.</w:t>
      </w:r>
    </w:p>
    <w:p w:rsidR="00671F9A" w:rsidRPr="00671F9A" w:rsidRDefault="00557B0F" w:rsidP="0072235E">
      <w:pPr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заключение хочется сказать, что в церковной крипте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Всехсвятского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храма в городе Минске захоронены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воены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отдавшие свои жизни на полях сражений Отечественной войны 1812 года, Первой Мировой и Великой Отечественной войн. На створках двери, которая ведет в крипту, выбиты шесть квадратов, в каждом из них запечатлены фрагменты белоруской истории. В одном из квадратов Сморгонь – город, который был практически стерт с лица земли после 810 дней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блакады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годы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>ервой Мировой войны.</w:t>
      </w:r>
      <w:r w:rsidR="0072235E">
        <w:rPr>
          <w:rFonts w:ascii="Times New Roman" w:hAnsi="Times New Roman" w:cs="Times New Roman"/>
          <w:sz w:val="30"/>
          <w:szCs w:val="30"/>
        </w:rPr>
        <w:t xml:space="preserve">  </w:t>
      </w:r>
      <w:r w:rsidR="00671F9A" w:rsidRPr="00671F9A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671F9A" w:rsidRPr="00671F9A" w:rsidSect="00D4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0FC"/>
    <w:rsid w:val="00004C24"/>
    <w:rsid w:val="000055D7"/>
    <w:rsid w:val="0000582C"/>
    <w:rsid w:val="00006275"/>
    <w:rsid w:val="00015650"/>
    <w:rsid w:val="0001697E"/>
    <w:rsid w:val="00026FEF"/>
    <w:rsid w:val="00033F6B"/>
    <w:rsid w:val="0003514D"/>
    <w:rsid w:val="000370D1"/>
    <w:rsid w:val="000436E0"/>
    <w:rsid w:val="000445D0"/>
    <w:rsid w:val="00047C90"/>
    <w:rsid w:val="00065A8A"/>
    <w:rsid w:val="00066032"/>
    <w:rsid w:val="000677D8"/>
    <w:rsid w:val="000678EC"/>
    <w:rsid w:val="00067DD4"/>
    <w:rsid w:val="00071B85"/>
    <w:rsid w:val="00072C27"/>
    <w:rsid w:val="00073260"/>
    <w:rsid w:val="00075405"/>
    <w:rsid w:val="00075661"/>
    <w:rsid w:val="000773EA"/>
    <w:rsid w:val="00082F63"/>
    <w:rsid w:val="00083734"/>
    <w:rsid w:val="000878D5"/>
    <w:rsid w:val="0009013C"/>
    <w:rsid w:val="0009257F"/>
    <w:rsid w:val="000953FB"/>
    <w:rsid w:val="00097A0A"/>
    <w:rsid w:val="000A1777"/>
    <w:rsid w:val="000A52D0"/>
    <w:rsid w:val="000A6A3C"/>
    <w:rsid w:val="000B0CA4"/>
    <w:rsid w:val="000B17E0"/>
    <w:rsid w:val="000B3BC2"/>
    <w:rsid w:val="000B71AD"/>
    <w:rsid w:val="000C3075"/>
    <w:rsid w:val="000C4D7E"/>
    <w:rsid w:val="000C4FD7"/>
    <w:rsid w:val="000C5711"/>
    <w:rsid w:val="000D0CC1"/>
    <w:rsid w:val="000D1093"/>
    <w:rsid w:val="000D136A"/>
    <w:rsid w:val="000D1D45"/>
    <w:rsid w:val="000D211E"/>
    <w:rsid w:val="000D41C3"/>
    <w:rsid w:val="000D692B"/>
    <w:rsid w:val="000D7CCC"/>
    <w:rsid w:val="000E133A"/>
    <w:rsid w:val="000E5515"/>
    <w:rsid w:val="000E798F"/>
    <w:rsid w:val="000F4C11"/>
    <w:rsid w:val="000F5819"/>
    <w:rsid w:val="000F6D10"/>
    <w:rsid w:val="00100552"/>
    <w:rsid w:val="00100E9D"/>
    <w:rsid w:val="001021E7"/>
    <w:rsid w:val="0010293F"/>
    <w:rsid w:val="001046CC"/>
    <w:rsid w:val="00104FF7"/>
    <w:rsid w:val="001065D8"/>
    <w:rsid w:val="001101FA"/>
    <w:rsid w:val="00112403"/>
    <w:rsid w:val="00112DF7"/>
    <w:rsid w:val="00114A24"/>
    <w:rsid w:val="0011758B"/>
    <w:rsid w:val="0011762D"/>
    <w:rsid w:val="001177A5"/>
    <w:rsid w:val="00120CEA"/>
    <w:rsid w:val="00121BD3"/>
    <w:rsid w:val="001227D6"/>
    <w:rsid w:val="00125EB3"/>
    <w:rsid w:val="00127F8A"/>
    <w:rsid w:val="00135E13"/>
    <w:rsid w:val="001376CD"/>
    <w:rsid w:val="00140069"/>
    <w:rsid w:val="00141587"/>
    <w:rsid w:val="00144D01"/>
    <w:rsid w:val="00146E73"/>
    <w:rsid w:val="00151682"/>
    <w:rsid w:val="00152BF7"/>
    <w:rsid w:val="00153F28"/>
    <w:rsid w:val="001553A1"/>
    <w:rsid w:val="0015606A"/>
    <w:rsid w:val="001571A9"/>
    <w:rsid w:val="0016012C"/>
    <w:rsid w:val="00162AB3"/>
    <w:rsid w:val="001656B2"/>
    <w:rsid w:val="00166BA6"/>
    <w:rsid w:val="00166BEA"/>
    <w:rsid w:val="00170D33"/>
    <w:rsid w:val="0017425D"/>
    <w:rsid w:val="00175788"/>
    <w:rsid w:val="00176AB1"/>
    <w:rsid w:val="001773D6"/>
    <w:rsid w:val="00180AC5"/>
    <w:rsid w:val="00180EF7"/>
    <w:rsid w:val="00184421"/>
    <w:rsid w:val="00191CCD"/>
    <w:rsid w:val="00192FB4"/>
    <w:rsid w:val="00196830"/>
    <w:rsid w:val="001A2034"/>
    <w:rsid w:val="001A2CEB"/>
    <w:rsid w:val="001A31F4"/>
    <w:rsid w:val="001A434B"/>
    <w:rsid w:val="001B0A68"/>
    <w:rsid w:val="001B1A17"/>
    <w:rsid w:val="001B64DE"/>
    <w:rsid w:val="001C55C5"/>
    <w:rsid w:val="001C56D0"/>
    <w:rsid w:val="001C58A2"/>
    <w:rsid w:val="001D1820"/>
    <w:rsid w:val="001D2ED9"/>
    <w:rsid w:val="001D3C8A"/>
    <w:rsid w:val="001D532A"/>
    <w:rsid w:val="001D79A0"/>
    <w:rsid w:val="001E0791"/>
    <w:rsid w:val="001E1714"/>
    <w:rsid w:val="001E2208"/>
    <w:rsid w:val="001E2A1A"/>
    <w:rsid w:val="001E45C6"/>
    <w:rsid w:val="001F3CCA"/>
    <w:rsid w:val="001F50B6"/>
    <w:rsid w:val="00200799"/>
    <w:rsid w:val="0020142E"/>
    <w:rsid w:val="00201953"/>
    <w:rsid w:val="0020233C"/>
    <w:rsid w:val="002029D0"/>
    <w:rsid w:val="002041EA"/>
    <w:rsid w:val="0020461F"/>
    <w:rsid w:val="00205735"/>
    <w:rsid w:val="00205EB4"/>
    <w:rsid w:val="002110C9"/>
    <w:rsid w:val="0021139D"/>
    <w:rsid w:val="00213214"/>
    <w:rsid w:val="002145B9"/>
    <w:rsid w:val="00214918"/>
    <w:rsid w:val="0021570E"/>
    <w:rsid w:val="002208E7"/>
    <w:rsid w:val="00223D03"/>
    <w:rsid w:val="002374FB"/>
    <w:rsid w:val="002426DD"/>
    <w:rsid w:val="0024405D"/>
    <w:rsid w:val="002448A8"/>
    <w:rsid w:val="00246705"/>
    <w:rsid w:val="002472D1"/>
    <w:rsid w:val="002618F2"/>
    <w:rsid w:val="00261CCC"/>
    <w:rsid w:val="0026250D"/>
    <w:rsid w:val="00266100"/>
    <w:rsid w:val="00266587"/>
    <w:rsid w:val="002706A4"/>
    <w:rsid w:val="00274DF9"/>
    <w:rsid w:val="002757E9"/>
    <w:rsid w:val="00276BCD"/>
    <w:rsid w:val="00280B2C"/>
    <w:rsid w:val="00282EFE"/>
    <w:rsid w:val="002842C0"/>
    <w:rsid w:val="002846E1"/>
    <w:rsid w:val="00285755"/>
    <w:rsid w:val="002918F8"/>
    <w:rsid w:val="00292AF9"/>
    <w:rsid w:val="00295B71"/>
    <w:rsid w:val="00295D7C"/>
    <w:rsid w:val="002A5D9B"/>
    <w:rsid w:val="002A6A2F"/>
    <w:rsid w:val="002B4E26"/>
    <w:rsid w:val="002B541A"/>
    <w:rsid w:val="002B5680"/>
    <w:rsid w:val="002C0C6E"/>
    <w:rsid w:val="002C3452"/>
    <w:rsid w:val="002C4172"/>
    <w:rsid w:val="002C4197"/>
    <w:rsid w:val="002C432B"/>
    <w:rsid w:val="002C649E"/>
    <w:rsid w:val="002C72E0"/>
    <w:rsid w:val="002D0128"/>
    <w:rsid w:val="002D03B1"/>
    <w:rsid w:val="002D2B4C"/>
    <w:rsid w:val="002D3B9F"/>
    <w:rsid w:val="002D5E82"/>
    <w:rsid w:val="002E1035"/>
    <w:rsid w:val="002E15AE"/>
    <w:rsid w:val="002E2C30"/>
    <w:rsid w:val="002E462D"/>
    <w:rsid w:val="002E6153"/>
    <w:rsid w:val="002F2D8C"/>
    <w:rsid w:val="002F3C92"/>
    <w:rsid w:val="002F769A"/>
    <w:rsid w:val="003029B6"/>
    <w:rsid w:val="00303B86"/>
    <w:rsid w:val="0031171E"/>
    <w:rsid w:val="00313CFF"/>
    <w:rsid w:val="00313D1D"/>
    <w:rsid w:val="0031641E"/>
    <w:rsid w:val="00317A1B"/>
    <w:rsid w:val="003219E1"/>
    <w:rsid w:val="003232B4"/>
    <w:rsid w:val="00324C91"/>
    <w:rsid w:val="00325794"/>
    <w:rsid w:val="0033122A"/>
    <w:rsid w:val="00332BEA"/>
    <w:rsid w:val="0033438C"/>
    <w:rsid w:val="0033627A"/>
    <w:rsid w:val="00337F27"/>
    <w:rsid w:val="00342483"/>
    <w:rsid w:val="00342604"/>
    <w:rsid w:val="00344102"/>
    <w:rsid w:val="0034437B"/>
    <w:rsid w:val="0035030B"/>
    <w:rsid w:val="00351531"/>
    <w:rsid w:val="00351B8E"/>
    <w:rsid w:val="00351E5E"/>
    <w:rsid w:val="00353DC9"/>
    <w:rsid w:val="00354114"/>
    <w:rsid w:val="00356E70"/>
    <w:rsid w:val="003630C4"/>
    <w:rsid w:val="0036334B"/>
    <w:rsid w:val="00364DD3"/>
    <w:rsid w:val="0036680A"/>
    <w:rsid w:val="003715BB"/>
    <w:rsid w:val="00371645"/>
    <w:rsid w:val="00375DB0"/>
    <w:rsid w:val="00380DC1"/>
    <w:rsid w:val="00383AB3"/>
    <w:rsid w:val="00387F49"/>
    <w:rsid w:val="003939B7"/>
    <w:rsid w:val="003949D2"/>
    <w:rsid w:val="003A60E5"/>
    <w:rsid w:val="003A77BE"/>
    <w:rsid w:val="003A7BEB"/>
    <w:rsid w:val="003B2CC5"/>
    <w:rsid w:val="003B3EDD"/>
    <w:rsid w:val="003B56CF"/>
    <w:rsid w:val="003B5E6F"/>
    <w:rsid w:val="003B67A9"/>
    <w:rsid w:val="003C14E1"/>
    <w:rsid w:val="003C321D"/>
    <w:rsid w:val="003C4827"/>
    <w:rsid w:val="003C5230"/>
    <w:rsid w:val="003C585D"/>
    <w:rsid w:val="003D08B1"/>
    <w:rsid w:val="003D1744"/>
    <w:rsid w:val="003D1D70"/>
    <w:rsid w:val="003D7482"/>
    <w:rsid w:val="003E1D37"/>
    <w:rsid w:val="003E2742"/>
    <w:rsid w:val="003E3797"/>
    <w:rsid w:val="003E53A0"/>
    <w:rsid w:val="003E5466"/>
    <w:rsid w:val="003E6667"/>
    <w:rsid w:val="003E7CFD"/>
    <w:rsid w:val="003E7E7A"/>
    <w:rsid w:val="003F2BB7"/>
    <w:rsid w:val="003F510F"/>
    <w:rsid w:val="003F51F0"/>
    <w:rsid w:val="00400F69"/>
    <w:rsid w:val="00403229"/>
    <w:rsid w:val="00405A7B"/>
    <w:rsid w:val="0040694C"/>
    <w:rsid w:val="0040727C"/>
    <w:rsid w:val="004074B7"/>
    <w:rsid w:val="00410CF4"/>
    <w:rsid w:val="0041101F"/>
    <w:rsid w:val="00411DB0"/>
    <w:rsid w:val="0041373B"/>
    <w:rsid w:val="00414992"/>
    <w:rsid w:val="00415CAC"/>
    <w:rsid w:val="004173C8"/>
    <w:rsid w:val="00422BAA"/>
    <w:rsid w:val="00423EE2"/>
    <w:rsid w:val="00425FBE"/>
    <w:rsid w:val="0042692D"/>
    <w:rsid w:val="00427F78"/>
    <w:rsid w:val="0043311E"/>
    <w:rsid w:val="0043414C"/>
    <w:rsid w:val="004367CB"/>
    <w:rsid w:val="00450554"/>
    <w:rsid w:val="0045266A"/>
    <w:rsid w:val="00463061"/>
    <w:rsid w:val="0046483A"/>
    <w:rsid w:val="00465F77"/>
    <w:rsid w:val="00466CAD"/>
    <w:rsid w:val="004671B7"/>
    <w:rsid w:val="0047091A"/>
    <w:rsid w:val="00471C2C"/>
    <w:rsid w:val="00473764"/>
    <w:rsid w:val="00473956"/>
    <w:rsid w:val="0047408E"/>
    <w:rsid w:val="00474260"/>
    <w:rsid w:val="0047652A"/>
    <w:rsid w:val="004769B1"/>
    <w:rsid w:val="0048075E"/>
    <w:rsid w:val="00480AB4"/>
    <w:rsid w:val="00483197"/>
    <w:rsid w:val="00483AE0"/>
    <w:rsid w:val="00484F6C"/>
    <w:rsid w:val="00485BBD"/>
    <w:rsid w:val="004874D5"/>
    <w:rsid w:val="00490434"/>
    <w:rsid w:val="004920D3"/>
    <w:rsid w:val="0049333E"/>
    <w:rsid w:val="004942A4"/>
    <w:rsid w:val="004A2317"/>
    <w:rsid w:val="004A5803"/>
    <w:rsid w:val="004A5829"/>
    <w:rsid w:val="004B745E"/>
    <w:rsid w:val="004B7A48"/>
    <w:rsid w:val="004C00C8"/>
    <w:rsid w:val="004C2865"/>
    <w:rsid w:val="004C2932"/>
    <w:rsid w:val="004C3808"/>
    <w:rsid w:val="004C5C61"/>
    <w:rsid w:val="004C5E9E"/>
    <w:rsid w:val="004C78C2"/>
    <w:rsid w:val="004D21D1"/>
    <w:rsid w:val="004D2EE9"/>
    <w:rsid w:val="004D3950"/>
    <w:rsid w:val="004D526A"/>
    <w:rsid w:val="004D6CE4"/>
    <w:rsid w:val="004D78A6"/>
    <w:rsid w:val="004E11D8"/>
    <w:rsid w:val="004E1D3A"/>
    <w:rsid w:val="004F059E"/>
    <w:rsid w:val="004F1496"/>
    <w:rsid w:val="004F1B29"/>
    <w:rsid w:val="004F46F0"/>
    <w:rsid w:val="004F5287"/>
    <w:rsid w:val="004F5972"/>
    <w:rsid w:val="00500826"/>
    <w:rsid w:val="005009E4"/>
    <w:rsid w:val="00503249"/>
    <w:rsid w:val="00504554"/>
    <w:rsid w:val="00510E12"/>
    <w:rsid w:val="0051117A"/>
    <w:rsid w:val="005203EC"/>
    <w:rsid w:val="00521F5F"/>
    <w:rsid w:val="00524A04"/>
    <w:rsid w:val="00524FDE"/>
    <w:rsid w:val="00525C9C"/>
    <w:rsid w:val="005321B6"/>
    <w:rsid w:val="00532214"/>
    <w:rsid w:val="00532F52"/>
    <w:rsid w:val="005348A3"/>
    <w:rsid w:val="00536220"/>
    <w:rsid w:val="00546000"/>
    <w:rsid w:val="00547EF1"/>
    <w:rsid w:val="00550DCC"/>
    <w:rsid w:val="0055157E"/>
    <w:rsid w:val="005516DF"/>
    <w:rsid w:val="005521FA"/>
    <w:rsid w:val="0055259E"/>
    <w:rsid w:val="00553856"/>
    <w:rsid w:val="00555F42"/>
    <w:rsid w:val="00556CF5"/>
    <w:rsid w:val="00557B0F"/>
    <w:rsid w:val="00557BA9"/>
    <w:rsid w:val="00562B78"/>
    <w:rsid w:val="00566BF7"/>
    <w:rsid w:val="00571A55"/>
    <w:rsid w:val="00573BC9"/>
    <w:rsid w:val="00575220"/>
    <w:rsid w:val="00575B06"/>
    <w:rsid w:val="00575E72"/>
    <w:rsid w:val="00576F5C"/>
    <w:rsid w:val="005773D5"/>
    <w:rsid w:val="0057774B"/>
    <w:rsid w:val="005826EC"/>
    <w:rsid w:val="00584A4B"/>
    <w:rsid w:val="00586DA1"/>
    <w:rsid w:val="00587476"/>
    <w:rsid w:val="0059162B"/>
    <w:rsid w:val="00592085"/>
    <w:rsid w:val="00592300"/>
    <w:rsid w:val="00592729"/>
    <w:rsid w:val="00596931"/>
    <w:rsid w:val="00596C45"/>
    <w:rsid w:val="00596D5E"/>
    <w:rsid w:val="005975DD"/>
    <w:rsid w:val="00597996"/>
    <w:rsid w:val="005A2F49"/>
    <w:rsid w:val="005A6FC9"/>
    <w:rsid w:val="005B4B7C"/>
    <w:rsid w:val="005B67CA"/>
    <w:rsid w:val="005B6EF3"/>
    <w:rsid w:val="005B7A93"/>
    <w:rsid w:val="005B7EF7"/>
    <w:rsid w:val="005C2BA2"/>
    <w:rsid w:val="005D2E1B"/>
    <w:rsid w:val="005D5C18"/>
    <w:rsid w:val="005D641B"/>
    <w:rsid w:val="005D6FCF"/>
    <w:rsid w:val="005E0CCD"/>
    <w:rsid w:val="005E4F9F"/>
    <w:rsid w:val="005E58B1"/>
    <w:rsid w:val="005E61F4"/>
    <w:rsid w:val="005E6280"/>
    <w:rsid w:val="005E7556"/>
    <w:rsid w:val="005E791A"/>
    <w:rsid w:val="005F45E5"/>
    <w:rsid w:val="005F4BF1"/>
    <w:rsid w:val="005F6174"/>
    <w:rsid w:val="006025C7"/>
    <w:rsid w:val="00603066"/>
    <w:rsid w:val="00603D79"/>
    <w:rsid w:val="006108EF"/>
    <w:rsid w:val="00612AC3"/>
    <w:rsid w:val="00614414"/>
    <w:rsid w:val="00614B25"/>
    <w:rsid w:val="006153C9"/>
    <w:rsid w:val="00616314"/>
    <w:rsid w:val="00632006"/>
    <w:rsid w:val="006350E5"/>
    <w:rsid w:val="00635980"/>
    <w:rsid w:val="00635C4D"/>
    <w:rsid w:val="006368AE"/>
    <w:rsid w:val="00636C68"/>
    <w:rsid w:val="00636C74"/>
    <w:rsid w:val="00642083"/>
    <w:rsid w:val="0064212A"/>
    <w:rsid w:val="00642171"/>
    <w:rsid w:val="0064220D"/>
    <w:rsid w:val="00644DBE"/>
    <w:rsid w:val="00651E8E"/>
    <w:rsid w:val="00653B76"/>
    <w:rsid w:val="0065578F"/>
    <w:rsid w:val="0065589C"/>
    <w:rsid w:val="00657A95"/>
    <w:rsid w:val="00661FAA"/>
    <w:rsid w:val="00664788"/>
    <w:rsid w:val="00667FCB"/>
    <w:rsid w:val="00671F9A"/>
    <w:rsid w:val="00672468"/>
    <w:rsid w:val="006744AD"/>
    <w:rsid w:val="00675702"/>
    <w:rsid w:val="00675736"/>
    <w:rsid w:val="00676CA0"/>
    <w:rsid w:val="0068133B"/>
    <w:rsid w:val="006907CB"/>
    <w:rsid w:val="00691CFC"/>
    <w:rsid w:val="00693244"/>
    <w:rsid w:val="006956DA"/>
    <w:rsid w:val="00695946"/>
    <w:rsid w:val="00696952"/>
    <w:rsid w:val="006A0FFF"/>
    <w:rsid w:val="006A197B"/>
    <w:rsid w:val="006A239A"/>
    <w:rsid w:val="006A764B"/>
    <w:rsid w:val="006A7D07"/>
    <w:rsid w:val="006B493A"/>
    <w:rsid w:val="006C0846"/>
    <w:rsid w:val="006C4E41"/>
    <w:rsid w:val="006C7302"/>
    <w:rsid w:val="006D26F6"/>
    <w:rsid w:val="006D3136"/>
    <w:rsid w:val="006D3FE3"/>
    <w:rsid w:val="006D62E1"/>
    <w:rsid w:val="006D69B2"/>
    <w:rsid w:val="006D7ADC"/>
    <w:rsid w:val="006E1B40"/>
    <w:rsid w:val="006E3B5D"/>
    <w:rsid w:val="006E61CF"/>
    <w:rsid w:val="006F16D8"/>
    <w:rsid w:val="006F19F2"/>
    <w:rsid w:val="006F47DC"/>
    <w:rsid w:val="006F56C6"/>
    <w:rsid w:val="006F5C43"/>
    <w:rsid w:val="007000DF"/>
    <w:rsid w:val="007017B3"/>
    <w:rsid w:val="007065BC"/>
    <w:rsid w:val="00707B8D"/>
    <w:rsid w:val="00712F6F"/>
    <w:rsid w:val="00713805"/>
    <w:rsid w:val="00715FA4"/>
    <w:rsid w:val="0072235E"/>
    <w:rsid w:val="00724229"/>
    <w:rsid w:val="0072437C"/>
    <w:rsid w:val="00724F06"/>
    <w:rsid w:val="007258EB"/>
    <w:rsid w:val="00726108"/>
    <w:rsid w:val="00736473"/>
    <w:rsid w:val="00741980"/>
    <w:rsid w:val="00741BD5"/>
    <w:rsid w:val="00746E05"/>
    <w:rsid w:val="00747EF7"/>
    <w:rsid w:val="007513BD"/>
    <w:rsid w:val="00751F13"/>
    <w:rsid w:val="007536FA"/>
    <w:rsid w:val="0075487F"/>
    <w:rsid w:val="00760FB2"/>
    <w:rsid w:val="00761263"/>
    <w:rsid w:val="0076279E"/>
    <w:rsid w:val="00765DC6"/>
    <w:rsid w:val="00767A01"/>
    <w:rsid w:val="007743E1"/>
    <w:rsid w:val="00776230"/>
    <w:rsid w:val="00780469"/>
    <w:rsid w:val="007834AF"/>
    <w:rsid w:val="00784124"/>
    <w:rsid w:val="00785365"/>
    <w:rsid w:val="00786A83"/>
    <w:rsid w:val="0078700A"/>
    <w:rsid w:val="0079065A"/>
    <w:rsid w:val="007959CA"/>
    <w:rsid w:val="0079612C"/>
    <w:rsid w:val="007A2A97"/>
    <w:rsid w:val="007B1C74"/>
    <w:rsid w:val="007B1E5B"/>
    <w:rsid w:val="007B2719"/>
    <w:rsid w:val="007B2E29"/>
    <w:rsid w:val="007B54EF"/>
    <w:rsid w:val="007C149C"/>
    <w:rsid w:val="007C256B"/>
    <w:rsid w:val="007C3D26"/>
    <w:rsid w:val="007C4EF3"/>
    <w:rsid w:val="007C6359"/>
    <w:rsid w:val="007D4979"/>
    <w:rsid w:val="007D4FB2"/>
    <w:rsid w:val="007E0190"/>
    <w:rsid w:val="007E2E8D"/>
    <w:rsid w:val="007E4F03"/>
    <w:rsid w:val="007F0067"/>
    <w:rsid w:val="007F063E"/>
    <w:rsid w:val="007F1439"/>
    <w:rsid w:val="00801B6E"/>
    <w:rsid w:val="00804638"/>
    <w:rsid w:val="00805532"/>
    <w:rsid w:val="008061DB"/>
    <w:rsid w:val="00807F47"/>
    <w:rsid w:val="008134A1"/>
    <w:rsid w:val="00815E9A"/>
    <w:rsid w:val="00816D63"/>
    <w:rsid w:val="00827F87"/>
    <w:rsid w:val="00830612"/>
    <w:rsid w:val="00833183"/>
    <w:rsid w:val="00834940"/>
    <w:rsid w:val="00835E8B"/>
    <w:rsid w:val="00840C68"/>
    <w:rsid w:val="00841040"/>
    <w:rsid w:val="00841FCC"/>
    <w:rsid w:val="0084501D"/>
    <w:rsid w:val="00845399"/>
    <w:rsid w:val="008476AA"/>
    <w:rsid w:val="00852B4F"/>
    <w:rsid w:val="008541E2"/>
    <w:rsid w:val="00856994"/>
    <w:rsid w:val="00856AE7"/>
    <w:rsid w:val="00856DA4"/>
    <w:rsid w:val="00862DCD"/>
    <w:rsid w:val="00866EB7"/>
    <w:rsid w:val="008673BF"/>
    <w:rsid w:val="00874E09"/>
    <w:rsid w:val="0088093B"/>
    <w:rsid w:val="00880C8B"/>
    <w:rsid w:val="00881A85"/>
    <w:rsid w:val="008832E0"/>
    <w:rsid w:val="008918C9"/>
    <w:rsid w:val="00894BA9"/>
    <w:rsid w:val="008A0871"/>
    <w:rsid w:val="008A2E8B"/>
    <w:rsid w:val="008A325B"/>
    <w:rsid w:val="008B1020"/>
    <w:rsid w:val="008B1A52"/>
    <w:rsid w:val="008B1CF0"/>
    <w:rsid w:val="008B27B4"/>
    <w:rsid w:val="008B547E"/>
    <w:rsid w:val="008B6226"/>
    <w:rsid w:val="008B699B"/>
    <w:rsid w:val="008B7357"/>
    <w:rsid w:val="008B7B33"/>
    <w:rsid w:val="008C2FC8"/>
    <w:rsid w:val="008C55C6"/>
    <w:rsid w:val="008D28E1"/>
    <w:rsid w:val="008D2FFC"/>
    <w:rsid w:val="008D5804"/>
    <w:rsid w:val="008D720F"/>
    <w:rsid w:val="008E05D6"/>
    <w:rsid w:val="008E1DB6"/>
    <w:rsid w:val="008E1FA9"/>
    <w:rsid w:val="008E5CD5"/>
    <w:rsid w:val="008F0B69"/>
    <w:rsid w:val="008F14B9"/>
    <w:rsid w:val="008F3718"/>
    <w:rsid w:val="008F7EE2"/>
    <w:rsid w:val="0090162F"/>
    <w:rsid w:val="00905EDE"/>
    <w:rsid w:val="009115D6"/>
    <w:rsid w:val="009118E2"/>
    <w:rsid w:val="0091607F"/>
    <w:rsid w:val="00917408"/>
    <w:rsid w:val="00920491"/>
    <w:rsid w:val="00922397"/>
    <w:rsid w:val="009230FC"/>
    <w:rsid w:val="0092515B"/>
    <w:rsid w:val="0092623E"/>
    <w:rsid w:val="00926694"/>
    <w:rsid w:val="0092790C"/>
    <w:rsid w:val="00927E7C"/>
    <w:rsid w:val="00933E89"/>
    <w:rsid w:val="009371AC"/>
    <w:rsid w:val="00941CF6"/>
    <w:rsid w:val="00947F05"/>
    <w:rsid w:val="00951F5E"/>
    <w:rsid w:val="00952995"/>
    <w:rsid w:val="0095346C"/>
    <w:rsid w:val="00953E57"/>
    <w:rsid w:val="0095482A"/>
    <w:rsid w:val="009552CF"/>
    <w:rsid w:val="009656BC"/>
    <w:rsid w:val="009661FF"/>
    <w:rsid w:val="009714C6"/>
    <w:rsid w:val="009730B1"/>
    <w:rsid w:val="009743FB"/>
    <w:rsid w:val="00975BE7"/>
    <w:rsid w:val="00981803"/>
    <w:rsid w:val="0098262A"/>
    <w:rsid w:val="009831F9"/>
    <w:rsid w:val="00983898"/>
    <w:rsid w:val="009842DA"/>
    <w:rsid w:val="00985643"/>
    <w:rsid w:val="009856BC"/>
    <w:rsid w:val="009862E0"/>
    <w:rsid w:val="0098774C"/>
    <w:rsid w:val="00990E15"/>
    <w:rsid w:val="009938C1"/>
    <w:rsid w:val="009A0132"/>
    <w:rsid w:val="009A2D29"/>
    <w:rsid w:val="009A6CCF"/>
    <w:rsid w:val="009A7BD0"/>
    <w:rsid w:val="009B1FD2"/>
    <w:rsid w:val="009B328C"/>
    <w:rsid w:val="009B3C58"/>
    <w:rsid w:val="009B4339"/>
    <w:rsid w:val="009B4BF6"/>
    <w:rsid w:val="009B56DC"/>
    <w:rsid w:val="009B64D6"/>
    <w:rsid w:val="009B6590"/>
    <w:rsid w:val="009C28EF"/>
    <w:rsid w:val="009C3950"/>
    <w:rsid w:val="009C667E"/>
    <w:rsid w:val="009C7ACA"/>
    <w:rsid w:val="009D43A3"/>
    <w:rsid w:val="009D5D36"/>
    <w:rsid w:val="009D7EE5"/>
    <w:rsid w:val="009E03C1"/>
    <w:rsid w:val="009E3A6D"/>
    <w:rsid w:val="009E57B2"/>
    <w:rsid w:val="009E7381"/>
    <w:rsid w:val="009F2AEC"/>
    <w:rsid w:val="009F31CC"/>
    <w:rsid w:val="009F6108"/>
    <w:rsid w:val="009F62BE"/>
    <w:rsid w:val="00A01DF5"/>
    <w:rsid w:val="00A0280E"/>
    <w:rsid w:val="00A035D1"/>
    <w:rsid w:val="00A11923"/>
    <w:rsid w:val="00A12724"/>
    <w:rsid w:val="00A1389C"/>
    <w:rsid w:val="00A13DD5"/>
    <w:rsid w:val="00A15DA4"/>
    <w:rsid w:val="00A255FC"/>
    <w:rsid w:val="00A26147"/>
    <w:rsid w:val="00A26C09"/>
    <w:rsid w:val="00A27629"/>
    <w:rsid w:val="00A3673A"/>
    <w:rsid w:val="00A36899"/>
    <w:rsid w:val="00A40423"/>
    <w:rsid w:val="00A42E55"/>
    <w:rsid w:val="00A43929"/>
    <w:rsid w:val="00A4613A"/>
    <w:rsid w:val="00A517AD"/>
    <w:rsid w:val="00A5490C"/>
    <w:rsid w:val="00A561E2"/>
    <w:rsid w:val="00A63BA0"/>
    <w:rsid w:val="00A64FA1"/>
    <w:rsid w:val="00A658D2"/>
    <w:rsid w:val="00A67B12"/>
    <w:rsid w:val="00A67F4F"/>
    <w:rsid w:val="00A71DA5"/>
    <w:rsid w:val="00A72A6F"/>
    <w:rsid w:val="00A7399E"/>
    <w:rsid w:val="00A73D89"/>
    <w:rsid w:val="00A74489"/>
    <w:rsid w:val="00A74BBD"/>
    <w:rsid w:val="00A761D7"/>
    <w:rsid w:val="00A76219"/>
    <w:rsid w:val="00A76EB2"/>
    <w:rsid w:val="00A8223C"/>
    <w:rsid w:val="00A8362B"/>
    <w:rsid w:val="00A84C41"/>
    <w:rsid w:val="00A857B6"/>
    <w:rsid w:val="00A91881"/>
    <w:rsid w:val="00A933A6"/>
    <w:rsid w:val="00A9374A"/>
    <w:rsid w:val="00A96A01"/>
    <w:rsid w:val="00AA0F94"/>
    <w:rsid w:val="00AA20A4"/>
    <w:rsid w:val="00AA4F45"/>
    <w:rsid w:val="00AA6338"/>
    <w:rsid w:val="00AB0D56"/>
    <w:rsid w:val="00AB36B2"/>
    <w:rsid w:val="00AB47E9"/>
    <w:rsid w:val="00AB5AD5"/>
    <w:rsid w:val="00AB7649"/>
    <w:rsid w:val="00AD0BE0"/>
    <w:rsid w:val="00AD6313"/>
    <w:rsid w:val="00AD7F28"/>
    <w:rsid w:val="00AE3C75"/>
    <w:rsid w:val="00AF2E31"/>
    <w:rsid w:val="00AF336B"/>
    <w:rsid w:val="00AF3431"/>
    <w:rsid w:val="00AF35D7"/>
    <w:rsid w:val="00B0217D"/>
    <w:rsid w:val="00B06222"/>
    <w:rsid w:val="00B06399"/>
    <w:rsid w:val="00B06BE8"/>
    <w:rsid w:val="00B10420"/>
    <w:rsid w:val="00B10905"/>
    <w:rsid w:val="00B12442"/>
    <w:rsid w:val="00B16B0E"/>
    <w:rsid w:val="00B176B5"/>
    <w:rsid w:val="00B2004C"/>
    <w:rsid w:val="00B2169A"/>
    <w:rsid w:val="00B2320D"/>
    <w:rsid w:val="00B27C92"/>
    <w:rsid w:val="00B31828"/>
    <w:rsid w:val="00B33316"/>
    <w:rsid w:val="00B338B0"/>
    <w:rsid w:val="00B4457E"/>
    <w:rsid w:val="00B448DC"/>
    <w:rsid w:val="00B501E8"/>
    <w:rsid w:val="00B511BE"/>
    <w:rsid w:val="00B52413"/>
    <w:rsid w:val="00B55DEA"/>
    <w:rsid w:val="00B6016D"/>
    <w:rsid w:val="00B61AA8"/>
    <w:rsid w:val="00B6593D"/>
    <w:rsid w:val="00B67DEC"/>
    <w:rsid w:val="00B71061"/>
    <w:rsid w:val="00B736BC"/>
    <w:rsid w:val="00B74959"/>
    <w:rsid w:val="00B802CF"/>
    <w:rsid w:val="00B82BDD"/>
    <w:rsid w:val="00B832CE"/>
    <w:rsid w:val="00B86209"/>
    <w:rsid w:val="00B919B2"/>
    <w:rsid w:val="00B9338F"/>
    <w:rsid w:val="00B95469"/>
    <w:rsid w:val="00B97636"/>
    <w:rsid w:val="00BA0B9A"/>
    <w:rsid w:val="00BA1FE4"/>
    <w:rsid w:val="00BA73E7"/>
    <w:rsid w:val="00BB26B5"/>
    <w:rsid w:val="00BB76AA"/>
    <w:rsid w:val="00BC1729"/>
    <w:rsid w:val="00BC5882"/>
    <w:rsid w:val="00BC7376"/>
    <w:rsid w:val="00BC7CA7"/>
    <w:rsid w:val="00BC7D13"/>
    <w:rsid w:val="00BD095C"/>
    <w:rsid w:val="00BD233D"/>
    <w:rsid w:val="00BD5064"/>
    <w:rsid w:val="00BD783C"/>
    <w:rsid w:val="00BE015F"/>
    <w:rsid w:val="00BE0F34"/>
    <w:rsid w:val="00BE15B8"/>
    <w:rsid w:val="00BE3CA3"/>
    <w:rsid w:val="00BE5F10"/>
    <w:rsid w:val="00BE65E6"/>
    <w:rsid w:val="00BE7261"/>
    <w:rsid w:val="00BE77E5"/>
    <w:rsid w:val="00BF086A"/>
    <w:rsid w:val="00C00170"/>
    <w:rsid w:val="00C032CF"/>
    <w:rsid w:val="00C0493A"/>
    <w:rsid w:val="00C04A9A"/>
    <w:rsid w:val="00C10D0F"/>
    <w:rsid w:val="00C131BF"/>
    <w:rsid w:val="00C15417"/>
    <w:rsid w:val="00C15D69"/>
    <w:rsid w:val="00C1607A"/>
    <w:rsid w:val="00C1767B"/>
    <w:rsid w:val="00C21509"/>
    <w:rsid w:val="00C218C9"/>
    <w:rsid w:val="00C21B87"/>
    <w:rsid w:val="00C22625"/>
    <w:rsid w:val="00C228E9"/>
    <w:rsid w:val="00C26CDD"/>
    <w:rsid w:val="00C278B4"/>
    <w:rsid w:val="00C3357D"/>
    <w:rsid w:val="00C421CD"/>
    <w:rsid w:val="00C43419"/>
    <w:rsid w:val="00C43E89"/>
    <w:rsid w:val="00C45EF7"/>
    <w:rsid w:val="00C478C9"/>
    <w:rsid w:val="00C5185E"/>
    <w:rsid w:val="00C51F53"/>
    <w:rsid w:val="00C522F9"/>
    <w:rsid w:val="00C56D0C"/>
    <w:rsid w:val="00C605E7"/>
    <w:rsid w:val="00C60A79"/>
    <w:rsid w:val="00C7037D"/>
    <w:rsid w:val="00C7152E"/>
    <w:rsid w:val="00C734E0"/>
    <w:rsid w:val="00C7378B"/>
    <w:rsid w:val="00C73953"/>
    <w:rsid w:val="00C743D4"/>
    <w:rsid w:val="00C74423"/>
    <w:rsid w:val="00C747F1"/>
    <w:rsid w:val="00C74E88"/>
    <w:rsid w:val="00C775E9"/>
    <w:rsid w:val="00C82E97"/>
    <w:rsid w:val="00C82F15"/>
    <w:rsid w:val="00C85BDF"/>
    <w:rsid w:val="00C879C0"/>
    <w:rsid w:val="00C92869"/>
    <w:rsid w:val="00C92CFA"/>
    <w:rsid w:val="00C935FB"/>
    <w:rsid w:val="00C9634C"/>
    <w:rsid w:val="00C97125"/>
    <w:rsid w:val="00C9766E"/>
    <w:rsid w:val="00CA04DC"/>
    <w:rsid w:val="00CA3E77"/>
    <w:rsid w:val="00CA4149"/>
    <w:rsid w:val="00CB1BBB"/>
    <w:rsid w:val="00CB33B8"/>
    <w:rsid w:val="00CB54E1"/>
    <w:rsid w:val="00CB6C23"/>
    <w:rsid w:val="00CC37CF"/>
    <w:rsid w:val="00CC386E"/>
    <w:rsid w:val="00CC63CF"/>
    <w:rsid w:val="00CD1765"/>
    <w:rsid w:val="00CD3648"/>
    <w:rsid w:val="00CE0E90"/>
    <w:rsid w:val="00CE1746"/>
    <w:rsid w:val="00CE1F68"/>
    <w:rsid w:val="00CE20B5"/>
    <w:rsid w:val="00CE24DA"/>
    <w:rsid w:val="00CE2EFC"/>
    <w:rsid w:val="00CE7E9D"/>
    <w:rsid w:val="00CF2CC7"/>
    <w:rsid w:val="00CF4218"/>
    <w:rsid w:val="00CF4F55"/>
    <w:rsid w:val="00CF5785"/>
    <w:rsid w:val="00CF6CC9"/>
    <w:rsid w:val="00D005C1"/>
    <w:rsid w:val="00D01CD1"/>
    <w:rsid w:val="00D02C48"/>
    <w:rsid w:val="00D032BA"/>
    <w:rsid w:val="00D07E78"/>
    <w:rsid w:val="00D10266"/>
    <w:rsid w:val="00D10F46"/>
    <w:rsid w:val="00D115CA"/>
    <w:rsid w:val="00D129F8"/>
    <w:rsid w:val="00D134B8"/>
    <w:rsid w:val="00D14523"/>
    <w:rsid w:val="00D148E2"/>
    <w:rsid w:val="00D15EA8"/>
    <w:rsid w:val="00D22217"/>
    <w:rsid w:val="00D22E12"/>
    <w:rsid w:val="00D22FA1"/>
    <w:rsid w:val="00D244E4"/>
    <w:rsid w:val="00D270CD"/>
    <w:rsid w:val="00D27A93"/>
    <w:rsid w:val="00D31A81"/>
    <w:rsid w:val="00D35743"/>
    <w:rsid w:val="00D37E2C"/>
    <w:rsid w:val="00D42791"/>
    <w:rsid w:val="00D474D0"/>
    <w:rsid w:val="00D47C89"/>
    <w:rsid w:val="00D529B6"/>
    <w:rsid w:val="00D52D9A"/>
    <w:rsid w:val="00D52F4D"/>
    <w:rsid w:val="00D54544"/>
    <w:rsid w:val="00D549EA"/>
    <w:rsid w:val="00D550CB"/>
    <w:rsid w:val="00D560CF"/>
    <w:rsid w:val="00D65471"/>
    <w:rsid w:val="00D6761B"/>
    <w:rsid w:val="00D75313"/>
    <w:rsid w:val="00D77378"/>
    <w:rsid w:val="00D81C94"/>
    <w:rsid w:val="00D83E92"/>
    <w:rsid w:val="00D84122"/>
    <w:rsid w:val="00D91E1B"/>
    <w:rsid w:val="00D957CB"/>
    <w:rsid w:val="00D96A4E"/>
    <w:rsid w:val="00DA04F4"/>
    <w:rsid w:val="00DA153B"/>
    <w:rsid w:val="00DA2665"/>
    <w:rsid w:val="00DA4DC6"/>
    <w:rsid w:val="00DA54EF"/>
    <w:rsid w:val="00DA7005"/>
    <w:rsid w:val="00DA7281"/>
    <w:rsid w:val="00DB0DF8"/>
    <w:rsid w:val="00DB0F49"/>
    <w:rsid w:val="00DB1B48"/>
    <w:rsid w:val="00DB2FFD"/>
    <w:rsid w:val="00DB3107"/>
    <w:rsid w:val="00DB3666"/>
    <w:rsid w:val="00DB5CF8"/>
    <w:rsid w:val="00DC340B"/>
    <w:rsid w:val="00DC7774"/>
    <w:rsid w:val="00DD05D2"/>
    <w:rsid w:val="00DD1B6C"/>
    <w:rsid w:val="00DD213A"/>
    <w:rsid w:val="00DD4557"/>
    <w:rsid w:val="00DD6ED6"/>
    <w:rsid w:val="00DE18E1"/>
    <w:rsid w:val="00DE44D2"/>
    <w:rsid w:val="00DF1672"/>
    <w:rsid w:val="00DF5308"/>
    <w:rsid w:val="00DF7BBB"/>
    <w:rsid w:val="00E033C6"/>
    <w:rsid w:val="00E0425D"/>
    <w:rsid w:val="00E047FA"/>
    <w:rsid w:val="00E05B6D"/>
    <w:rsid w:val="00E06505"/>
    <w:rsid w:val="00E14148"/>
    <w:rsid w:val="00E15C69"/>
    <w:rsid w:val="00E16B71"/>
    <w:rsid w:val="00E20F51"/>
    <w:rsid w:val="00E24196"/>
    <w:rsid w:val="00E24557"/>
    <w:rsid w:val="00E26619"/>
    <w:rsid w:val="00E315E9"/>
    <w:rsid w:val="00E324F3"/>
    <w:rsid w:val="00E334CB"/>
    <w:rsid w:val="00E345C7"/>
    <w:rsid w:val="00E347DE"/>
    <w:rsid w:val="00E36066"/>
    <w:rsid w:val="00E36AD8"/>
    <w:rsid w:val="00E37AE6"/>
    <w:rsid w:val="00E41F2A"/>
    <w:rsid w:val="00E4205E"/>
    <w:rsid w:val="00E44BEE"/>
    <w:rsid w:val="00E47768"/>
    <w:rsid w:val="00E524B1"/>
    <w:rsid w:val="00E536BA"/>
    <w:rsid w:val="00E60830"/>
    <w:rsid w:val="00E618F3"/>
    <w:rsid w:val="00E628C6"/>
    <w:rsid w:val="00E657A6"/>
    <w:rsid w:val="00E705F9"/>
    <w:rsid w:val="00E70964"/>
    <w:rsid w:val="00E73131"/>
    <w:rsid w:val="00E73140"/>
    <w:rsid w:val="00E742E3"/>
    <w:rsid w:val="00E768C0"/>
    <w:rsid w:val="00E76E5C"/>
    <w:rsid w:val="00E83367"/>
    <w:rsid w:val="00E83D4A"/>
    <w:rsid w:val="00E85BB6"/>
    <w:rsid w:val="00E8779A"/>
    <w:rsid w:val="00E92889"/>
    <w:rsid w:val="00E97782"/>
    <w:rsid w:val="00EA312D"/>
    <w:rsid w:val="00EA40CC"/>
    <w:rsid w:val="00EA763F"/>
    <w:rsid w:val="00EA7831"/>
    <w:rsid w:val="00EA7B3D"/>
    <w:rsid w:val="00EB053E"/>
    <w:rsid w:val="00EB1996"/>
    <w:rsid w:val="00EB3D67"/>
    <w:rsid w:val="00EB4CE4"/>
    <w:rsid w:val="00EC192A"/>
    <w:rsid w:val="00EC48FE"/>
    <w:rsid w:val="00EC62D9"/>
    <w:rsid w:val="00EC7634"/>
    <w:rsid w:val="00ED1468"/>
    <w:rsid w:val="00ED36E8"/>
    <w:rsid w:val="00ED3D29"/>
    <w:rsid w:val="00ED541A"/>
    <w:rsid w:val="00ED774F"/>
    <w:rsid w:val="00EE1217"/>
    <w:rsid w:val="00EE1384"/>
    <w:rsid w:val="00EE24F7"/>
    <w:rsid w:val="00EE6EC5"/>
    <w:rsid w:val="00EF155E"/>
    <w:rsid w:val="00F011BE"/>
    <w:rsid w:val="00F01D17"/>
    <w:rsid w:val="00F03C15"/>
    <w:rsid w:val="00F04442"/>
    <w:rsid w:val="00F059D8"/>
    <w:rsid w:val="00F06898"/>
    <w:rsid w:val="00F105C0"/>
    <w:rsid w:val="00F1149D"/>
    <w:rsid w:val="00F1403E"/>
    <w:rsid w:val="00F1493F"/>
    <w:rsid w:val="00F16697"/>
    <w:rsid w:val="00F17AD2"/>
    <w:rsid w:val="00F20CF5"/>
    <w:rsid w:val="00F23B23"/>
    <w:rsid w:val="00F25612"/>
    <w:rsid w:val="00F266FF"/>
    <w:rsid w:val="00F26996"/>
    <w:rsid w:val="00F317E4"/>
    <w:rsid w:val="00F3309E"/>
    <w:rsid w:val="00F33221"/>
    <w:rsid w:val="00F33A9C"/>
    <w:rsid w:val="00F34004"/>
    <w:rsid w:val="00F36D7B"/>
    <w:rsid w:val="00F371D3"/>
    <w:rsid w:val="00F374A9"/>
    <w:rsid w:val="00F41F01"/>
    <w:rsid w:val="00F421AC"/>
    <w:rsid w:val="00F423DB"/>
    <w:rsid w:val="00F53B00"/>
    <w:rsid w:val="00F5483C"/>
    <w:rsid w:val="00F54DC4"/>
    <w:rsid w:val="00F567A8"/>
    <w:rsid w:val="00F567E9"/>
    <w:rsid w:val="00F56FFB"/>
    <w:rsid w:val="00F60C59"/>
    <w:rsid w:val="00F60EC8"/>
    <w:rsid w:val="00F61BB3"/>
    <w:rsid w:val="00F62087"/>
    <w:rsid w:val="00F63257"/>
    <w:rsid w:val="00F6520E"/>
    <w:rsid w:val="00F6705B"/>
    <w:rsid w:val="00F67B98"/>
    <w:rsid w:val="00F744B7"/>
    <w:rsid w:val="00F8303B"/>
    <w:rsid w:val="00F8538C"/>
    <w:rsid w:val="00F85725"/>
    <w:rsid w:val="00F8601F"/>
    <w:rsid w:val="00F87273"/>
    <w:rsid w:val="00F92206"/>
    <w:rsid w:val="00FA1E82"/>
    <w:rsid w:val="00FB1830"/>
    <w:rsid w:val="00FB5B7F"/>
    <w:rsid w:val="00FC0821"/>
    <w:rsid w:val="00FC1D81"/>
    <w:rsid w:val="00FC5368"/>
    <w:rsid w:val="00FC6E50"/>
    <w:rsid w:val="00FC6E68"/>
    <w:rsid w:val="00FD18FC"/>
    <w:rsid w:val="00FD5420"/>
    <w:rsid w:val="00FD62C1"/>
    <w:rsid w:val="00FE48E7"/>
    <w:rsid w:val="00FE5968"/>
    <w:rsid w:val="00FE7E77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2018-10-03T05:59:00Z</dcterms:created>
  <dcterms:modified xsi:type="dcterms:W3CDTF">2018-10-17T06:28:00Z</dcterms:modified>
</cp:coreProperties>
</file>