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144" w:rsidRPr="00073144" w:rsidRDefault="00073144" w:rsidP="002447EE">
      <w:pPr>
        <w:jc w:val="center"/>
        <w:rPr>
          <w:b/>
        </w:rPr>
      </w:pPr>
      <w:r w:rsidRPr="00E6595C">
        <w:rPr>
          <w:b/>
          <w:i/>
          <w:iCs/>
          <w:sz w:val="28"/>
          <w:szCs w:val="28"/>
        </w:rPr>
        <w:t>Правила здорового образа жизни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>Заниматься физической культурой, хотя бы 30 мин в день.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Рационально питайтесь. Ешьте больше пищи, содержащей клетчатку и цельные зерна, и меньше – пищу, содержащую сахар и приготовленную из пшеничной муки. 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Избегайте избыточного веса, не ужинайте позднее 6 часов вечера. Питайтесь не реже 3 раза в день. 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В течение дня пейте больше жидкости. К тому же это благотворно сказывается на состоянии кожи, позволяя продлить ее молодость. 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Соблюдайте режим дня. Ложитесь и вставайте в одно и то же время. Это самый простой совет выглядеть красивым, здоровым и отдохнувшим. 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>Будьте психологически уравновешены. Не нервничайте.</w:t>
      </w:r>
    </w:p>
    <w:p w:rsidR="00073144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Закаливайте свой организм. </w:t>
      </w:r>
    </w:p>
    <w:p w:rsidR="006E58DB" w:rsidRPr="002447EE" w:rsidRDefault="00073144" w:rsidP="002447EE">
      <w:pPr>
        <w:numPr>
          <w:ilvl w:val="0"/>
          <w:numId w:val="1"/>
        </w:numPr>
        <w:ind w:left="0" w:firstLine="0"/>
        <w:rPr>
          <w:sz w:val="28"/>
        </w:rPr>
      </w:pPr>
      <w:r w:rsidRPr="002447EE">
        <w:rPr>
          <w:sz w:val="28"/>
        </w:rPr>
        <w:t xml:space="preserve">Не курите, не злоупотребляйте алкоголем и другими вредными привычками. </w:t>
      </w:r>
    </w:p>
    <w:p w:rsidR="006E58DB" w:rsidRPr="006E58DB" w:rsidRDefault="006E58DB" w:rsidP="002447EE"/>
    <w:p w:rsidR="006E58DB" w:rsidRPr="006E58DB" w:rsidRDefault="006E58DB" w:rsidP="002447EE"/>
    <w:p w:rsidR="006E58DB" w:rsidRPr="006E58DB" w:rsidRDefault="00CE106B" w:rsidP="002447EE">
      <w:r>
        <w:rPr>
          <w:noProof/>
        </w:rPr>
        <w:lastRenderedPageBreak/>
        <w:drawing>
          <wp:inline distT="0" distB="0" distL="0" distR="0">
            <wp:extent cx="2864485" cy="2148840"/>
            <wp:effectExtent l="0" t="0" r="0" b="3810"/>
            <wp:docPr id="37" name="Picture 2" descr="C:\Documents and Settings\Мама\Рабочий стол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DB" w:rsidRDefault="006E58DB" w:rsidP="002447EE"/>
    <w:p w:rsidR="006E58DB" w:rsidRDefault="006E58DB" w:rsidP="002447EE"/>
    <w:p w:rsidR="001E5967" w:rsidRPr="00D94E9E" w:rsidRDefault="00D94E9E" w:rsidP="002447EE">
      <w:pPr>
        <w:tabs>
          <w:tab w:val="left" w:pos="12520"/>
        </w:tabs>
        <w:rPr>
          <w:b/>
          <w:sz w:val="32"/>
          <w:szCs w:val="32"/>
        </w:rPr>
      </w:pPr>
      <w:r w:rsidRPr="00D94E9E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1pt;height:48pt">
            <v:shadow color="#868686"/>
            <v:textpath style="font-family:&quot;Arial&quot;;v-text-kern:t" trim="t" fitpath="t" string="&#10;ЗДОРОВЬЕ БЫВАЕТ РАЗНОЕ&#10;"/>
          </v:shape>
        </w:pict>
      </w:r>
      <w:r w:rsidR="006E58DB" w:rsidRPr="00D94E9E">
        <w:rPr>
          <w:b/>
          <w:sz w:val="32"/>
          <w:szCs w:val="32"/>
        </w:rPr>
        <w:tab/>
      </w: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CE106B" w:rsidP="002447EE">
      <w:pPr>
        <w:tabs>
          <w:tab w:val="left" w:pos="12520"/>
        </w:tabs>
      </w:pPr>
      <w:r>
        <w:rPr>
          <w:noProof/>
        </w:rPr>
        <w:drawing>
          <wp:inline distT="0" distB="0" distL="0" distR="0">
            <wp:extent cx="2864485" cy="2148205"/>
            <wp:effectExtent l="190500" t="190500" r="183515" b="194945"/>
            <wp:docPr id="52" name="Picture 2" descr="C:\Documents and Settings\Мама\Рабочий стол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CE106B" w:rsidP="002447EE">
      <w:pPr>
        <w:tabs>
          <w:tab w:val="left" w:pos="12520"/>
        </w:tabs>
      </w:pPr>
      <w:r>
        <w:rPr>
          <w:b/>
          <w:i/>
          <w:iCs/>
          <w:noProof/>
          <w:sz w:val="96"/>
          <w:szCs w:val="96"/>
        </w:rPr>
        <w:lastRenderedPageBreak/>
        <w:drawing>
          <wp:inline distT="0" distB="0" distL="0" distR="0">
            <wp:extent cx="2761615" cy="2048510"/>
            <wp:effectExtent l="0" t="0" r="635" b="8890"/>
            <wp:docPr id="43" name="Picture 2" descr="C:\Documents and Settings\Мама\Рабочий стол\908802309f605d125848de73025676e7_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908802309f605d125848de73025676e7_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2D7" w:rsidRDefault="004C52D7" w:rsidP="002447EE">
      <w:pPr>
        <w:tabs>
          <w:tab w:val="left" w:pos="12520"/>
        </w:tabs>
      </w:pPr>
    </w:p>
    <w:p w:rsidR="004C52D7" w:rsidRDefault="004C52D7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B11023" w:rsidRDefault="00CE106B" w:rsidP="002447EE">
      <w:pPr>
        <w:tabs>
          <w:tab w:val="left" w:pos="12520"/>
        </w:tabs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212.25pt;height:81pt" adj=",5400" fillcolor="black">
            <v:shadow color="#868686"/>
            <v:textpath style="font-family:&quot;Times New Roman&quot;;v-text-spacing:78650f;v-text-kern:t;v-same-letter-heights:t" trim="t" fitpath="t" string="Что такое здоровье"/>
          </v:shape>
        </w:pict>
      </w: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CE106B" w:rsidP="002447EE">
      <w:pPr>
        <w:tabs>
          <w:tab w:val="left" w:pos="12520"/>
        </w:tabs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557530</wp:posOffset>
            </wp:positionV>
            <wp:extent cx="1668780" cy="1945005"/>
            <wp:effectExtent l="0" t="0" r="7620" b="0"/>
            <wp:wrapNone/>
            <wp:docPr id="46" name="Picture 22" descr="C:\Documents and Settings\Мама\Рабочий стол\1263889734_3404622726_ec525de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ма\Рабочий стол\1263889734_3404622726_ec525de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B11023" w:rsidRDefault="00B11023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D727F8" w:rsidRDefault="00D727F8" w:rsidP="002447EE">
      <w:pPr>
        <w:tabs>
          <w:tab w:val="left" w:pos="12520"/>
        </w:tabs>
      </w:pPr>
    </w:p>
    <w:p w:rsidR="00352181" w:rsidRDefault="00B11023" w:rsidP="002447EE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52181" w:rsidRPr="007D5706">
        <w:rPr>
          <w:b/>
          <w:sz w:val="28"/>
          <w:szCs w:val="28"/>
        </w:rPr>
        <w:lastRenderedPageBreak/>
        <w:t>Здоровье</w:t>
      </w:r>
      <w:r w:rsidR="00352181" w:rsidRPr="007D5706">
        <w:rPr>
          <w:sz w:val="28"/>
          <w:szCs w:val="28"/>
        </w:rPr>
        <w:t xml:space="preserve"> – это самое дорогое, самый драгоценный дар, который получ</w:t>
      </w:r>
      <w:bookmarkStart w:id="0" w:name="_GoBack"/>
      <w:r w:rsidR="00352181" w:rsidRPr="007D5706">
        <w:rPr>
          <w:sz w:val="28"/>
          <w:szCs w:val="28"/>
        </w:rPr>
        <w:t>и</w:t>
      </w:r>
      <w:bookmarkEnd w:id="0"/>
      <w:r w:rsidR="00352181" w:rsidRPr="007D5706">
        <w:rPr>
          <w:sz w:val="28"/>
          <w:szCs w:val="28"/>
        </w:rPr>
        <w:t>л человек от природы!</w:t>
      </w:r>
    </w:p>
    <w:p w:rsidR="004C52D7" w:rsidRPr="007D5706" w:rsidRDefault="004C52D7" w:rsidP="002447EE">
      <w:pPr>
        <w:rPr>
          <w:sz w:val="28"/>
          <w:szCs w:val="28"/>
        </w:rPr>
      </w:pPr>
    </w:p>
    <w:p w:rsidR="00D727F8" w:rsidRDefault="0055239B" w:rsidP="002447EE">
      <w:pPr>
        <w:tabs>
          <w:tab w:val="left" w:pos="12520"/>
        </w:tabs>
      </w:pPr>
      <w:r w:rsidRPr="007D5706">
        <w:rPr>
          <w:b/>
          <w:sz w:val="28"/>
          <w:szCs w:val="28"/>
        </w:rPr>
        <w:t>Слагаемые здоровья</w:t>
      </w:r>
      <w:r w:rsidRPr="007D5706">
        <w:rPr>
          <w:sz w:val="28"/>
          <w:szCs w:val="28"/>
        </w:rPr>
        <w:t>:</w:t>
      </w:r>
    </w:p>
    <w:p w:rsidR="00D727F8" w:rsidRDefault="00CE106B" w:rsidP="002447EE">
      <w:r>
        <w:rPr>
          <w:noProof/>
          <w:sz w:val="28"/>
          <w:szCs w:val="28"/>
        </w:rPr>
        <w:drawing>
          <wp:inline distT="0" distB="0" distL="0" distR="0">
            <wp:extent cx="2903220" cy="2717800"/>
            <wp:effectExtent l="0" t="0" r="0" b="2540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7D5706" w:rsidRPr="007D5706">
        <w:rPr>
          <w:sz w:val="28"/>
          <w:szCs w:val="28"/>
        </w:rPr>
        <w:t xml:space="preserve"> </w:t>
      </w:r>
    </w:p>
    <w:p w:rsidR="004C52D7" w:rsidRDefault="004C52D7" w:rsidP="002447EE"/>
    <w:p w:rsidR="0055239B" w:rsidRDefault="0055239B" w:rsidP="002447EE">
      <w:r>
        <w:t xml:space="preserve">Возможность вести </w:t>
      </w:r>
      <w:r w:rsidRPr="0055239B">
        <w:rPr>
          <w:b/>
        </w:rPr>
        <w:t>здоровый образ жизни</w:t>
      </w:r>
      <w:r>
        <w:t xml:space="preserve"> зависит:</w:t>
      </w:r>
    </w:p>
    <w:p w:rsidR="0055239B" w:rsidRDefault="0055239B" w:rsidP="002447EE">
      <w:r>
        <w:t>- от состояния здоровья;</w:t>
      </w:r>
    </w:p>
    <w:p w:rsidR="0055239B" w:rsidRDefault="0055239B" w:rsidP="002447EE">
      <w:r>
        <w:t>- от условий обитания (климат, жилище);</w:t>
      </w:r>
    </w:p>
    <w:p w:rsidR="0055239B" w:rsidRDefault="0055239B" w:rsidP="002447EE">
      <w:r>
        <w:t>- от экономических условий (питание, одежда, работа, отдых);</w:t>
      </w:r>
    </w:p>
    <w:p w:rsidR="0055239B" w:rsidRDefault="0055239B" w:rsidP="002447EE">
      <w:r>
        <w:t>- от наличия полезных привычек (соблюдение гигиены, закаливание);</w:t>
      </w:r>
    </w:p>
    <w:p w:rsidR="00073144" w:rsidRDefault="0055239B" w:rsidP="002447EE">
      <w:r>
        <w:t>- от отсутствия вредных привычек (курение, пьянство, наркомания, малоподвижный образ жизни  и др.).</w:t>
      </w:r>
    </w:p>
    <w:p w:rsidR="0055239B" w:rsidRPr="00EB7BB4" w:rsidRDefault="00EB7BB4" w:rsidP="002447EE">
      <w:pPr>
        <w:ind w:right="244"/>
        <w:rPr>
          <w:b/>
        </w:rPr>
      </w:pPr>
      <w:r w:rsidRPr="00EB7BB4">
        <w:rPr>
          <w:b/>
        </w:rPr>
        <w:lastRenderedPageBreak/>
        <w:t>СКАЗКА О ЗДОРОВЬЕ</w:t>
      </w:r>
    </w:p>
    <w:p w:rsidR="0055239B" w:rsidRDefault="0055239B" w:rsidP="002447EE">
      <w:r>
        <w:t>В одной стране когда-то</w:t>
      </w:r>
    </w:p>
    <w:p w:rsidR="0055239B" w:rsidRDefault="0055239B" w:rsidP="002447EE">
      <w:r>
        <w:t>Жил-был один король.</w:t>
      </w:r>
    </w:p>
    <w:p w:rsidR="0055239B" w:rsidRDefault="0055239B" w:rsidP="002447EE">
      <w:r>
        <w:t>Имел он много злата,</w:t>
      </w:r>
    </w:p>
    <w:p w:rsidR="0055239B" w:rsidRDefault="0055239B" w:rsidP="002447EE">
      <w:r>
        <w:t>Но был совсем больной</w:t>
      </w:r>
      <w:r w:rsidR="00EB7BB4">
        <w:t>.</w:t>
      </w:r>
    </w:p>
    <w:p w:rsidR="0055239B" w:rsidRDefault="0055239B" w:rsidP="002447EE">
      <w:r>
        <w:t>Он очень мало двигался</w:t>
      </w:r>
    </w:p>
    <w:p w:rsidR="0055239B" w:rsidRDefault="0055239B" w:rsidP="002447EE">
      <w:r>
        <w:t>И очень много ел.</w:t>
      </w:r>
    </w:p>
    <w:p w:rsidR="0055239B" w:rsidRDefault="0055239B" w:rsidP="002447EE">
      <w:r>
        <w:t>И каждый день, и каждый час</w:t>
      </w:r>
    </w:p>
    <w:p w:rsidR="0055239B" w:rsidRDefault="0055239B" w:rsidP="002447EE">
      <w:r>
        <w:t>Все больше он толстел.</w:t>
      </w:r>
    </w:p>
    <w:p w:rsidR="0055239B" w:rsidRDefault="0055239B" w:rsidP="002447EE">
      <w:r>
        <w:t>Одышка и мигрени</w:t>
      </w:r>
    </w:p>
    <w:p w:rsidR="0055239B" w:rsidRDefault="0055239B" w:rsidP="002447EE">
      <w:r>
        <w:t>Измучили его.</w:t>
      </w:r>
    </w:p>
    <w:p w:rsidR="0055239B" w:rsidRDefault="0055239B" w:rsidP="002447EE">
      <w:r>
        <w:t>Плохое настроение</w:t>
      </w:r>
    </w:p>
    <w:p w:rsidR="0055239B" w:rsidRDefault="0055239B" w:rsidP="002447EE">
      <w:r>
        <w:t>Типично для него</w:t>
      </w:r>
      <w:r w:rsidR="00EB7BB4">
        <w:t>.</w:t>
      </w:r>
    </w:p>
    <w:p w:rsidR="00EB7BB4" w:rsidRDefault="00EB7BB4" w:rsidP="002447EE"/>
    <w:p w:rsidR="0055239B" w:rsidRDefault="00CE106B" w:rsidP="002447EE">
      <w:r>
        <w:rPr>
          <w:noProof/>
        </w:rPr>
        <w:drawing>
          <wp:inline distT="0" distB="0" distL="0" distR="0">
            <wp:extent cx="2165350" cy="1487170"/>
            <wp:effectExtent l="0" t="0" r="6350" b="0"/>
            <wp:docPr id="27" name="Picture 21" descr="C:\Documents and Settings\Мама\Рабочий стол\zo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Мама\Рабочий стол\zozh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BB4" w:rsidRDefault="00EB7BB4" w:rsidP="002447EE"/>
    <w:p w:rsidR="0055239B" w:rsidRDefault="0055239B" w:rsidP="002447EE">
      <w:r>
        <w:t>Он раздражен, капризен –</w:t>
      </w:r>
    </w:p>
    <w:p w:rsidR="0055239B" w:rsidRDefault="0055239B" w:rsidP="002447EE">
      <w:r>
        <w:t>Не знает почему.</w:t>
      </w:r>
    </w:p>
    <w:p w:rsidR="0055239B" w:rsidRDefault="0055239B" w:rsidP="002447EE">
      <w:r>
        <w:t>Здоровый образ жизни был незнаком ему</w:t>
      </w:r>
      <w:r w:rsidR="00EB7BB4">
        <w:t>.</w:t>
      </w:r>
    </w:p>
    <w:p w:rsidR="0055239B" w:rsidRDefault="0055239B" w:rsidP="002447EE">
      <w:r>
        <w:t>Росли у него детки.</w:t>
      </w:r>
    </w:p>
    <w:p w:rsidR="0055239B" w:rsidRDefault="0055239B" w:rsidP="002447EE">
      <w:r>
        <w:t>Придворный эскулап</w:t>
      </w:r>
    </w:p>
    <w:p w:rsidR="0055239B" w:rsidRDefault="0055239B" w:rsidP="002447EE">
      <w:r>
        <w:t>Микстурами,   таблетками</w:t>
      </w:r>
    </w:p>
    <w:p w:rsidR="00EB7BB4" w:rsidRDefault="0055239B" w:rsidP="002447EE">
      <w:r>
        <w:t>Закармливать их рад.</w:t>
      </w:r>
    </w:p>
    <w:p w:rsidR="0055239B" w:rsidRDefault="0055239B" w:rsidP="002447EE">
      <w:r>
        <w:t>Больными были детки</w:t>
      </w:r>
    </w:p>
    <w:p w:rsidR="0055239B" w:rsidRDefault="0055239B" w:rsidP="002447EE">
      <w:r>
        <w:t>И слушали его.</w:t>
      </w:r>
    </w:p>
    <w:p w:rsidR="0055239B" w:rsidRDefault="0055239B" w:rsidP="002447EE">
      <w:r>
        <w:t>И повторяли детство</w:t>
      </w:r>
    </w:p>
    <w:p w:rsidR="0055239B" w:rsidRDefault="0055239B" w:rsidP="002447EE">
      <w:r>
        <w:t>Папаши своего.</w:t>
      </w:r>
    </w:p>
    <w:p w:rsidR="00073144" w:rsidRDefault="00073144" w:rsidP="002447EE"/>
    <w:p w:rsidR="0055239B" w:rsidRDefault="0055239B" w:rsidP="002447EE">
      <w:r>
        <w:t>Волшебник Валеолог</w:t>
      </w:r>
    </w:p>
    <w:p w:rsidR="0055239B" w:rsidRDefault="0055239B" w:rsidP="002447EE">
      <w:r>
        <w:t>Явился во дворец.</w:t>
      </w:r>
    </w:p>
    <w:p w:rsidR="0055239B" w:rsidRDefault="0055239B" w:rsidP="002447EE">
      <w:r>
        <w:t>И потому счастливый</w:t>
      </w:r>
    </w:p>
    <w:p w:rsidR="0055239B" w:rsidRDefault="0055239B" w:rsidP="002447EE">
      <w:r>
        <w:t>У сказки сей конец.</w:t>
      </w:r>
    </w:p>
    <w:p w:rsidR="0055239B" w:rsidRDefault="0055239B" w:rsidP="002447EE">
      <w:r>
        <w:t>Волшебник Валеолог</w:t>
      </w:r>
    </w:p>
    <w:p w:rsidR="0055239B" w:rsidRDefault="0055239B" w:rsidP="002447EE">
      <w:r>
        <w:t>Сказал: «Долой врача!»</w:t>
      </w:r>
    </w:p>
    <w:p w:rsidR="0055239B" w:rsidRDefault="0055239B" w:rsidP="002447EE">
      <w:r>
        <w:t>Вам просто не хватает</w:t>
      </w:r>
    </w:p>
    <w:p w:rsidR="0055239B" w:rsidRDefault="0055239B" w:rsidP="002447EE">
      <w:r>
        <w:t>Прыгучего мяча.</w:t>
      </w:r>
    </w:p>
    <w:p w:rsidR="004C52D7" w:rsidRDefault="004C52D7" w:rsidP="002447EE"/>
    <w:p w:rsidR="0055239B" w:rsidRDefault="00CE106B" w:rsidP="002447EE">
      <w:r>
        <w:rPr>
          <w:noProof/>
        </w:rPr>
        <w:drawing>
          <wp:inline distT="0" distB="0" distL="0" distR="0">
            <wp:extent cx="1504315" cy="2246630"/>
            <wp:effectExtent l="0" t="0" r="635" b="1270"/>
            <wp:docPr id="31" name="Picture 6" descr="C:\Documents and Settings\Мама\Рабочий стол\800px-Здоровь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ма\Рабочий стол\800px-Здоровье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2D7" w:rsidRDefault="004C52D7" w:rsidP="002447EE"/>
    <w:p w:rsidR="0055239B" w:rsidRDefault="0055239B" w:rsidP="002447EE">
      <w:r>
        <w:t>Вам надо больше двигаться,</w:t>
      </w:r>
    </w:p>
    <w:p w:rsidR="0055239B" w:rsidRDefault="0055239B" w:rsidP="002447EE">
      <w:r>
        <w:t>В походы, в лес ходить</w:t>
      </w:r>
    </w:p>
    <w:p w:rsidR="0055239B" w:rsidRDefault="0055239B" w:rsidP="002447EE">
      <w:r>
        <w:t>И меньше нужно времени</w:t>
      </w:r>
    </w:p>
    <w:p w:rsidR="0055239B" w:rsidRDefault="0055239B" w:rsidP="002447EE">
      <w:r>
        <w:t>В столовой проводить.</w:t>
      </w:r>
    </w:p>
    <w:p w:rsidR="0055239B" w:rsidRDefault="0055239B" w:rsidP="002447EE">
      <w:r>
        <w:t>Вы подружитесь с солнцем,</w:t>
      </w:r>
    </w:p>
    <w:p w:rsidR="0055239B" w:rsidRDefault="0055239B" w:rsidP="002447EE">
      <w:r>
        <w:t>Со свежим воздухом, водой.</w:t>
      </w:r>
    </w:p>
    <w:p w:rsidR="0055239B" w:rsidRDefault="0055239B" w:rsidP="002447EE">
      <w:r>
        <w:t>Отступят все болезни,</w:t>
      </w:r>
    </w:p>
    <w:p w:rsidR="0055239B" w:rsidRDefault="0055239B" w:rsidP="002447EE">
      <w:r>
        <w:t>Промчатся стороной.</w:t>
      </w:r>
    </w:p>
    <w:p w:rsidR="0055239B" w:rsidRDefault="0055239B" w:rsidP="002447EE">
      <w:r>
        <w:t>Несите людям радость,</w:t>
      </w:r>
    </w:p>
    <w:p w:rsidR="0055239B" w:rsidRDefault="0055239B" w:rsidP="002447EE">
      <w:r>
        <w:t>Добро и сердца свет.</w:t>
      </w:r>
    </w:p>
    <w:p w:rsidR="0055239B" w:rsidRDefault="0055239B" w:rsidP="002447EE">
      <w:r>
        <w:t>И будете здоровы</w:t>
      </w:r>
    </w:p>
    <w:p w:rsidR="0055239B" w:rsidRDefault="0055239B" w:rsidP="002447EE">
      <w:r>
        <w:t>Вы много-много лет.</w:t>
      </w:r>
    </w:p>
    <w:sectPr w:rsidR="0055239B" w:rsidSect="002447EE">
      <w:pgSz w:w="16838" w:h="11906" w:orient="landscape"/>
      <w:pgMar w:top="1078" w:right="638" w:bottom="851" w:left="567" w:header="709" w:footer="709" w:gutter="0"/>
      <w:cols w:num="3" w:space="15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745D"/>
    <w:multiLevelType w:val="hybridMultilevel"/>
    <w:tmpl w:val="5CC091CA"/>
    <w:lvl w:ilvl="0" w:tplc="600E9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BC0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6E73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0AB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8BD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9E5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021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EA2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63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67"/>
    <w:rsid w:val="00073144"/>
    <w:rsid w:val="001A1859"/>
    <w:rsid w:val="001E5967"/>
    <w:rsid w:val="002447EE"/>
    <w:rsid w:val="002F13CA"/>
    <w:rsid w:val="00352181"/>
    <w:rsid w:val="004C52D7"/>
    <w:rsid w:val="0055239B"/>
    <w:rsid w:val="006E58DB"/>
    <w:rsid w:val="007D5706"/>
    <w:rsid w:val="00B11023"/>
    <w:rsid w:val="00C10BCC"/>
    <w:rsid w:val="00CE106B"/>
    <w:rsid w:val="00D727F8"/>
    <w:rsid w:val="00D94E9E"/>
    <w:rsid w:val="00E6595C"/>
    <w:rsid w:val="00E95F14"/>
    <w:rsid w:val="00EB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E59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qFormat/>
    <w:rsid w:val="00D727F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E59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qFormat/>
    <w:rsid w:val="00D727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81B01A-F39C-4F95-92AA-BC91F50CD0C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50B90F2-EE70-4AF2-B358-655F340D36AE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ЗДОРО</a:t>
          </a:r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ВЬЕ</a:t>
          </a:r>
          <a:endParaRPr lang="ru-RU" smtClean="0"/>
        </a:p>
      </dgm:t>
    </dgm:pt>
    <dgm:pt modelId="{8C2C47E4-620F-4DBF-96BF-53CCD0D8976A}" type="parTrans" cxnId="{D80FEDD0-7D7D-4372-8138-B992E3E0CAD8}">
      <dgm:prSet/>
      <dgm:spPr/>
    </dgm:pt>
    <dgm:pt modelId="{35F63A60-61FE-4354-BA54-728E6FAED505}" type="sibTrans" cxnId="{D80FEDD0-7D7D-4372-8138-B992E3E0CAD8}">
      <dgm:prSet/>
      <dgm:spPr/>
    </dgm:pt>
    <dgm:pt modelId="{FE90E472-AACD-45C1-A1EF-CBD2AB548E34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Образ жизни                 </a:t>
          </a:r>
          <a:endParaRPr lang="ru-RU" smtClean="0"/>
        </a:p>
      </dgm:t>
    </dgm:pt>
    <dgm:pt modelId="{9D398818-4A81-47E8-8AB2-6DD0AF8EF786}" type="parTrans" cxnId="{56CAD118-9093-4640-B7AE-2A4ABD1220F1}">
      <dgm:prSet/>
      <dgm:spPr/>
      <dgm:t>
        <a:bodyPr/>
        <a:lstStyle/>
        <a:p>
          <a:endParaRPr lang="ru-RU"/>
        </a:p>
      </dgm:t>
    </dgm:pt>
    <dgm:pt modelId="{F5A341A9-0897-44C9-8F6D-78A08D9D7435}" type="sibTrans" cxnId="{56CAD118-9093-4640-B7AE-2A4ABD1220F1}">
      <dgm:prSet/>
      <dgm:spPr/>
    </dgm:pt>
    <dgm:pt modelId="{EDA83455-7E56-4DF0-BC77-6F171A813AB3}">
      <dgm:prSet/>
      <dgm:spPr/>
      <dgm:t>
        <a:bodyPr/>
        <a:lstStyle/>
        <a:p>
          <a:pPr marR="0" algn="l" rtl="0"/>
          <a:r>
            <a:rPr lang="ru-RU" b="0" i="0" u="none" strike="noStrike" baseline="0" smtClean="0">
              <a:latin typeface="Calibri"/>
            </a:rPr>
            <a:t>Здраво</a:t>
          </a:r>
          <a:endParaRPr lang="ru-RU" b="0" i="0" u="none" strike="noStrike" baseline="0" smtClean="0">
            <a:latin typeface="Times New Roman"/>
          </a:endParaRPr>
        </a:p>
        <a:p>
          <a:pPr marR="0" algn="l" rtl="0"/>
          <a:r>
            <a:rPr lang="ru-RU" b="0" i="0" u="none" strike="noStrike" baseline="0" smtClean="0">
              <a:latin typeface="Calibri"/>
            </a:rPr>
            <a:t>охранение</a:t>
          </a:r>
          <a:endParaRPr lang="ru-RU" smtClean="0"/>
        </a:p>
      </dgm:t>
    </dgm:pt>
    <dgm:pt modelId="{992E7790-66B0-4E7B-8A13-8446F15516F6}" type="parTrans" cxnId="{37186206-167E-466C-999A-300C42C87F63}">
      <dgm:prSet/>
      <dgm:spPr/>
      <dgm:t>
        <a:bodyPr/>
        <a:lstStyle/>
        <a:p>
          <a:endParaRPr lang="ru-RU"/>
        </a:p>
      </dgm:t>
    </dgm:pt>
    <dgm:pt modelId="{230E0E85-2851-4202-B407-6C1D08BC84C6}" type="sibTrans" cxnId="{37186206-167E-466C-999A-300C42C87F63}">
      <dgm:prSet/>
      <dgm:spPr/>
    </dgm:pt>
    <dgm:pt modelId="{6C9DDE52-99AF-41FD-AB87-BF425EB7710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Наследственность</a:t>
          </a:r>
          <a:endParaRPr lang="ru-RU" smtClean="0"/>
        </a:p>
      </dgm:t>
    </dgm:pt>
    <dgm:pt modelId="{293F5D35-AA97-4641-BF15-CE7490083AE0}" type="parTrans" cxnId="{BE594AC5-02F2-4D7B-957C-86D600CA3313}">
      <dgm:prSet/>
      <dgm:spPr/>
      <dgm:t>
        <a:bodyPr/>
        <a:lstStyle/>
        <a:p>
          <a:endParaRPr lang="ru-RU"/>
        </a:p>
      </dgm:t>
    </dgm:pt>
    <dgm:pt modelId="{29C754FC-C913-439B-B2ED-12C1C3627834}" type="sibTrans" cxnId="{BE594AC5-02F2-4D7B-957C-86D600CA3313}">
      <dgm:prSet/>
      <dgm:spPr/>
    </dgm:pt>
    <dgm:pt modelId="{DAF2D358-C96D-40E7-BD10-5DFF02C1D45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Окружа</a:t>
          </a:r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ющая среда</a:t>
          </a:r>
          <a:endParaRPr lang="ru-RU" smtClean="0"/>
        </a:p>
      </dgm:t>
    </dgm:pt>
    <dgm:pt modelId="{8B6FAB76-3675-4AB5-98F7-C9A88F574131}" type="parTrans" cxnId="{6099BC20-5309-4411-80E0-93CE162E9B5D}">
      <dgm:prSet/>
      <dgm:spPr/>
      <dgm:t>
        <a:bodyPr/>
        <a:lstStyle/>
        <a:p>
          <a:endParaRPr lang="ru-RU"/>
        </a:p>
      </dgm:t>
    </dgm:pt>
    <dgm:pt modelId="{53BC9534-6851-4116-AC3A-D3700698B6C1}" type="sibTrans" cxnId="{6099BC20-5309-4411-80E0-93CE162E9B5D}">
      <dgm:prSet/>
      <dgm:spPr/>
    </dgm:pt>
    <dgm:pt modelId="{EEB73087-EC20-40A9-9BBE-E3EF06355E1C}" type="pres">
      <dgm:prSet presAssocID="{2D81B01A-F39C-4F95-92AA-BC91F50CD0C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16C9303-08D6-435C-8A8F-7ABB302C8122}" type="pres">
      <dgm:prSet presAssocID="{150B90F2-EE70-4AF2-B358-655F340D36AE}" presName="centerShape" presStyleLbl="node0" presStyleIdx="0" presStyleCnt="1"/>
      <dgm:spPr/>
    </dgm:pt>
    <dgm:pt modelId="{C761851D-D1D8-47E6-8DFD-A87E99E377D1}" type="pres">
      <dgm:prSet presAssocID="{9D398818-4A81-47E8-8AB2-6DD0AF8EF786}" presName="Name9" presStyleLbl="parChTrans1D2" presStyleIdx="0" presStyleCnt="4"/>
      <dgm:spPr/>
    </dgm:pt>
    <dgm:pt modelId="{5B22C3BD-94ED-4C6B-8CEC-CA9E97FC8661}" type="pres">
      <dgm:prSet presAssocID="{9D398818-4A81-47E8-8AB2-6DD0AF8EF786}" presName="connTx" presStyleLbl="parChTrans1D2" presStyleIdx="0" presStyleCnt="4"/>
      <dgm:spPr/>
    </dgm:pt>
    <dgm:pt modelId="{F7408FC1-6924-4B5B-AC06-188A2AACF67B}" type="pres">
      <dgm:prSet presAssocID="{FE90E472-AACD-45C1-A1EF-CBD2AB548E34}" presName="node" presStyleLbl="node1" presStyleIdx="0" presStyleCnt="4">
        <dgm:presLayoutVars>
          <dgm:bulletEnabled val="1"/>
        </dgm:presLayoutVars>
      </dgm:prSet>
      <dgm:spPr/>
    </dgm:pt>
    <dgm:pt modelId="{829B2DF4-B518-469E-A8B0-E76727E8D2E9}" type="pres">
      <dgm:prSet presAssocID="{992E7790-66B0-4E7B-8A13-8446F15516F6}" presName="Name9" presStyleLbl="parChTrans1D2" presStyleIdx="1" presStyleCnt="4"/>
      <dgm:spPr/>
    </dgm:pt>
    <dgm:pt modelId="{BEAF64B4-EDD6-4F21-A470-BD0DF9E6B7D7}" type="pres">
      <dgm:prSet presAssocID="{992E7790-66B0-4E7B-8A13-8446F15516F6}" presName="connTx" presStyleLbl="parChTrans1D2" presStyleIdx="1" presStyleCnt="4"/>
      <dgm:spPr/>
    </dgm:pt>
    <dgm:pt modelId="{E49F2522-A989-4F74-BB19-93A39049A848}" type="pres">
      <dgm:prSet presAssocID="{EDA83455-7E56-4DF0-BC77-6F171A813AB3}" presName="node" presStyleLbl="node1" presStyleIdx="1" presStyleCnt="4">
        <dgm:presLayoutVars>
          <dgm:bulletEnabled val="1"/>
        </dgm:presLayoutVars>
      </dgm:prSet>
      <dgm:spPr/>
    </dgm:pt>
    <dgm:pt modelId="{97A31BBC-2AC9-42AB-A03E-3E18EE6B31A6}" type="pres">
      <dgm:prSet presAssocID="{293F5D35-AA97-4641-BF15-CE7490083AE0}" presName="Name9" presStyleLbl="parChTrans1D2" presStyleIdx="2" presStyleCnt="4"/>
      <dgm:spPr/>
    </dgm:pt>
    <dgm:pt modelId="{B79781AA-806D-416E-A7C5-0415215B6231}" type="pres">
      <dgm:prSet presAssocID="{293F5D35-AA97-4641-BF15-CE7490083AE0}" presName="connTx" presStyleLbl="parChTrans1D2" presStyleIdx="2" presStyleCnt="4"/>
      <dgm:spPr/>
    </dgm:pt>
    <dgm:pt modelId="{9AF74111-9AB7-404C-AE66-F788284FED6E}" type="pres">
      <dgm:prSet presAssocID="{6C9DDE52-99AF-41FD-AB87-BF425EB7710C}" presName="node" presStyleLbl="node1" presStyleIdx="2" presStyleCnt="4">
        <dgm:presLayoutVars>
          <dgm:bulletEnabled val="1"/>
        </dgm:presLayoutVars>
      </dgm:prSet>
      <dgm:spPr/>
    </dgm:pt>
    <dgm:pt modelId="{FC9FFEF2-D999-4834-8A6E-AADD52ED45DF}" type="pres">
      <dgm:prSet presAssocID="{8B6FAB76-3675-4AB5-98F7-C9A88F574131}" presName="Name9" presStyleLbl="parChTrans1D2" presStyleIdx="3" presStyleCnt="4"/>
      <dgm:spPr/>
    </dgm:pt>
    <dgm:pt modelId="{E5809E41-1C3C-4AB6-88AC-794FE60AF37B}" type="pres">
      <dgm:prSet presAssocID="{8B6FAB76-3675-4AB5-98F7-C9A88F574131}" presName="connTx" presStyleLbl="parChTrans1D2" presStyleIdx="3" presStyleCnt="4"/>
      <dgm:spPr/>
    </dgm:pt>
    <dgm:pt modelId="{5ED34745-4261-4270-A276-268D9EB22ABB}" type="pres">
      <dgm:prSet presAssocID="{DAF2D358-C96D-40E7-BD10-5DFF02C1D45C}" presName="node" presStyleLbl="node1" presStyleIdx="3" presStyleCnt="4">
        <dgm:presLayoutVars>
          <dgm:bulletEnabled val="1"/>
        </dgm:presLayoutVars>
      </dgm:prSet>
      <dgm:spPr/>
    </dgm:pt>
  </dgm:ptLst>
  <dgm:cxnLst>
    <dgm:cxn modelId="{D80FEDD0-7D7D-4372-8138-B992E3E0CAD8}" srcId="{2D81B01A-F39C-4F95-92AA-BC91F50CD0C4}" destId="{150B90F2-EE70-4AF2-B358-655F340D36AE}" srcOrd="0" destOrd="0" parTransId="{8C2C47E4-620F-4DBF-96BF-53CCD0D8976A}" sibTransId="{35F63A60-61FE-4354-BA54-728E6FAED505}"/>
    <dgm:cxn modelId="{BE594AC5-02F2-4D7B-957C-86D600CA3313}" srcId="{150B90F2-EE70-4AF2-B358-655F340D36AE}" destId="{6C9DDE52-99AF-41FD-AB87-BF425EB7710C}" srcOrd="2" destOrd="0" parTransId="{293F5D35-AA97-4641-BF15-CE7490083AE0}" sibTransId="{29C754FC-C913-439B-B2ED-12C1C3627834}"/>
    <dgm:cxn modelId="{4E8579D0-0742-475A-8C97-0C5993ACC52B}" type="presOf" srcId="{992E7790-66B0-4E7B-8A13-8446F15516F6}" destId="{BEAF64B4-EDD6-4F21-A470-BD0DF9E6B7D7}" srcOrd="1" destOrd="0" presId="urn:microsoft.com/office/officeart/2005/8/layout/radial1"/>
    <dgm:cxn modelId="{BDE02E44-49A7-4735-8FD7-D18A7263D716}" type="presOf" srcId="{8B6FAB76-3675-4AB5-98F7-C9A88F574131}" destId="{E5809E41-1C3C-4AB6-88AC-794FE60AF37B}" srcOrd="1" destOrd="0" presId="urn:microsoft.com/office/officeart/2005/8/layout/radial1"/>
    <dgm:cxn modelId="{6099BC20-5309-4411-80E0-93CE162E9B5D}" srcId="{150B90F2-EE70-4AF2-B358-655F340D36AE}" destId="{DAF2D358-C96D-40E7-BD10-5DFF02C1D45C}" srcOrd="3" destOrd="0" parTransId="{8B6FAB76-3675-4AB5-98F7-C9A88F574131}" sibTransId="{53BC9534-6851-4116-AC3A-D3700698B6C1}"/>
    <dgm:cxn modelId="{98F60A90-8A75-4953-94AF-B25E53EA770D}" type="presOf" srcId="{9D398818-4A81-47E8-8AB2-6DD0AF8EF786}" destId="{5B22C3BD-94ED-4C6B-8CEC-CA9E97FC8661}" srcOrd="1" destOrd="0" presId="urn:microsoft.com/office/officeart/2005/8/layout/radial1"/>
    <dgm:cxn modelId="{597251E0-E7C5-4E30-94E0-B1A0319242AC}" type="presOf" srcId="{293F5D35-AA97-4641-BF15-CE7490083AE0}" destId="{B79781AA-806D-416E-A7C5-0415215B6231}" srcOrd="1" destOrd="0" presId="urn:microsoft.com/office/officeart/2005/8/layout/radial1"/>
    <dgm:cxn modelId="{977940E5-A35B-4980-A4E4-57F646167A61}" type="presOf" srcId="{2D81B01A-F39C-4F95-92AA-BC91F50CD0C4}" destId="{EEB73087-EC20-40A9-9BBE-E3EF06355E1C}" srcOrd="0" destOrd="0" presId="urn:microsoft.com/office/officeart/2005/8/layout/radial1"/>
    <dgm:cxn modelId="{D96B718A-74D5-4414-BC38-3EDDD1631ABE}" type="presOf" srcId="{293F5D35-AA97-4641-BF15-CE7490083AE0}" destId="{97A31BBC-2AC9-42AB-A03E-3E18EE6B31A6}" srcOrd="0" destOrd="0" presId="urn:microsoft.com/office/officeart/2005/8/layout/radial1"/>
    <dgm:cxn modelId="{53C3FFCB-4488-4FAB-A42B-84139C877943}" type="presOf" srcId="{9D398818-4A81-47E8-8AB2-6DD0AF8EF786}" destId="{C761851D-D1D8-47E6-8DFD-A87E99E377D1}" srcOrd="0" destOrd="0" presId="urn:microsoft.com/office/officeart/2005/8/layout/radial1"/>
    <dgm:cxn modelId="{50C9D7CC-B921-4E51-A7E2-861C87B60881}" type="presOf" srcId="{992E7790-66B0-4E7B-8A13-8446F15516F6}" destId="{829B2DF4-B518-469E-A8B0-E76727E8D2E9}" srcOrd="0" destOrd="0" presId="urn:microsoft.com/office/officeart/2005/8/layout/radial1"/>
    <dgm:cxn modelId="{37186206-167E-466C-999A-300C42C87F63}" srcId="{150B90F2-EE70-4AF2-B358-655F340D36AE}" destId="{EDA83455-7E56-4DF0-BC77-6F171A813AB3}" srcOrd="1" destOrd="0" parTransId="{992E7790-66B0-4E7B-8A13-8446F15516F6}" sibTransId="{230E0E85-2851-4202-B407-6C1D08BC84C6}"/>
    <dgm:cxn modelId="{E29D572F-2325-440B-BB93-487829C9ACBD}" type="presOf" srcId="{150B90F2-EE70-4AF2-B358-655F340D36AE}" destId="{D16C9303-08D6-435C-8A8F-7ABB302C8122}" srcOrd="0" destOrd="0" presId="urn:microsoft.com/office/officeart/2005/8/layout/radial1"/>
    <dgm:cxn modelId="{56CAD118-9093-4640-B7AE-2A4ABD1220F1}" srcId="{150B90F2-EE70-4AF2-B358-655F340D36AE}" destId="{FE90E472-AACD-45C1-A1EF-CBD2AB548E34}" srcOrd="0" destOrd="0" parTransId="{9D398818-4A81-47E8-8AB2-6DD0AF8EF786}" sibTransId="{F5A341A9-0897-44C9-8F6D-78A08D9D7435}"/>
    <dgm:cxn modelId="{C1C33E63-F747-4AD9-9CA9-8DD75EAF1429}" type="presOf" srcId="{EDA83455-7E56-4DF0-BC77-6F171A813AB3}" destId="{E49F2522-A989-4F74-BB19-93A39049A848}" srcOrd="0" destOrd="0" presId="urn:microsoft.com/office/officeart/2005/8/layout/radial1"/>
    <dgm:cxn modelId="{F0FC51F7-D6D8-4B33-836B-979CA383CE73}" type="presOf" srcId="{6C9DDE52-99AF-41FD-AB87-BF425EB7710C}" destId="{9AF74111-9AB7-404C-AE66-F788284FED6E}" srcOrd="0" destOrd="0" presId="urn:microsoft.com/office/officeart/2005/8/layout/radial1"/>
    <dgm:cxn modelId="{44CFC9C7-DD9C-42EF-84FE-D6ED867B886E}" type="presOf" srcId="{DAF2D358-C96D-40E7-BD10-5DFF02C1D45C}" destId="{5ED34745-4261-4270-A276-268D9EB22ABB}" srcOrd="0" destOrd="0" presId="urn:microsoft.com/office/officeart/2005/8/layout/radial1"/>
    <dgm:cxn modelId="{F7FD6E94-58D4-47D1-91E6-A8F399CADA6E}" type="presOf" srcId="{FE90E472-AACD-45C1-A1EF-CBD2AB548E34}" destId="{F7408FC1-6924-4B5B-AC06-188A2AACF67B}" srcOrd="0" destOrd="0" presId="urn:microsoft.com/office/officeart/2005/8/layout/radial1"/>
    <dgm:cxn modelId="{F78C75E5-DA85-4D9A-8C0F-D9A85F5F3264}" type="presOf" srcId="{8B6FAB76-3675-4AB5-98F7-C9A88F574131}" destId="{FC9FFEF2-D999-4834-8A6E-AADD52ED45DF}" srcOrd="0" destOrd="0" presId="urn:microsoft.com/office/officeart/2005/8/layout/radial1"/>
    <dgm:cxn modelId="{06F5CF57-BDA8-401F-B7CD-B0BD10406A16}" type="presParOf" srcId="{EEB73087-EC20-40A9-9BBE-E3EF06355E1C}" destId="{D16C9303-08D6-435C-8A8F-7ABB302C8122}" srcOrd="0" destOrd="0" presId="urn:microsoft.com/office/officeart/2005/8/layout/radial1"/>
    <dgm:cxn modelId="{C08119B5-4CB9-47D7-97B7-EA60C236E074}" type="presParOf" srcId="{EEB73087-EC20-40A9-9BBE-E3EF06355E1C}" destId="{C761851D-D1D8-47E6-8DFD-A87E99E377D1}" srcOrd="1" destOrd="0" presId="urn:microsoft.com/office/officeart/2005/8/layout/radial1"/>
    <dgm:cxn modelId="{2C32CC85-07AB-4F38-9F13-AB1CA181E181}" type="presParOf" srcId="{C761851D-D1D8-47E6-8DFD-A87E99E377D1}" destId="{5B22C3BD-94ED-4C6B-8CEC-CA9E97FC8661}" srcOrd="0" destOrd="0" presId="urn:microsoft.com/office/officeart/2005/8/layout/radial1"/>
    <dgm:cxn modelId="{CA2B6E19-18BE-4FCE-911E-A6F530042D28}" type="presParOf" srcId="{EEB73087-EC20-40A9-9BBE-E3EF06355E1C}" destId="{F7408FC1-6924-4B5B-AC06-188A2AACF67B}" srcOrd="2" destOrd="0" presId="urn:microsoft.com/office/officeart/2005/8/layout/radial1"/>
    <dgm:cxn modelId="{6BC377F2-1E37-485C-B8AD-FCE727E7C0EE}" type="presParOf" srcId="{EEB73087-EC20-40A9-9BBE-E3EF06355E1C}" destId="{829B2DF4-B518-469E-A8B0-E76727E8D2E9}" srcOrd="3" destOrd="0" presId="urn:microsoft.com/office/officeart/2005/8/layout/radial1"/>
    <dgm:cxn modelId="{F54D1140-75EA-4FC0-A915-59859E78084D}" type="presParOf" srcId="{829B2DF4-B518-469E-A8B0-E76727E8D2E9}" destId="{BEAF64B4-EDD6-4F21-A470-BD0DF9E6B7D7}" srcOrd="0" destOrd="0" presId="urn:microsoft.com/office/officeart/2005/8/layout/radial1"/>
    <dgm:cxn modelId="{24451298-95EF-48F0-8374-981F4FE24390}" type="presParOf" srcId="{EEB73087-EC20-40A9-9BBE-E3EF06355E1C}" destId="{E49F2522-A989-4F74-BB19-93A39049A848}" srcOrd="4" destOrd="0" presId="urn:microsoft.com/office/officeart/2005/8/layout/radial1"/>
    <dgm:cxn modelId="{97B1E1E9-E64B-49A8-B094-27050C4AD6A3}" type="presParOf" srcId="{EEB73087-EC20-40A9-9BBE-E3EF06355E1C}" destId="{97A31BBC-2AC9-42AB-A03E-3E18EE6B31A6}" srcOrd="5" destOrd="0" presId="urn:microsoft.com/office/officeart/2005/8/layout/radial1"/>
    <dgm:cxn modelId="{0A3FD206-5DE0-4112-A7A1-F47B60A388BA}" type="presParOf" srcId="{97A31BBC-2AC9-42AB-A03E-3E18EE6B31A6}" destId="{B79781AA-806D-416E-A7C5-0415215B6231}" srcOrd="0" destOrd="0" presId="urn:microsoft.com/office/officeart/2005/8/layout/radial1"/>
    <dgm:cxn modelId="{9E522E5E-A9A1-40D3-879F-10F99F0BB752}" type="presParOf" srcId="{EEB73087-EC20-40A9-9BBE-E3EF06355E1C}" destId="{9AF74111-9AB7-404C-AE66-F788284FED6E}" srcOrd="6" destOrd="0" presId="urn:microsoft.com/office/officeart/2005/8/layout/radial1"/>
    <dgm:cxn modelId="{1FACFCE2-FF90-4829-AF05-E0876243D697}" type="presParOf" srcId="{EEB73087-EC20-40A9-9BBE-E3EF06355E1C}" destId="{FC9FFEF2-D999-4834-8A6E-AADD52ED45DF}" srcOrd="7" destOrd="0" presId="urn:microsoft.com/office/officeart/2005/8/layout/radial1"/>
    <dgm:cxn modelId="{9D81F103-5C14-4A41-8F19-33EC87115E7E}" type="presParOf" srcId="{FC9FFEF2-D999-4834-8A6E-AADD52ED45DF}" destId="{E5809E41-1C3C-4AB6-88AC-794FE60AF37B}" srcOrd="0" destOrd="0" presId="urn:microsoft.com/office/officeart/2005/8/layout/radial1"/>
    <dgm:cxn modelId="{534B6F49-A199-436B-9BC8-390D83412054}" type="presParOf" srcId="{EEB73087-EC20-40A9-9BBE-E3EF06355E1C}" destId="{5ED34745-4261-4270-A276-268D9EB22AB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6C9303-08D6-435C-8A8F-7ABB302C8122}">
      <dsp:nvSpPr>
        <dsp:cNvPr id="0" name=""/>
        <dsp:cNvSpPr/>
      </dsp:nvSpPr>
      <dsp:spPr>
        <a:xfrm>
          <a:off x="1074531" y="981821"/>
          <a:ext cx="754156" cy="7541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u="none" strike="noStrike" kern="1200" baseline="0" smtClean="0">
              <a:latin typeface="Calibri"/>
            </a:rPr>
            <a:t>ЗДОРО</a:t>
          </a:r>
          <a:endParaRPr lang="ru-RU" sz="1300" b="0" i="0" u="none" strike="noStrike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i="0" u="none" strike="noStrike" kern="1200" baseline="0" smtClean="0">
              <a:latin typeface="Calibri"/>
            </a:rPr>
            <a:t>ВЬЕ</a:t>
          </a:r>
          <a:endParaRPr lang="ru-RU" sz="1300" kern="1200" smtClean="0"/>
        </a:p>
      </dsp:txBody>
      <dsp:txXfrm>
        <a:off x="1184975" y="1092265"/>
        <a:ext cx="533268" cy="533268"/>
      </dsp:txXfrm>
    </dsp:sp>
    <dsp:sp modelId="{C761851D-D1D8-47E6-8DFD-A87E99E377D1}">
      <dsp:nvSpPr>
        <dsp:cNvPr id="0" name=""/>
        <dsp:cNvSpPr/>
      </dsp:nvSpPr>
      <dsp:spPr>
        <a:xfrm rot="16200000">
          <a:off x="1338311" y="845144"/>
          <a:ext cx="226596" cy="46757"/>
        </a:xfrm>
        <a:custGeom>
          <a:avLst/>
          <a:gdLst/>
          <a:ahLst/>
          <a:cxnLst/>
          <a:rect l="0" t="0" r="0" b="0"/>
          <a:pathLst>
            <a:path>
              <a:moveTo>
                <a:pt x="0" y="23378"/>
              </a:moveTo>
              <a:lnTo>
                <a:pt x="226596" y="233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5945" y="862858"/>
        <a:ext cx="11329" cy="11329"/>
      </dsp:txXfrm>
    </dsp:sp>
    <dsp:sp modelId="{F7408FC1-6924-4B5B-AC06-188A2AACF67B}">
      <dsp:nvSpPr>
        <dsp:cNvPr id="0" name=""/>
        <dsp:cNvSpPr/>
      </dsp:nvSpPr>
      <dsp:spPr>
        <a:xfrm>
          <a:off x="1074531" y="1068"/>
          <a:ext cx="754156" cy="7541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Образ жизни                 </a:t>
          </a:r>
          <a:endParaRPr lang="ru-RU" sz="500" kern="1200" smtClean="0"/>
        </a:p>
      </dsp:txBody>
      <dsp:txXfrm>
        <a:off x="1184975" y="111512"/>
        <a:ext cx="533268" cy="533268"/>
      </dsp:txXfrm>
    </dsp:sp>
    <dsp:sp modelId="{829B2DF4-B518-469E-A8B0-E76727E8D2E9}">
      <dsp:nvSpPr>
        <dsp:cNvPr id="0" name=""/>
        <dsp:cNvSpPr/>
      </dsp:nvSpPr>
      <dsp:spPr>
        <a:xfrm>
          <a:off x="1828688" y="1335521"/>
          <a:ext cx="226596" cy="46757"/>
        </a:xfrm>
        <a:custGeom>
          <a:avLst/>
          <a:gdLst/>
          <a:ahLst/>
          <a:cxnLst/>
          <a:rect l="0" t="0" r="0" b="0"/>
          <a:pathLst>
            <a:path>
              <a:moveTo>
                <a:pt x="0" y="23378"/>
              </a:moveTo>
              <a:lnTo>
                <a:pt x="226596" y="233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36321" y="1353235"/>
        <a:ext cx="11329" cy="11329"/>
      </dsp:txXfrm>
    </dsp:sp>
    <dsp:sp modelId="{E49F2522-A989-4F74-BB19-93A39049A848}">
      <dsp:nvSpPr>
        <dsp:cNvPr id="0" name=""/>
        <dsp:cNvSpPr/>
      </dsp:nvSpPr>
      <dsp:spPr>
        <a:xfrm>
          <a:off x="2055284" y="981821"/>
          <a:ext cx="754156" cy="7541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Здраво</a:t>
          </a:r>
          <a:endParaRPr lang="ru-RU" sz="500" b="0" i="0" u="none" strike="noStrike" kern="1200" baseline="0" smtClean="0">
            <a:latin typeface="Times New Roman"/>
          </a:endParaRPr>
        </a:p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охранение</a:t>
          </a:r>
          <a:endParaRPr lang="ru-RU" sz="500" kern="1200" smtClean="0"/>
        </a:p>
      </dsp:txBody>
      <dsp:txXfrm>
        <a:off x="2165728" y="1092265"/>
        <a:ext cx="533268" cy="533268"/>
      </dsp:txXfrm>
    </dsp:sp>
    <dsp:sp modelId="{97A31BBC-2AC9-42AB-A03E-3E18EE6B31A6}">
      <dsp:nvSpPr>
        <dsp:cNvPr id="0" name=""/>
        <dsp:cNvSpPr/>
      </dsp:nvSpPr>
      <dsp:spPr>
        <a:xfrm rot="5400000">
          <a:off x="1338311" y="1825897"/>
          <a:ext cx="226596" cy="46757"/>
        </a:xfrm>
        <a:custGeom>
          <a:avLst/>
          <a:gdLst/>
          <a:ahLst/>
          <a:cxnLst/>
          <a:rect l="0" t="0" r="0" b="0"/>
          <a:pathLst>
            <a:path>
              <a:moveTo>
                <a:pt x="0" y="23378"/>
              </a:moveTo>
              <a:lnTo>
                <a:pt x="226596" y="233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445945" y="1843611"/>
        <a:ext cx="11329" cy="11329"/>
      </dsp:txXfrm>
    </dsp:sp>
    <dsp:sp modelId="{9AF74111-9AB7-404C-AE66-F788284FED6E}">
      <dsp:nvSpPr>
        <dsp:cNvPr id="0" name=""/>
        <dsp:cNvSpPr/>
      </dsp:nvSpPr>
      <dsp:spPr>
        <a:xfrm>
          <a:off x="1074531" y="1962574"/>
          <a:ext cx="754156" cy="7541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Наследственность</a:t>
          </a:r>
          <a:endParaRPr lang="ru-RU" sz="500" kern="1200" smtClean="0"/>
        </a:p>
      </dsp:txBody>
      <dsp:txXfrm>
        <a:off x="1184975" y="2073018"/>
        <a:ext cx="533268" cy="533268"/>
      </dsp:txXfrm>
    </dsp:sp>
    <dsp:sp modelId="{FC9FFEF2-D999-4834-8A6E-AADD52ED45DF}">
      <dsp:nvSpPr>
        <dsp:cNvPr id="0" name=""/>
        <dsp:cNvSpPr/>
      </dsp:nvSpPr>
      <dsp:spPr>
        <a:xfrm rot="10800000">
          <a:off x="847935" y="1335521"/>
          <a:ext cx="226596" cy="46757"/>
        </a:xfrm>
        <a:custGeom>
          <a:avLst/>
          <a:gdLst/>
          <a:ahLst/>
          <a:cxnLst/>
          <a:rect l="0" t="0" r="0" b="0"/>
          <a:pathLst>
            <a:path>
              <a:moveTo>
                <a:pt x="0" y="23378"/>
              </a:moveTo>
              <a:lnTo>
                <a:pt x="226596" y="2337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955568" y="1353235"/>
        <a:ext cx="11329" cy="11329"/>
      </dsp:txXfrm>
    </dsp:sp>
    <dsp:sp modelId="{5ED34745-4261-4270-A276-268D9EB22ABB}">
      <dsp:nvSpPr>
        <dsp:cNvPr id="0" name=""/>
        <dsp:cNvSpPr/>
      </dsp:nvSpPr>
      <dsp:spPr>
        <a:xfrm>
          <a:off x="93778" y="981821"/>
          <a:ext cx="754156" cy="7541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Окружа</a:t>
          </a:r>
          <a:endParaRPr lang="ru-RU" sz="500" b="0" i="0" u="none" strike="noStrike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i="0" u="none" strike="noStrike" kern="1200" baseline="0" smtClean="0">
              <a:latin typeface="Calibri"/>
            </a:rPr>
            <a:t>ющая среда</a:t>
          </a:r>
          <a:endParaRPr lang="ru-RU" sz="500" kern="1200" smtClean="0"/>
        </a:p>
      </dsp:txBody>
      <dsp:txXfrm>
        <a:off x="204222" y="1092265"/>
        <a:ext cx="533268" cy="5332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</dc:creator>
  <cp:lastModifiedBy>admin</cp:lastModifiedBy>
  <cp:revision>2</cp:revision>
  <cp:lastPrinted>2012-10-25T12:28:00Z</cp:lastPrinted>
  <dcterms:created xsi:type="dcterms:W3CDTF">2017-04-17T18:58:00Z</dcterms:created>
  <dcterms:modified xsi:type="dcterms:W3CDTF">2017-04-17T18:58:00Z</dcterms:modified>
</cp:coreProperties>
</file>