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E1" w:rsidRDefault="007D16D3" w:rsidP="007D16D3">
      <w:pPr>
        <w:spacing w:after="0"/>
        <w:jc w:val="center"/>
        <w:rPr>
          <w:rFonts w:ascii="Times New Roman" w:hAnsi="Times New Roman" w:cs="Times New Roman"/>
          <w:b/>
          <w:i/>
          <w:color w:val="351413"/>
          <w:sz w:val="32"/>
          <w:szCs w:val="32"/>
        </w:rPr>
      </w:pPr>
      <w:bookmarkStart w:id="0" w:name="_GoBack"/>
      <w:r w:rsidRPr="007D16D3">
        <w:rPr>
          <w:rFonts w:ascii="Times New Roman" w:hAnsi="Times New Roman" w:cs="Times New Roman"/>
          <w:b/>
          <w:i/>
          <w:noProof/>
          <w:color w:val="35141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B6395EF" wp14:editId="167BC6CC">
            <wp:simplePos x="0" y="0"/>
            <wp:positionH relativeFrom="column">
              <wp:posOffset>-549910</wp:posOffset>
            </wp:positionH>
            <wp:positionV relativeFrom="paragraph">
              <wp:posOffset>-707390</wp:posOffset>
            </wp:positionV>
            <wp:extent cx="7572375" cy="10944225"/>
            <wp:effectExtent l="0" t="0" r="9525" b="9525"/>
            <wp:wrapNone/>
            <wp:docPr id="1" name="Рисунок 1" descr="E:\Hebrew-ABC-AlefBet_2_programView_55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brew-ABC-AlefBet_2_programView_551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15" cy="109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2CE1" w:rsidRPr="007D16D3">
        <w:rPr>
          <w:rFonts w:ascii="Times New Roman" w:hAnsi="Times New Roman" w:cs="Times New Roman"/>
          <w:b/>
          <w:i/>
          <w:color w:val="351413"/>
          <w:sz w:val="32"/>
          <w:szCs w:val="32"/>
        </w:rPr>
        <w:t>Хочешь быть счастливым - будь им!</w:t>
      </w:r>
    </w:p>
    <w:p w:rsidR="007D16D3" w:rsidRPr="007D16D3" w:rsidRDefault="007D16D3" w:rsidP="007D16D3">
      <w:pPr>
        <w:spacing w:after="0"/>
        <w:jc w:val="center"/>
        <w:rPr>
          <w:rFonts w:ascii="Times New Roman" w:hAnsi="Times New Roman" w:cs="Times New Roman"/>
          <w:b/>
          <w:i/>
          <w:color w:val="351413"/>
          <w:sz w:val="32"/>
          <w:szCs w:val="32"/>
        </w:rPr>
      </w:pPr>
    </w:p>
    <w:p w:rsidR="00DA2CE1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Оказывается, счастье может быть привычным состоянием человека, что бы по этому поводу ни говорили философы и поэты. Главное, забыть игру под названием "Когда-нибудь станет лучше". Когда, позвольте спросить? Порою люди внушают себе, что жизнь непременно изменится в лучшую сторону, как только они преодолеют следующую веху - получат новую должность, достигнут двадцати пяти лет, найдут настоящую любовь и т.п. Если Вы избрали такой путь к счастью, то почти наверняка Вас постигнет разочарование. Ведь счастье не придерживается расписания! А ожидая подходящего момента, чтобы, наконец, почувствовать себя счастливым, Вы рискуете прождать на станции всю жизнь, и поезд счастья промчится мимо. Все гораздо проще: попытайтесь понять, что Вы можете СДЕЛАТЬ себя счастливым, и не когда-нибудь, а именно сейчас. Более того, в Ваших силах сделать это состояние привычным, так же, как Вы приобретаете другие привычки - через постоянное повторение одних и тех же действий. Каких именно? Об этом мы Вам сейчас и поведаем. </w:t>
      </w:r>
    </w:p>
    <w:p w:rsidR="007D16D3" w:rsidRPr="007D16D3" w:rsidRDefault="007D16D3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1. Когда Вами овладевают грустные мысли и печаль - просто гоните их прочь. Помните, что есть ситуации, которые Вы просто не в силах изменить, поэтому постарайтесь реагировать на все происходящее </w:t>
      </w:r>
      <w:proofErr w:type="gramStart"/>
      <w:r w:rsidRPr="007D16D3">
        <w:rPr>
          <w:rFonts w:ascii="Times New Roman" w:hAnsi="Times New Roman" w:cs="Times New Roman"/>
          <w:b/>
          <w:sz w:val="26"/>
          <w:szCs w:val="26"/>
        </w:rPr>
        <w:t>поспокойнее</w:t>
      </w:r>
      <w:proofErr w:type="gramEnd"/>
      <w:r w:rsidRPr="007D16D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2. Сделайте счастье своей целью. Попробуйте быть счастливым даже в трудной ситуации, например, припомните, какие прекрасные ощущения вызывали у Вас великолепные рассветы и закаты в каком-нибудь живописном месте, вспомните, какое облегчение и радость охватили вас, когда Вы успешно закончили какую-то большую работу или сдали экзамен, как радовались Вы, когда Вам неожиданно сделали приятный подарок. Да Вы и сами знаете, какие именно воспоминания и мысли влияют на Вас самым положительным образом.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3. Привыкайте чувствовать себя счастливым - пусть это станет для Вас самым главным из упражнений. Чаще репетируйте улыбку, у</w:t>
      </w:r>
      <w:r w:rsidR="007D16D3" w:rsidRPr="007D16D3">
        <w:rPr>
          <w:rFonts w:ascii="Times New Roman" w:hAnsi="Times New Roman" w:cs="Times New Roman"/>
          <w:b/>
          <w:sz w:val="26"/>
          <w:szCs w:val="26"/>
        </w:rPr>
        <w:t xml:space="preserve">лыбайтесь себе и другим – пусть </w:t>
      </w:r>
      <w:r w:rsidRPr="007D16D3">
        <w:rPr>
          <w:rFonts w:ascii="Times New Roman" w:hAnsi="Times New Roman" w:cs="Times New Roman"/>
          <w:b/>
          <w:sz w:val="26"/>
          <w:szCs w:val="26"/>
        </w:rPr>
        <w:t xml:space="preserve">окружающие поймут, что Вы - счастливый человек. Ежедневно, ежечасно благодарите жизнь за тысячу приятных мелочей, с которыми Вы сталкиваетесь.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4. Постарайтесь сделать и окружающих счастливее. Увидев, что кто-то попал в беду, предложите свою помощь - пусть даже не очень-то большую. Забудьте пословицу "Беда не приходит одна", помните другую: "Счастье заразительно".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5. Не забывайте о </w:t>
      </w:r>
      <w:proofErr w:type="gramStart"/>
      <w:r w:rsidRPr="007D16D3">
        <w:rPr>
          <w:rFonts w:ascii="Times New Roman" w:hAnsi="Times New Roman" w:cs="Times New Roman"/>
          <w:b/>
          <w:sz w:val="26"/>
          <w:szCs w:val="26"/>
        </w:rPr>
        <w:t xml:space="preserve">человеке, </w:t>
      </w:r>
      <w:r w:rsidR="007D16D3" w:rsidRPr="007D16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6D3">
        <w:rPr>
          <w:rFonts w:ascii="Times New Roman" w:hAnsi="Times New Roman" w:cs="Times New Roman"/>
          <w:b/>
          <w:sz w:val="26"/>
          <w:szCs w:val="26"/>
        </w:rPr>
        <w:t>сделавшем Вашу жизнь ярче и богаче и уделяйте</w:t>
      </w:r>
      <w:proofErr w:type="gramEnd"/>
      <w:r w:rsidRPr="007D16D3">
        <w:rPr>
          <w:rFonts w:ascii="Times New Roman" w:hAnsi="Times New Roman" w:cs="Times New Roman"/>
          <w:b/>
          <w:sz w:val="26"/>
          <w:szCs w:val="26"/>
        </w:rPr>
        <w:t xml:space="preserve"> ему больше времени.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6. Старайтесь меньше критиковать действия и поступки других людей. Воспринимайте их поведение как данность, и Вы сможете избежать многих отрицательных эмоций, отравляющих Вам жизнь.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7. Не пытайтесь сразу же стать стопроцентным счастливчиком. Лучше радоваться многим незначительным эпизодам, чем ждать чего-то грандиозного.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8. Ведите себя так, будто Ваше сегодняшнее положение - как раз то, что Вам нужно, и Вы добились того, чего хотели! </w:t>
      </w:r>
    </w:p>
    <w:p w:rsidR="00DA2CE1" w:rsidRPr="007D16D3" w:rsidRDefault="00DA2CE1" w:rsidP="007D16D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6D3">
        <w:rPr>
          <w:rFonts w:ascii="Times New Roman" w:hAnsi="Times New Roman" w:cs="Times New Roman"/>
          <w:b/>
          <w:sz w:val="26"/>
          <w:szCs w:val="26"/>
        </w:rPr>
        <w:t xml:space="preserve"> 9. И, самое главное,- забудьте, навсегда забудьте о зависти. Вот то, что способно отравить всю жизнь. Чему и кому завидовать? Да Вы сами - просто чудо, и все у вас хорошо! </w:t>
      </w:r>
    </w:p>
    <w:p w:rsidR="00E0475F" w:rsidRPr="00DA2CE1" w:rsidRDefault="00E0475F" w:rsidP="00DA2C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475F" w:rsidRPr="00DA2CE1" w:rsidSect="007D16D3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BD"/>
    <w:rsid w:val="004B02BD"/>
    <w:rsid w:val="007D16D3"/>
    <w:rsid w:val="00DA2CE1"/>
    <w:rsid w:val="00E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ПАШФ</dc:creator>
  <cp:lastModifiedBy>ПАШФ</cp:lastModifiedBy>
  <cp:revision>2</cp:revision>
  <dcterms:created xsi:type="dcterms:W3CDTF">2013-04-08T09:20:00Z</dcterms:created>
  <dcterms:modified xsi:type="dcterms:W3CDTF">2013-04-08T09:20:00Z</dcterms:modified>
</cp:coreProperties>
</file>