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9F" w:rsidRDefault="00F0449F" w:rsidP="00F0449F">
      <w:pPr>
        <w:pStyle w:val="a3"/>
        <w:spacing w:before="0" w:beforeAutospacing="0" w:after="0" w:afterAutospacing="0"/>
        <w:ind w:left="-851" w:right="-143" w:firstLine="284"/>
        <w:jc w:val="center"/>
        <w:rPr>
          <w:b/>
          <w:color w:val="000000"/>
          <w:sz w:val="27"/>
          <w:szCs w:val="27"/>
        </w:rPr>
      </w:pPr>
      <w:r w:rsidRPr="00632DA8">
        <w:rPr>
          <w:b/>
          <w:color w:val="000000"/>
          <w:sz w:val="27"/>
          <w:szCs w:val="27"/>
        </w:rPr>
        <w:t>Упрямство. Как его предупредить?</w:t>
      </w:r>
    </w:p>
    <w:p w:rsidR="00F0449F" w:rsidRPr="00632DA8" w:rsidRDefault="00F0449F" w:rsidP="00F0449F">
      <w:pPr>
        <w:pStyle w:val="a3"/>
        <w:spacing w:before="0" w:beforeAutospacing="0" w:after="0" w:afterAutospacing="0"/>
        <w:ind w:left="-851" w:right="-143" w:firstLine="284"/>
        <w:jc w:val="center"/>
        <w:rPr>
          <w:b/>
          <w:color w:val="000000"/>
          <w:sz w:val="27"/>
          <w:szCs w:val="27"/>
        </w:rPr>
      </w:pPr>
    </w:p>
    <w:p w:rsidR="00F0449F" w:rsidRDefault="00F0449F" w:rsidP="00F0449F">
      <w:pPr>
        <w:pStyle w:val="a3"/>
        <w:spacing w:before="0" w:beforeAutospacing="0" w:after="0" w:afterAutospacing="0"/>
        <w:ind w:left="-709" w:right="-1" w:firstLine="28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Маленькие дети в своем поведении руководствуются потребностями и целями, не задумываясь, возможно ли их удовлетворение и достижение под влиянием возникающих в данный момент чувств и желаний, стараясь получить всё что хотят, всё, что им нравится.</w:t>
      </w:r>
    </w:p>
    <w:p w:rsidR="00F0449F" w:rsidRDefault="00F0449F" w:rsidP="00F0449F">
      <w:pPr>
        <w:pStyle w:val="a3"/>
        <w:spacing w:before="0" w:beforeAutospacing="0" w:after="0" w:afterAutospacing="0"/>
        <w:ind w:left="-709" w:right="-1" w:firstLine="28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 продолжается до тех пор, пока ребёнок не научится сознательно управлять своим поведением, контролировать свои чувства и сдерживать свои желания в соответствии с правилами и нормами. Способность быть предусмотрительным, предвидеть последствия, умение различать хорошее и плохое ещё не развиты у него. Из-за того, что поведение детей определяется характером сиюминутных желаний, они часто совершают поступки, кажущиеся их родителям непонятными и интерпретируются как упрямство.</w:t>
      </w:r>
    </w:p>
    <w:p w:rsidR="00F0449F" w:rsidRDefault="00F0449F" w:rsidP="00F0449F">
      <w:pPr>
        <w:pStyle w:val="a3"/>
        <w:spacing w:before="0" w:beforeAutospacing="0" w:after="0" w:afterAutospacing="0"/>
        <w:ind w:left="-709" w:right="-1" w:firstLine="28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Упрямство — это негативное проявление упорства вопреки разумным доводам. Упрямство может являться своеобразной формой протеста жёсткого подавления развивающейся самостоятельности, инициативности, любознательности со стороны взрослых. Иногда оно может выражаться и как результат обиды на окружающих, которые, например, несправедливо наказывают ребенка. В семьях, где царит потворствующий стиль воспитания, ребёнок может проявлять упрямство из-за сиюминутного каприза, избалованности и эгоистичности; он привык действовать по принципу «хочу, и всё!».</w:t>
      </w:r>
    </w:p>
    <w:p w:rsidR="00F0449F" w:rsidRDefault="00F0449F" w:rsidP="00F0449F">
      <w:pPr>
        <w:pStyle w:val="a3"/>
        <w:spacing w:before="0" w:beforeAutospacing="0" w:after="0" w:afterAutospacing="0"/>
        <w:ind w:left="-709" w:right="-1" w:firstLine="28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Например, ребёнок не в силах сопротивляться желанию поиграть с различными острыми и другими опасными предметами. Эти предметы притягательны, поэтому он сопротивляется, протестует, когда взрослые пытаются их у него отобрать.</w:t>
      </w:r>
    </w:p>
    <w:p w:rsidR="00F0449F" w:rsidRDefault="00F0449F" w:rsidP="00F0449F">
      <w:pPr>
        <w:pStyle w:val="a3"/>
        <w:spacing w:before="0" w:beforeAutospacing="0" w:after="0" w:afterAutospacing="0"/>
        <w:ind w:left="-709" w:right="-1" w:firstLine="28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Мать забирает у ребёнка опасный предмет, например нож, говоря, что нельзя играть такими вещами. Но через несколько минут она видит, что ребёнок опять взял нож. Мать в возмущении кричит: «Положи немедленно. Какой ты бестолковый! Сколько раз тебе говорить, что такими вещами не играют!» Ребёнку очень трудно отказаться от немедленного удовлетворения своего желания и подчиниться требованиям матери. Он начинает грубить, настаивать на своем. Далее следует наказание и бурная семейная сцена.</w:t>
      </w:r>
    </w:p>
    <w:p w:rsidR="00F0449F" w:rsidRPr="004A3753" w:rsidRDefault="00F0449F" w:rsidP="00F0449F">
      <w:pPr>
        <w:pStyle w:val="a3"/>
        <w:spacing w:before="0" w:beforeAutospacing="0" w:after="0" w:afterAutospacing="0"/>
        <w:ind w:left="-709" w:right="-1" w:firstLine="283"/>
        <w:jc w:val="both"/>
        <w:rPr>
          <w:b/>
          <w:color w:val="000000"/>
          <w:sz w:val="27"/>
          <w:szCs w:val="27"/>
        </w:rPr>
      </w:pPr>
      <w:r w:rsidRPr="004A3753">
        <w:rPr>
          <w:b/>
          <w:color w:val="000000"/>
          <w:sz w:val="27"/>
          <w:szCs w:val="27"/>
        </w:rPr>
        <w:t>Советы родителям по предупреждению упрямства у детей</w:t>
      </w:r>
    </w:p>
    <w:p w:rsidR="00F0449F" w:rsidRDefault="00F0449F" w:rsidP="00F0449F">
      <w:pPr>
        <w:pStyle w:val="a3"/>
        <w:spacing w:before="0" w:beforeAutospacing="0" w:after="0" w:afterAutospacing="0"/>
        <w:ind w:left="-709" w:right="-1" w:firstLine="28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Создайте такие условия, чтобы ребёнок мог двигаться столько, сколько ему необходимо, предоставляйте свободу для того, чтобы он сам мог набираться опыта в различных ситуациях. Маленькие дети по природе подвижны и неуступчивы. Те родители, которые хотят, чтобы их дети сидели тихо и спокойно, действуют вопреки природе.</w:t>
      </w:r>
    </w:p>
    <w:p w:rsidR="00F0449F" w:rsidRDefault="00F0449F" w:rsidP="00F0449F">
      <w:pPr>
        <w:pStyle w:val="a3"/>
        <w:spacing w:before="0" w:beforeAutospacing="0" w:after="0" w:afterAutospacing="0"/>
        <w:ind w:left="-709" w:right="-1" w:firstLine="28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Не применяйте силу, когда ребёнок занят опасным делом. Постарайтесь быстро и решительно переключить его внимание на что-то другое.</w:t>
      </w:r>
    </w:p>
    <w:p w:rsidR="00F0449F" w:rsidRDefault="00F0449F" w:rsidP="00F0449F">
      <w:pPr>
        <w:pStyle w:val="a3"/>
        <w:spacing w:before="0" w:beforeAutospacing="0" w:after="0" w:afterAutospacing="0"/>
        <w:ind w:left="-709" w:right="-1" w:firstLine="28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Если ребёнок не занимается ничем предосудительным, то не следует постоянно делать ему замечания, проявлять строгость. Чрезмерные ограничения провоцируют ребёнка на дерзкое, упрямое поведение даже в тех случаях, когда ребёнок знает, что он не прав. У ребёнка возникает враждебное отношение </w:t>
      </w:r>
      <w:proofErr w:type="gramStart"/>
      <w:r>
        <w:rPr>
          <w:color w:val="000000"/>
          <w:sz w:val="27"/>
          <w:szCs w:val="27"/>
        </w:rPr>
        <w:t>ко</w:t>
      </w:r>
      <w:proofErr w:type="gramEnd"/>
      <w:r>
        <w:rPr>
          <w:color w:val="000000"/>
          <w:sz w:val="27"/>
          <w:szCs w:val="27"/>
        </w:rPr>
        <w:t xml:space="preserve"> взрослому. («Меня не любят, всё запрещают».) Если это чувство ненависти будет расти, то у ребёнка сформируется негативная установка по отношению к родителям, что приведёт к упорству в своём плохом поведении. Когда дети растут, не подвергаясь одёргиваниям, ограничениям без </w:t>
      </w:r>
      <w:r>
        <w:rPr>
          <w:color w:val="000000"/>
          <w:sz w:val="27"/>
          <w:szCs w:val="27"/>
        </w:rPr>
        <w:lastRenderedPageBreak/>
        <w:t>причины, тогда они учатся владеть собой, управлять своими чувствами и не будут упрямыми.</w:t>
      </w:r>
    </w:p>
    <w:p w:rsidR="00F0449F" w:rsidRDefault="00F0449F" w:rsidP="00F0449F">
      <w:pPr>
        <w:pStyle w:val="a3"/>
        <w:spacing w:before="0" w:beforeAutospacing="0" w:after="0" w:afterAutospacing="0"/>
        <w:ind w:left="-709" w:right="-1" w:firstLine="28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Пытаясь добиться от ребёнка хорошего поведения, родители используют два метода: поощрение и наказание. Первый всегда должен быть предпочтительнее второго. К наказаниям вообще следует относиться с крайней осторожностью, а главное, они не должны вызывать у ребёнка обиду, агрессию, злобу и чувство униженности. Польза наказания может быть ничтожно мала по сравнению с очень часто возникающими негативными эмоциональными реакциями ребёнка, в том числе и проявлением упрямства.</w:t>
      </w:r>
    </w:p>
    <w:p w:rsidR="00F0449F" w:rsidRDefault="00F0449F" w:rsidP="00F0449F">
      <w:pPr>
        <w:pStyle w:val="a3"/>
        <w:spacing w:before="0" w:beforeAutospacing="0" w:after="0" w:afterAutospacing="0"/>
        <w:ind w:left="-709" w:right="-1" w:firstLine="28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Многие дети бурно выражают свои эмоции, когда им в чем-то отказывают, любое невыполненное желание вызывает у них приступ гнева и злости, а некоторые дети падают на пол и бьются в истерике. «Любящие» мамы пасуют, сдаются, пугаются таких эмоциональных реакций и все-таки выполняют требования ребёнка. В дальнейшем это становится привычным стилем взаимоотношений мамы и ребёнка и, как правило, формирует эгоистическую личность и упрямство. Таким мамам нужно набраться силы и терпения, чтобы отвечать на неразумные требования ребёнка, не унижая, с одной стороны, и не потакая всем капризам — с другой.</w:t>
      </w:r>
    </w:p>
    <w:p w:rsidR="00CC45BC" w:rsidRDefault="00CC45BC">
      <w:bookmarkStart w:id="0" w:name="_GoBack"/>
      <w:bookmarkEnd w:id="0"/>
    </w:p>
    <w:sectPr w:rsidR="00CC45BC" w:rsidSect="005866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9F"/>
    <w:rsid w:val="005866D0"/>
    <w:rsid w:val="00CC45BC"/>
    <w:rsid w:val="00F0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4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4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2018-10-16T09:50:00Z</dcterms:created>
  <dcterms:modified xsi:type="dcterms:W3CDTF">2018-10-16T09:50:00Z</dcterms:modified>
</cp:coreProperties>
</file>