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41" w:rsidRDefault="008A3141" w:rsidP="008A3141">
      <w:pPr>
        <w:spacing w:after="0" w:line="280" w:lineRule="exact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C09E5">
        <w:rPr>
          <w:rFonts w:ascii="Times New Roman" w:hAnsi="Times New Roman"/>
          <w:b/>
          <w:sz w:val="30"/>
          <w:szCs w:val="30"/>
        </w:rPr>
        <w:t>Профилактика насилия в отношении несовершеннолетних</w:t>
      </w:r>
    </w:p>
    <w:p w:rsidR="008A3141" w:rsidRPr="00DC09E5" w:rsidRDefault="008A3141" w:rsidP="008A3141">
      <w:pPr>
        <w:spacing w:after="0" w:line="280" w:lineRule="exact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(информация для родителей)</w:t>
      </w:r>
      <w:r w:rsidRPr="00DC09E5">
        <w:rPr>
          <w:rFonts w:ascii="Times New Roman" w:hAnsi="Times New Roman"/>
          <w:b/>
          <w:sz w:val="30"/>
          <w:szCs w:val="30"/>
        </w:rPr>
        <w:t xml:space="preserve"> </w:t>
      </w:r>
    </w:p>
    <w:p w:rsidR="008A3141" w:rsidRPr="003F295F" w:rsidRDefault="008A3141" w:rsidP="008A3141">
      <w:pPr>
        <w:spacing w:after="0" w:line="280" w:lineRule="exact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Принято считать, что самое безопасное место для ребёнка – это его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дом, семья. Казалось бы, действительно, здесь рядом с ребёнком находятся люди, которые призваны любить и защищать его, заботиться о нём.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Однако в последнее время всё чаще приходится слышать о случаях жестокого обращения с детьми родителей и других членов семьи. Насилие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в отношении детей имеет различные формы и определяется целым рядом факторов, в том числе характером или личностными проблемами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окружающих взрослых, семейными традициями и др. Причём утверждение, что подобное явление имеет место только в социально неблагополучных семьях, сейчас уже признано мифом.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В последние десятилетия к насилию, совершаемому родителями и другими близкими членами семьи в отношении детей, было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отнесено физическое, сексуальное и психологическое насилие. Агрессорами  часто выступают родители, мачеха или отчим, приёмные родители, братья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или сестры и другие члены семьи и попечители.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Насилие дома и в семье чаще всего осуществляется под видом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F295F">
        <w:rPr>
          <w:rFonts w:ascii="Times New Roman" w:hAnsi="Times New Roman"/>
          <w:sz w:val="30"/>
          <w:szCs w:val="30"/>
        </w:rPr>
        <w:t>дисциплинирования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ребенка, т. е. применения к нему мер физического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и (или) психологического воздействия. 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Оскорбления, брань, изоляция, отторжение, угрозы, эмоциональное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безразличие и унижение являются формами насилия, которые могут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нанести ущерб психическому развитию и благополучию ребёнка,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особенно если они исходят от уважаемого взрослого человека, каковым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является родитель.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Семейное насилие применяется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целью обретения полной власти и контроля над ребенком.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Иногда родители намеренно совершают над своими детьми физическое, эмоциональное или сексуальное насилие, чтобы унизить и контролировать своего супруга или сожителя.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Как правило, насилие в семье характеризуется следующими чертами:</w:t>
      </w:r>
    </w:p>
    <w:p w:rsidR="008A3141" w:rsidRPr="009A7A1C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</w:t>
      </w:r>
      <w:r w:rsidRPr="009A7A1C">
        <w:rPr>
          <w:rFonts w:ascii="Times New Roman" w:hAnsi="Times New Roman"/>
          <w:sz w:val="30"/>
          <w:szCs w:val="30"/>
        </w:rPr>
        <w:t>если насилие уже имело место, то обычно с течением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A7A1C">
        <w:rPr>
          <w:rFonts w:ascii="Times New Roman" w:hAnsi="Times New Roman"/>
          <w:sz w:val="30"/>
          <w:szCs w:val="30"/>
        </w:rPr>
        <w:t>частота его повторения и степень жестокости возрастают;</w:t>
      </w:r>
    </w:p>
    <w:p w:rsidR="008A3141" w:rsidRPr="003F295F" w:rsidRDefault="008A3141" w:rsidP="008A314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•насилие и оскорбительное поведение чередуются с обещаниями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измениться и извинениями, приносимыми обидчиком;</w:t>
      </w:r>
    </w:p>
    <w:p w:rsidR="008A3141" w:rsidRPr="003F295F" w:rsidRDefault="008A3141" w:rsidP="008A3141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•часто наблюдается со</w:t>
      </w:r>
      <w:r>
        <w:rPr>
          <w:rFonts w:ascii="Times New Roman" w:hAnsi="Times New Roman"/>
          <w:sz w:val="30"/>
          <w:szCs w:val="30"/>
        </w:rPr>
        <w:t>четание различных видов насилия;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•он переживает последствия акта насилия.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bCs/>
          <w:sz w:val="30"/>
          <w:szCs w:val="30"/>
        </w:rPr>
        <w:t>Физическое насилие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– это прямое или косвенное воздействие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 жертву с целью причинения физического вреда, выражающееся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нанесении побоев, увечий, тяжких телесных повреждений, в толчках,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F295F">
        <w:rPr>
          <w:rFonts w:ascii="Times New Roman" w:hAnsi="Times New Roman"/>
          <w:sz w:val="30"/>
          <w:szCs w:val="30"/>
        </w:rPr>
        <w:t>пинках</w:t>
      </w:r>
      <w:proofErr w:type="gramEnd"/>
      <w:r w:rsidRPr="003F295F">
        <w:rPr>
          <w:rFonts w:ascii="Times New Roman" w:hAnsi="Times New Roman"/>
          <w:sz w:val="30"/>
          <w:szCs w:val="30"/>
        </w:rPr>
        <w:t>, шлепках, пощёчинах и т. д.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F295F">
        <w:rPr>
          <w:rFonts w:ascii="Times New Roman" w:hAnsi="Times New Roman"/>
          <w:sz w:val="30"/>
          <w:szCs w:val="30"/>
        </w:rPr>
        <w:t>Физическим насилием считаются удары, избиение, удушение,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царапание, дергание за волосы, отравление, ожог и причинение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физических страданий другими способами, агрессивный физ</w:t>
      </w:r>
      <w:bookmarkStart w:id="0" w:name="_GoBack"/>
      <w:bookmarkEnd w:id="0"/>
      <w:r w:rsidRPr="003F295F">
        <w:rPr>
          <w:rFonts w:ascii="Times New Roman" w:hAnsi="Times New Roman"/>
          <w:sz w:val="30"/>
          <w:szCs w:val="30"/>
        </w:rPr>
        <w:t>ический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контакт (толчки, пинки, бросание предметов в человека), ограничение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его передвижения, физическое ограничение свободы.</w:t>
      </w:r>
      <w:proofErr w:type="gramEnd"/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lastRenderedPageBreak/>
        <w:t>Ситуации домашнего насилия возникают, когда родители: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</w:t>
      </w:r>
      <w:proofErr w:type="gramStart"/>
      <w:r w:rsidRPr="003F295F">
        <w:rPr>
          <w:rFonts w:ascii="Times New Roman" w:hAnsi="Times New Roman"/>
          <w:sz w:val="30"/>
          <w:szCs w:val="30"/>
        </w:rPr>
        <w:t>рассержены</w:t>
      </w:r>
      <w:proofErr w:type="gramEnd"/>
      <w:r w:rsidRPr="003F295F">
        <w:rPr>
          <w:rFonts w:ascii="Times New Roman" w:hAnsi="Times New Roman"/>
          <w:sz w:val="30"/>
          <w:szCs w:val="30"/>
        </w:rPr>
        <w:t xml:space="preserve"> на ребёнка;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знают, что делать, если ребёнок поступает не так, как надо, то есть не находят форм ненасильственного наказания;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•сами подвергались насилию в детстве и не знают других способов обращения с детьми;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•хотят показать своё превосходство в семье или «отомстить» супругу (родственникам);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•устали, находятся в состоянии депрессии, плохо себя чувствуют;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•имеют проблемы в отношениях друг с другом;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могут исправить отклоняющееся поведение ребёнка;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•сами имеют черты характера, не способствующие нормальному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психологическому климату в семье;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•пытаются следовать чужим советам в воспитании, не желая при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этом понять собственного ребёнка;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•неверно трактуют требования педагогов и других взрослых к 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ребёнку;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могут найти методы исправления плохой успеваемости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детей;</w:t>
      </w:r>
    </w:p>
    <w:p w:rsidR="008A3141" w:rsidRPr="003F295F" w:rsidRDefault="008A3141" w:rsidP="008A31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могут разграничить поступок ребёнка и его мотив</w:t>
      </w:r>
      <w:r>
        <w:rPr>
          <w:rFonts w:ascii="Times New Roman" w:hAnsi="Times New Roman"/>
          <w:sz w:val="30"/>
          <w:szCs w:val="30"/>
        </w:rPr>
        <w:t xml:space="preserve">, </w:t>
      </w:r>
      <w:r w:rsidRPr="003F295F">
        <w:rPr>
          <w:rFonts w:ascii="Times New Roman" w:hAnsi="Times New Roman"/>
          <w:sz w:val="30"/>
          <w:szCs w:val="30"/>
        </w:rPr>
        <w:t>требуют от ребёнка выполнения правил, которые нарушают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сами;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могут удовлетворить потребности, настойчивые просьбы ребёнка по материальным причинам;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верят ребёнку, считая, что он что-то скрывает;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 владеют полной информацией о чувствах, переживаниях ребёнка по поводу тех или иных семейных ситуаций и обстоятельств.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Любой вид жестокого обращения с детьми ведёт к самым разнообразным последствиям, но всех их объединяет одно – ущерб здоровью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ребёнка или опасность для его жизни. 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Различают ближайшие и отдалённые последствия жестокого обращения и невнимательного отношения.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К ближайшим последствиям относятся физические травмы, повреждения, а также рвота, головные боли, потеря сознания, характерные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сотрясения головного мозга. 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Ответом на любой вид агрессии становятся острые психические нарушения. Они могут проявляться в виде возбуждения, стремления куда-то бежать, спрятаться, либо в виде глубокой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заторможенности, внешнего безразличия. Дети, подвергшиеся различного рода насилию, сами испытывают гнев, который чаще всего изливают на более слабых: младших по возрасту детей, на животных. Часто 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агрессивность проявляется в игре, причём порой вспышки гнева не имеют видимой причины.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Среди отдалённых последствий жестокого обращения выделяются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нарушения физического и психического развития ребёнка, различные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соматические заболевания, личностные и эмоциональные нарушения,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социальные последствия. Что касается подростков, то физические наказания не улучшают их поведение. Скорее, они способны вызвать обратную реакцию: у подростка появляются жажда мести, обида и возмущение; развиваются такие качества, как трусость и изворотливость.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bCs/>
          <w:sz w:val="30"/>
          <w:szCs w:val="30"/>
        </w:rPr>
        <w:t>Психологическое (эмоциональное) насилие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F295F">
        <w:rPr>
          <w:rFonts w:ascii="Times New Roman" w:hAnsi="Times New Roman"/>
          <w:iCs/>
          <w:sz w:val="30"/>
          <w:szCs w:val="30"/>
        </w:rPr>
        <w:t>–</w:t>
      </w:r>
      <w:r>
        <w:rPr>
          <w:rFonts w:ascii="Times New Roman" w:hAnsi="Times New Roman"/>
          <w:iCs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периодическое, длительное или постоянное психическое воздействие на ребёнка или его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отвержение со стороны родителей или лиц, их заменяющих, приводящее к снижению самооценки, утрате веры в себя, вызывающее формирование патологических черт характера и нарушение социализации.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К формам психологического насилия относят о</w:t>
      </w:r>
      <w:r w:rsidRPr="003F295F">
        <w:rPr>
          <w:rFonts w:ascii="Times New Roman" w:hAnsi="Times New Roman"/>
          <w:bCs/>
          <w:sz w:val="30"/>
          <w:szCs w:val="30"/>
        </w:rPr>
        <w:t xml:space="preserve">твержение, </w:t>
      </w:r>
      <w:r w:rsidRPr="003F295F">
        <w:rPr>
          <w:rFonts w:ascii="Times New Roman" w:hAnsi="Times New Roman"/>
          <w:sz w:val="30"/>
          <w:szCs w:val="30"/>
        </w:rPr>
        <w:t>т</w:t>
      </w:r>
      <w:r w:rsidRPr="003F295F">
        <w:rPr>
          <w:rFonts w:ascii="Times New Roman" w:hAnsi="Times New Roman"/>
          <w:bCs/>
          <w:sz w:val="30"/>
          <w:szCs w:val="30"/>
        </w:rPr>
        <w:t>ерроризирование,</w:t>
      </w:r>
      <w:r w:rsidRPr="003F295F">
        <w:rPr>
          <w:rFonts w:ascii="Times New Roman" w:hAnsi="Times New Roman"/>
          <w:sz w:val="30"/>
          <w:szCs w:val="30"/>
        </w:rPr>
        <w:t xml:space="preserve"> угрозы, и</w:t>
      </w:r>
      <w:r w:rsidRPr="003F295F">
        <w:rPr>
          <w:rFonts w:ascii="Times New Roman" w:hAnsi="Times New Roman"/>
          <w:bCs/>
          <w:sz w:val="30"/>
          <w:szCs w:val="30"/>
        </w:rPr>
        <w:t xml:space="preserve">золяция, игнорирование, эксплуатация или растление </w:t>
      </w:r>
      <w:r w:rsidRPr="003F295F">
        <w:rPr>
          <w:rFonts w:ascii="Times New Roman" w:hAnsi="Times New Roman"/>
          <w:sz w:val="30"/>
          <w:szCs w:val="30"/>
        </w:rPr>
        <w:t xml:space="preserve">– поощрение или принуждение ребёнка к </w:t>
      </w:r>
      <w:proofErr w:type="spellStart"/>
      <w:r w:rsidRPr="003F295F">
        <w:rPr>
          <w:rFonts w:ascii="Times New Roman" w:hAnsi="Times New Roman"/>
          <w:sz w:val="30"/>
          <w:szCs w:val="30"/>
        </w:rPr>
        <w:t>девиантному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поведению (антиобщественные, преступные или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F295F">
        <w:rPr>
          <w:rFonts w:ascii="Times New Roman" w:hAnsi="Times New Roman"/>
          <w:sz w:val="30"/>
          <w:szCs w:val="30"/>
        </w:rPr>
        <w:t>саморазрушающие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действия), злоупотреблению алкоголем или наркотиками, к проституции, а также финансовая эксплуатация ребёнка.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 xml:space="preserve">Этот вид насилия терзает жертву изнутри. </w:t>
      </w:r>
      <w:proofErr w:type="gramStart"/>
      <w:r w:rsidRPr="003F295F">
        <w:rPr>
          <w:rFonts w:ascii="Times New Roman" w:hAnsi="Times New Roman"/>
          <w:sz w:val="30"/>
          <w:szCs w:val="30"/>
        </w:rPr>
        <w:t>Родителям надо понимать, что если</w:t>
      </w:r>
      <w:r w:rsidRPr="003F295F">
        <w:rPr>
          <w:rFonts w:ascii="Times New Roman" w:hAnsi="Times New Roman"/>
          <w:bCs/>
          <w:iCs/>
          <w:sz w:val="30"/>
          <w:szCs w:val="30"/>
        </w:rPr>
        <w:t xml:space="preserve"> наблюдаются у детей</w:t>
      </w:r>
      <w:r w:rsidRPr="003F295F">
        <w:rPr>
          <w:rFonts w:ascii="Times New Roman" w:hAnsi="Times New Roman"/>
          <w:sz w:val="30"/>
          <w:szCs w:val="30"/>
        </w:rPr>
        <w:t xml:space="preserve"> сосание пальцев, монотонное раскачивание (</w:t>
      </w:r>
      <w:proofErr w:type="spellStart"/>
      <w:r w:rsidRPr="003F295F">
        <w:rPr>
          <w:rFonts w:ascii="Times New Roman" w:hAnsi="Times New Roman"/>
          <w:sz w:val="30"/>
          <w:szCs w:val="30"/>
        </w:rPr>
        <w:t>аутоэротические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действия); ночной и/или дневной </w:t>
      </w:r>
      <w:proofErr w:type="spellStart"/>
      <w:r w:rsidRPr="003F295F">
        <w:rPr>
          <w:rFonts w:ascii="Times New Roman" w:hAnsi="Times New Roman"/>
          <w:sz w:val="30"/>
          <w:szCs w:val="30"/>
        </w:rPr>
        <w:t>энурез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(недержание мочи); психосоматические жалобы (головная боль, боли в животе и области сердца, </w:t>
      </w:r>
      <w:proofErr w:type="spellStart"/>
      <w:r w:rsidRPr="003F295F">
        <w:rPr>
          <w:rFonts w:ascii="Times New Roman" w:hAnsi="Times New Roman"/>
          <w:sz w:val="30"/>
          <w:szCs w:val="30"/>
        </w:rPr>
        <w:t>жалобыребёнка</w:t>
      </w:r>
      <w:proofErr w:type="spellEnd"/>
      <w:r w:rsidRPr="003F295F">
        <w:rPr>
          <w:rFonts w:ascii="Times New Roman" w:hAnsi="Times New Roman"/>
          <w:sz w:val="30"/>
          <w:szCs w:val="30"/>
        </w:rPr>
        <w:t xml:space="preserve"> на то, что ему плохо), то это говорит о предъявлении к ребёнку завышенных требований, с которыми он не в состоянии справиться, чрезмерном </w:t>
      </w:r>
      <w:r w:rsidRPr="003F295F">
        <w:rPr>
          <w:rFonts w:ascii="Times New Roman" w:hAnsi="Times New Roman"/>
          <w:bCs/>
          <w:iCs/>
          <w:sz w:val="30"/>
          <w:szCs w:val="30"/>
        </w:rPr>
        <w:t>психическом давлении на него.</w:t>
      </w:r>
      <w:proofErr w:type="gramEnd"/>
      <w:r w:rsidRPr="003F295F">
        <w:rPr>
          <w:rFonts w:ascii="Times New Roman" w:hAnsi="Times New Roman"/>
          <w:bCs/>
          <w:iCs/>
          <w:sz w:val="30"/>
          <w:szCs w:val="30"/>
        </w:rPr>
        <w:t xml:space="preserve"> Результатом будет </w:t>
      </w:r>
      <w:r w:rsidRPr="003F295F">
        <w:rPr>
          <w:rFonts w:ascii="Times New Roman" w:hAnsi="Times New Roman"/>
          <w:sz w:val="30"/>
          <w:szCs w:val="30"/>
        </w:rPr>
        <w:t>замедление физического, психического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общего развития ребенка.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ab/>
        <w:t>Сексуальное насилие – это принуждение человека силой, угрозой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или обманом, вопреки его желанию, к какой-либо форме сексуальных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отношений, развращение – вовлечение ребёнка с его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согласия или без, осознаваемое или неосознанное им в силу возрастной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незрелости или других причин, в сексуальные отношения </w:t>
      </w:r>
      <w:proofErr w:type="gramStart"/>
      <w:r w:rsidRPr="003F295F">
        <w:rPr>
          <w:rFonts w:ascii="Times New Roman" w:hAnsi="Times New Roman"/>
          <w:sz w:val="30"/>
          <w:szCs w:val="30"/>
        </w:rPr>
        <w:t>со</w:t>
      </w:r>
      <w:proofErr w:type="gramEnd"/>
      <w:r w:rsidRPr="003F295F">
        <w:rPr>
          <w:rFonts w:ascii="Times New Roman" w:hAnsi="Times New Roman"/>
          <w:sz w:val="30"/>
          <w:szCs w:val="30"/>
        </w:rPr>
        <w:t xml:space="preserve"> взрослыми, чьей целью является получение выгоды, сексуальное удовлетворение или достижение корыстных целей.</w:t>
      </w:r>
    </w:p>
    <w:p w:rsidR="008A3141" w:rsidRPr="003F295F" w:rsidRDefault="008A3141" w:rsidP="008A31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К сексуальному насилию относится демонстрация взрослым человеком ребёнку своих половых органов;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ласки и прикосновения к половым органам ребёнка; сексуальные игры и половой акт с ребёнком;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демонстрация или просмотр с ребёнком материалов порнографического содержания; вовлечениеребёнкавизготовлениепорнографическойпродукции</w:t>
      </w:r>
      <w:proofErr w:type="gramStart"/>
      <w:r w:rsidRPr="003F295F">
        <w:rPr>
          <w:rFonts w:ascii="Times New Roman" w:hAnsi="Times New Roman"/>
          <w:sz w:val="30"/>
          <w:szCs w:val="30"/>
        </w:rPr>
        <w:t>;в</w:t>
      </w:r>
      <w:proofErr w:type="gramEnd"/>
      <w:r w:rsidRPr="003F295F">
        <w:rPr>
          <w:rFonts w:ascii="Times New Roman" w:hAnsi="Times New Roman"/>
          <w:sz w:val="30"/>
          <w:szCs w:val="30"/>
        </w:rPr>
        <w:t>овлечение ребёнка в занятия проституцией.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Сексуальные действия по отношению к детям чаще всего совершают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хорошо знакомые им люди или родственники (по результатам исследований – до 80%). Одним из достаточно распространённых видов сексуального насилия, о котором обязательно нужно знать родителям, является инцест – сексуальное насилие над ребёнком со стороны кровного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родственника. Принуждение к сексуальному насилию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 совершаться, когда человек, принуждаемый к сексу, не способен дать на это своего согласия, например, если он пьян, находится под действием наркотика, заснул или психологически не в состоянии оценить ситуацию.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Конечно, получить достоверную картину распространённости этого вида насилия очень сложно, т. к. большинство случаев остаются неизвестными. Иногда правда открывается спустя много лет, когда ребёнок вырастает. Это объясняется целым рядом причин.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Чаще всего инцест продолжается долгие годы из-за того, что ребёнок просто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ребёнка в том, что он должен хранить тайну,  не «выносить сор из избы»,  что,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если обидчик будет осужден, семья «лишится кормильца».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bCs/>
          <w:iCs/>
          <w:sz w:val="30"/>
          <w:szCs w:val="30"/>
        </w:rPr>
        <w:t xml:space="preserve">К внешне наблюдаемым показателям </w:t>
      </w:r>
      <w:r w:rsidRPr="003F295F">
        <w:rPr>
          <w:rFonts w:ascii="Times New Roman" w:hAnsi="Times New Roman"/>
          <w:bCs/>
          <w:sz w:val="30"/>
          <w:szCs w:val="30"/>
        </w:rPr>
        <w:t xml:space="preserve">сексуального насилия </w:t>
      </w:r>
      <w:r w:rsidRPr="003F295F">
        <w:rPr>
          <w:rFonts w:ascii="Times New Roman" w:hAnsi="Times New Roman"/>
          <w:sz w:val="30"/>
          <w:szCs w:val="30"/>
        </w:rPr>
        <w:t>относятся отказ от прогулок, неусидчивость; порванная одежда; окрашенное или испачканное кровью нижнее бельё; боль или зуд в области половых органов; венерические заболевания и ИППП; беременность.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F295F">
        <w:rPr>
          <w:rFonts w:ascii="Times New Roman" w:hAnsi="Times New Roman"/>
          <w:bCs/>
          <w:sz w:val="30"/>
          <w:szCs w:val="30"/>
        </w:rPr>
        <w:t>Последствия сексуального насилия для ребёнка самые тяжелые.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iCs/>
          <w:sz w:val="30"/>
          <w:szCs w:val="30"/>
        </w:rPr>
        <w:t>Какую информацию усваивает ребёнок, испытавший сексуальное</w:t>
      </w:r>
      <w:r>
        <w:rPr>
          <w:rFonts w:ascii="Times New Roman" w:hAnsi="Times New Roman"/>
          <w:iCs/>
          <w:sz w:val="30"/>
          <w:szCs w:val="30"/>
        </w:rPr>
        <w:t xml:space="preserve"> </w:t>
      </w:r>
      <w:r w:rsidRPr="003F295F">
        <w:rPr>
          <w:rFonts w:ascii="Times New Roman" w:hAnsi="Times New Roman"/>
          <w:iCs/>
          <w:sz w:val="30"/>
          <w:szCs w:val="30"/>
        </w:rPr>
        <w:t xml:space="preserve">насилие? </w:t>
      </w:r>
      <w:r w:rsidRPr="003F295F">
        <w:rPr>
          <w:rFonts w:ascii="Times New Roman" w:hAnsi="Times New Roman"/>
          <w:sz w:val="30"/>
          <w:szCs w:val="30"/>
        </w:rPr>
        <w:t>Он думает: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•если взрослые ласково обращаются с ним, то они хотят заняться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сексом;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•невозможно получить то, что хочешь, если не вести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сексуально;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•взрослые способны причинить боль, а родители могут не встать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 защиту;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•мир – это ужасное место, где твои чувства не принимаются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расчёт.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Сексуальное насилие над детьми не только наносит им сильнейшую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психологическую травму в настоящем, но и крайне негативно влияет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их будущее развитие и эмоциональное здоровье. 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95F">
        <w:rPr>
          <w:rFonts w:ascii="Times New Roman" w:hAnsi="Times New Roman"/>
          <w:b/>
          <w:bCs/>
          <w:sz w:val="30"/>
          <w:szCs w:val="30"/>
        </w:rPr>
        <w:tab/>
      </w:r>
      <w:r w:rsidRPr="003F295F">
        <w:rPr>
          <w:rFonts w:ascii="Times New Roman" w:hAnsi="Times New Roman"/>
          <w:bCs/>
          <w:sz w:val="30"/>
          <w:szCs w:val="30"/>
        </w:rPr>
        <w:t xml:space="preserve">Наиболее частой причиной домашнего  насилия является алкоголь. 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Еще в 1975 году 38-я сессия Всемирной организации здравоохранения официально признала алкоголь наркотиком, разрушающим здоровье человека. Спиртное – точно такой же наркотик, как марихуана, гашиш, героин.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В настоящее время учеными доказано, что нет безопасных, а тем более полезных доз алкоголя: так, 100 г водки губит 7,5 тыс. активно работающих клеток головного мозга.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По оценке Всемирной организации здравоохранения, от злоупотребления алкоголем ежегодно умирают 2,5 миллиона человек, значительную долю которых составляет молодежь. Употребление алкоголя 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всем мире является третьим ведущим фактором риска расстрой</w:t>
      </w:r>
      <w:proofErr w:type="gramStart"/>
      <w:r w:rsidRPr="003F295F">
        <w:rPr>
          <w:rFonts w:ascii="Times New Roman" w:hAnsi="Times New Roman"/>
          <w:sz w:val="30"/>
          <w:szCs w:val="30"/>
        </w:rPr>
        <w:t>ств зд</w:t>
      </w:r>
      <w:proofErr w:type="gramEnd"/>
      <w:r w:rsidRPr="003F295F">
        <w:rPr>
          <w:rFonts w:ascii="Times New Roman" w:hAnsi="Times New Roman"/>
          <w:sz w:val="30"/>
          <w:szCs w:val="30"/>
        </w:rPr>
        <w:t>оровья. Самые разнообразные проблемы на почве алкоголя могут иметь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тяжелейшие последствия для индивидов и их семей и серьёзно влиять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 жизнь общества.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Особую тревогу вызывает проблема семейного алкоголизма. Неслучайно среди причин разводов в экономически развитых странах алкоголизм одного из родителей достигает 60-80%. В настоящее время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странах СНГ примерно половина разводов происходит по инициативе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женщин в связи с алкоголизмом мужа.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Хроническая, травмирующая психику ситуация в семье неблагоприятно отражается на здоровье всех её членов. В таких семьях складывается обстановка, делающая невозможным полноценное воспитание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обучение детей: постоянные скандалы, грубость, насилие со стороны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родителей, отсутствие взаимопонимания – всё это ведёт к умственной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ограниченности и психофизическому недоразвитию детей.</w:t>
      </w:r>
    </w:p>
    <w:p w:rsidR="008A3141" w:rsidRPr="003F295F" w:rsidRDefault="008A3141" w:rsidP="008A3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F295F">
        <w:rPr>
          <w:rFonts w:ascii="Times New Roman" w:hAnsi="Times New Roman"/>
          <w:sz w:val="30"/>
          <w:szCs w:val="30"/>
        </w:rPr>
        <w:t>Выработанные с годами в семье привычки, традиции, образ жизни, отношение к своему здоровью и здоровью окружающих переносятся ребёнком во взрослую жизнь и в собственную семью. К сожалению, здоровый образ жизни не занимает пока первое место в иерархии потребностей и ценностей человека в нашем обществе.</w:t>
      </w:r>
    </w:p>
    <w:p w:rsidR="003731C7" w:rsidRDefault="008A3141" w:rsidP="008A31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F295F">
        <w:rPr>
          <w:rFonts w:ascii="Times New Roman" w:hAnsi="Times New Roman"/>
          <w:bCs/>
          <w:sz w:val="30"/>
          <w:szCs w:val="30"/>
        </w:rPr>
        <w:t>Именно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F295F">
        <w:rPr>
          <w:rFonts w:ascii="Times New Roman" w:hAnsi="Times New Roman"/>
          <w:bCs/>
          <w:sz w:val="30"/>
          <w:szCs w:val="30"/>
        </w:rPr>
        <w:t>поэтому в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нашей стране ведётся активная работа по формированию здорового образа жизни населения. Здоровая семь</w:t>
      </w:r>
      <w:proofErr w:type="gramStart"/>
      <w:r w:rsidRPr="003F295F">
        <w:rPr>
          <w:rFonts w:ascii="Times New Roman" w:hAnsi="Times New Roman"/>
          <w:sz w:val="30"/>
          <w:szCs w:val="30"/>
        </w:rPr>
        <w:t>я–</w:t>
      </w:r>
      <w:proofErr w:type="gramEnd"/>
      <w:r w:rsidRPr="003F295F">
        <w:rPr>
          <w:rFonts w:ascii="Times New Roman" w:hAnsi="Times New Roman"/>
          <w:sz w:val="30"/>
          <w:szCs w:val="30"/>
        </w:rPr>
        <w:t xml:space="preserve"> это семья, которая ведёт правильный образ жизни, в которой присутствует здоровый психологический климат, духовная культура,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материальный достаток. Если взрослые научат детей с самого раннего возраста ценить,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беречь и укреплять своё здоровье, если они будут личным примером демонстрировать здоровый образ жизни, то только в этом случае можно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>надеяться, что будущие поколения станут более здоровыми и развитыми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295F">
        <w:rPr>
          <w:rFonts w:ascii="Times New Roman" w:hAnsi="Times New Roman"/>
          <w:sz w:val="30"/>
          <w:szCs w:val="30"/>
        </w:rPr>
        <w:t xml:space="preserve">не только личностно, интеллектуально, духовно, но и физически. </w:t>
      </w:r>
    </w:p>
    <w:sectPr w:rsidR="003731C7" w:rsidSect="008A3141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41"/>
    <w:rsid w:val="003731C7"/>
    <w:rsid w:val="007D488D"/>
    <w:rsid w:val="008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A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2019-01-29T10:27:00Z</dcterms:created>
  <dcterms:modified xsi:type="dcterms:W3CDTF">2019-01-29T10:29:00Z</dcterms:modified>
</cp:coreProperties>
</file>