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69" w:rsidRPr="00C70A69" w:rsidRDefault="00C70A69" w:rsidP="00C70A69">
      <w:pPr>
        <w:spacing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C70A69"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  <w:t>Права законных представителей учащихся</w:t>
      </w:r>
    </w:p>
    <w:p w:rsidR="00C70A69" w:rsidRPr="00C70A69" w:rsidRDefault="00C70A69" w:rsidP="00C70A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A6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Кодекс Республики Беларусь об образовании</w:t>
      </w:r>
    </w:p>
    <w:p w:rsidR="00C70A69" w:rsidRPr="00C70A69" w:rsidRDefault="00C70A69" w:rsidP="00C70A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A6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Статья 34. Основные права законных представителей несовершеннолетних обучающихся</w:t>
      </w:r>
    </w:p>
    <w:p w:rsidR="00C70A69" w:rsidRPr="00C70A69" w:rsidRDefault="00C70A69" w:rsidP="00C70A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 Законные представители несовершеннолетних обуч</w:t>
      </w:r>
      <w:bookmarkStart w:id="0" w:name="_GoBack"/>
      <w:bookmarkEnd w:id="0"/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ающихся в соответствии с настоящим Кодексом и иными актами законодательства имеют право </w:t>
      </w:r>
      <w:proofErr w:type="gramStart"/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proofErr w:type="gramEnd"/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C70A69" w:rsidRPr="00C70A69" w:rsidRDefault="00C70A69" w:rsidP="00C70A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1.1. ознакомление со свидетельством о государственной регистрации, учредительными документами, специальным разрешением (лицензией) на образовательную деятельность, сертификатами о государ</w:t>
      </w:r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ственной аккредитации, а также с учебно-программной документацией;</w:t>
      </w:r>
    </w:p>
    <w:p w:rsidR="00C70A69" w:rsidRPr="00C70A69" w:rsidRDefault="00C70A69" w:rsidP="00C70A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 участие в управлении учреждением образования;</w:t>
      </w:r>
    </w:p>
    <w:p w:rsidR="00C70A69" w:rsidRPr="00C70A69" w:rsidRDefault="00C70A69" w:rsidP="00C70A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 защиту прав и законных интересов обучающихся;</w:t>
      </w:r>
    </w:p>
    <w:p w:rsidR="00C70A69" w:rsidRPr="00C70A69" w:rsidRDefault="00C70A69" w:rsidP="00C70A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1.4. ознакомление с ходом и содержанием образовательного процесса, результатами учебной деятельности </w:t>
      </w:r>
      <w:proofErr w:type="gramStart"/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обучающихся</w:t>
      </w:r>
      <w:proofErr w:type="gramEnd"/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C70A69" w:rsidRPr="00C70A69" w:rsidRDefault="00C70A69" w:rsidP="00C70A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1.5. получение информации обо всех видах обследований (медицинских, психологических, педагогических) обучающихся.</w:t>
      </w:r>
    </w:p>
    <w:p w:rsidR="00C70A69" w:rsidRPr="00C70A69" w:rsidRDefault="00C70A69" w:rsidP="00C70A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Иные права законных представителей несовершеннолетних обучающихся устанавливаются настоящим Кодексом, иными актами законодательства, учредительными документами и иными локальными нормативными правовыми актами учреждений образования, иных организаций, индивидуальных предпринимателей, которым в соответ</w:t>
      </w:r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ствии с законодательством предоставлено право </w:t>
      </w:r>
      <w:proofErr w:type="gramStart"/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осуществлять</w:t>
      </w:r>
      <w:proofErr w:type="gramEnd"/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образовательную деятельность.</w:t>
      </w:r>
    </w:p>
    <w:p w:rsidR="00C70A69" w:rsidRPr="00C70A69" w:rsidRDefault="00C70A69" w:rsidP="00C70A69">
      <w:pPr>
        <w:spacing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C70A69"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  <w:t>Обязанности законных представителей учащихся</w:t>
      </w:r>
    </w:p>
    <w:p w:rsidR="00C70A69" w:rsidRPr="00C70A69" w:rsidRDefault="00C70A69" w:rsidP="00C70A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A6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Кодекс Республики Беларусь об образовании</w:t>
      </w:r>
    </w:p>
    <w:p w:rsidR="00C70A69" w:rsidRPr="00C70A69" w:rsidRDefault="00C70A69" w:rsidP="00C70A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A6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Статья 35. Основные обязанности законных представителей несовершеннолетних обучающихся</w:t>
      </w:r>
    </w:p>
    <w:p w:rsidR="00C70A69" w:rsidRPr="00C70A69" w:rsidRDefault="00C70A69" w:rsidP="00C70A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 Законные представители несовершеннолетних обучающихся обязаны:</w:t>
      </w:r>
    </w:p>
    <w:p w:rsidR="00C70A69" w:rsidRPr="00C70A69" w:rsidRDefault="00C70A69" w:rsidP="00C70A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1.1. обеспечивать условия для получения образования и развития обучающихся;</w:t>
      </w:r>
    </w:p>
    <w:p w:rsidR="00C70A69" w:rsidRPr="00C70A69" w:rsidRDefault="00C70A69" w:rsidP="00C70A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 уважать честь и достоинство других участников образовательного процесса;</w:t>
      </w:r>
    </w:p>
    <w:p w:rsidR="00C70A69" w:rsidRPr="00C70A69" w:rsidRDefault="00C70A69" w:rsidP="00C70A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1.3. выполнять требования учредительных документов, правил внутреннего распорядка </w:t>
      </w:r>
      <w:proofErr w:type="gramStart"/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</w:t>
      </w:r>
      <w:proofErr w:type="gramEnd"/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обучающихся.</w:t>
      </w:r>
    </w:p>
    <w:p w:rsidR="00A015EF" w:rsidRPr="00C70A69" w:rsidRDefault="00C70A69" w:rsidP="00C70A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Иные обязанности законных представителей несовершеннолетних обучающихся устанавливаются настоящим Кодексом, иными актами законодательства, учредительными документами и иными локальными нормативными правовыми актами учреждений образования, иных органи</w:t>
      </w:r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заций, индивидуальных предпринимателей, которым в соответствии с законодательством предоставлено право </w:t>
      </w:r>
      <w:proofErr w:type="gramStart"/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осуществлять</w:t>
      </w:r>
      <w:proofErr w:type="gramEnd"/>
      <w:r w:rsidRPr="00C70A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образовательную деятельность.</w:t>
      </w:r>
    </w:p>
    <w:sectPr w:rsidR="00A015EF" w:rsidRPr="00C70A69" w:rsidSect="00C70A69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69"/>
    <w:rsid w:val="004C4E99"/>
    <w:rsid w:val="00A015EF"/>
    <w:rsid w:val="00C7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4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2017-06-02T15:08:00Z</dcterms:created>
  <dcterms:modified xsi:type="dcterms:W3CDTF">2017-06-02T15:10:00Z</dcterms:modified>
</cp:coreProperties>
</file>