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11" w:rsidRDefault="00165D11" w:rsidP="00AD31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  <w:bdr w:val="none" w:sz="0" w:space="0" w:color="auto" w:frame="1"/>
          <w:lang w:eastAsia="ru-RU"/>
        </w:rPr>
      </w:pPr>
      <w:r w:rsidRPr="00AD3100"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  <w:bdr w:val="none" w:sz="0" w:space="0" w:color="auto" w:frame="1"/>
          <w:lang w:eastAsia="ru-RU"/>
        </w:rPr>
        <w:t xml:space="preserve">Постановление Министерства образования Республики Беларусь </w:t>
      </w:r>
      <w:r w:rsidR="00D23902" w:rsidRPr="00AD3100"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  <w:bdr w:val="none" w:sz="0" w:space="0" w:color="auto" w:frame="1"/>
          <w:lang w:eastAsia="ru-RU"/>
        </w:rPr>
        <w:br/>
      </w:r>
      <w:r w:rsidRPr="00AD3100"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  <w:bdr w:val="none" w:sz="0" w:space="0" w:color="auto" w:frame="1"/>
          <w:lang w:eastAsia="ru-RU"/>
        </w:rPr>
        <w:t>от</w:t>
      </w:r>
      <w:r w:rsidR="00AD3100"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  <w:bdr w:val="none" w:sz="0" w:space="0" w:color="auto" w:frame="1"/>
          <w:lang w:eastAsia="ru-RU"/>
        </w:rPr>
        <w:t xml:space="preserve"> </w:t>
      </w:r>
      <w:r w:rsidRPr="00AD3100"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  <w:bdr w:val="none" w:sz="0" w:space="0" w:color="auto" w:frame="1"/>
          <w:lang w:eastAsia="ru-RU"/>
        </w:rPr>
        <w:t>28 декабря 2016 года № 127</w:t>
      </w:r>
    </w:p>
    <w:p w:rsidR="00DA1DDA" w:rsidRPr="00AD3100" w:rsidRDefault="00DA1DDA" w:rsidP="00AD31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  <w:bdr w:val="none" w:sz="0" w:space="0" w:color="auto" w:frame="1"/>
          <w:lang w:eastAsia="ru-RU"/>
        </w:rPr>
      </w:pPr>
      <w:r w:rsidRPr="000117C0">
        <w:rPr>
          <w:rFonts w:ascii="Times New Roman" w:hAnsi="Times New Roman" w:cs="Times New Roman"/>
          <w:b/>
          <w:sz w:val="30"/>
          <w:szCs w:val="30"/>
          <w:u w:val="single"/>
        </w:rPr>
        <w:t>«О внесении дополнений и изменений в постановление Министерства образования Республики Беларусь от 25 июля 2011 г. № 146»</w:t>
      </w:r>
      <w:bookmarkStart w:id="0" w:name="_GoBack"/>
      <w:bookmarkEnd w:id="0"/>
    </w:p>
    <w:p w:rsidR="00942229" w:rsidRPr="00AD3100" w:rsidRDefault="00942229" w:rsidP="009422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165D11" w:rsidRPr="00AD3100" w:rsidRDefault="00165D11" w:rsidP="00D2390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310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Включен в Национальный реестр правовых актов</w:t>
      </w:r>
      <w:r w:rsidR="00E50F64"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D310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Республики Беларусь 19.01.2017.</w:t>
      </w:r>
      <w:r w:rsidR="00E50F64"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D310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Регистрационный номер в Национальном реестре — 8/31680.</w:t>
      </w:r>
    </w:p>
    <w:p w:rsidR="00165D11" w:rsidRPr="00AD3100" w:rsidRDefault="00165D11" w:rsidP="009422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3100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(Опубликован: Национальный правовой интернет-портал Республики Беларусь, 20.01.2017.)</w:t>
      </w:r>
    </w:p>
    <w:p w:rsidR="00165D11" w:rsidRPr="00AD3100" w:rsidRDefault="00165D11" w:rsidP="009422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3100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* Извлечение. Согласования не приводятся.</w:t>
      </w:r>
    </w:p>
    <w:p w:rsidR="00165D11" w:rsidRPr="00AD3100" w:rsidRDefault="00165D11" w:rsidP="00F368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пункта 5 статьи 25 Кодекса Республики Беларусь </w:t>
      </w:r>
      <w:r w:rsidR="00D23902"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образовании, подпункта 4.6 пункта 4 Положения о Министерстве образования Республики Беларусь, утвержденного постановлением Совета Министров Республики Беларусь от 4 августа 2011 года № 1049 </w:t>
      </w:r>
      <w:r w:rsidR="00D23902"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“Об изменении, дополнении и признан</w:t>
      </w:r>
      <w:r w:rsidR="001C62EC">
        <w:rPr>
          <w:rFonts w:ascii="Times New Roman" w:eastAsia="Times New Roman" w:hAnsi="Times New Roman" w:cs="Times New Roman"/>
          <w:sz w:val="30"/>
          <w:szCs w:val="30"/>
          <w:lang w:eastAsia="ru-RU"/>
        </w:rPr>
        <w:t>ии утра</w:t>
      </w: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тившими силу некоторых постановлений правительства Республики Беларусь по вопросам образования”, Министерство образования Республики Беларусь постановляет:</w:t>
      </w:r>
    </w:p>
    <w:p w:rsidR="00165D11" w:rsidRPr="00AD3100" w:rsidRDefault="00165D11" w:rsidP="00D23902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Внести в Положение о попечительском совете учреждения образования, утвержденное постановлением Министерства образования Республики Беларусь от 25 июля 2011 года №146 (Национальный реестр правовых актов Республики Беларусь, 2011 год, № 99, 8/24094), следующие дополнения и изменения:</w:t>
      </w:r>
    </w:p>
    <w:p w:rsidR="00165D11" w:rsidRPr="00AD3100" w:rsidRDefault="00165D11" w:rsidP="00F368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1.1. пункт 3 дополнить предложением следующего содержания: “Решение инициативной группы согласовывается с руководителем учреждения образования”;</w:t>
      </w:r>
    </w:p>
    <w:p w:rsidR="00165D11" w:rsidRPr="00AD3100" w:rsidRDefault="00165D11" w:rsidP="00F368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1.2. пункт 9 дополнить частью второй следующего содержания:</w:t>
      </w:r>
    </w:p>
    <w:p w:rsidR="00165D11" w:rsidRPr="00AD3100" w:rsidRDefault="00165D11" w:rsidP="009422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“В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образования”;</w:t>
      </w:r>
    </w:p>
    <w:p w:rsidR="00165D11" w:rsidRPr="00AD3100" w:rsidRDefault="00165D11" w:rsidP="00F368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1.3. в пункте 10:</w:t>
      </w:r>
    </w:p>
    <w:p w:rsidR="00165D11" w:rsidRPr="00AD3100" w:rsidRDefault="00165D11" w:rsidP="009422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подпункт</w:t>
      </w:r>
      <w:proofErr w:type="gramEnd"/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10.1 дополнить словами “привлечении денежных средств для обеспечения деятельности учреждения образования”;</w:t>
      </w:r>
    </w:p>
    <w:p w:rsidR="00165D11" w:rsidRPr="00AD3100" w:rsidRDefault="00165D11" w:rsidP="009422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абзац первый подпункта 10.4 изложить в следующей редакции:</w:t>
      </w:r>
    </w:p>
    <w:p w:rsidR="00165D11" w:rsidRPr="00AD3100" w:rsidRDefault="00165D11" w:rsidP="00F368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“10.4</w:t>
      </w:r>
      <w:proofErr w:type="gramStart"/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. определение</w:t>
      </w:r>
      <w:proofErr w:type="gramEnd"/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направлений, размеров и порядка использования средств попечительского совета по сог</w:t>
      </w:r>
      <w:r w:rsidR="00E50F64"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ласованию с руководителем учреж</w:t>
      </w: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дения образования и родительским комитетом учреждения образования (при его наличии), в том числе на:”;</w:t>
      </w:r>
    </w:p>
    <w:p w:rsidR="00165D11" w:rsidRPr="00AD3100" w:rsidRDefault="00165D11" w:rsidP="00F368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1.4</w:t>
      </w:r>
      <w:proofErr w:type="gramStart"/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. пункт</w:t>
      </w:r>
      <w:proofErr w:type="gramEnd"/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12 после слова “обучающихся” дополнить словами “в том числе чле</w:t>
      </w:r>
      <w:r w:rsidR="001C62EC">
        <w:rPr>
          <w:rFonts w:ascii="Times New Roman" w:eastAsia="Times New Roman" w:hAnsi="Times New Roman" w:cs="Times New Roman"/>
          <w:sz w:val="30"/>
          <w:szCs w:val="30"/>
          <w:lang w:eastAsia="ru-RU"/>
        </w:rPr>
        <w:t>ны родительского комитета учреж</w:t>
      </w: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дения образования,”;</w:t>
      </w:r>
    </w:p>
    <w:p w:rsidR="00165D11" w:rsidRPr="00AD3100" w:rsidRDefault="00165D11" w:rsidP="00F368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1.5. пункт 16 дополнить подпунктом 16.3 следующего содержания:</w:t>
      </w:r>
    </w:p>
    <w:p w:rsidR="00165D11" w:rsidRPr="00AD3100" w:rsidRDefault="001C62EC" w:rsidP="009422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“16.3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в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случае прекращения дея</w:t>
      </w:r>
      <w:r w:rsidR="00165D11"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тельности попечительского совета”;</w:t>
      </w:r>
    </w:p>
    <w:p w:rsidR="00165D11" w:rsidRPr="00AD3100" w:rsidRDefault="00165D11" w:rsidP="00F368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1.6. пункт 17 после слова “совета” дополнить словами “прекращении деятельности попечительского совета”;</w:t>
      </w:r>
    </w:p>
    <w:p w:rsidR="00165D11" w:rsidRPr="00AD3100" w:rsidRDefault="00165D11" w:rsidP="00932A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1.7. пункт 18 дополнить частями четвертой и пятой следующего содержания:</w:t>
      </w:r>
      <w:r w:rsidR="00932A77"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“Для координации деятельности попечительского совета в заседании общего собрания может участвовать руководитель учреждения образования.</w:t>
      </w:r>
      <w:r w:rsidR="00932A77"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совета”;</w:t>
      </w:r>
    </w:p>
    <w:p w:rsidR="00165D11" w:rsidRPr="00AD3100" w:rsidRDefault="00165D11" w:rsidP="00F368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1.8. подпункт 21.5 пункта 21 изложить в следующей редакции:</w:t>
      </w:r>
    </w:p>
    <w:p w:rsidR="00165D11" w:rsidRPr="00AD3100" w:rsidRDefault="00165D11" w:rsidP="009422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“21.5.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наличии)”;</w:t>
      </w:r>
    </w:p>
    <w:p w:rsidR="00165D11" w:rsidRPr="00AD3100" w:rsidRDefault="00165D11" w:rsidP="00F368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1.9. пункт 24 изложить в следующей редакции:</w:t>
      </w:r>
    </w:p>
    <w:p w:rsidR="00165D11" w:rsidRPr="00AD3100" w:rsidRDefault="00165D11" w:rsidP="009422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“24. 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 счет) по учету внебюджетных средств учреждения образования. Денежные средства используются п</w:t>
      </w:r>
      <w:r w:rsidR="001C62EC">
        <w:rPr>
          <w:rFonts w:ascii="Times New Roman" w:eastAsia="Times New Roman" w:hAnsi="Times New Roman" w:cs="Times New Roman"/>
          <w:sz w:val="30"/>
          <w:szCs w:val="30"/>
          <w:lang w:eastAsia="ru-RU"/>
        </w:rPr>
        <w:t>о целевому назначению в соответ</w:t>
      </w: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ствии с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наличии)”.</w:t>
      </w:r>
    </w:p>
    <w:p w:rsidR="00165D11" w:rsidRPr="00AD3100" w:rsidRDefault="00165D11" w:rsidP="00F3681C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3100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 постановление вступает в силу после его официального опубликования.</w:t>
      </w:r>
    </w:p>
    <w:p w:rsidR="00165D11" w:rsidRPr="00AD3100" w:rsidRDefault="00165D11" w:rsidP="009422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310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Министр И.В.КАРПЕНКО</w:t>
      </w:r>
    </w:p>
    <w:p w:rsidR="00482F08" w:rsidRPr="00AD3100" w:rsidRDefault="00482F08" w:rsidP="00942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229" w:rsidRPr="00AD3100" w:rsidRDefault="00942229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sectPr w:rsidR="00942229" w:rsidRPr="00AD3100" w:rsidSect="00D23902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D7060"/>
    <w:multiLevelType w:val="multilevel"/>
    <w:tmpl w:val="CE26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73045"/>
    <w:multiLevelType w:val="multilevel"/>
    <w:tmpl w:val="F5F0A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64141"/>
    <w:multiLevelType w:val="multilevel"/>
    <w:tmpl w:val="42343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3B73C9"/>
    <w:multiLevelType w:val="multilevel"/>
    <w:tmpl w:val="6C82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11"/>
    <w:rsid w:val="00165D11"/>
    <w:rsid w:val="001C62EC"/>
    <w:rsid w:val="00482F08"/>
    <w:rsid w:val="00932A77"/>
    <w:rsid w:val="00942229"/>
    <w:rsid w:val="00AD3100"/>
    <w:rsid w:val="00D23902"/>
    <w:rsid w:val="00DA1DDA"/>
    <w:rsid w:val="00E50F64"/>
    <w:rsid w:val="00F3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4620B-3914-4407-A901-A9245345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165D11"/>
  </w:style>
  <w:style w:type="character" w:customStyle="1" w:styleId="apple-converted-space">
    <w:name w:val="apple-converted-space"/>
    <w:basedOn w:val="a0"/>
    <w:rsid w:val="00165D11"/>
  </w:style>
  <w:style w:type="character" w:customStyle="1" w:styleId="author">
    <w:name w:val="author"/>
    <w:basedOn w:val="a0"/>
    <w:rsid w:val="00165D11"/>
  </w:style>
  <w:style w:type="character" w:styleId="a3">
    <w:name w:val="Hyperlink"/>
    <w:basedOn w:val="a0"/>
    <w:uiPriority w:val="99"/>
    <w:semiHidden/>
    <w:unhideWhenUsed/>
    <w:rsid w:val="00165D11"/>
    <w:rPr>
      <w:color w:val="0000FF"/>
      <w:u w:val="single"/>
    </w:rPr>
  </w:style>
  <w:style w:type="character" w:customStyle="1" w:styleId="category">
    <w:name w:val="category"/>
    <w:basedOn w:val="a0"/>
    <w:rsid w:val="00165D11"/>
  </w:style>
  <w:style w:type="character" w:customStyle="1" w:styleId="comments">
    <w:name w:val="comments"/>
    <w:basedOn w:val="a0"/>
    <w:rsid w:val="00165D11"/>
  </w:style>
  <w:style w:type="paragraph" w:styleId="a4">
    <w:name w:val="Normal (Web)"/>
    <w:basedOn w:val="a"/>
    <w:uiPriority w:val="99"/>
    <w:semiHidden/>
    <w:unhideWhenUsed/>
    <w:rsid w:val="0016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5D11"/>
    <w:rPr>
      <w:i/>
      <w:iCs/>
    </w:rPr>
  </w:style>
  <w:style w:type="character" w:styleId="a6">
    <w:name w:val="Strong"/>
    <w:basedOn w:val="a0"/>
    <w:uiPriority w:val="22"/>
    <w:qFormat/>
    <w:rsid w:val="00165D1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4222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22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 инф-метод поддержки кадров</cp:lastModifiedBy>
  <cp:revision>4</cp:revision>
  <cp:lastPrinted>2017-02-16T06:00:00Z</cp:lastPrinted>
  <dcterms:created xsi:type="dcterms:W3CDTF">2017-02-16T06:41:00Z</dcterms:created>
  <dcterms:modified xsi:type="dcterms:W3CDTF">2017-02-16T07:22:00Z</dcterms:modified>
</cp:coreProperties>
</file>