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6F" w:rsidRDefault="00EA3FA0" w:rsidP="007821A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EA3FA0">
        <w:rPr>
          <w:rFonts w:ascii="Times New Roman" w:hAnsi="Times New Roman" w:cs="Times New Roman"/>
          <w:sz w:val="30"/>
          <w:szCs w:val="30"/>
        </w:rPr>
        <w:t>УТВЕРЖДАЮ</w:t>
      </w:r>
    </w:p>
    <w:p w:rsidR="00EA3FA0" w:rsidRDefault="00EA3FA0" w:rsidP="007821AC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EA3FA0">
        <w:rPr>
          <w:rFonts w:ascii="Times New Roman" w:hAnsi="Times New Roman" w:cs="Times New Roman"/>
          <w:sz w:val="30"/>
          <w:szCs w:val="30"/>
        </w:rPr>
        <w:t>Директор государственного учреждения образования «Средняя</w:t>
      </w:r>
      <w:r w:rsidR="00D31347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A3FA0">
        <w:rPr>
          <w:rFonts w:ascii="Times New Roman" w:hAnsi="Times New Roman" w:cs="Times New Roman"/>
          <w:sz w:val="30"/>
          <w:szCs w:val="30"/>
        </w:rPr>
        <w:t xml:space="preserve"> школа </w:t>
      </w:r>
      <w:r w:rsidR="00D31347">
        <w:rPr>
          <w:rFonts w:ascii="Times New Roman" w:hAnsi="Times New Roman" w:cs="Times New Roman"/>
          <w:sz w:val="30"/>
          <w:szCs w:val="30"/>
        </w:rPr>
        <w:t xml:space="preserve">       </w:t>
      </w:r>
      <w:r w:rsidRPr="00EA3FA0">
        <w:rPr>
          <w:rFonts w:ascii="Times New Roman" w:hAnsi="Times New Roman" w:cs="Times New Roman"/>
          <w:sz w:val="30"/>
          <w:szCs w:val="30"/>
        </w:rPr>
        <w:t>№ 3</w:t>
      </w:r>
    </w:p>
    <w:p w:rsidR="00EA3FA0" w:rsidRDefault="00EA3FA0" w:rsidP="007821A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EA3FA0">
        <w:rPr>
          <w:rFonts w:ascii="Times New Roman" w:hAnsi="Times New Roman" w:cs="Times New Roman"/>
          <w:sz w:val="30"/>
          <w:szCs w:val="30"/>
        </w:rPr>
        <w:t>г. Сморгони»</w:t>
      </w:r>
    </w:p>
    <w:p w:rsidR="00EA3FA0" w:rsidRDefault="009A6288" w:rsidP="007821A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EA3FA0"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="00A75AD5">
        <w:rPr>
          <w:rFonts w:ascii="Times New Roman" w:hAnsi="Times New Roman" w:cs="Times New Roman"/>
          <w:sz w:val="30"/>
          <w:szCs w:val="30"/>
        </w:rPr>
        <w:t>А.Е.</w:t>
      </w:r>
      <w:r w:rsidR="00EA3FA0">
        <w:rPr>
          <w:rFonts w:ascii="Times New Roman" w:hAnsi="Times New Roman" w:cs="Times New Roman"/>
          <w:sz w:val="30"/>
          <w:szCs w:val="30"/>
        </w:rPr>
        <w:t>Будай</w:t>
      </w:r>
      <w:proofErr w:type="spellEnd"/>
    </w:p>
    <w:p w:rsidR="00EA3FA0" w:rsidRDefault="005F7740" w:rsidP="007821A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сентября </w:t>
      </w:r>
      <w:r w:rsidR="00EA3FA0">
        <w:rPr>
          <w:rFonts w:ascii="Times New Roman" w:hAnsi="Times New Roman" w:cs="Times New Roman"/>
          <w:sz w:val="30"/>
          <w:szCs w:val="30"/>
        </w:rPr>
        <w:t>201</w:t>
      </w:r>
      <w:r w:rsidR="00A42380">
        <w:rPr>
          <w:rFonts w:ascii="Times New Roman" w:hAnsi="Times New Roman" w:cs="Times New Roman"/>
          <w:sz w:val="30"/>
          <w:szCs w:val="30"/>
        </w:rPr>
        <w:t>9</w:t>
      </w:r>
    </w:p>
    <w:p w:rsidR="00EA3FA0" w:rsidRDefault="00EA3FA0" w:rsidP="007821A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37A39">
      <w:pPr>
        <w:spacing w:after="0" w:line="280" w:lineRule="exact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37A39">
      <w:pPr>
        <w:spacing w:after="0" w:line="280" w:lineRule="exact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37A39">
      <w:pPr>
        <w:spacing w:after="0" w:line="280" w:lineRule="exact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37A39">
      <w:pPr>
        <w:spacing w:after="0" w:line="280" w:lineRule="exact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37A39">
      <w:pPr>
        <w:spacing w:after="0" w:line="280" w:lineRule="exact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37A39">
      <w:pPr>
        <w:spacing w:after="0" w:line="280" w:lineRule="exact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37A39">
      <w:pPr>
        <w:spacing w:after="0" w:line="280" w:lineRule="exact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BE0128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EA3FA0" w:rsidRPr="007108E1" w:rsidRDefault="00EA3FA0" w:rsidP="00BE0128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7108E1">
        <w:rPr>
          <w:rFonts w:ascii="Times New Roman" w:hAnsi="Times New Roman" w:cs="Times New Roman"/>
          <w:sz w:val="30"/>
          <w:szCs w:val="30"/>
        </w:rPr>
        <w:t>ПЛАН</w:t>
      </w:r>
    </w:p>
    <w:p w:rsidR="00737A39" w:rsidRDefault="00EA3FA0" w:rsidP="00BE0128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7108E1">
        <w:rPr>
          <w:rFonts w:ascii="Times New Roman" w:hAnsi="Times New Roman" w:cs="Times New Roman"/>
          <w:sz w:val="30"/>
          <w:szCs w:val="30"/>
        </w:rPr>
        <w:t>работы государственного учреждения образования</w:t>
      </w:r>
    </w:p>
    <w:p w:rsidR="00737A39" w:rsidRDefault="00EA3FA0" w:rsidP="00BE0128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7108E1">
        <w:rPr>
          <w:rFonts w:ascii="Times New Roman" w:hAnsi="Times New Roman" w:cs="Times New Roman"/>
          <w:sz w:val="30"/>
          <w:szCs w:val="30"/>
        </w:rPr>
        <w:t xml:space="preserve">«Средняя </w:t>
      </w:r>
      <w:r w:rsidR="00D31347" w:rsidRPr="007108E1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7108E1">
        <w:rPr>
          <w:rFonts w:ascii="Times New Roman" w:hAnsi="Times New Roman" w:cs="Times New Roman"/>
          <w:sz w:val="30"/>
          <w:szCs w:val="30"/>
        </w:rPr>
        <w:t>школа</w:t>
      </w:r>
      <w:r w:rsidR="00D31347" w:rsidRPr="007108E1">
        <w:rPr>
          <w:rFonts w:ascii="Times New Roman" w:hAnsi="Times New Roman" w:cs="Times New Roman"/>
          <w:sz w:val="30"/>
          <w:szCs w:val="30"/>
        </w:rPr>
        <w:t xml:space="preserve">       </w:t>
      </w:r>
      <w:r w:rsidRPr="007108E1">
        <w:rPr>
          <w:rFonts w:ascii="Times New Roman" w:hAnsi="Times New Roman" w:cs="Times New Roman"/>
          <w:sz w:val="30"/>
          <w:szCs w:val="30"/>
        </w:rPr>
        <w:t xml:space="preserve"> № 3</w:t>
      </w:r>
      <w:r w:rsidR="0055299E">
        <w:rPr>
          <w:rFonts w:ascii="Times New Roman" w:hAnsi="Times New Roman" w:cs="Times New Roman"/>
          <w:sz w:val="30"/>
          <w:szCs w:val="30"/>
        </w:rPr>
        <w:t xml:space="preserve"> </w:t>
      </w:r>
      <w:r w:rsidRPr="007108E1">
        <w:rPr>
          <w:rFonts w:ascii="Times New Roman" w:hAnsi="Times New Roman" w:cs="Times New Roman"/>
          <w:sz w:val="30"/>
          <w:szCs w:val="30"/>
        </w:rPr>
        <w:t>г. Сморгони»</w:t>
      </w:r>
    </w:p>
    <w:p w:rsidR="00BE0128" w:rsidRDefault="00BE0128" w:rsidP="00BE0128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</w:t>
      </w:r>
      <w:r w:rsidR="008F2C49" w:rsidRPr="007108E1">
        <w:rPr>
          <w:rFonts w:ascii="Times New Roman" w:hAnsi="Times New Roman" w:cs="Times New Roman"/>
          <w:sz w:val="30"/>
          <w:szCs w:val="30"/>
        </w:rPr>
        <w:t xml:space="preserve"> опорного учреждения образования</w:t>
      </w:r>
    </w:p>
    <w:p w:rsidR="00761F4E" w:rsidRDefault="00BE0128" w:rsidP="00BE0128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интегрированному обучению и воспитанию</w:t>
      </w:r>
    </w:p>
    <w:p w:rsidR="005F7740" w:rsidRPr="007108E1" w:rsidRDefault="00A42380" w:rsidP="00BE0128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2019/2020</w:t>
      </w:r>
      <w:r w:rsidR="005F7740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04708A" w:rsidRDefault="0004708A" w:rsidP="00BE0128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BE0128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AE7FA7" w:rsidRDefault="00761F4E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Целевая аудитория: </w:t>
      </w:r>
    </w:p>
    <w:p w:rsidR="00761F4E" w:rsidRDefault="00761F4E" w:rsidP="00761F4E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педагогические работники учреждения,</w:t>
      </w:r>
      <w:r w:rsidR="0004708A">
        <w:rPr>
          <w:rFonts w:ascii="Times New Roman" w:hAnsi="Times New Roman" w:cs="Times New Roman"/>
          <w:sz w:val="30"/>
          <w:szCs w:val="30"/>
        </w:rPr>
        <w:t xml:space="preserve"> учреждений образования района, осуществляющих образовательный процесс по образовательным программам специального образования на уровне общего среднего образования в условиях интеграции. </w:t>
      </w:r>
    </w:p>
    <w:p w:rsidR="00121034" w:rsidRPr="00246C35" w:rsidRDefault="00A83F58" w:rsidP="001210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6C35">
        <w:rPr>
          <w:rFonts w:ascii="Times New Roman" w:hAnsi="Times New Roman" w:cs="Times New Roman"/>
          <w:sz w:val="30"/>
          <w:szCs w:val="30"/>
        </w:rPr>
        <w:t xml:space="preserve">Цель: </w:t>
      </w:r>
      <w:r w:rsidR="00121034" w:rsidRPr="00246C35">
        <w:rPr>
          <w:rFonts w:ascii="Times New Roman" w:hAnsi="Times New Roman" w:cs="Times New Roman"/>
          <w:sz w:val="30"/>
          <w:szCs w:val="30"/>
        </w:rPr>
        <w:t>Построение образовательной среды, ориентированной на создание оптимальных условий для развития личностного потенциала и получения качественного образования учащихся с разными образовательными потребностями и возможностями; совершенствование профессиональной компетентности педагогов в реализации образовательных программ общего среднего образования и образовательных программ специального образования.</w:t>
      </w:r>
    </w:p>
    <w:p w:rsidR="009849EA" w:rsidRPr="00246C35" w:rsidRDefault="00121034" w:rsidP="009849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6C35">
        <w:rPr>
          <w:rFonts w:ascii="Times New Roman" w:hAnsi="Times New Roman" w:cs="Times New Roman"/>
          <w:sz w:val="30"/>
          <w:szCs w:val="30"/>
        </w:rPr>
        <w:t>Задачи:</w:t>
      </w:r>
    </w:p>
    <w:p w:rsidR="00121034" w:rsidRPr="00246C35" w:rsidRDefault="00121034" w:rsidP="009849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6C35">
        <w:rPr>
          <w:rFonts w:ascii="Times New Roman" w:hAnsi="Times New Roman" w:cs="Times New Roman"/>
          <w:sz w:val="30"/>
          <w:szCs w:val="30"/>
        </w:rPr>
        <w:t xml:space="preserve"> 1. Способствовать созданию равных возможностей для всех учащихся в получении образования, отвечающего современным условиям социально-экономического развития.</w:t>
      </w:r>
    </w:p>
    <w:p w:rsidR="00121034" w:rsidRPr="00246C35" w:rsidRDefault="00121034" w:rsidP="001210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6C35">
        <w:rPr>
          <w:rFonts w:ascii="Times New Roman" w:hAnsi="Times New Roman" w:cs="Times New Roman"/>
          <w:sz w:val="30"/>
          <w:szCs w:val="30"/>
        </w:rPr>
        <w:t xml:space="preserve">2. Создать условия </w:t>
      </w:r>
      <w:r w:rsidR="0042242E">
        <w:rPr>
          <w:rFonts w:ascii="Times New Roman" w:hAnsi="Times New Roman" w:cs="Times New Roman"/>
          <w:sz w:val="30"/>
          <w:szCs w:val="30"/>
        </w:rPr>
        <w:t xml:space="preserve">для </w:t>
      </w:r>
      <w:r w:rsidRPr="00246C35">
        <w:rPr>
          <w:rFonts w:ascii="Times New Roman" w:hAnsi="Times New Roman" w:cs="Times New Roman"/>
          <w:sz w:val="30"/>
          <w:szCs w:val="30"/>
        </w:rPr>
        <w:t>реализации образовательных программ общего сред</w:t>
      </w:r>
      <w:r w:rsidR="0042242E">
        <w:rPr>
          <w:rFonts w:ascii="Times New Roman" w:hAnsi="Times New Roman" w:cs="Times New Roman"/>
          <w:sz w:val="30"/>
          <w:szCs w:val="30"/>
        </w:rPr>
        <w:t>него и специального образования, накопления</w:t>
      </w:r>
      <w:r w:rsidR="00CC3B17" w:rsidRPr="00246C35">
        <w:rPr>
          <w:rFonts w:ascii="Times New Roman" w:hAnsi="Times New Roman" w:cs="Times New Roman"/>
          <w:sz w:val="30"/>
          <w:szCs w:val="30"/>
        </w:rPr>
        <w:t xml:space="preserve"> практического опыта работы с детьми с особеннос</w:t>
      </w:r>
      <w:r w:rsidR="0042242E">
        <w:rPr>
          <w:rFonts w:ascii="Times New Roman" w:hAnsi="Times New Roman" w:cs="Times New Roman"/>
          <w:sz w:val="30"/>
          <w:szCs w:val="30"/>
        </w:rPr>
        <w:t>тями в развитии, распространения</w:t>
      </w:r>
      <w:r w:rsidR="00CC3B17" w:rsidRPr="00246C35">
        <w:rPr>
          <w:rFonts w:ascii="Times New Roman" w:hAnsi="Times New Roman" w:cs="Times New Roman"/>
          <w:sz w:val="30"/>
          <w:szCs w:val="30"/>
        </w:rPr>
        <w:t xml:space="preserve"> </w:t>
      </w:r>
      <w:r w:rsidR="0042242E">
        <w:rPr>
          <w:rFonts w:ascii="Times New Roman" w:hAnsi="Times New Roman" w:cs="Times New Roman"/>
          <w:sz w:val="30"/>
          <w:szCs w:val="30"/>
        </w:rPr>
        <w:t>методических продуктов</w:t>
      </w:r>
      <w:r w:rsidR="00CC3B17" w:rsidRPr="00246C35">
        <w:rPr>
          <w:rFonts w:ascii="Times New Roman" w:hAnsi="Times New Roman" w:cs="Times New Roman"/>
          <w:sz w:val="30"/>
          <w:szCs w:val="30"/>
        </w:rPr>
        <w:t xml:space="preserve">, </w:t>
      </w:r>
      <w:r w:rsidR="0042242E">
        <w:rPr>
          <w:rFonts w:ascii="Times New Roman" w:hAnsi="Times New Roman" w:cs="Times New Roman"/>
          <w:sz w:val="30"/>
          <w:szCs w:val="30"/>
        </w:rPr>
        <w:t>созданных</w:t>
      </w:r>
      <w:r w:rsidR="00CC3B17" w:rsidRPr="00246C35">
        <w:rPr>
          <w:rFonts w:ascii="Times New Roman" w:hAnsi="Times New Roman" w:cs="Times New Roman"/>
          <w:sz w:val="30"/>
          <w:szCs w:val="30"/>
        </w:rPr>
        <w:t xml:space="preserve"> в учреждении образования</w:t>
      </w:r>
      <w:r w:rsidR="0042242E">
        <w:rPr>
          <w:rFonts w:ascii="Times New Roman" w:hAnsi="Times New Roman" w:cs="Times New Roman"/>
          <w:sz w:val="30"/>
          <w:szCs w:val="30"/>
        </w:rPr>
        <w:t>.</w:t>
      </w:r>
      <w:r w:rsidR="00CC3B17" w:rsidRPr="00246C3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3B17" w:rsidRPr="00246C35" w:rsidRDefault="00121034" w:rsidP="00AE7F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6C35">
        <w:rPr>
          <w:rFonts w:ascii="Times New Roman" w:hAnsi="Times New Roman" w:cs="Times New Roman"/>
          <w:sz w:val="30"/>
          <w:szCs w:val="30"/>
        </w:rPr>
        <w:t>3. Обеспечить психолого-педагогическое сопровождение учащихся, оказывать психологическую, педагогическую помощь законным представителям учащихся.</w:t>
      </w:r>
      <w:r w:rsidR="00CC3B17" w:rsidRPr="00246C35">
        <w:rPr>
          <w:rFonts w:ascii="Times New Roman" w:hAnsi="Times New Roman" w:cs="Times New Roman"/>
          <w:sz w:val="30"/>
          <w:szCs w:val="30"/>
        </w:rPr>
        <w:t xml:space="preserve"> Формировать позитивное отношение к детям с особенностями в развитии.</w:t>
      </w:r>
    </w:p>
    <w:p w:rsidR="00246C35" w:rsidRPr="00246C35" w:rsidRDefault="00CC3B17" w:rsidP="00246C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6C35">
        <w:rPr>
          <w:rFonts w:ascii="Times New Roman" w:hAnsi="Times New Roman" w:cs="Times New Roman"/>
          <w:sz w:val="30"/>
          <w:szCs w:val="30"/>
        </w:rPr>
        <w:t xml:space="preserve">4. </w:t>
      </w:r>
      <w:r w:rsidR="007821AC">
        <w:rPr>
          <w:rFonts w:ascii="Times New Roman" w:hAnsi="Times New Roman" w:cs="Times New Roman"/>
          <w:sz w:val="30"/>
          <w:szCs w:val="30"/>
        </w:rPr>
        <w:t>Оказать</w:t>
      </w:r>
      <w:r w:rsidR="00246C35" w:rsidRPr="00246C35">
        <w:rPr>
          <w:rFonts w:ascii="Times New Roman" w:hAnsi="Times New Roman" w:cs="Times New Roman"/>
          <w:sz w:val="30"/>
          <w:szCs w:val="30"/>
        </w:rPr>
        <w:t xml:space="preserve"> методическ</w:t>
      </w:r>
      <w:r w:rsidR="007821AC">
        <w:rPr>
          <w:rFonts w:ascii="Times New Roman" w:hAnsi="Times New Roman" w:cs="Times New Roman"/>
          <w:sz w:val="30"/>
          <w:szCs w:val="30"/>
        </w:rPr>
        <w:t xml:space="preserve">ую </w:t>
      </w:r>
      <w:r w:rsidR="00246C35" w:rsidRPr="00246C35">
        <w:rPr>
          <w:rFonts w:ascii="Times New Roman" w:hAnsi="Times New Roman" w:cs="Times New Roman"/>
          <w:sz w:val="30"/>
          <w:szCs w:val="30"/>
        </w:rPr>
        <w:t xml:space="preserve"> поддержк</w:t>
      </w:r>
      <w:r w:rsidR="007821AC">
        <w:rPr>
          <w:rFonts w:ascii="Times New Roman" w:hAnsi="Times New Roman" w:cs="Times New Roman"/>
          <w:sz w:val="30"/>
          <w:szCs w:val="30"/>
        </w:rPr>
        <w:t>у</w:t>
      </w:r>
      <w:r w:rsidR="00246C35" w:rsidRPr="00246C35">
        <w:rPr>
          <w:rFonts w:ascii="Times New Roman" w:hAnsi="Times New Roman" w:cs="Times New Roman"/>
          <w:sz w:val="30"/>
          <w:szCs w:val="30"/>
        </w:rPr>
        <w:t xml:space="preserve"> педагог</w:t>
      </w:r>
      <w:r w:rsidR="007821AC">
        <w:rPr>
          <w:rFonts w:ascii="Times New Roman" w:hAnsi="Times New Roman" w:cs="Times New Roman"/>
          <w:sz w:val="30"/>
          <w:szCs w:val="30"/>
        </w:rPr>
        <w:t>ам</w:t>
      </w:r>
      <w:r w:rsidR="00422BAA">
        <w:rPr>
          <w:rFonts w:ascii="Times New Roman" w:hAnsi="Times New Roman" w:cs="Times New Roman"/>
          <w:sz w:val="30"/>
          <w:szCs w:val="30"/>
        </w:rPr>
        <w:t xml:space="preserve"> и</w:t>
      </w:r>
      <w:r w:rsidR="00422BAA" w:rsidRPr="00422BAA">
        <w:rPr>
          <w:rFonts w:ascii="Times New Roman" w:hAnsi="Times New Roman" w:cs="Times New Roman"/>
          <w:sz w:val="30"/>
          <w:szCs w:val="30"/>
        </w:rPr>
        <w:t xml:space="preserve"> </w:t>
      </w:r>
      <w:r w:rsidR="00422BAA">
        <w:rPr>
          <w:rFonts w:ascii="Times New Roman" w:hAnsi="Times New Roman" w:cs="Times New Roman"/>
          <w:sz w:val="30"/>
          <w:szCs w:val="30"/>
        </w:rPr>
        <w:t>классны</w:t>
      </w:r>
      <w:r w:rsidR="007821AC">
        <w:rPr>
          <w:rFonts w:ascii="Times New Roman" w:hAnsi="Times New Roman" w:cs="Times New Roman"/>
          <w:sz w:val="30"/>
          <w:szCs w:val="30"/>
        </w:rPr>
        <w:t>м</w:t>
      </w:r>
      <w:r w:rsidR="00422BAA">
        <w:rPr>
          <w:rFonts w:ascii="Times New Roman" w:hAnsi="Times New Roman" w:cs="Times New Roman"/>
          <w:sz w:val="30"/>
          <w:szCs w:val="30"/>
        </w:rPr>
        <w:t xml:space="preserve"> руководител</w:t>
      </w:r>
      <w:r w:rsidR="007821AC">
        <w:rPr>
          <w:rFonts w:ascii="Times New Roman" w:hAnsi="Times New Roman" w:cs="Times New Roman"/>
          <w:sz w:val="30"/>
          <w:szCs w:val="30"/>
        </w:rPr>
        <w:t>ям</w:t>
      </w:r>
      <w:r w:rsidR="00422BAA">
        <w:rPr>
          <w:rFonts w:ascii="Times New Roman" w:hAnsi="Times New Roman" w:cs="Times New Roman"/>
          <w:sz w:val="30"/>
          <w:szCs w:val="30"/>
        </w:rPr>
        <w:t xml:space="preserve">, </w:t>
      </w:r>
      <w:r w:rsidR="00246C35" w:rsidRPr="00246C35">
        <w:rPr>
          <w:rFonts w:ascii="Times New Roman" w:hAnsi="Times New Roman" w:cs="Times New Roman"/>
          <w:sz w:val="30"/>
          <w:szCs w:val="30"/>
        </w:rPr>
        <w:t xml:space="preserve"> работающи</w:t>
      </w:r>
      <w:r w:rsidR="007821AC">
        <w:rPr>
          <w:rFonts w:ascii="Times New Roman" w:hAnsi="Times New Roman" w:cs="Times New Roman"/>
          <w:sz w:val="30"/>
          <w:szCs w:val="30"/>
        </w:rPr>
        <w:t>м</w:t>
      </w:r>
      <w:r w:rsidR="00246C35" w:rsidRPr="00246C35">
        <w:rPr>
          <w:rFonts w:ascii="Times New Roman" w:hAnsi="Times New Roman" w:cs="Times New Roman"/>
          <w:sz w:val="30"/>
          <w:szCs w:val="30"/>
        </w:rPr>
        <w:t xml:space="preserve"> с детьми с особенностями в развитии в условиях образовательной интеграции</w:t>
      </w:r>
      <w:r w:rsidR="00422BA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E7FA7" w:rsidRDefault="00246C35" w:rsidP="00AE7F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6C35">
        <w:rPr>
          <w:rFonts w:ascii="Times New Roman" w:hAnsi="Times New Roman" w:cs="Times New Roman"/>
          <w:sz w:val="30"/>
          <w:szCs w:val="30"/>
        </w:rPr>
        <w:t xml:space="preserve"> </w:t>
      </w:r>
      <w:r w:rsidR="00121034" w:rsidRPr="00246C35">
        <w:rPr>
          <w:rFonts w:ascii="Times New Roman" w:hAnsi="Times New Roman" w:cs="Times New Roman"/>
          <w:sz w:val="30"/>
          <w:szCs w:val="30"/>
        </w:rPr>
        <w:t xml:space="preserve"> </w:t>
      </w:r>
      <w:r w:rsidR="0042242E">
        <w:rPr>
          <w:rFonts w:ascii="Times New Roman" w:hAnsi="Times New Roman" w:cs="Times New Roman"/>
          <w:sz w:val="30"/>
          <w:szCs w:val="30"/>
        </w:rPr>
        <w:t xml:space="preserve">    </w:t>
      </w:r>
      <w:r w:rsidR="00373852" w:rsidRPr="00246C35">
        <w:rPr>
          <w:rFonts w:ascii="Times New Roman" w:hAnsi="Times New Roman" w:cs="Times New Roman"/>
          <w:sz w:val="30"/>
          <w:szCs w:val="30"/>
        </w:rPr>
        <w:t xml:space="preserve">Формы организации работы: </w:t>
      </w:r>
      <w:r w:rsidR="00121034" w:rsidRPr="00246C3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37A39" w:rsidRDefault="00AE7FA7" w:rsidP="00246C3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Занятия </w:t>
      </w:r>
      <w:r w:rsidR="00121034" w:rsidRPr="00246C35">
        <w:rPr>
          <w:rFonts w:ascii="Times New Roman" w:hAnsi="Times New Roman" w:cs="Times New Roman"/>
          <w:sz w:val="30"/>
          <w:szCs w:val="30"/>
        </w:rPr>
        <w:t>методическ</w:t>
      </w:r>
      <w:r>
        <w:rPr>
          <w:rFonts w:ascii="Times New Roman" w:hAnsi="Times New Roman" w:cs="Times New Roman"/>
          <w:sz w:val="30"/>
          <w:szCs w:val="30"/>
        </w:rPr>
        <w:t xml:space="preserve">ого </w:t>
      </w:r>
      <w:r w:rsidR="00121034" w:rsidRPr="00246C35">
        <w:rPr>
          <w:rFonts w:ascii="Times New Roman" w:hAnsi="Times New Roman" w:cs="Times New Roman"/>
          <w:sz w:val="30"/>
          <w:szCs w:val="30"/>
        </w:rPr>
        <w:t xml:space="preserve"> объединени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121034" w:rsidRPr="00246C3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Методическая неделя, </w:t>
      </w:r>
      <w:r w:rsidR="00373852" w:rsidRPr="00246C35">
        <w:rPr>
          <w:rFonts w:ascii="Times New Roman" w:hAnsi="Times New Roman" w:cs="Times New Roman"/>
          <w:sz w:val="30"/>
          <w:szCs w:val="30"/>
        </w:rPr>
        <w:t>семинар</w:t>
      </w:r>
      <w:proofErr w:type="gramStart"/>
      <w:r w:rsidR="00373852" w:rsidRPr="00246C35">
        <w:rPr>
          <w:rFonts w:ascii="Times New Roman" w:hAnsi="Times New Roman" w:cs="Times New Roman"/>
          <w:sz w:val="30"/>
          <w:szCs w:val="30"/>
        </w:rPr>
        <w:t>ы</w:t>
      </w:r>
      <w:r w:rsidR="0042242E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373852" w:rsidRPr="00246C35">
        <w:rPr>
          <w:rFonts w:ascii="Times New Roman" w:hAnsi="Times New Roman" w:cs="Times New Roman"/>
          <w:sz w:val="30"/>
          <w:szCs w:val="30"/>
        </w:rPr>
        <w:t xml:space="preserve"> практикумы, групповые и индивидуальные консультации,</w:t>
      </w:r>
      <w:r w:rsidR="00944D89" w:rsidRPr="00246C35">
        <w:rPr>
          <w:rFonts w:ascii="Times New Roman" w:hAnsi="Times New Roman" w:cs="Times New Roman"/>
          <w:sz w:val="30"/>
          <w:szCs w:val="30"/>
        </w:rPr>
        <w:t xml:space="preserve"> </w:t>
      </w:r>
      <w:r w:rsidR="00121034" w:rsidRPr="00246C35">
        <w:rPr>
          <w:rFonts w:ascii="Times New Roman" w:hAnsi="Times New Roman" w:cs="Times New Roman"/>
          <w:sz w:val="30"/>
          <w:szCs w:val="30"/>
        </w:rPr>
        <w:t>инструктивно-методические совещания,  размещение</w:t>
      </w:r>
      <w:r w:rsidR="00C627CE" w:rsidRPr="00246C35">
        <w:rPr>
          <w:rFonts w:ascii="Times New Roman" w:hAnsi="Times New Roman" w:cs="Times New Roman"/>
          <w:sz w:val="30"/>
          <w:szCs w:val="30"/>
        </w:rPr>
        <w:t xml:space="preserve"> </w:t>
      </w:r>
      <w:r w:rsidR="009849EA" w:rsidRPr="00246C35">
        <w:rPr>
          <w:rFonts w:ascii="Times New Roman" w:hAnsi="Times New Roman" w:cs="Times New Roman"/>
          <w:sz w:val="30"/>
          <w:szCs w:val="30"/>
        </w:rPr>
        <w:t>материалов</w:t>
      </w:r>
      <w:r w:rsidR="00246C35" w:rsidRPr="00246C35">
        <w:rPr>
          <w:rFonts w:ascii="Times New Roman" w:hAnsi="Times New Roman" w:cs="Times New Roman"/>
          <w:sz w:val="30"/>
          <w:szCs w:val="30"/>
        </w:rPr>
        <w:t xml:space="preserve"> на Интернет-сайте учреждения образования</w:t>
      </w:r>
      <w:r w:rsidR="002A4DE6">
        <w:rPr>
          <w:rFonts w:ascii="Times New Roman" w:hAnsi="Times New Roman" w:cs="Times New Roman"/>
          <w:sz w:val="30"/>
          <w:szCs w:val="30"/>
        </w:rPr>
        <w:t>, сотрудничество в рамках сетевого сообщества</w:t>
      </w:r>
      <w:r w:rsidR="006B7147">
        <w:rPr>
          <w:rFonts w:ascii="Times New Roman" w:hAnsi="Times New Roman" w:cs="Times New Roman"/>
          <w:sz w:val="30"/>
          <w:szCs w:val="30"/>
        </w:rPr>
        <w:t>.</w:t>
      </w:r>
    </w:p>
    <w:p w:rsidR="00737A39" w:rsidRDefault="00737A39" w:rsidP="00246C3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246C3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246C3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246C3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246C3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7A39" w:rsidRDefault="00737A39" w:rsidP="00246C3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1417"/>
        <w:gridCol w:w="142"/>
        <w:gridCol w:w="142"/>
        <w:gridCol w:w="1417"/>
      </w:tblGrid>
      <w:tr w:rsidR="00421FD0" w:rsidRPr="00421FD0" w:rsidTr="001236AA">
        <w:tc>
          <w:tcPr>
            <w:tcW w:w="675" w:type="dxa"/>
          </w:tcPr>
          <w:p w:rsidR="00421FD0" w:rsidRPr="00421FD0" w:rsidRDefault="00373852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C3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21FD0"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="00421FD0" w:rsidRPr="00421FD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421FD0" w:rsidRPr="00421FD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78" w:type="dxa"/>
          </w:tcPr>
          <w:p w:rsidR="00421FD0" w:rsidRPr="00421FD0" w:rsidRDefault="00737A39" w:rsidP="0023682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</w:t>
            </w:r>
            <w:r w:rsidR="0023682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21FD0" w:rsidRPr="00421FD0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276" w:type="dxa"/>
          </w:tcPr>
          <w:p w:rsidR="00421FD0" w:rsidRPr="00421FD0" w:rsidRDefault="00421FD0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417" w:type="dxa"/>
          </w:tcPr>
          <w:p w:rsidR="00421FD0" w:rsidRDefault="00236827" w:rsidP="00236827">
            <w:pPr>
              <w:spacing w:line="280" w:lineRule="exact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  <w:p w:rsidR="00236827" w:rsidRPr="00421FD0" w:rsidRDefault="00236827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421FD0" w:rsidRPr="00421FD0" w:rsidRDefault="00421FD0" w:rsidP="00931C7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Ответствен</w:t>
            </w:r>
            <w:r w:rsidR="002368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proofErr w:type="gramEnd"/>
          </w:p>
        </w:tc>
      </w:tr>
      <w:tr w:rsidR="00737A39" w:rsidRPr="00421FD0" w:rsidTr="001236AA">
        <w:tc>
          <w:tcPr>
            <w:tcW w:w="675" w:type="dxa"/>
          </w:tcPr>
          <w:p w:rsidR="00737A39" w:rsidRPr="009F5754" w:rsidRDefault="009F5754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9072" w:type="dxa"/>
            <w:gridSpan w:val="6"/>
          </w:tcPr>
          <w:p w:rsidR="00737A39" w:rsidRDefault="00737A39" w:rsidP="00931C7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Организационное</w:t>
            </w:r>
          </w:p>
          <w:p w:rsidR="00C060C1" w:rsidRPr="00421FD0" w:rsidRDefault="00C060C1" w:rsidP="00931C7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754" w:rsidRPr="00421FD0" w:rsidTr="001236AA">
        <w:tc>
          <w:tcPr>
            <w:tcW w:w="675" w:type="dxa"/>
          </w:tcPr>
          <w:p w:rsidR="009F5754" w:rsidRPr="00421FD0" w:rsidRDefault="009F5754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9F5754" w:rsidRPr="00421FD0" w:rsidRDefault="009F5754" w:rsidP="008E07A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Инструктивно-методическое совещание:  </w:t>
            </w:r>
          </w:p>
          <w:p w:rsidR="009F5754" w:rsidRPr="00421FD0" w:rsidRDefault="009F5754" w:rsidP="008E07A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Соблюдение Методических рекомендаций по формированию культуры устной и письменной речи в учреждениях образования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5754" w:rsidRDefault="009F5754" w:rsidP="007108E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- Соблюдение Методических рекомендаций по совершенствованию работы по организации интегрированного обучения и воспитания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5754" w:rsidRPr="00421FD0" w:rsidRDefault="009F5754" w:rsidP="007108E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Локальная  нормативная база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9F5754" w:rsidRPr="00421FD0" w:rsidRDefault="009F5754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:rsidR="009F5754" w:rsidRPr="00421FD0" w:rsidRDefault="009F5754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5754" w:rsidRPr="00421FD0" w:rsidRDefault="009F5754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5754" w:rsidRPr="00421FD0" w:rsidRDefault="009F5754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5754" w:rsidRPr="00421FD0" w:rsidRDefault="009F5754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9F5754" w:rsidRPr="00994FD9" w:rsidRDefault="009F5754" w:rsidP="00994FD9">
            <w:pPr>
              <w:spacing w:line="280" w:lineRule="exact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FD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 учреждения образования</w:t>
            </w:r>
          </w:p>
        </w:tc>
        <w:tc>
          <w:tcPr>
            <w:tcW w:w="1559" w:type="dxa"/>
            <w:gridSpan w:val="2"/>
          </w:tcPr>
          <w:p w:rsidR="009F5754" w:rsidRPr="00421FD0" w:rsidRDefault="00A42380" w:rsidP="00931C7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9F5754" w:rsidRPr="00421FD0" w:rsidRDefault="009F5754" w:rsidP="00931C7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5754" w:rsidRPr="00421FD0" w:rsidRDefault="009F5754" w:rsidP="00931C7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5754" w:rsidRPr="00421FD0" w:rsidRDefault="009F5754" w:rsidP="00931C7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5754" w:rsidRPr="00421FD0" w:rsidRDefault="009F5754" w:rsidP="00931C7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754" w:rsidRPr="00421FD0" w:rsidTr="001236AA">
        <w:tc>
          <w:tcPr>
            <w:tcW w:w="675" w:type="dxa"/>
          </w:tcPr>
          <w:p w:rsidR="009F5754" w:rsidRPr="00421FD0" w:rsidRDefault="009F5754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9F5754" w:rsidRPr="00421FD0" w:rsidRDefault="009F5754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Организация патронатного сопровождения выпускников.</w:t>
            </w:r>
          </w:p>
        </w:tc>
        <w:tc>
          <w:tcPr>
            <w:tcW w:w="1276" w:type="dxa"/>
          </w:tcPr>
          <w:p w:rsidR="009F5754" w:rsidRPr="00421FD0" w:rsidRDefault="002271A8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9F5754" w:rsidRPr="00421FD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proofErr w:type="spellEnd"/>
          </w:p>
        </w:tc>
        <w:tc>
          <w:tcPr>
            <w:tcW w:w="1559" w:type="dxa"/>
            <w:gridSpan w:val="2"/>
            <w:vMerge/>
          </w:tcPr>
          <w:p w:rsidR="009F5754" w:rsidRPr="00421FD0" w:rsidRDefault="009F5754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9F5754" w:rsidRPr="00421FD0" w:rsidRDefault="009F5754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Гиль С.В.</w:t>
            </w:r>
          </w:p>
          <w:p w:rsidR="009F5754" w:rsidRPr="00421FD0" w:rsidRDefault="00A42380" w:rsidP="00A4238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9F5754" w:rsidRPr="00421FD0" w:rsidTr="001236AA">
        <w:tc>
          <w:tcPr>
            <w:tcW w:w="675" w:type="dxa"/>
          </w:tcPr>
          <w:p w:rsidR="009F5754" w:rsidRDefault="009F5754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9F5754" w:rsidRPr="00421FD0" w:rsidRDefault="009F5754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 за год. Анализ работы.</w:t>
            </w:r>
          </w:p>
        </w:tc>
        <w:tc>
          <w:tcPr>
            <w:tcW w:w="1276" w:type="dxa"/>
          </w:tcPr>
          <w:p w:rsidR="009F5754" w:rsidRPr="00421FD0" w:rsidRDefault="009F5754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559" w:type="dxa"/>
            <w:gridSpan w:val="2"/>
            <w:vMerge/>
          </w:tcPr>
          <w:p w:rsidR="009F5754" w:rsidRPr="00421FD0" w:rsidRDefault="009F5754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9F5754" w:rsidRPr="00421FD0" w:rsidRDefault="00A42380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B36298" w:rsidRPr="00421FD0" w:rsidTr="001236AA">
        <w:tc>
          <w:tcPr>
            <w:tcW w:w="675" w:type="dxa"/>
          </w:tcPr>
          <w:p w:rsidR="00B36298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:rsidR="00B36298" w:rsidRPr="00421FD0" w:rsidRDefault="00B36298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 по вопросам организации образовательного процесса в условиях интеграции (по запросам педагогов учреждений образования)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B36298" w:rsidRPr="00421FD0" w:rsidRDefault="00B36298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Каждая</w:t>
            </w:r>
          </w:p>
          <w:p w:rsidR="00B36298" w:rsidRPr="00421FD0" w:rsidRDefault="00B36298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  <w:p w:rsidR="00B36298" w:rsidRPr="00421FD0" w:rsidRDefault="00B36298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с 9.00 до 11.00</w:t>
            </w:r>
          </w:p>
        </w:tc>
        <w:tc>
          <w:tcPr>
            <w:tcW w:w="1559" w:type="dxa"/>
            <w:gridSpan w:val="2"/>
          </w:tcPr>
          <w:p w:rsidR="00B36298" w:rsidRPr="00994FD9" w:rsidRDefault="00C060C1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D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 учреждений обра</w:t>
            </w:r>
            <w:r w:rsidR="001C5BD5" w:rsidRPr="00994FD9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559" w:type="dxa"/>
            <w:gridSpan w:val="2"/>
          </w:tcPr>
          <w:p w:rsidR="00A42380" w:rsidRPr="00421FD0" w:rsidRDefault="00A42380" w:rsidP="00A4238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B36298" w:rsidRPr="00421FD0" w:rsidRDefault="00C060C1" w:rsidP="00C060C1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Учителя-дефектологи</w:t>
            </w:r>
          </w:p>
        </w:tc>
      </w:tr>
      <w:tr w:rsidR="00C060C1" w:rsidRPr="00421FD0" w:rsidTr="001236AA">
        <w:tc>
          <w:tcPr>
            <w:tcW w:w="675" w:type="dxa"/>
          </w:tcPr>
          <w:p w:rsidR="00C060C1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8" w:type="dxa"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Обеспечение оптимальных условий для прохождения педагогической практики студентам высших учебных заведений, получающим  специальности по данному направлению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C060C1" w:rsidRPr="00994FD9" w:rsidRDefault="00C060C1" w:rsidP="001C5BD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D9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1C5BD5" w:rsidRPr="00994FD9">
              <w:rPr>
                <w:rFonts w:ascii="Times New Roman" w:hAnsi="Times New Roman" w:cs="Times New Roman"/>
                <w:sz w:val="24"/>
                <w:szCs w:val="24"/>
              </w:rPr>
              <w:t xml:space="preserve">высших учебных заведений </w:t>
            </w:r>
          </w:p>
        </w:tc>
        <w:tc>
          <w:tcPr>
            <w:tcW w:w="1559" w:type="dxa"/>
            <w:gridSpan w:val="2"/>
          </w:tcPr>
          <w:p w:rsidR="00A42380" w:rsidRPr="00421FD0" w:rsidRDefault="00A42380" w:rsidP="00A4238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C060C1" w:rsidRPr="00421FD0" w:rsidRDefault="00C060C1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0C1" w:rsidRPr="00421FD0" w:rsidTr="001236AA">
        <w:tc>
          <w:tcPr>
            <w:tcW w:w="675" w:type="dxa"/>
          </w:tcPr>
          <w:p w:rsidR="00C060C1" w:rsidRPr="005A674F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9072" w:type="dxa"/>
            <w:gridSpan w:val="6"/>
          </w:tcPr>
          <w:p w:rsidR="00C060C1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Методическое и информационное</w:t>
            </w:r>
          </w:p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0C1" w:rsidRPr="00421FD0" w:rsidTr="001236AA">
        <w:tc>
          <w:tcPr>
            <w:tcW w:w="675" w:type="dxa"/>
          </w:tcPr>
          <w:p w:rsidR="00C060C1" w:rsidRPr="005A674F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72" w:type="dxa"/>
            <w:gridSpan w:val="6"/>
          </w:tcPr>
          <w:p w:rsidR="00C060C1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  <w:r w:rsidR="00C060C1" w:rsidRPr="005A67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0C1" w:rsidRPr="00421FD0">
              <w:rPr>
                <w:rFonts w:ascii="Times New Roman" w:hAnsi="Times New Roman" w:cs="Times New Roman"/>
                <w:sz w:val="26"/>
                <w:szCs w:val="26"/>
              </w:rPr>
              <w:t>методического объединения учителей-дефектологов, учителей классов интегрированного обучения и воспитания.</w:t>
            </w:r>
          </w:p>
        </w:tc>
      </w:tr>
      <w:tr w:rsidR="00C060C1" w:rsidRPr="00421FD0" w:rsidTr="00994FD9">
        <w:tc>
          <w:tcPr>
            <w:tcW w:w="675" w:type="dxa"/>
          </w:tcPr>
          <w:p w:rsidR="00C060C1" w:rsidRPr="00421FD0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678" w:type="dxa"/>
          </w:tcPr>
          <w:p w:rsidR="00C060C1" w:rsidRPr="00421FD0" w:rsidRDefault="00C060C1" w:rsidP="007821A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Нормативно-правовое, содержательное и учебно-методическое обеспечение образовательного процесса в 2018/2019 учебном году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C060C1" w:rsidRPr="00421FD0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559" w:type="dxa"/>
            <w:gridSpan w:val="2"/>
            <w:vMerge w:val="restart"/>
          </w:tcPr>
          <w:p w:rsidR="00C060C1" w:rsidRPr="00DE0AD9" w:rsidRDefault="00C060C1" w:rsidP="00DE0AD9">
            <w:pPr>
              <w:spacing w:line="280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9"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  учреждения образования</w:t>
            </w:r>
          </w:p>
        </w:tc>
        <w:tc>
          <w:tcPr>
            <w:tcW w:w="1559" w:type="dxa"/>
            <w:gridSpan w:val="2"/>
            <w:vMerge w:val="restart"/>
          </w:tcPr>
          <w:p w:rsidR="00C060C1" w:rsidRPr="00421FD0" w:rsidRDefault="00C060C1" w:rsidP="00931C7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Гиль С.В.</w:t>
            </w:r>
          </w:p>
          <w:p w:rsidR="00C060C1" w:rsidRPr="00421FD0" w:rsidRDefault="00C060C1" w:rsidP="00931C7C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0C1" w:rsidRPr="00421FD0" w:rsidTr="00994FD9">
        <w:tc>
          <w:tcPr>
            <w:tcW w:w="675" w:type="dxa"/>
          </w:tcPr>
          <w:p w:rsidR="00C060C1" w:rsidRPr="00421FD0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4678" w:type="dxa"/>
          </w:tcPr>
          <w:p w:rsidR="00C060C1" w:rsidRPr="00421FD0" w:rsidRDefault="00C060C1" w:rsidP="004957E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Контрольно-оценочная деятельность как фактор стимулирования познавательной деятельности учащихся с особенностями психофизического развития, повышения учебной мотивации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C060C1" w:rsidRPr="00421FD0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559" w:type="dxa"/>
            <w:gridSpan w:val="2"/>
            <w:vMerge/>
          </w:tcPr>
          <w:p w:rsidR="00C060C1" w:rsidRPr="00421FD0" w:rsidRDefault="00C060C1" w:rsidP="00592C87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C060C1" w:rsidRPr="00421FD0" w:rsidRDefault="00C060C1" w:rsidP="00931C7C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0C1" w:rsidRPr="00421FD0" w:rsidTr="00994FD9">
        <w:tc>
          <w:tcPr>
            <w:tcW w:w="675" w:type="dxa"/>
          </w:tcPr>
          <w:p w:rsidR="00C060C1" w:rsidRPr="00421FD0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4678" w:type="dxa"/>
          </w:tcPr>
          <w:p w:rsidR="00C060C1" w:rsidRPr="00421FD0" w:rsidRDefault="00C060C1" w:rsidP="00B80DB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Социальные проблемы </w:t>
            </w:r>
            <w:proofErr w:type="spellStart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работы с учащимися, взаимодействие с законными представителями. </w:t>
            </w:r>
          </w:p>
        </w:tc>
        <w:tc>
          <w:tcPr>
            <w:tcW w:w="1276" w:type="dxa"/>
          </w:tcPr>
          <w:p w:rsidR="00C060C1" w:rsidRPr="00421FD0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559" w:type="dxa"/>
            <w:gridSpan w:val="2"/>
            <w:vMerge/>
          </w:tcPr>
          <w:p w:rsidR="00C060C1" w:rsidRPr="00421FD0" w:rsidRDefault="00C060C1" w:rsidP="00F414C3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C060C1" w:rsidRPr="00421FD0" w:rsidRDefault="00C060C1" w:rsidP="00931C7C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0C1" w:rsidRPr="00421FD0" w:rsidTr="001236AA">
        <w:tc>
          <w:tcPr>
            <w:tcW w:w="675" w:type="dxa"/>
          </w:tcPr>
          <w:p w:rsidR="00C060C1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9072" w:type="dxa"/>
            <w:gridSpan w:val="6"/>
          </w:tcPr>
          <w:p w:rsidR="00C060C1" w:rsidRPr="00421FD0" w:rsidRDefault="00AE7FA7" w:rsidP="001C5BD5">
            <w:pPr>
              <w:spacing w:line="280" w:lineRule="exact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C060C1" w:rsidRPr="00421FD0">
              <w:rPr>
                <w:rFonts w:ascii="Times New Roman" w:hAnsi="Times New Roman" w:cs="Times New Roman"/>
                <w:sz w:val="26"/>
                <w:szCs w:val="26"/>
              </w:rPr>
              <w:t>рупповы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060C1" w:rsidRPr="00421FD0">
              <w:rPr>
                <w:rFonts w:ascii="Times New Roman" w:hAnsi="Times New Roman" w:cs="Times New Roman"/>
                <w:sz w:val="26"/>
                <w:szCs w:val="26"/>
              </w:rPr>
              <w:t>, индивидуальны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060C1"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консультаци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060C1"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для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заместителей директора учреждений образования,</w:t>
            </w:r>
            <w:r w:rsidR="00C060C1"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реализующих программы специального</w:t>
            </w:r>
            <w:r w:rsidR="001C5BD5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C060C1" w:rsidRPr="00421FD0">
              <w:rPr>
                <w:rFonts w:ascii="Times New Roman" w:hAnsi="Times New Roman" w:cs="Times New Roman"/>
                <w:sz w:val="26"/>
                <w:szCs w:val="26"/>
              </w:rPr>
              <w:t>бразования</w:t>
            </w:r>
            <w:r w:rsidR="001C5BD5">
              <w:rPr>
                <w:rFonts w:ascii="Times New Roman" w:hAnsi="Times New Roman" w:cs="Times New Roman"/>
                <w:sz w:val="26"/>
                <w:szCs w:val="26"/>
              </w:rPr>
              <w:t xml:space="preserve"> на уровне общего среднего образования</w:t>
            </w:r>
          </w:p>
        </w:tc>
      </w:tr>
      <w:tr w:rsidR="00C060C1" w:rsidRPr="00421FD0" w:rsidTr="001236AA">
        <w:tc>
          <w:tcPr>
            <w:tcW w:w="675" w:type="dxa"/>
          </w:tcPr>
          <w:p w:rsidR="00C060C1" w:rsidRPr="00421FD0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678" w:type="dxa"/>
          </w:tcPr>
          <w:p w:rsidR="00C060C1" w:rsidRPr="00421FD0" w:rsidRDefault="00C060C1" w:rsidP="0084439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Организация образовательного процесса в классах интегрированного обучения и воспитания. Ведение учебно-педагогической документации, журналов классов интегрированного обучения и воспитания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C060C1" w:rsidRPr="00421FD0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  <w:gridSpan w:val="3"/>
            <w:vMerge w:val="restart"/>
          </w:tcPr>
          <w:p w:rsidR="00C060C1" w:rsidRPr="00DE0AD9" w:rsidRDefault="00C060C1" w:rsidP="001534F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учреждений образования</w:t>
            </w:r>
          </w:p>
        </w:tc>
        <w:tc>
          <w:tcPr>
            <w:tcW w:w="1417" w:type="dxa"/>
            <w:vMerge w:val="restart"/>
          </w:tcPr>
          <w:p w:rsidR="00A42380" w:rsidRPr="00421FD0" w:rsidRDefault="00A42380" w:rsidP="00A4238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C060C1" w:rsidRPr="00421FD0" w:rsidRDefault="00C060C1" w:rsidP="00702B4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0C1" w:rsidRPr="00421FD0" w:rsidTr="001236AA">
        <w:tc>
          <w:tcPr>
            <w:tcW w:w="675" w:type="dxa"/>
          </w:tcPr>
          <w:p w:rsidR="00C060C1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678" w:type="dxa"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етодическое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образовательного процесса в условиях интеграции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701" w:type="dxa"/>
            <w:gridSpan w:val="3"/>
            <w:vMerge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BD5" w:rsidRPr="00421FD0" w:rsidTr="001236AA">
        <w:tc>
          <w:tcPr>
            <w:tcW w:w="675" w:type="dxa"/>
          </w:tcPr>
          <w:p w:rsidR="001C5BD5" w:rsidRDefault="001C5BD5" w:rsidP="001C5BD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2.3. </w:t>
            </w:r>
          </w:p>
        </w:tc>
        <w:tc>
          <w:tcPr>
            <w:tcW w:w="4678" w:type="dxa"/>
          </w:tcPr>
          <w:p w:rsidR="001C5BD5" w:rsidRDefault="001C5BD5" w:rsidP="001C5BD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подготовке учащихся к сдаче экзамена по учебному предмету «Трудовое обучение»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1C5BD5" w:rsidRPr="00421FD0" w:rsidRDefault="001C5BD5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gridSpan w:val="3"/>
            <w:vMerge/>
          </w:tcPr>
          <w:p w:rsidR="001C5BD5" w:rsidRPr="00421FD0" w:rsidRDefault="001C5BD5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1C5BD5" w:rsidRPr="00421FD0" w:rsidRDefault="001C5BD5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0C1" w:rsidRPr="00421FD0" w:rsidTr="001236AA">
        <w:tc>
          <w:tcPr>
            <w:tcW w:w="675" w:type="dxa"/>
          </w:tcPr>
          <w:p w:rsidR="00C060C1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678" w:type="dxa"/>
          </w:tcPr>
          <w:p w:rsidR="00C060C1" w:rsidRDefault="00C060C1" w:rsidP="001236A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патронату выпускников с особенностями психофизического развития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  <w:gridSpan w:val="3"/>
            <w:vMerge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0C1" w:rsidRPr="00421FD0" w:rsidTr="0093247D">
        <w:tc>
          <w:tcPr>
            <w:tcW w:w="675" w:type="dxa"/>
          </w:tcPr>
          <w:p w:rsidR="00C060C1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072" w:type="dxa"/>
            <w:gridSpan w:val="6"/>
          </w:tcPr>
          <w:p w:rsidR="00C060C1" w:rsidRPr="00421FD0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C060C1" w:rsidRPr="00421FD0">
              <w:rPr>
                <w:rFonts w:ascii="Times New Roman" w:hAnsi="Times New Roman" w:cs="Times New Roman"/>
                <w:sz w:val="26"/>
                <w:szCs w:val="26"/>
              </w:rPr>
              <w:t>рупповы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060C1" w:rsidRPr="00421FD0">
              <w:rPr>
                <w:rFonts w:ascii="Times New Roman" w:hAnsi="Times New Roman" w:cs="Times New Roman"/>
                <w:sz w:val="26"/>
                <w:szCs w:val="26"/>
              </w:rPr>
              <w:t>, индивидуальны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060C1"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консультаци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060C1"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для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 xml:space="preserve"> классных руководителей классов интегрированного обучения и воспитания</w:t>
            </w:r>
          </w:p>
        </w:tc>
      </w:tr>
      <w:tr w:rsidR="00C060C1" w:rsidRPr="00421FD0" w:rsidTr="001236AA">
        <w:tc>
          <w:tcPr>
            <w:tcW w:w="675" w:type="dxa"/>
          </w:tcPr>
          <w:p w:rsidR="00C060C1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678" w:type="dxa"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Формы и методы работы с законными представителями, семьями, воспитывающими  детей с особенностями в развитии.</w:t>
            </w:r>
          </w:p>
        </w:tc>
        <w:tc>
          <w:tcPr>
            <w:tcW w:w="1276" w:type="dxa"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gridSpan w:val="3"/>
            <w:vMerge w:val="restart"/>
          </w:tcPr>
          <w:p w:rsidR="00C060C1" w:rsidRPr="00C31B33" w:rsidRDefault="00C060C1" w:rsidP="00C31B33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60C1" w:rsidRPr="00421FD0" w:rsidRDefault="00C060C1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Трофимчик</w:t>
            </w:r>
            <w:proofErr w:type="spellEnd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М.Э.</w:t>
            </w:r>
          </w:p>
          <w:p w:rsidR="00C060C1" w:rsidRPr="00421FD0" w:rsidRDefault="00C060C1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</w:tr>
      <w:tr w:rsidR="00C060C1" w:rsidRPr="00421FD0" w:rsidTr="001236AA">
        <w:tc>
          <w:tcPr>
            <w:tcW w:w="675" w:type="dxa"/>
          </w:tcPr>
          <w:p w:rsidR="00C060C1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678" w:type="dxa"/>
          </w:tcPr>
          <w:p w:rsidR="00C060C1" w:rsidRPr="00421FD0" w:rsidRDefault="00C060C1" w:rsidP="00C31B3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Социализация детей с особенностями в развитии в коллективе сверстников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gridSpan w:val="3"/>
            <w:vMerge/>
          </w:tcPr>
          <w:p w:rsidR="00C060C1" w:rsidRPr="00421FD0" w:rsidRDefault="00C060C1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60C1" w:rsidRPr="00421FD0" w:rsidRDefault="00A42380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Кисель Ж.К.</w:t>
            </w:r>
          </w:p>
          <w:p w:rsidR="00C060C1" w:rsidRPr="00421FD0" w:rsidRDefault="00C060C1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Логинова Г.Ч.</w:t>
            </w:r>
          </w:p>
        </w:tc>
      </w:tr>
      <w:tr w:rsidR="00C060C1" w:rsidRPr="00421FD0" w:rsidTr="001236AA">
        <w:tc>
          <w:tcPr>
            <w:tcW w:w="675" w:type="dxa"/>
          </w:tcPr>
          <w:p w:rsidR="00C060C1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678" w:type="dxa"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сопровождение образовательного процесса в перспективе инклюзивного образования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  <w:gridSpan w:val="3"/>
            <w:vMerge/>
          </w:tcPr>
          <w:p w:rsidR="00C060C1" w:rsidRPr="00421FD0" w:rsidRDefault="00C060C1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60C1" w:rsidRPr="00421FD0" w:rsidRDefault="00C060C1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Трофимчик</w:t>
            </w:r>
            <w:proofErr w:type="spellEnd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М.Э.</w:t>
            </w:r>
          </w:p>
        </w:tc>
      </w:tr>
      <w:tr w:rsidR="00C060C1" w:rsidRPr="00421FD0" w:rsidTr="00A71AEC">
        <w:tc>
          <w:tcPr>
            <w:tcW w:w="675" w:type="dxa"/>
          </w:tcPr>
          <w:p w:rsidR="00C060C1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2" w:type="dxa"/>
            <w:gridSpan w:val="6"/>
          </w:tcPr>
          <w:p w:rsidR="00C060C1" w:rsidRPr="00421FD0" w:rsidRDefault="00AE7FA7" w:rsidP="00C31B33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C060C1" w:rsidRPr="00421FD0">
              <w:rPr>
                <w:rFonts w:ascii="Times New Roman" w:hAnsi="Times New Roman" w:cs="Times New Roman"/>
                <w:sz w:val="26"/>
                <w:szCs w:val="26"/>
              </w:rPr>
              <w:t>рупповы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060C1" w:rsidRPr="00421FD0">
              <w:rPr>
                <w:rFonts w:ascii="Times New Roman" w:hAnsi="Times New Roman" w:cs="Times New Roman"/>
                <w:sz w:val="26"/>
                <w:szCs w:val="26"/>
              </w:rPr>
              <w:t>, индивидуальны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060C1"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консультаци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C5BD5">
              <w:rPr>
                <w:rFonts w:ascii="Times New Roman" w:hAnsi="Times New Roman" w:cs="Times New Roman"/>
                <w:sz w:val="26"/>
                <w:szCs w:val="26"/>
              </w:rPr>
              <w:t>, практикумы</w:t>
            </w:r>
            <w:r w:rsidR="00C060C1"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для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учителей-дефектологов, учителей  классов интегрированного обучения и воспитания</w:t>
            </w:r>
          </w:p>
        </w:tc>
      </w:tr>
      <w:tr w:rsidR="00C060C1" w:rsidRPr="00421FD0" w:rsidTr="00DE0AD9">
        <w:tc>
          <w:tcPr>
            <w:tcW w:w="675" w:type="dxa"/>
          </w:tcPr>
          <w:p w:rsidR="00C060C1" w:rsidRPr="00421FD0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C060C1" w:rsidRPr="00421FD0" w:rsidRDefault="00C060C1" w:rsidP="00C31B3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к ведению учебных и коррекционных занятий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выбору 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структур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занятий.</w:t>
            </w:r>
          </w:p>
        </w:tc>
        <w:tc>
          <w:tcPr>
            <w:tcW w:w="1276" w:type="dxa"/>
          </w:tcPr>
          <w:p w:rsidR="00C060C1" w:rsidRPr="00421FD0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gridSpan w:val="3"/>
            <w:vMerge w:val="restart"/>
          </w:tcPr>
          <w:p w:rsidR="00C060C1" w:rsidRPr="00DE0AD9" w:rsidRDefault="00C060C1" w:rsidP="00DE0AD9">
            <w:pPr>
              <w:spacing w:line="280" w:lineRule="exac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9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 w:rsidR="00DE0A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AD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 учреждений образования</w:t>
            </w:r>
          </w:p>
        </w:tc>
        <w:tc>
          <w:tcPr>
            <w:tcW w:w="1417" w:type="dxa"/>
            <w:vMerge w:val="restart"/>
          </w:tcPr>
          <w:p w:rsidR="00C060C1" w:rsidRPr="00421FD0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Гиль С.</w:t>
            </w:r>
            <w:proofErr w:type="gramStart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C060C1" w:rsidRPr="00421FD0" w:rsidRDefault="00C060C1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380" w:rsidRPr="00421FD0" w:rsidRDefault="00A42380" w:rsidP="00A4238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0C1" w:rsidRPr="00421FD0" w:rsidTr="00DE0AD9">
        <w:tc>
          <w:tcPr>
            <w:tcW w:w="675" w:type="dxa"/>
          </w:tcPr>
          <w:p w:rsidR="00C060C1" w:rsidRPr="00421FD0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678" w:type="dxa"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Личностно-ориентированный подход при оценивании учащихся. Основные критерии оценки качества специального образования.</w:t>
            </w:r>
          </w:p>
        </w:tc>
        <w:tc>
          <w:tcPr>
            <w:tcW w:w="1276" w:type="dxa"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gridSpan w:val="3"/>
            <w:vMerge/>
          </w:tcPr>
          <w:p w:rsidR="00C060C1" w:rsidRPr="00DE0AD9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0C1" w:rsidRPr="00421FD0" w:rsidTr="00DE0AD9">
        <w:tc>
          <w:tcPr>
            <w:tcW w:w="675" w:type="dxa"/>
          </w:tcPr>
          <w:p w:rsidR="00C060C1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8" w:type="dxa"/>
          </w:tcPr>
          <w:p w:rsidR="00C060C1" w:rsidRPr="00421FD0" w:rsidRDefault="00C060C1" w:rsidP="00B3629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Практикумы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«Формирование правильного речевого дыхания. Дыхательная гимнастика»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C060C1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C060C1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gridSpan w:val="3"/>
          </w:tcPr>
          <w:p w:rsidR="00C060C1" w:rsidRPr="00DE0AD9" w:rsidRDefault="00C060C1" w:rsidP="00B36298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9"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учителя-дефектологи ПКПП  </w:t>
            </w:r>
          </w:p>
        </w:tc>
        <w:tc>
          <w:tcPr>
            <w:tcW w:w="1417" w:type="dxa"/>
          </w:tcPr>
          <w:p w:rsidR="00C060C1" w:rsidRPr="00421FD0" w:rsidRDefault="00C060C1" w:rsidP="00C060C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Курец</w:t>
            </w:r>
            <w:proofErr w:type="spellEnd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</w:p>
        </w:tc>
      </w:tr>
      <w:tr w:rsidR="00C060C1" w:rsidRPr="00421FD0" w:rsidTr="00DE0AD9">
        <w:tc>
          <w:tcPr>
            <w:tcW w:w="675" w:type="dxa"/>
          </w:tcPr>
          <w:p w:rsidR="00C060C1" w:rsidRPr="00421FD0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78" w:type="dxa"/>
          </w:tcPr>
          <w:p w:rsidR="00C060C1" w:rsidRPr="00421FD0" w:rsidRDefault="00C060C1" w:rsidP="00376D5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посиделки «Развитие 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эмоционально</w:t>
            </w:r>
            <w:r w:rsidR="00376D5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волевой сферы учащихся с особенностями психофизического  развития в процессе коррекционно-педагогической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деятельности»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C060C1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C060C1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C060C1" w:rsidRPr="00421FD0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  <w:gridSpan w:val="3"/>
          </w:tcPr>
          <w:p w:rsidR="00C060C1" w:rsidRPr="00DE0AD9" w:rsidRDefault="00C060C1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 учреждений образования</w:t>
            </w:r>
          </w:p>
        </w:tc>
        <w:tc>
          <w:tcPr>
            <w:tcW w:w="1417" w:type="dxa"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Рогач О.В.</w:t>
            </w:r>
          </w:p>
        </w:tc>
      </w:tr>
      <w:tr w:rsidR="00C060C1" w:rsidRPr="00421FD0" w:rsidTr="00DE0AD9">
        <w:tc>
          <w:tcPr>
            <w:tcW w:w="675" w:type="dxa"/>
          </w:tcPr>
          <w:p w:rsidR="00C060C1" w:rsidRPr="00421FD0" w:rsidRDefault="00CA7F4C" w:rsidP="0084010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C060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дидактического материала,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заданий с учётом индивидуальных особенностей учащихся.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C060C1" w:rsidRPr="00421FD0" w:rsidRDefault="00C060C1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gridSpan w:val="3"/>
          </w:tcPr>
          <w:p w:rsidR="00C060C1" w:rsidRPr="00421FD0" w:rsidRDefault="00C060C1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60C1" w:rsidRPr="00421FD0" w:rsidRDefault="00C060C1" w:rsidP="00C060C1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Гиль С.В.</w:t>
            </w:r>
          </w:p>
          <w:p w:rsidR="00C060C1" w:rsidRPr="00421FD0" w:rsidRDefault="00C060C1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09DB" w:rsidRPr="00421FD0" w:rsidTr="00DE0AD9">
        <w:tc>
          <w:tcPr>
            <w:tcW w:w="675" w:type="dxa"/>
          </w:tcPr>
          <w:p w:rsidR="00EB09DB" w:rsidRPr="00421FD0" w:rsidRDefault="00CA7F4C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B09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EB09DB" w:rsidRDefault="00EB09DB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тематических памяток: «Критерии и показатели эффективного учебного, коррекционного занятия с позиций </w:t>
            </w:r>
            <w:r w:rsidR="00376D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обучения», «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Контрольно-оценочная деятельность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учебных занятиях в  классах интегрированного обучения и воспитания».</w:t>
            </w:r>
          </w:p>
        </w:tc>
        <w:tc>
          <w:tcPr>
            <w:tcW w:w="1276" w:type="dxa"/>
          </w:tcPr>
          <w:p w:rsidR="00EB09DB" w:rsidRDefault="00EB09DB" w:rsidP="00EB09D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EB09DB" w:rsidRPr="00421FD0" w:rsidRDefault="00EB09DB" w:rsidP="00EB09D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  <w:gridSpan w:val="3"/>
          </w:tcPr>
          <w:p w:rsidR="00EB09DB" w:rsidRPr="00421FD0" w:rsidRDefault="00EB09DB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B09DB" w:rsidRDefault="00EB09DB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Гиль С.В.</w:t>
            </w:r>
          </w:p>
          <w:p w:rsidR="00A42380" w:rsidRPr="00421FD0" w:rsidRDefault="00A42380" w:rsidP="00A4238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EB09DB" w:rsidRPr="00421FD0" w:rsidRDefault="00EB09DB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FA7" w:rsidRPr="00421FD0" w:rsidTr="00DE0AD9">
        <w:tc>
          <w:tcPr>
            <w:tcW w:w="675" w:type="dxa"/>
          </w:tcPr>
          <w:p w:rsidR="00AE7FA7" w:rsidRDefault="00CA7F4C" w:rsidP="00CA7F4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bookmarkStart w:id="0" w:name="_GoBack"/>
            <w:bookmarkEnd w:id="0"/>
          </w:p>
        </w:tc>
        <w:tc>
          <w:tcPr>
            <w:tcW w:w="4678" w:type="dxa"/>
          </w:tcPr>
          <w:p w:rsidR="00AE7FA7" w:rsidRPr="00421FD0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Размещение материалов деятельности опорного учреждения на Интернет-сайте в рубрике «Специальное образование»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AE7FA7" w:rsidRPr="00421FD0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gridSpan w:val="3"/>
          </w:tcPr>
          <w:p w:rsidR="00AE7FA7" w:rsidRPr="00421FD0" w:rsidRDefault="00AE7FA7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42380" w:rsidRPr="00421FD0" w:rsidRDefault="00A42380" w:rsidP="00A4238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AE7FA7" w:rsidRPr="00421FD0" w:rsidRDefault="00AE7FA7" w:rsidP="00DE0AD9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Захаревская</w:t>
            </w:r>
            <w:proofErr w:type="spellEnd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E7FA7" w:rsidRPr="00421FD0" w:rsidTr="00431F1A">
        <w:tc>
          <w:tcPr>
            <w:tcW w:w="675" w:type="dxa"/>
          </w:tcPr>
          <w:p w:rsidR="00AE7FA7" w:rsidRPr="00EB09DB" w:rsidRDefault="00AE7FA7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9072" w:type="dxa"/>
            <w:gridSpan w:val="6"/>
          </w:tcPr>
          <w:p w:rsidR="00AE7FA7" w:rsidRDefault="00AE7FA7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сопровождение</w:t>
            </w:r>
          </w:p>
          <w:p w:rsidR="00AE7FA7" w:rsidRPr="00421FD0" w:rsidRDefault="00AE7FA7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FA7" w:rsidRPr="00421FD0" w:rsidTr="00236827">
        <w:tc>
          <w:tcPr>
            <w:tcW w:w="675" w:type="dxa"/>
          </w:tcPr>
          <w:p w:rsidR="00AE7FA7" w:rsidRPr="00421FD0" w:rsidRDefault="00AE7FA7" w:rsidP="00A857F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AE7FA7" w:rsidRPr="00421FD0" w:rsidRDefault="00AE7FA7" w:rsidP="0023682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«Милосердие</w:t>
            </w:r>
            <w:r w:rsidR="002271A8">
              <w:rPr>
                <w:rFonts w:ascii="Times New Roman" w:hAnsi="Times New Roman" w:cs="Times New Roman"/>
                <w:sz w:val="26"/>
                <w:szCs w:val="26"/>
              </w:rPr>
              <w:t xml:space="preserve"> без границ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AE7FA7" w:rsidRPr="00421FD0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gridSpan w:val="3"/>
            <w:vMerge w:val="restart"/>
          </w:tcPr>
          <w:p w:rsidR="00AE7FA7" w:rsidRPr="00994FD9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D9">
              <w:rPr>
                <w:rFonts w:ascii="Times New Roman" w:hAnsi="Times New Roman" w:cs="Times New Roman"/>
                <w:sz w:val="24"/>
                <w:szCs w:val="24"/>
              </w:rPr>
              <w:t>Учащиеся учреждения образования</w:t>
            </w:r>
          </w:p>
        </w:tc>
        <w:tc>
          <w:tcPr>
            <w:tcW w:w="1417" w:type="dxa"/>
            <w:vMerge w:val="restart"/>
          </w:tcPr>
          <w:p w:rsidR="00AE7FA7" w:rsidRPr="00421FD0" w:rsidRDefault="00AE7FA7" w:rsidP="00236827">
            <w:pPr>
              <w:spacing w:line="28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Трофимчик</w:t>
            </w:r>
            <w:proofErr w:type="spellEnd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М.Э.</w:t>
            </w:r>
          </w:p>
          <w:p w:rsidR="00AE7FA7" w:rsidRPr="00421FD0" w:rsidRDefault="00AE7FA7" w:rsidP="00236827">
            <w:pPr>
              <w:spacing w:line="280" w:lineRule="exact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7FA7" w:rsidRPr="00421FD0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FA7" w:rsidRPr="00421FD0" w:rsidTr="00236827">
        <w:tc>
          <w:tcPr>
            <w:tcW w:w="675" w:type="dxa"/>
          </w:tcPr>
          <w:p w:rsidR="00AE7FA7" w:rsidRPr="00421FD0" w:rsidRDefault="00AE7FA7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AE7FA7" w:rsidRPr="00421FD0" w:rsidRDefault="00AE7FA7" w:rsidP="0023682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Недел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толерантности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«Мы разные, но мы вместе»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(беседы, творческие мастерские, выставки, тренинги, работа волонтёрского отряда «Планета любви и добра»)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276" w:type="dxa"/>
          </w:tcPr>
          <w:p w:rsidR="00AE7FA7" w:rsidRPr="00421FD0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  <w:gridSpan w:val="3"/>
            <w:vMerge/>
          </w:tcPr>
          <w:p w:rsidR="00AE7FA7" w:rsidRPr="00421FD0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E7FA7" w:rsidRPr="00421FD0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FA7" w:rsidRPr="00421FD0" w:rsidTr="00236827">
        <w:tc>
          <w:tcPr>
            <w:tcW w:w="675" w:type="dxa"/>
          </w:tcPr>
          <w:p w:rsidR="00AE7FA7" w:rsidRPr="00421FD0" w:rsidRDefault="00AE7FA7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AE7FA7" w:rsidRPr="00421FD0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Участие детей с особенностями в развитии в предметных неделях, Неделе толерантности, выставках декоративно-прикладного искусства, выставках рисунков, концертах, работах клубов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флешмобах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AE7FA7" w:rsidRPr="00421FD0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gridSpan w:val="3"/>
            <w:vMerge/>
          </w:tcPr>
          <w:p w:rsidR="00AE7FA7" w:rsidRPr="00421FD0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42380" w:rsidRPr="00421FD0" w:rsidRDefault="00A42380" w:rsidP="00A4238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AE7FA7" w:rsidRPr="00421FD0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FA7" w:rsidRPr="00421FD0" w:rsidTr="00AD735F">
        <w:tc>
          <w:tcPr>
            <w:tcW w:w="675" w:type="dxa"/>
          </w:tcPr>
          <w:p w:rsidR="00AE7FA7" w:rsidRPr="00236827" w:rsidRDefault="00AE7FA7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9072" w:type="dxa"/>
            <w:gridSpan w:val="6"/>
          </w:tcPr>
          <w:p w:rsidR="00AE7FA7" w:rsidRDefault="00AE7FA7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законными представителями учащихся</w:t>
            </w:r>
          </w:p>
          <w:p w:rsidR="00AE7FA7" w:rsidRPr="00236827" w:rsidRDefault="00AE7FA7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E7FA7" w:rsidRPr="00421FD0" w:rsidTr="00236827">
        <w:tc>
          <w:tcPr>
            <w:tcW w:w="675" w:type="dxa"/>
          </w:tcPr>
          <w:p w:rsidR="00AE7FA7" w:rsidRPr="00315C9D" w:rsidRDefault="00AE7FA7" w:rsidP="00315C9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AE7FA7" w:rsidRDefault="00AE7FA7" w:rsidP="0023682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ематически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ы:</w:t>
            </w:r>
          </w:p>
          <w:p w:rsidR="00AE7FA7" w:rsidRDefault="00AE7FA7" w:rsidP="0023682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«Особенный ребёнок в семье», </w:t>
            </w:r>
          </w:p>
          <w:p w:rsidR="00AE7FA7" w:rsidRPr="00421FD0" w:rsidRDefault="00AE7FA7" w:rsidP="0023682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«О влиянии стиля семейного воспитания на формирование личности «особенного» ребёнка»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E7FA7" w:rsidRDefault="00AE7FA7" w:rsidP="0066607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E7FA7" w:rsidRDefault="00AE7FA7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7FA7" w:rsidRPr="00421FD0" w:rsidRDefault="00AE7FA7" w:rsidP="00315C9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AE7FA7" w:rsidRPr="00421FD0" w:rsidRDefault="00AE7FA7" w:rsidP="00315C9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AE7FA7" w:rsidRPr="00421FD0" w:rsidRDefault="00AE7FA7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AE7FA7" w:rsidRPr="00315C9D" w:rsidRDefault="00AE7FA7" w:rsidP="00592C87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E7FA7" w:rsidRDefault="00AE7FA7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7FA7" w:rsidRPr="00421FD0" w:rsidRDefault="00AE7FA7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Курец</w:t>
            </w:r>
            <w:proofErr w:type="spellEnd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О.М</w:t>
            </w:r>
          </w:p>
        </w:tc>
      </w:tr>
      <w:tr w:rsidR="00AE7FA7" w:rsidRPr="00421FD0" w:rsidTr="00236827">
        <w:tc>
          <w:tcPr>
            <w:tcW w:w="675" w:type="dxa"/>
          </w:tcPr>
          <w:p w:rsidR="00AE7FA7" w:rsidRPr="00315C9D" w:rsidRDefault="00AE7FA7" w:rsidP="00315C9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AE7FA7" w:rsidRDefault="00AE7FA7" w:rsidP="0066607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консультаций для законных представителей учащихся</w:t>
            </w:r>
          </w:p>
        </w:tc>
        <w:tc>
          <w:tcPr>
            <w:tcW w:w="1276" w:type="dxa"/>
          </w:tcPr>
          <w:p w:rsidR="00AE7FA7" w:rsidRPr="00421FD0" w:rsidRDefault="00AE7FA7" w:rsidP="00315C9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каждая суббота</w:t>
            </w:r>
          </w:p>
          <w:p w:rsidR="00AE7FA7" w:rsidRPr="00421FD0" w:rsidRDefault="00AE7FA7" w:rsidP="00315C9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с 9.00 до 11.00</w:t>
            </w:r>
          </w:p>
        </w:tc>
        <w:tc>
          <w:tcPr>
            <w:tcW w:w="1701" w:type="dxa"/>
            <w:gridSpan w:val="3"/>
            <w:vMerge/>
          </w:tcPr>
          <w:p w:rsidR="00AE7FA7" w:rsidRPr="00421FD0" w:rsidRDefault="00AE7FA7" w:rsidP="00592C87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E7FA7" w:rsidRPr="00421FD0" w:rsidRDefault="00AE7FA7" w:rsidP="00315C9D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  <w:p w:rsidR="00AE7FA7" w:rsidRPr="00421FD0" w:rsidRDefault="00AE7FA7" w:rsidP="00315C9D">
            <w:pPr>
              <w:spacing w:line="280" w:lineRule="exact"/>
              <w:ind w:left="-108"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дефектологи</w:t>
            </w:r>
          </w:p>
        </w:tc>
      </w:tr>
      <w:tr w:rsidR="00AE7FA7" w:rsidRPr="00421FD0" w:rsidTr="00236827">
        <w:tc>
          <w:tcPr>
            <w:tcW w:w="675" w:type="dxa"/>
          </w:tcPr>
          <w:p w:rsidR="00AE7FA7" w:rsidRPr="00315C9D" w:rsidRDefault="00AE7FA7" w:rsidP="00315C9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AE7FA7" w:rsidRPr="00421FD0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Проведение общего собрания «Именно наш коллектив способен»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AE7FA7" w:rsidRPr="00421FD0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  <w:gridSpan w:val="3"/>
            <w:vMerge/>
          </w:tcPr>
          <w:p w:rsidR="00AE7FA7" w:rsidRPr="00421FD0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E7FA7" w:rsidRPr="00421FD0" w:rsidRDefault="00AE7FA7" w:rsidP="009C192E">
            <w:pPr>
              <w:spacing w:line="280" w:lineRule="exact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Будай</w:t>
            </w:r>
            <w:proofErr w:type="spellEnd"/>
            <w:r w:rsidRPr="00421F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.Е.</w:t>
            </w:r>
          </w:p>
        </w:tc>
      </w:tr>
      <w:tr w:rsidR="00AE7FA7" w:rsidRPr="00421FD0" w:rsidTr="00185F3B">
        <w:tc>
          <w:tcPr>
            <w:tcW w:w="675" w:type="dxa"/>
          </w:tcPr>
          <w:p w:rsidR="00AE7FA7" w:rsidRPr="00315C9D" w:rsidRDefault="00AE7FA7" w:rsidP="00315C9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9072" w:type="dxa"/>
            <w:gridSpan w:val="6"/>
          </w:tcPr>
          <w:p w:rsidR="00AE7FA7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Взаимодействие  с</w:t>
            </w:r>
            <w:r w:rsidR="00376D5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Сморгонским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5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другими опорными учреждениями образования</w:t>
            </w:r>
          </w:p>
          <w:p w:rsidR="00AE7FA7" w:rsidRPr="00421FD0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FA7" w:rsidRPr="00421FD0" w:rsidTr="00236827">
        <w:tc>
          <w:tcPr>
            <w:tcW w:w="675" w:type="dxa"/>
          </w:tcPr>
          <w:p w:rsidR="00AE7FA7" w:rsidRPr="00421FD0" w:rsidRDefault="00AE7FA7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AE7FA7" w:rsidRPr="00543AD6" w:rsidRDefault="00AE7FA7" w:rsidP="00C47F4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43AD6">
              <w:rPr>
                <w:rFonts w:ascii="Times New Roman" w:hAnsi="Times New Roman" w:cs="Times New Roman"/>
                <w:sz w:val="26"/>
                <w:szCs w:val="26"/>
              </w:rPr>
              <w:t>бучающ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543AD6">
              <w:rPr>
                <w:rFonts w:ascii="Times New Roman" w:hAnsi="Times New Roman" w:cs="Times New Roman"/>
                <w:sz w:val="26"/>
                <w:szCs w:val="26"/>
              </w:rPr>
              <w:t xml:space="preserve"> семинар  «Включение учащихся с особенностями психофизического развития в  деятельность классного коллектива в </w:t>
            </w:r>
            <w:r w:rsidRPr="00543A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перспективе инклюзивного образования»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AE7FA7" w:rsidRPr="00543AD6" w:rsidRDefault="00A42380" w:rsidP="007F43B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1701" w:type="dxa"/>
            <w:gridSpan w:val="3"/>
          </w:tcPr>
          <w:p w:rsidR="00AE7FA7" w:rsidRPr="009C192E" w:rsidRDefault="00AE7FA7" w:rsidP="00C47F40">
            <w:pPr>
              <w:spacing w:line="28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классов интегрированн</w:t>
            </w:r>
            <w:r w:rsidRPr="009C1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обучения и воспитания учреждений образования</w:t>
            </w:r>
            <w:r w:rsidR="00C47F40" w:rsidRPr="00C47F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47F40" w:rsidRPr="00C4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47F40" w:rsidRPr="00C47F40">
              <w:rPr>
                <w:rFonts w:ascii="Times New Roman" w:hAnsi="Times New Roman" w:cs="Times New Roman"/>
                <w:sz w:val="20"/>
                <w:szCs w:val="20"/>
              </w:rPr>
              <w:t xml:space="preserve"> ступен</w:t>
            </w:r>
            <w:r w:rsidR="00C47F40">
              <w:rPr>
                <w:rFonts w:ascii="Times New Roman" w:hAnsi="Times New Roman" w:cs="Times New Roman"/>
                <w:sz w:val="20"/>
                <w:szCs w:val="20"/>
              </w:rPr>
              <w:t>ь общего среднего образования)</w:t>
            </w:r>
          </w:p>
        </w:tc>
        <w:tc>
          <w:tcPr>
            <w:tcW w:w="1417" w:type="dxa"/>
          </w:tcPr>
          <w:p w:rsidR="00AE7FA7" w:rsidRPr="00421FD0" w:rsidRDefault="00AE7FA7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методист </w:t>
            </w:r>
          </w:p>
          <w:p w:rsidR="00AE7FA7" w:rsidRPr="00421FD0" w:rsidRDefault="00AE7FA7" w:rsidP="00C47F40">
            <w:pPr>
              <w:spacing w:line="280" w:lineRule="exact"/>
              <w:ind w:right="-143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Родько С.В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7FA7" w:rsidRDefault="00AE7FA7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380" w:rsidRPr="00421FD0" w:rsidRDefault="00A42380" w:rsidP="00A4238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С.А.</w:t>
            </w:r>
          </w:p>
          <w:p w:rsidR="00AE7FA7" w:rsidRPr="00421FD0" w:rsidRDefault="00AE7FA7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FA7" w:rsidRPr="00421FD0" w:rsidTr="00236827">
        <w:tc>
          <w:tcPr>
            <w:tcW w:w="675" w:type="dxa"/>
          </w:tcPr>
          <w:p w:rsidR="00AE7FA7" w:rsidRPr="00421FD0" w:rsidRDefault="00AE7FA7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421F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AE7FA7" w:rsidRPr="00421FD0" w:rsidRDefault="00AE7FA7" w:rsidP="00376D5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семинаре «Организация образовательного процесса для учащихся с аутистическими нарушениями»</w:t>
            </w:r>
            <w:r w:rsidR="00376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AE7FA7" w:rsidRDefault="00AE7FA7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AE7FA7" w:rsidRDefault="00AE7FA7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AE7FA7" w:rsidRDefault="00AE7FA7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AE7FA7" w:rsidRPr="00421FD0" w:rsidRDefault="00AE7FA7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7FA7" w:rsidRPr="00421FD0" w:rsidRDefault="00AE7FA7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AE7FA7" w:rsidRPr="00DE0AD9" w:rsidRDefault="00AE7FA7" w:rsidP="00DE0AD9">
            <w:pPr>
              <w:spacing w:line="280" w:lineRule="exact"/>
              <w:ind w:right="-143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учреждения  образования</w:t>
            </w:r>
          </w:p>
        </w:tc>
        <w:tc>
          <w:tcPr>
            <w:tcW w:w="1417" w:type="dxa"/>
          </w:tcPr>
          <w:p w:rsidR="00AE7FA7" w:rsidRPr="00DE0AD9" w:rsidRDefault="00AE7FA7" w:rsidP="009C192E">
            <w:pPr>
              <w:spacing w:line="280" w:lineRule="exact"/>
              <w:ind w:left="-108" w:right="-143"/>
              <w:rPr>
                <w:rFonts w:ascii="Times New Roman" w:hAnsi="Times New Roman" w:cs="Times New Roman"/>
              </w:rPr>
            </w:pPr>
            <w:r w:rsidRPr="00DE0AD9">
              <w:rPr>
                <w:rFonts w:ascii="Times New Roman" w:hAnsi="Times New Roman" w:cs="Times New Roman"/>
              </w:rPr>
              <w:t xml:space="preserve">Специалисты </w:t>
            </w:r>
            <w:proofErr w:type="spellStart"/>
            <w:r w:rsidRPr="00DE0AD9">
              <w:rPr>
                <w:rFonts w:ascii="Times New Roman" w:hAnsi="Times New Roman" w:cs="Times New Roman"/>
              </w:rPr>
              <w:t>Сморгонского</w:t>
            </w:r>
            <w:proofErr w:type="spellEnd"/>
          </w:p>
          <w:p w:rsidR="00AE7FA7" w:rsidRPr="009C192E" w:rsidRDefault="00AE7FA7" w:rsidP="009C192E">
            <w:pPr>
              <w:spacing w:line="280" w:lineRule="exact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AD9">
              <w:rPr>
                <w:rFonts w:ascii="Times New Roman" w:hAnsi="Times New Roman" w:cs="Times New Roman"/>
              </w:rPr>
              <w:t>ЦКРОиР</w:t>
            </w:r>
            <w:proofErr w:type="spellEnd"/>
          </w:p>
        </w:tc>
      </w:tr>
      <w:tr w:rsidR="00AE7FA7" w:rsidRPr="00421FD0" w:rsidTr="00236827">
        <w:tc>
          <w:tcPr>
            <w:tcW w:w="675" w:type="dxa"/>
          </w:tcPr>
          <w:p w:rsidR="00AE7FA7" w:rsidRPr="00421FD0" w:rsidRDefault="00AE7FA7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AE7FA7" w:rsidRDefault="00AE7FA7" w:rsidP="00376D5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376D5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семинаре-практикуме «Особенности организации деятельности педагогов в классах интегрированного обучения и воспитания», проводимом на базе учебно-педагогического комплекса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Сморгонский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начальная школа»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AE7FA7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  <w:gridSpan w:val="3"/>
          </w:tcPr>
          <w:p w:rsidR="00AE7FA7" w:rsidRPr="00DE0AD9" w:rsidRDefault="00AE7FA7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учреждения образования</w:t>
            </w:r>
          </w:p>
        </w:tc>
        <w:tc>
          <w:tcPr>
            <w:tcW w:w="1417" w:type="dxa"/>
          </w:tcPr>
          <w:p w:rsidR="00A42380" w:rsidRPr="00421FD0" w:rsidRDefault="00A42380" w:rsidP="00A4238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AE7FA7" w:rsidRPr="00421FD0" w:rsidRDefault="00AE7FA7" w:rsidP="009C192E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FA7" w:rsidRPr="00421FD0" w:rsidTr="00236827">
        <w:tc>
          <w:tcPr>
            <w:tcW w:w="675" w:type="dxa"/>
          </w:tcPr>
          <w:p w:rsidR="00AE7FA7" w:rsidRDefault="00AE7FA7" w:rsidP="00EA3FA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:rsidR="00AE7FA7" w:rsidRDefault="00AE7FA7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работе </w:t>
            </w:r>
            <w:r w:rsidR="000C4DE0">
              <w:rPr>
                <w:rFonts w:ascii="Times New Roman" w:hAnsi="Times New Roman" w:cs="Times New Roman"/>
                <w:sz w:val="26"/>
                <w:szCs w:val="26"/>
              </w:rPr>
              <w:t xml:space="preserve">районного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методического объединения учителей-дефектологов</w:t>
            </w:r>
            <w:r w:rsidR="00C47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C4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AE7FA7" w:rsidRDefault="000C4DE0" w:rsidP="00A1433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gridSpan w:val="3"/>
          </w:tcPr>
          <w:p w:rsidR="00AE7FA7" w:rsidRPr="00DE0AD9" w:rsidRDefault="000C4DE0" w:rsidP="00A14335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9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  <w:tc>
          <w:tcPr>
            <w:tcW w:w="1417" w:type="dxa"/>
          </w:tcPr>
          <w:p w:rsidR="00AE7FA7" w:rsidRDefault="000C4DE0" w:rsidP="009C192E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Гиль С.В.</w:t>
            </w:r>
          </w:p>
        </w:tc>
      </w:tr>
    </w:tbl>
    <w:p w:rsidR="00A75AD5" w:rsidRDefault="00A75AD5" w:rsidP="00AE7FA7">
      <w:pPr>
        <w:pStyle w:val="a7"/>
        <w:tabs>
          <w:tab w:val="num" w:pos="656"/>
          <w:tab w:val="left" w:pos="1418"/>
        </w:tabs>
        <w:spacing w:line="360" w:lineRule="auto"/>
        <w:ind w:right="567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0F76" w:rsidTr="00AE0F76">
        <w:tc>
          <w:tcPr>
            <w:tcW w:w="4927" w:type="dxa"/>
          </w:tcPr>
          <w:p w:rsidR="00AE0F76" w:rsidRDefault="00AE0F76" w:rsidP="00AE0F76">
            <w:pPr>
              <w:pStyle w:val="a7"/>
              <w:tabs>
                <w:tab w:val="num" w:pos="656"/>
                <w:tab w:val="left" w:pos="1418"/>
              </w:tabs>
              <w:spacing w:after="120" w:line="280" w:lineRule="exact"/>
              <w:ind w:right="742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AE0F76" w:rsidRDefault="00AE0F76" w:rsidP="00AE0F76">
            <w:pPr>
              <w:pStyle w:val="a7"/>
              <w:tabs>
                <w:tab w:val="num" w:pos="656"/>
                <w:tab w:val="left" w:pos="1418"/>
              </w:tabs>
              <w:spacing w:after="120" w:line="280" w:lineRule="exact"/>
              <w:ind w:right="742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Начальник управления образования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Сморгонского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районного исполнительного комитета</w:t>
            </w:r>
          </w:p>
          <w:p w:rsidR="00AE0F76" w:rsidRDefault="00AE0F76" w:rsidP="00AE0F76">
            <w:pPr>
              <w:pStyle w:val="a7"/>
              <w:tabs>
                <w:tab w:val="num" w:pos="656"/>
                <w:tab w:val="left" w:pos="1418"/>
              </w:tabs>
              <w:spacing w:after="120" w:line="280" w:lineRule="exact"/>
              <w:ind w:left="2694" w:right="742" w:hanging="269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И.П.Счастный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</w:t>
            </w:r>
          </w:p>
          <w:p w:rsidR="00AE0F76" w:rsidRDefault="00AE0F76" w:rsidP="00AE0F76">
            <w:pPr>
              <w:pStyle w:val="a7"/>
              <w:tabs>
                <w:tab w:val="num" w:pos="656"/>
                <w:tab w:val="left" w:pos="1418"/>
              </w:tabs>
              <w:spacing w:after="120" w:line="280" w:lineRule="exact"/>
              <w:ind w:right="742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42380">
              <w:rPr>
                <w:rFonts w:ascii="Times New Roman" w:hAnsi="Times New Roman"/>
                <w:sz w:val="30"/>
                <w:szCs w:val="30"/>
              </w:rPr>
              <w:t xml:space="preserve">                   сентября 2019</w:t>
            </w:r>
          </w:p>
          <w:p w:rsidR="00AE0F76" w:rsidRDefault="00AE0F76" w:rsidP="005F7740">
            <w:pPr>
              <w:pStyle w:val="a7"/>
              <w:tabs>
                <w:tab w:val="num" w:pos="656"/>
                <w:tab w:val="left" w:pos="1418"/>
              </w:tabs>
              <w:spacing w:line="360" w:lineRule="auto"/>
              <w:ind w:right="56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AE0F76" w:rsidRDefault="00AE0F76" w:rsidP="005F7740">
            <w:pPr>
              <w:pStyle w:val="a7"/>
              <w:tabs>
                <w:tab w:val="num" w:pos="656"/>
                <w:tab w:val="left" w:pos="1418"/>
              </w:tabs>
              <w:spacing w:line="360" w:lineRule="auto"/>
              <w:ind w:right="56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E0F76" w:rsidRDefault="00AE0F76" w:rsidP="005F7740">
      <w:pPr>
        <w:pStyle w:val="a7"/>
        <w:tabs>
          <w:tab w:val="num" w:pos="656"/>
          <w:tab w:val="left" w:pos="1418"/>
        </w:tabs>
        <w:spacing w:line="360" w:lineRule="auto"/>
        <w:ind w:right="5679"/>
        <w:jc w:val="both"/>
        <w:rPr>
          <w:rFonts w:ascii="Times New Roman" w:hAnsi="Times New Roman"/>
          <w:sz w:val="26"/>
          <w:szCs w:val="26"/>
        </w:rPr>
      </w:pPr>
    </w:p>
    <w:p w:rsidR="00AE0F76" w:rsidRDefault="00AE0F76" w:rsidP="005F7740">
      <w:pPr>
        <w:pStyle w:val="a7"/>
        <w:tabs>
          <w:tab w:val="num" w:pos="656"/>
          <w:tab w:val="left" w:pos="1418"/>
        </w:tabs>
        <w:spacing w:line="360" w:lineRule="auto"/>
        <w:ind w:right="5679"/>
        <w:jc w:val="both"/>
        <w:rPr>
          <w:rFonts w:ascii="Times New Roman" w:hAnsi="Times New Roman"/>
          <w:sz w:val="26"/>
          <w:szCs w:val="26"/>
        </w:rPr>
      </w:pPr>
    </w:p>
    <w:p w:rsidR="00AE0F76" w:rsidRDefault="00AE0F76" w:rsidP="005F7740">
      <w:pPr>
        <w:pStyle w:val="a7"/>
        <w:tabs>
          <w:tab w:val="num" w:pos="656"/>
          <w:tab w:val="left" w:pos="1418"/>
        </w:tabs>
        <w:spacing w:line="360" w:lineRule="auto"/>
        <w:ind w:right="5679"/>
        <w:jc w:val="both"/>
        <w:rPr>
          <w:rFonts w:ascii="Times New Roman" w:hAnsi="Times New Roman"/>
          <w:sz w:val="26"/>
          <w:szCs w:val="26"/>
        </w:rPr>
      </w:pPr>
    </w:p>
    <w:p w:rsidR="00AE0F76" w:rsidRDefault="00AE0F76" w:rsidP="005F7740">
      <w:pPr>
        <w:pStyle w:val="a7"/>
        <w:tabs>
          <w:tab w:val="num" w:pos="656"/>
          <w:tab w:val="left" w:pos="1418"/>
        </w:tabs>
        <w:spacing w:line="360" w:lineRule="auto"/>
        <w:ind w:right="5679"/>
        <w:jc w:val="both"/>
        <w:rPr>
          <w:rFonts w:ascii="Times New Roman" w:hAnsi="Times New Roman"/>
          <w:sz w:val="26"/>
          <w:szCs w:val="26"/>
        </w:rPr>
      </w:pPr>
    </w:p>
    <w:p w:rsidR="00AE0F76" w:rsidRDefault="00AE0F76" w:rsidP="005F7740">
      <w:pPr>
        <w:pStyle w:val="a7"/>
        <w:tabs>
          <w:tab w:val="num" w:pos="656"/>
          <w:tab w:val="left" w:pos="1418"/>
        </w:tabs>
        <w:spacing w:line="360" w:lineRule="auto"/>
        <w:ind w:right="5679"/>
        <w:jc w:val="both"/>
        <w:rPr>
          <w:rFonts w:ascii="Times New Roman" w:hAnsi="Times New Roman"/>
          <w:sz w:val="26"/>
          <w:szCs w:val="26"/>
        </w:rPr>
      </w:pPr>
    </w:p>
    <w:p w:rsidR="00AE0F76" w:rsidRDefault="00AE0F76" w:rsidP="005F7740">
      <w:pPr>
        <w:pStyle w:val="a7"/>
        <w:tabs>
          <w:tab w:val="num" w:pos="656"/>
          <w:tab w:val="left" w:pos="1418"/>
        </w:tabs>
        <w:spacing w:line="360" w:lineRule="auto"/>
        <w:ind w:right="5679"/>
        <w:jc w:val="both"/>
        <w:rPr>
          <w:rFonts w:ascii="Times New Roman" w:hAnsi="Times New Roman"/>
          <w:sz w:val="26"/>
          <w:szCs w:val="26"/>
        </w:rPr>
      </w:pPr>
    </w:p>
    <w:p w:rsidR="00AE0F76" w:rsidRDefault="00AE0F76" w:rsidP="005F7740">
      <w:pPr>
        <w:pStyle w:val="a7"/>
        <w:tabs>
          <w:tab w:val="num" w:pos="656"/>
          <w:tab w:val="left" w:pos="1418"/>
        </w:tabs>
        <w:spacing w:line="360" w:lineRule="auto"/>
        <w:ind w:right="567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A3B7A" w:rsidTr="00996182">
        <w:tc>
          <w:tcPr>
            <w:tcW w:w="4927" w:type="dxa"/>
          </w:tcPr>
          <w:p w:rsidR="001A3B7A" w:rsidRDefault="001A3B7A" w:rsidP="00996182">
            <w:pPr>
              <w:pStyle w:val="a7"/>
              <w:tabs>
                <w:tab w:val="num" w:pos="656"/>
                <w:tab w:val="left" w:pos="1418"/>
              </w:tabs>
              <w:spacing w:after="120" w:line="280" w:lineRule="exact"/>
              <w:ind w:right="742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1A3B7A" w:rsidRDefault="001A3B7A" w:rsidP="00996182">
            <w:pPr>
              <w:pStyle w:val="a7"/>
              <w:tabs>
                <w:tab w:val="num" w:pos="656"/>
                <w:tab w:val="left" w:pos="1418"/>
              </w:tabs>
              <w:spacing w:after="120" w:line="280" w:lineRule="exact"/>
              <w:ind w:right="742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управления образования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Сморгонского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районного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исполнительного комитета</w:t>
            </w:r>
          </w:p>
          <w:p w:rsidR="001A3B7A" w:rsidRDefault="001A3B7A" w:rsidP="00996182">
            <w:pPr>
              <w:pStyle w:val="a7"/>
              <w:tabs>
                <w:tab w:val="num" w:pos="656"/>
                <w:tab w:val="left" w:pos="1418"/>
              </w:tabs>
              <w:spacing w:after="120" w:line="280" w:lineRule="exact"/>
              <w:ind w:left="2694" w:right="742" w:hanging="269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</w:t>
            </w:r>
            <w:r w:rsidR="00996182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proofErr w:type="spellStart"/>
            <w:r w:rsidR="00996182">
              <w:rPr>
                <w:rFonts w:ascii="Times New Roman" w:hAnsi="Times New Roman"/>
                <w:sz w:val="30"/>
                <w:szCs w:val="30"/>
              </w:rPr>
              <w:t>Н.Ч.Лобейко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      </w:t>
            </w:r>
            <w:r w:rsidR="00996182"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</w:t>
            </w:r>
          </w:p>
          <w:p w:rsidR="001A3B7A" w:rsidRDefault="001A3B7A" w:rsidP="00996182">
            <w:pPr>
              <w:pStyle w:val="a7"/>
              <w:tabs>
                <w:tab w:val="num" w:pos="656"/>
                <w:tab w:val="left" w:pos="1418"/>
              </w:tabs>
              <w:spacing w:after="120" w:line="280" w:lineRule="exact"/>
              <w:ind w:right="742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42380">
              <w:rPr>
                <w:rFonts w:ascii="Times New Roman" w:hAnsi="Times New Roman"/>
                <w:sz w:val="30"/>
                <w:szCs w:val="30"/>
              </w:rPr>
              <w:t xml:space="preserve">                   сентября 2019</w:t>
            </w:r>
          </w:p>
          <w:p w:rsidR="001A3B7A" w:rsidRDefault="001A3B7A" w:rsidP="00996182">
            <w:pPr>
              <w:pStyle w:val="a7"/>
              <w:tabs>
                <w:tab w:val="num" w:pos="656"/>
                <w:tab w:val="left" w:pos="1418"/>
              </w:tabs>
              <w:ind w:right="742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927" w:type="dxa"/>
          </w:tcPr>
          <w:p w:rsidR="001A3B7A" w:rsidRDefault="001A3B7A" w:rsidP="00996182">
            <w:pPr>
              <w:pStyle w:val="a7"/>
              <w:tabs>
                <w:tab w:val="num" w:pos="656"/>
                <w:tab w:val="left" w:pos="1418"/>
              </w:tabs>
              <w:spacing w:after="120" w:line="280" w:lineRule="exact"/>
              <w:ind w:left="74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СОГЛАСОВАНО</w:t>
            </w:r>
          </w:p>
          <w:p w:rsidR="001A3B7A" w:rsidRDefault="001A3B7A" w:rsidP="00996182">
            <w:pPr>
              <w:pStyle w:val="a7"/>
              <w:tabs>
                <w:tab w:val="num" w:pos="656"/>
                <w:tab w:val="left" w:pos="1418"/>
              </w:tabs>
              <w:spacing w:after="120" w:line="280" w:lineRule="exact"/>
              <w:ind w:left="74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Директор государственного учреждения 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Сморгонский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центр коррекционно-развивающего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обучения и реабилитации</w:t>
            </w:r>
          </w:p>
          <w:p w:rsidR="001A3B7A" w:rsidRDefault="001A3B7A" w:rsidP="00996182">
            <w:pPr>
              <w:pStyle w:val="a7"/>
              <w:tabs>
                <w:tab w:val="num" w:pos="656"/>
                <w:tab w:val="left" w:pos="1418"/>
              </w:tabs>
              <w:spacing w:after="120" w:line="280" w:lineRule="exact"/>
              <w:ind w:left="74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</w:t>
            </w:r>
            <w:r w:rsidR="00996182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proofErr w:type="spellStart"/>
            <w:r w:rsidR="00996182">
              <w:rPr>
                <w:rFonts w:ascii="Times New Roman" w:hAnsi="Times New Roman"/>
                <w:sz w:val="30"/>
                <w:szCs w:val="30"/>
              </w:rPr>
              <w:t>И.С.Теляк</w:t>
            </w:r>
            <w:proofErr w:type="spellEnd"/>
          </w:p>
          <w:p w:rsidR="001A3B7A" w:rsidRDefault="001A3B7A" w:rsidP="00996182">
            <w:pPr>
              <w:pStyle w:val="a7"/>
              <w:tabs>
                <w:tab w:val="num" w:pos="656"/>
                <w:tab w:val="left" w:pos="1418"/>
              </w:tabs>
              <w:spacing w:after="120" w:line="280" w:lineRule="exact"/>
              <w:ind w:left="74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</w:t>
            </w:r>
            <w:r w:rsidR="00A42380">
              <w:rPr>
                <w:rFonts w:ascii="Times New Roman" w:hAnsi="Times New Roman"/>
                <w:sz w:val="30"/>
                <w:szCs w:val="30"/>
              </w:rPr>
              <w:t xml:space="preserve">                   сентября 2019</w:t>
            </w:r>
          </w:p>
        </w:tc>
      </w:tr>
    </w:tbl>
    <w:p w:rsidR="003E7C8F" w:rsidRDefault="00A857F2" w:rsidP="001A3B7A">
      <w:pPr>
        <w:pStyle w:val="a7"/>
        <w:tabs>
          <w:tab w:val="num" w:pos="656"/>
          <w:tab w:val="left" w:pos="1418"/>
        </w:tabs>
        <w:ind w:right="-1"/>
        <w:jc w:val="both"/>
        <w:rPr>
          <w:rFonts w:ascii="inherit" w:hAnsi="inherit" w:cs="Helvetica"/>
          <w:b/>
          <w:bCs/>
          <w:color w:val="333333"/>
          <w:sz w:val="44"/>
          <w:szCs w:val="44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                  </w:t>
      </w:r>
    </w:p>
    <w:p w:rsidR="003E7C8F" w:rsidRDefault="003E7C8F" w:rsidP="00EA3FA0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3E7C8F" w:rsidRDefault="003E7C8F" w:rsidP="00EA3FA0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3E7C8F" w:rsidRDefault="003E7C8F" w:rsidP="00EA3FA0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3E7C8F" w:rsidRDefault="003E7C8F" w:rsidP="00EA3FA0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3E7C8F" w:rsidRDefault="003E7C8F" w:rsidP="00EA3FA0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3E7C8F" w:rsidRDefault="003E7C8F" w:rsidP="00EA3FA0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3E7C8F" w:rsidRDefault="003E7C8F" w:rsidP="00EA3FA0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3E7C8F" w:rsidRDefault="003E7C8F" w:rsidP="00EA3FA0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3E7C8F" w:rsidRDefault="003E7C8F" w:rsidP="00EA3FA0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3E7C8F" w:rsidRDefault="003E7C8F" w:rsidP="00EA3FA0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3E7C8F" w:rsidRDefault="003E7C8F" w:rsidP="00EA3FA0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3E7C8F" w:rsidRDefault="003E7C8F" w:rsidP="00EA3FA0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3E7C8F" w:rsidRDefault="003E7C8F" w:rsidP="00EA3FA0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3E7C8F" w:rsidRDefault="003E7C8F" w:rsidP="00EA3FA0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3E7C8F" w:rsidRDefault="003E7C8F" w:rsidP="00EA3FA0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p w:rsidR="003E7C8F" w:rsidRDefault="003E7C8F" w:rsidP="00EA3FA0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</w:p>
    <w:sectPr w:rsidR="003E7C8F" w:rsidSect="00EA3F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66F0"/>
    <w:multiLevelType w:val="multilevel"/>
    <w:tmpl w:val="B9DCC1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B341C"/>
    <w:multiLevelType w:val="multilevel"/>
    <w:tmpl w:val="A34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44F87"/>
    <w:multiLevelType w:val="multilevel"/>
    <w:tmpl w:val="64F2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A0"/>
    <w:rsid w:val="0004708A"/>
    <w:rsid w:val="00051BA8"/>
    <w:rsid w:val="000648D7"/>
    <w:rsid w:val="00072A96"/>
    <w:rsid w:val="000B2F21"/>
    <w:rsid w:val="000C2EA1"/>
    <w:rsid w:val="000C4DE0"/>
    <w:rsid w:val="000E5E3E"/>
    <w:rsid w:val="000E6264"/>
    <w:rsid w:val="000F7237"/>
    <w:rsid w:val="00121034"/>
    <w:rsid w:val="001236AA"/>
    <w:rsid w:val="00135F04"/>
    <w:rsid w:val="001534F0"/>
    <w:rsid w:val="0015738C"/>
    <w:rsid w:val="00163C1B"/>
    <w:rsid w:val="00175B78"/>
    <w:rsid w:val="00195106"/>
    <w:rsid w:val="001A3B7A"/>
    <w:rsid w:val="001C5BD5"/>
    <w:rsid w:val="001E1F4F"/>
    <w:rsid w:val="001E22C8"/>
    <w:rsid w:val="001E5F47"/>
    <w:rsid w:val="002271A8"/>
    <w:rsid w:val="00236827"/>
    <w:rsid w:val="00242F5D"/>
    <w:rsid w:val="00246C35"/>
    <w:rsid w:val="00260CAA"/>
    <w:rsid w:val="00272D53"/>
    <w:rsid w:val="002A03D2"/>
    <w:rsid w:val="002A4DE6"/>
    <w:rsid w:val="0030090D"/>
    <w:rsid w:val="00315C9D"/>
    <w:rsid w:val="00320449"/>
    <w:rsid w:val="00326B87"/>
    <w:rsid w:val="00373852"/>
    <w:rsid w:val="00376D58"/>
    <w:rsid w:val="003A4A72"/>
    <w:rsid w:val="003E7C8F"/>
    <w:rsid w:val="004169A0"/>
    <w:rsid w:val="0041769D"/>
    <w:rsid w:val="00421FD0"/>
    <w:rsid w:val="0042242E"/>
    <w:rsid w:val="00422BAA"/>
    <w:rsid w:val="0047180C"/>
    <w:rsid w:val="004957E4"/>
    <w:rsid w:val="004B5A6F"/>
    <w:rsid w:val="004C40A1"/>
    <w:rsid w:val="004C523E"/>
    <w:rsid w:val="00543AD6"/>
    <w:rsid w:val="0055299E"/>
    <w:rsid w:val="00561FF1"/>
    <w:rsid w:val="00591BBE"/>
    <w:rsid w:val="00592C87"/>
    <w:rsid w:val="005A674F"/>
    <w:rsid w:val="005C6A61"/>
    <w:rsid w:val="005E5FFC"/>
    <w:rsid w:val="005F7740"/>
    <w:rsid w:val="00666077"/>
    <w:rsid w:val="0067696C"/>
    <w:rsid w:val="006B7147"/>
    <w:rsid w:val="006D40E6"/>
    <w:rsid w:val="00702B4D"/>
    <w:rsid w:val="007108E1"/>
    <w:rsid w:val="00730DB0"/>
    <w:rsid w:val="00733AA2"/>
    <w:rsid w:val="00737A39"/>
    <w:rsid w:val="00761F4E"/>
    <w:rsid w:val="0076684A"/>
    <w:rsid w:val="007821AC"/>
    <w:rsid w:val="007F43B3"/>
    <w:rsid w:val="00840104"/>
    <w:rsid w:val="00844392"/>
    <w:rsid w:val="008E07A6"/>
    <w:rsid w:val="008E13DB"/>
    <w:rsid w:val="008F2C49"/>
    <w:rsid w:val="00936ACD"/>
    <w:rsid w:val="00944D89"/>
    <w:rsid w:val="009849EA"/>
    <w:rsid w:val="00994FD9"/>
    <w:rsid w:val="00996182"/>
    <w:rsid w:val="009A6288"/>
    <w:rsid w:val="009B5F03"/>
    <w:rsid w:val="009C192E"/>
    <w:rsid w:val="009F5754"/>
    <w:rsid w:val="00A25E51"/>
    <w:rsid w:val="00A42380"/>
    <w:rsid w:val="00A611F1"/>
    <w:rsid w:val="00A75AD5"/>
    <w:rsid w:val="00A83F58"/>
    <w:rsid w:val="00A854D3"/>
    <w:rsid w:val="00A857F2"/>
    <w:rsid w:val="00A90481"/>
    <w:rsid w:val="00A92E82"/>
    <w:rsid w:val="00AA56C6"/>
    <w:rsid w:val="00AE0F76"/>
    <w:rsid w:val="00AE7FA7"/>
    <w:rsid w:val="00B02FD1"/>
    <w:rsid w:val="00B15B1B"/>
    <w:rsid w:val="00B34A32"/>
    <w:rsid w:val="00B36298"/>
    <w:rsid w:val="00B5235A"/>
    <w:rsid w:val="00B74961"/>
    <w:rsid w:val="00B80DB2"/>
    <w:rsid w:val="00BA147D"/>
    <w:rsid w:val="00BA62A7"/>
    <w:rsid w:val="00BE0128"/>
    <w:rsid w:val="00C060C1"/>
    <w:rsid w:val="00C31B33"/>
    <w:rsid w:val="00C47F40"/>
    <w:rsid w:val="00C627CE"/>
    <w:rsid w:val="00CA7F4C"/>
    <w:rsid w:val="00CC3B17"/>
    <w:rsid w:val="00CE129F"/>
    <w:rsid w:val="00CE75DF"/>
    <w:rsid w:val="00D13D65"/>
    <w:rsid w:val="00D31347"/>
    <w:rsid w:val="00D339A8"/>
    <w:rsid w:val="00D74D6F"/>
    <w:rsid w:val="00D773FF"/>
    <w:rsid w:val="00DE0AD9"/>
    <w:rsid w:val="00DE564E"/>
    <w:rsid w:val="00E729E6"/>
    <w:rsid w:val="00E83250"/>
    <w:rsid w:val="00EA3FA0"/>
    <w:rsid w:val="00EB09DB"/>
    <w:rsid w:val="00ED5E7F"/>
    <w:rsid w:val="00F4013C"/>
    <w:rsid w:val="00F414C3"/>
    <w:rsid w:val="00F730D3"/>
    <w:rsid w:val="00FE3063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3FA0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3FA0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styleId="a4">
    <w:name w:val="Strong"/>
    <w:basedOn w:val="a0"/>
    <w:uiPriority w:val="22"/>
    <w:qFormat/>
    <w:rsid w:val="00EA3F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34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75AD5"/>
    <w:pPr>
      <w:spacing w:after="0" w:line="240" w:lineRule="auto"/>
    </w:pPr>
    <w:rPr>
      <w:rFonts w:ascii="Arial Black" w:eastAsia="Times New Roman" w:hAnsi="Arial Black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75AD5"/>
    <w:rPr>
      <w:rFonts w:ascii="Arial Black" w:eastAsia="Times New Roman" w:hAnsi="Arial Black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3FA0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3FA0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styleId="a4">
    <w:name w:val="Strong"/>
    <w:basedOn w:val="a0"/>
    <w:uiPriority w:val="22"/>
    <w:qFormat/>
    <w:rsid w:val="00EA3F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34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75AD5"/>
    <w:pPr>
      <w:spacing w:after="0" w:line="240" w:lineRule="auto"/>
    </w:pPr>
    <w:rPr>
      <w:rFonts w:ascii="Arial Black" w:eastAsia="Times New Roman" w:hAnsi="Arial Black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75AD5"/>
    <w:rPr>
      <w:rFonts w:ascii="Arial Black" w:eastAsia="Times New Roman" w:hAnsi="Arial Black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76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5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165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2EC7-D094-40C4-A8B5-6B185452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7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2018-10-29T10:34:00Z</cp:lastPrinted>
  <dcterms:created xsi:type="dcterms:W3CDTF">2017-09-26T10:31:00Z</dcterms:created>
  <dcterms:modified xsi:type="dcterms:W3CDTF">2019-09-18T09:02:00Z</dcterms:modified>
</cp:coreProperties>
</file>