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B8" w:rsidRPr="000A150E" w:rsidRDefault="00276DA4" w:rsidP="000A15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внеклассного мероприятия </w:t>
      </w:r>
      <w:r w:rsidR="007B07B8" w:rsidRPr="000A150E">
        <w:rPr>
          <w:rFonts w:ascii="Times New Roman" w:hAnsi="Times New Roman" w:cs="Times New Roman"/>
          <w:b/>
          <w:sz w:val="28"/>
          <w:szCs w:val="28"/>
        </w:rPr>
        <w:t>английского  языка</w:t>
      </w:r>
    </w:p>
    <w:p w:rsidR="007B07B8" w:rsidRPr="00992149" w:rsidRDefault="007B07B8" w:rsidP="000A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0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0A150E">
        <w:rPr>
          <w:rFonts w:ascii="Times New Roman" w:hAnsi="Times New Roman" w:cs="Times New Roman"/>
          <w:sz w:val="28"/>
          <w:szCs w:val="28"/>
        </w:rPr>
        <w:t>: "</w:t>
      </w:r>
      <w:r w:rsidRPr="000A150E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0A150E">
        <w:rPr>
          <w:rFonts w:ascii="Times New Roman" w:hAnsi="Times New Roman" w:cs="Times New Roman"/>
          <w:sz w:val="28"/>
          <w:szCs w:val="28"/>
        </w:rPr>
        <w:t xml:space="preserve"> </w:t>
      </w:r>
      <w:r w:rsidRPr="000A150E">
        <w:rPr>
          <w:rFonts w:ascii="Times New Roman" w:hAnsi="Times New Roman" w:cs="Times New Roman"/>
          <w:sz w:val="28"/>
          <w:szCs w:val="28"/>
          <w:lang w:val="en-US"/>
        </w:rPr>
        <w:t>Halloween</w:t>
      </w:r>
      <w:r w:rsidRPr="000A150E">
        <w:rPr>
          <w:rFonts w:ascii="Times New Roman" w:hAnsi="Times New Roman" w:cs="Times New Roman"/>
          <w:sz w:val="28"/>
          <w:szCs w:val="28"/>
        </w:rPr>
        <w:t>!"</w:t>
      </w:r>
      <w:r w:rsidRPr="000A15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07B8" w:rsidRPr="000A150E" w:rsidRDefault="007B07B8" w:rsidP="000A15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50E">
        <w:rPr>
          <w:rFonts w:ascii="Times New Roman" w:hAnsi="Times New Roman" w:cs="Times New Roman"/>
          <w:b/>
          <w:sz w:val="28"/>
          <w:szCs w:val="28"/>
        </w:rPr>
        <w:t>Цел</w:t>
      </w:r>
      <w:r w:rsidR="00276DA4">
        <w:rPr>
          <w:rFonts w:ascii="Times New Roman" w:hAnsi="Times New Roman" w:cs="Times New Roman"/>
          <w:b/>
          <w:sz w:val="28"/>
          <w:szCs w:val="28"/>
        </w:rPr>
        <w:t>ь</w:t>
      </w:r>
      <w:r w:rsidRPr="000A150E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7B07B8" w:rsidRPr="000A150E" w:rsidRDefault="00276DA4" w:rsidP="000A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что к концу мероприятия учащиеся сформируют лексические навыки по теме" Хэллоуин ", </w:t>
      </w:r>
      <w:r w:rsidR="007B07B8" w:rsidRPr="000A150E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07B8" w:rsidRPr="000A150E">
        <w:rPr>
          <w:rFonts w:ascii="Times New Roman" w:hAnsi="Times New Roman" w:cs="Times New Roman"/>
          <w:sz w:val="28"/>
          <w:szCs w:val="28"/>
        </w:rPr>
        <w:t xml:space="preserve"> самостоятельной работы и работы в команде; приобрет</w:t>
      </w:r>
      <w:r>
        <w:rPr>
          <w:rFonts w:ascii="Times New Roman" w:hAnsi="Times New Roman" w:cs="Times New Roman"/>
          <w:sz w:val="28"/>
          <w:szCs w:val="28"/>
        </w:rPr>
        <w:t>ут знания</w:t>
      </w:r>
      <w:r w:rsidR="007B07B8" w:rsidRPr="000A150E">
        <w:rPr>
          <w:rFonts w:ascii="Times New Roman" w:hAnsi="Times New Roman" w:cs="Times New Roman"/>
          <w:sz w:val="28"/>
          <w:szCs w:val="28"/>
        </w:rPr>
        <w:t xml:space="preserve"> об истории и традициях Великобритании, связанных с праздником “Хэллоуин”;</w:t>
      </w:r>
      <w:r>
        <w:rPr>
          <w:rFonts w:ascii="Times New Roman" w:hAnsi="Times New Roman" w:cs="Times New Roman"/>
          <w:sz w:val="28"/>
          <w:szCs w:val="28"/>
        </w:rPr>
        <w:t xml:space="preserve">   сформируется</w:t>
      </w:r>
      <w:r w:rsidR="007B07B8" w:rsidRPr="000A150E">
        <w:rPr>
          <w:rFonts w:ascii="Times New Roman" w:hAnsi="Times New Roman" w:cs="Times New Roman"/>
          <w:sz w:val="28"/>
          <w:szCs w:val="28"/>
        </w:rPr>
        <w:t xml:space="preserve"> умения общаться</w:t>
      </w:r>
      <w:r>
        <w:rPr>
          <w:rFonts w:ascii="Times New Roman" w:hAnsi="Times New Roman" w:cs="Times New Roman"/>
          <w:sz w:val="28"/>
          <w:szCs w:val="28"/>
        </w:rPr>
        <w:t>,  положительное отношение</w:t>
      </w:r>
      <w:r w:rsidR="007B07B8" w:rsidRPr="000A150E">
        <w:rPr>
          <w:rFonts w:ascii="Times New Roman" w:hAnsi="Times New Roman" w:cs="Times New Roman"/>
          <w:sz w:val="28"/>
          <w:szCs w:val="28"/>
        </w:rPr>
        <w:t xml:space="preserve"> к культуре народа изучаемого языка.</w:t>
      </w:r>
    </w:p>
    <w:p w:rsidR="007B07B8" w:rsidRPr="000A150E" w:rsidRDefault="007B07B8" w:rsidP="000A150E">
      <w:pPr>
        <w:pStyle w:val="a3"/>
        <w:spacing w:line="360" w:lineRule="auto"/>
        <w:rPr>
          <w:rStyle w:val="a4"/>
          <w:sz w:val="28"/>
          <w:szCs w:val="28"/>
        </w:rPr>
      </w:pPr>
      <w:r w:rsidRPr="000A150E">
        <w:rPr>
          <w:rStyle w:val="a4"/>
          <w:sz w:val="28"/>
          <w:szCs w:val="28"/>
        </w:rPr>
        <w:t>Задачи:</w:t>
      </w:r>
    </w:p>
    <w:p w:rsidR="007B07B8" w:rsidRPr="000A150E" w:rsidRDefault="007B07B8" w:rsidP="000A150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A150E">
        <w:rPr>
          <w:rFonts w:ascii="Times New Roman" w:hAnsi="Times New Roman" w:cs="Times New Roman"/>
          <w:sz w:val="28"/>
          <w:szCs w:val="28"/>
        </w:rPr>
        <w:t>провести практику речевой деятельности, активизировать лексику на тему “Halloween”, дать знания страноведческого характера;</w:t>
      </w:r>
    </w:p>
    <w:p w:rsidR="007B07B8" w:rsidRPr="000A150E" w:rsidRDefault="007B07B8" w:rsidP="000A150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A150E">
        <w:rPr>
          <w:rFonts w:ascii="Times New Roman" w:hAnsi="Times New Roman" w:cs="Times New Roman"/>
          <w:sz w:val="28"/>
          <w:szCs w:val="28"/>
        </w:rPr>
        <w:t>повысить мотивацию учащихся к изучению иностранного языка;</w:t>
      </w:r>
    </w:p>
    <w:p w:rsidR="007B07B8" w:rsidRPr="000A150E" w:rsidRDefault="007B07B8" w:rsidP="000A150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A150E">
        <w:rPr>
          <w:rFonts w:ascii="Times New Roman" w:hAnsi="Times New Roman" w:cs="Times New Roman"/>
          <w:sz w:val="28"/>
          <w:szCs w:val="28"/>
        </w:rPr>
        <w:t>развить творческую фантазию и инициативу в осуществлении иноязычной речевой</w:t>
      </w:r>
      <w:r w:rsidR="00276DA4">
        <w:rPr>
          <w:rFonts w:ascii="Times New Roman" w:hAnsi="Times New Roman" w:cs="Times New Roman"/>
          <w:sz w:val="28"/>
          <w:szCs w:val="28"/>
        </w:rPr>
        <w:t xml:space="preserve"> деятельности, а так же развитие</w:t>
      </w:r>
      <w:r w:rsidRPr="000A150E">
        <w:rPr>
          <w:rFonts w:ascii="Times New Roman" w:hAnsi="Times New Roman" w:cs="Times New Roman"/>
          <w:sz w:val="28"/>
          <w:szCs w:val="28"/>
        </w:rPr>
        <w:t xml:space="preserve"> познавательных интересов учащихся;</w:t>
      </w:r>
    </w:p>
    <w:p w:rsidR="007B07B8" w:rsidRPr="000A150E" w:rsidRDefault="007B07B8" w:rsidP="000A150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A150E">
        <w:rPr>
          <w:rFonts w:ascii="Times New Roman" w:hAnsi="Times New Roman" w:cs="Times New Roman"/>
          <w:sz w:val="28"/>
          <w:szCs w:val="28"/>
        </w:rPr>
        <w:t>воспитывать у учащихся чувство уважения к истории к культуре страны изучаемого языка.</w:t>
      </w:r>
    </w:p>
    <w:p w:rsidR="007B07B8" w:rsidRDefault="007B07B8" w:rsidP="000A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0E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0A150E">
        <w:rPr>
          <w:rFonts w:ascii="Times New Roman" w:hAnsi="Times New Roman" w:cs="Times New Roman"/>
          <w:sz w:val="28"/>
          <w:szCs w:val="28"/>
        </w:rPr>
        <w:t xml:space="preserve"> </w:t>
      </w:r>
      <w:r w:rsidR="000A150E" w:rsidRPr="000A150E">
        <w:rPr>
          <w:rFonts w:ascii="Times New Roman" w:hAnsi="Times New Roman" w:cs="Times New Roman"/>
          <w:sz w:val="28"/>
          <w:szCs w:val="28"/>
        </w:rPr>
        <w:t>интерактивная доска или мультимедийный проектор, раздаточный материал, презентация PowerPoint " Halloween ".</w:t>
      </w:r>
    </w:p>
    <w:p w:rsidR="000A150E" w:rsidRDefault="000A150E" w:rsidP="000A15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50E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уроку:</w:t>
      </w:r>
    </w:p>
    <w:p w:rsidR="000A150E" w:rsidRDefault="000A150E" w:rsidP="000A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1FA6">
        <w:rPr>
          <w:rFonts w:ascii="Times New Roman" w:hAnsi="Times New Roman" w:cs="Times New Roman"/>
          <w:sz w:val="28"/>
          <w:szCs w:val="28"/>
        </w:rPr>
        <w:t>За неделю до данного мероприятия</w:t>
      </w:r>
      <w:r w:rsidRPr="000A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A150E">
        <w:rPr>
          <w:rFonts w:ascii="Times New Roman" w:hAnsi="Times New Roman" w:cs="Times New Roman"/>
          <w:sz w:val="28"/>
          <w:szCs w:val="28"/>
        </w:rPr>
        <w:t xml:space="preserve"> ученикам дается домашнее задание: </w:t>
      </w:r>
      <w:r>
        <w:rPr>
          <w:rFonts w:ascii="Times New Roman" w:hAnsi="Times New Roman" w:cs="Times New Roman"/>
          <w:sz w:val="28"/>
          <w:szCs w:val="28"/>
        </w:rPr>
        <w:t xml:space="preserve">1 ученик - </w:t>
      </w:r>
      <w:r w:rsidRPr="000A150E">
        <w:rPr>
          <w:rFonts w:ascii="Times New Roman" w:hAnsi="Times New Roman" w:cs="Times New Roman"/>
          <w:sz w:val="28"/>
          <w:szCs w:val="28"/>
        </w:rPr>
        <w:t xml:space="preserve">подготовить рассказ об истории, традициях, особенностях праздника “Хэллоуин”, </w:t>
      </w:r>
      <w:r>
        <w:rPr>
          <w:rFonts w:ascii="Times New Roman" w:hAnsi="Times New Roman" w:cs="Times New Roman"/>
          <w:sz w:val="28"/>
          <w:szCs w:val="28"/>
        </w:rPr>
        <w:t>2 ученик -</w:t>
      </w:r>
      <w:r w:rsidRPr="000A150E">
        <w:rPr>
          <w:rFonts w:ascii="Times New Roman" w:hAnsi="Times New Roman" w:cs="Times New Roman"/>
          <w:sz w:val="28"/>
          <w:szCs w:val="28"/>
        </w:rPr>
        <w:t xml:space="preserve"> сделать компьютерную презентацию в Power Point для большей наглядности своего рассказа.</w:t>
      </w:r>
      <w:r w:rsidR="00D71FA6">
        <w:rPr>
          <w:rFonts w:ascii="Times New Roman" w:hAnsi="Times New Roman" w:cs="Times New Roman"/>
          <w:sz w:val="28"/>
          <w:szCs w:val="28"/>
        </w:rPr>
        <w:t xml:space="preserve"> Можно делать группами детей.</w:t>
      </w:r>
    </w:p>
    <w:p w:rsidR="00A2704E" w:rsidRPr="000A150E" w:rsidRDefault="000A150E" w:rsidP="000A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704E">
        <w:rPr>
          <w:rFonts w:ascii="Times New Roman" w:hAnsi="Times New Roman" w:cs="Times New Roman"/>
          <w:sz w:val="28"/>
          <w:szCs w:val="28"/>
        </w:rPr>
        <w:t xml:space="preserve"> </w:t>
      </w:r>
      <w:r w:rsidR="00A2704E" w:rsidRPr="00A2704E">
        <w:rPr>
          <w:rFonts w:ascii="Times New Roman" w:hAnsi="Times New Roman" w:cs="Times New Roman"/>
          <w:sz w:val="28"/>
          <w:szCs w:val="28"/>
        </w:rPr>
        <w:t>Перед уроком учитель и ученики оформляют кабинет плакатами и рисунками по тематике праздника, расстав</w:t>
      </w:r>
      <w:r w:rsidR="00D71FA6">
        <w:rPr>
          <w:rFonts w:ascii="Times New Roman" w:hAnsi="Times New Roman" w:cs="Times New Roman"/>
          <w:sz w:val="28"/>
          <w:szCs w:val="28"/>
        </w:rPr>
        <w:t xml:space="preserve">ляют столы для игры </w:t>
      </w:r>
      <w:r w:rsidR="00A2704E" w:rsidRPr="00A2704E">
        <w:rPr>
          <w:rFonts w:ascii="Times New Roman" w:hAnsi="Times New Roman" w:cs="Times New Roman"/>
          <w:sz w:val="28"/>
          <w:szCs w:val="28"/>
        </w:rPr>
        <w:t>.</w:t>
      </w:r>
    </w:p>
    <w:p w:rsidR="007B07B8" w:rsidRDefault="007B07B8" w:rsidP="000A15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412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2"/>
        <w:gridCol w:w="1126"/>
        <w:gridCol w:w="3091"/>
        <w:gridCol w:w="2620"/>
        <w:gridCol w:w="2512"/>
        <w:gridCol w:w="2385"/>
      </w:tblGrid>
      <w:tr w:rsidR="001A0897" w:rsidTr="006C4B2E">
        <w:tc>
          <w:tcPr>
            <w:tcW w:w="3052" w:type="dxa"/>
          </w:tcPr>
          <w:p w:rsidR="000A150E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126" w:type="dxa"/>
          </w:tcPr>
          <w:p w:rsidR="000A150E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091" w:type="dxa"/>
          </w:tcPr>
          <w:p w:rsidR="000A150E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действия учителя</w:t>
            </w:r>
          </w:p>
        </w:tc>
        <w:tc>
          <w:tcPr>
            <w:tcW w:w="2620" w:type="dxa"/>
          </w:tcPr>
          <w:p w:rsidR="000A150E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действия учеников</w:t>
            </w:r>
          </w:p>
        </w:tc>
        <w:tc>
          <w:tcPr>
            <w:tcW w:w="2512" w:type="dxa"/>
          </w:tcPr>
          <w:p w:rsidR="000A150E" w:rsidRDefault="00992149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150E">
              <w:rPr>
                <w:rFonts w:ascii="Times New Roman" w:hAnsi="Times New Roman" w:cs="Times New Roman"/>
                <w:sz w:val="28"/>
                <w:szCs w:val="28"/>
              </w:rPr>
              <w:t>пора</w:t>
            </w:r>
          </w:p>
        </w:tc>
        <w:tc>
          <w:tcPr>
            <w:tcW w:w="2385" w:type="dxa"/>
          </w:tcPr>
          <w:p w:rsidR="000A150E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1A0897" w:rsidTr="006C4B2E">
        <w:tc>
          <w:tcPr>
            <w:tcW w:w="3052" w:type="dxa"/>
          </w:tcPr>
          <w:p w:rsidR="000A150E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52CC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126" w:type="dxa"/>
          </w:tcPr>
          <w:p w:rsidR="000A150E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0A150E" w:rsidRPr="00514DA9" w:rsidRDefault="00514DA9" w:rsidP="00514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glad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</w:t>
            </w:r>
            <w:r w:rsidRPr="004345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we'll have a party at our lesson because today all people all over the world </w:t>
            </w:r>
            <w:r w:rsidRPr="0051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celebrate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Halloween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620" w:type="dxa"/>
          </w:tcPr>
          <w:p w:rsidR="000A150E" w:rsidRPr="00514DA9" w:rsidRDefault="00514DA9" w:rsidP="00514D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514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 teacher!</w:t>
            </w:r>
          </w:p>
        </w:tc>
        <w:tc>
          <w:tcPr>
            <w:tcW w:w="2512" w:type="dxa"/>
          </w:tcPr>
          <w:p w:rsidR="000A150E" w:rsidRPr="00514DA9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</w:tcPr>
          <w:p w:rsidR="000A150E" w:rsidRDefault="0099214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1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обратить внимание на создание комфортного психологического настроя на общение на ИЯ, </w:t>
            </w:r>
            <w:r w:rsidRPr="00206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снять скованность.</w:t>
            </w:r>
          </w:p>
        </w:tc>
      </w:tr>
      <w:tr w:rsidR="001A0897" w:rsidTr="006C4B2E">
        <w:tc>
          <w:tcPr>
            <w:tcW w:w="3052" w:type="dxa"/>
          </w:tcPr>
          <w:p w:rsidR="000A150E" w:rsidRDefault="00992149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Актуализация опорных знаний</w:t>
            </w:r>
          </w:p>
        </w:tc>
        <w:tc>
          <w:tcPr>
            <w:tcW w:w="1126" w:type="dxa"/>
          </w:tcPr>
          <w:p w:rsidR="000A150E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0A150E" w:rsidRDefault="0099214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First of all let's listen about the history of this </w:t>
            </w:r>
            <w:r w:rsidRPr="00992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C4B2E" w:rsidRDefault="006C4B2E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DA9" w:rsidRPr="00992149" w:rsidRDefault="00514DA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Very good. Now let's read about this </w:t>
            </w:r>
            <w:r w:rsidRPr="00992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let's learn more about its </w:t>
            </w:r>
            <w:r w:rsidRPr="0051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tradition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and </w:t>
            </w:r>
            <w:r w:rsidRPr="0051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custom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</w:t>
            </w:r>
          </w:p>
        </w:tc>
        <w:tc>
          <w:tcPr>
            <w:tcW w:w="2620" w:type="dxa"/>
          </w:tcPr>
          <w:p w:rsidR="00514DA9" w:rsidRPr="00434578" w:rsidRDefault="00992149" w:rsidP="006C4B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Ученик, получивший данное задание, выступает</w:t>
            </w:r>
            <w:r w:rsidR="00514DA9" w:rsidRPr="00514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DA9" w:rsidRPr="00514DA9" w:rsidRDefault="00514DA9" w:rsidP="00D71F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читают  текст презентации.</w:t>
            </w:r>
          </w:p>
        </w:tc>
        <w:tc>
          <w:tcPr>
            <w:tcW w:w="2512" w:type="dxa"/>
          </w:tcPr>
          <w:p w:rsidR="00514DA9" w:rsidRDefault="00514DA9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B2E" w:rsidRDefault="006C4B2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C4B2E" w:rsidRDefault="006C4B2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4DA9" w:rsidRDefault="00514DA9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(1 -10 слайд)</w:t>
            </w:r>
          </w:p>
        </w:tc>
        <w:tc>
          <w:tcPr>
            <w:tcW w:w="2385" w:type="dxa"/>
          </w:tcPr>
          <w:p w:rsidR="000A150E" w:rsidRDefault="006C4B2E" w:rsidP="006C4B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12">
              <w:rPr>
                <w:rFonts w:ascii="Times New Roman" w:hAnsi="Times New Roman" w:cs="Times New Roman"/>
                <w:sz w:val="28"/>
                <w:szCs w:val="28"/>
              </w:rPr>
              <w:t>Необходимо следить за тем, чтобы все ученики принимали участие.</w:t>
            </w:r>
          </w:p>
        </w:tc>
      </w:tr>
      <w:tr w:rsidR="001A0897" w:rsidRPr="006C4B2E" w:rsidTr="006C4B2E">
        <w:tc>
          <w:tcPr>
            <w:tcW w:w="3052" w:type="dxa"/>
          </w:tcPr>
          <w:p w:rsidR="00514DA9" w:rsidRPr="006C4B2E" w:rsidRDefault="006C4B2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</w:t>
            </w:r>
            <w:r w:rsidRPr="000A150E">
              <w:rPr>
                <w:rFonts w:ascii="Times New Roman" w:hAnsi="Times New Roman" w:cs="Times New Roman"/>
                <w:sz w:val="28"/>
                <w:szCs w:val="28"/>
              </w:rPr>
              <w:t>ормирование лексических навыков по теме" Хэллоуин "</w:t>
            </w:r>
          </w:p>
        </w:tc>
        <w:tc>
          <w:tcPr>
            <w:tcW w:w="1126" w:type="dxa"/>
          </w:tcPr>
          <w:p w:rsidR="00514DA9" w:rsidRDefault="00514DA9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514DA9" w:rsidRDefault="006C4B2E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Ok. Now I' d like you to find out all the </w:t>
            </w:r>
            <w:r w:rsidRPr="006C4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keyword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of this </w:t>
            </w:r>
            <w:r w:rsidRPr="00992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holiday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576370" w:rsidRDefault="00576370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370" w:rsidRDefault="00576370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370" w:rsidRDefault="00576370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370" w:rsidRPr="006C4B2E" w:rsidRDefault="00576370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Listen and repeat after me.  </w:t>
            </w:r>
          </w:p>
        </w:tc>
        <w:tc>
          <w:tcPr>
            <w:tcW w:w="2620" w:type="dxa"/>
          </w:tcPr>
          <w:p w:rsidR="00514DA9" w:rsidRPr="00434578" w:rsidRDefault="006C4B2E" w:rsidP="006C4B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называют ключевые слова , учитель их записывает на доске.</w:t>
            </w:r>
          </w:p>
          <w:p w:rsidR="00576370" w:rsidRPr="00434578" w:rsidRDefault="00576370" w:rsidP="006C4B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70" w:rsidRPr="00434578" w:rsidRDefault="00576370" w:rsidP="006C4B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Pr="0043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 w:rsidRPr="0043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</w:t>
            </w:r>
            <w:r w:rsidRPr="0043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Pr="0043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3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</w:t>
            </w:r>
            <w:r w:rsidRPr="0043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12" w:type="dxa"/>
          </w:tcPr>
          <w:p w:rsidR="00514DA9" w:rsidRPr="00576370" w:rsidRDefault="006C4B2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r w:rsidRPr="0057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доской</w:t>
            </w:r>
            <w:r w:rsidRPr="0057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Trick-or-treat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Vampire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Jack-o'-lantern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Witch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Ghost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Pumpkin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Candle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Heaven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</w:t>
            </w:r>
          </w:p>
          <w:p w:rsidR="006C4B2E" w:rsidRPr="00576370" w:rsidRDefault="006C4B2E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Judgment Day</w:t>
            </w:r>
          </w:p>
          <w:p w:rsidR="006C4B2E" w:rsidRPr="00576370" w:rsidRDefault="00576370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</w:t>
            </w:r>
          </w:p>
          <w:p w:rsidR="00576370" w:rsidRPr="00576370" w:rsidRDefault="00576370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Decorate</w:t>
            </w:r>
          </w:p>
          <w:p w:rsidR="00576370" w:rsidRPr="006C4B2E" w:rsidRDefault="00576370" w:rsidP="006C4B2E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Midnight</w:t>
            </w:r>
          </w:p>
        </w:tc>
        <w:tc>
          <w:tcPr>
            <w:tcW w:w="2385" w:type="dxa"/>
          </w:tcPr>
          <w:p w:rsidR="00576370" w:rsidRDefault="00576370" w:rsidP="005763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70" w:rsidRDefault="00576370" w:rsidP="005763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70" w:rsidRDefault="00576370" w:rsidP="005763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70" w:rsidRDefault="00576370" w:rsidP="005763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70" w:rsidRDefault="00576370" w:rsidP="005763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370" w:rsidRDefault="00576370" w:rsidP="005763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A9" w:rsidRPr="006C4B2E" w:rsidRDefault="00576370" w:rsidP="005763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1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следить за корректным </w:t>
            </w:r>
            <w:r w:rsidRPr="00206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0897" w:rsidRPr="001A0897" w:rsidTr="006C4B2E">
        <w:tc>
          <w:tcPr>
            <w:tcW w:w="3052" w:type="dxa"/>
          </w:tcPr>
          <w:p w:rsidR="00576370" w:rsidRDefault="00576370" w:rsidP="005763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Активизация в речи лексического материала по теме</w:t>
            </w:r>
          </w:p>
          <w:p w:rsidR="000A150E" w:rsidRPr="006C4B2E" w:rsidRDefault="00576370" w:rsidP="005763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r w:rsidRPr="000A150E">
              <w:rPr>
                <w:rFonts w:ascii="Times New Roman" w:hAnsi="Times New Roman" w:cs="Times New Roman"/>
                <w:sz w:val="28"/>
                <w:szCs w:val="28"/>
              </w:rPr>
              <w:t>Хэллоуин "</w:t>
            </w:r>
          </w:p>
        </w:tc>
        <w:tc>
          <w:tcPr>
            <w:tcW w:w="1126" w:type="dxa"/>
          </w:tcPr>
          <w:p w:rsidR="000A150E" w:rsidRPr="006C4B2E" w:rsidRDefault="000A150E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D71FA6" w:rsidRDefault="00576370" w:rsidP="00D71F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Good. So I think you'll remember these words. </w:t>
            </w:r>
          </w:p>
          <w:p w:rsidR="001A0897" w:rsidRPr="00434578" w:rsidRDefault="001A0897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2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first </w:t>
            </w:r>
            <w:r w:rsidR="00192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the best the best </w:t>
            </w:r>
            <w:r w:rsidRPr="001A0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poetry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1A0897" w:rsidRPr="00434578" w:rsidRDefault="001A0897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0897" w:rsidRPr="00434578" w:rsidRDefault="001A0897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0897" w:rsidRPr="00434578" w:rsidRDefault="001A0897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A0897" w:rsidRPr="001A0897" w:rsidRDefault="001A0897" w:rsidP="001924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192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second task is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best image. </w:t>
            </w:r>
            <w:r w:rsidR="00192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(drawing)</w:t>
            </w:r>
          </w:p>
        </w:tc>
        <w:tc>
          <w:tcPr>
            <w:tcW w:w="2620" w:type="dxa"/>
          </w:tcPr>
          <w:p w:rsidR="001924AB" w:rsidRDefault="001924AB" w:rsidP="001924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рассказывают наизусть заранее подготовленн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4AB" w:rsidRPr="00140122" w:rsidRDefault="001924AB" w:rsidP="001924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Лучшее прочтение стихотворения получает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  <w:r w:rsidRPr="00140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0122" w:rsidRPr="00140122" w:rsidRDefault="00140122" w:rsidP="001924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ученик выходит и представляет свой образ. </w:t>
            </w:r>
            <w:r w:rsidR="00192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924AB">
              <w:rPr>
                <w:rFonts w:ascii="Times New Roman" w:hAnsi="Times New Roman" w:cs="Times New Roman"/>
                <w:sz w:val="28"/>
                <w:szCs w:val="28"/>
              </w:rPr>
              <w:t xml:space="preserve">нарисован </w:t>
            </w:r>
            <w:r w:rsidR="00192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отдельном листе)</w:t>
            </w:r>
          </w:p>
        </w:tc>
        <w:tc>
          <w:tcPr>
            <w:tcW w:w="2512" w:type="dxa"/>
          </w:tcPr>
          <w:p w:rsidR="001A0897" w:rsidRDefault="001A0897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97" w:rsidRDefault="001A0897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897" w:rsidRDefault="001A0897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50E" w:rsidRPr="001A0897" w:rsidRDefault="001924AB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  <w:tc>
          <w:tcPr>
            <w:tcW w:w="2385" w:type="dxa"/>
          </w:tcPr>
          <w:p w:rsidR="00140122" w:rsidRDefault="00140122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22" w:rsidRDefault="00140122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22" w:rsidRDefault="00140122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22" w:rsidRDefault="00140122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22" w:rsidRDefault="00140122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22" w:rsidRDefault="00140122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22" w:rsidRDefault="00140122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22" w:rsidRPr="001A0897" w:rsidRDefault="00140122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22" w:rsidRPr="00140122" w:rsidTr="006C4B2E">
        <w:tc>
          <w:tcPr>
            <w:tcW w:w="3052" w:type="dxa"/>
          </w:tcPr>
          <w:p w:rsidR="00140122" w:rsidRDefault="00140122" w:rsidP="005763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Развитие навыков работы в команде</w:t>
            </w:r>
          </w:p>
        </w:tc>
        <w:tc>
          <w:tcPr>
            <w:tcW w:w="1126" w:type="dxa"/>
          </w:tcPr>
          <w:p w:rsidR="00140122" w:rsidRPr="006C4B2E" w:rsidRDefault="00140122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140122" w:rsidRDefault="00140122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Ok. I really likes all your images. Now let's work in groups. </w:t>
            </w:r>
          </w:p>
          <w:p w:rsidR="00140122" w:rsidRPr="00434578" w:rsidRDefault="00140122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first task is: Who is who?</w:t>
            </w:r>
          </w:p>
          <w:p w:rsidR="005A2B99" w:rsidRPr="00434578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2B99" w:rsidRPr="00434578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2B99" w:rsidRPr="00434578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2B99" w:rsidRPr="00434578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second task is to </w:t>
            </w:r>
            <w:r w:rsidRPr="005A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guess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</w:t>
            </w:r>
            <w:r w:rsidRPr="005A2B9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rossword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5A2B99" w:rsidRPr="00434578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2B99" w:rsidRPr="00434578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2B99" w:rsidRPr="00434578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2B99" w:rsidRPr="00434578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2B99" w:rsidRPr="00434578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2B99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24AB" w:rsidRDefault="001924AB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Pr="005A2B99" w:rsidRDefault="005A2B99" w:rsidP="0099214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 you like</w:t>
            </w:r>
            <w:r w:rsidRPr="005A2B99">
              <w:rPr>
                <w:lang w:val="en-US"/>
              </w:rPr>
              <w:t xml:space="preserve"> </w:t>
            </w:r>
            <w:r w:rsidR="007D7C43" w:rsidRPr="007D7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scary</w:t>
            </w:r>
            <w:r w:rsidR="007D7C43" w:rsidRPr="005A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stories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I'd like you to </w:t>
            </w:r>
            <w:r w:rsidR="007D7C43" w:rsidRPr="007D7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up</w:t>
            </w:r>
            <w:r w:rsidR="007D7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own </w:t>
            </w:r>
            <w:r w:rsidR="007D7C43" w:rsidRPr="007D7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scary</w:t>
            </w:r>
            <w:r w:rsidR="007D7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story. </w:t>
            </w:r>
          </w:p>
        </w:tc>
        <w:tc>
          <w:tcPr>
            <w:tcW w:w="2620" w:type="dxa"/>
          </w:tcPr>
          <w:p w:rsidR="00140122" w:rsidRDefault="00140122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Ученикам необходимо верно подобрать имена для ведьм. Команда, которая  первая </w:t>
            </w:r>
            <w:r w:rsidR="005A2B99">
              <w:rPr>
                <w:rFonts w:ascii="Times New Roman" w:hAnsi="Times New Roman" w:cs="Times New Roman"/>
                <w:sz w:val="28"/>
                <w:szCs w:val="28"/>
              </w:rPr>
              <w:t>выполнит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="005A2B99">
              <w:rPr>
                <w:rFonts w:ascii="Times New Roman" w:hAnsi="Times New Roman" w:cs="Times New Roman"/>
                <w:sz w:val="28"/>
                <w:szCs w:val="28"/>
              </w:rPr>
              <w:t xml:space="preserve">, получает </w:t>
            </w:r>
            <w:r w:rsidR="001924AB">
              <w:rPr>
                <w:rFonts w:ascii="Times New Roman" w:hAnsi="Times New Roman" w:cs="Times New Roman"/>
                <w:sz w:val="28"/>
                <w:szCs w:val="28"/>
              </w:rPr>
              <w:t>конфеты</w:t>
            </w:r>
            <w:r w:rsidR="005A2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B99" w:rsidRDefault="005A2B99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Ученикам необходимо верно разгадать кроссворд. Команда, которая  первая выполнит задание, получает </w:t>
            </w:r>
            <w:r w:rsidR="001924AB">
              <w:rPr>
                <w:rFonts w:ascii="Times New Roman" w:hAnsi="Times New Roman" w:cs="Times New Roman"/>
                <w:sz w:val="28"/>
                <w:szCs w:val="28"/>
              </w:rPr>
              <w:t>конфеты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4AB" w:rsidRDefault="001924AB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43" w:rsidRPr="007D7C43" w:rsidRDefault="005A2B99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Yes</w:t>
            </w:r>
            <w:r w:rsidRPr="007D7C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7D7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7D7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C43" w:rsidRPr="007D7C43" w:rsidRDefault="007D7C43" w:rsidP="001924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составляют страшную историю. Команда, которая  первая выполнит задание, получает </w:t>
            </w:r>
            <w:r w:rsidR="001924AB">
              <w:rPr>
                <w:rFonts w:ascii="Times New Roman" w:hAnsi="Times New Roman" w:cs="Times New Roman"/>
                <w:sz w:val="28"/>
                <w:szCs w:val="28"/>
              </w:rPr>
              <w:t>конфеты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2" w:type="dxa"/>
          </w:tcPr>
          <w:p w:rsidR="00140122" w:rsidRDefault="00140122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192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0122" w:rsidRPr="00434578" w:rsidRDefault="00140122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(раздаточный материал)</w:t>
            </w:r>
          </w:p>
          <w:p w:rsidR="005A2B99" w:rsidRPr="00434578" w:rsidRDefault="005A2B99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Pr="00434578" w:rsidRDefault="005A2B99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Default="005A2B99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Default="005A2B99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Default="005A2B99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Pr="00434578" w:rsidRDefault="005A2B99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92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A2B99" w:rsidRPr="00434578" w:rsidRDefault="005A2B99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(раздаточный материал)</w:t>
            </w:r>
          </w:p>
          <w:p w:rsidR="007D7C43" w:rsidRPr="00434578" w:rsidRDefault="007D7C43" w:rsidP="007D7C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43" w:rsidRPr="00434578" w:rsidRDefault="007D7C43" w:rsidP="007D7C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43" w:rsidRPr="00434578" w:rsidRDefault="007D7C43" w:rsidP="007D7C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43" w:rsidRPr="00434578" w:rsidRDefault="007D7C43" w:rsidP="007D7C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43" w:rsidRPr="00434578" w:rsidRDefault="007D7C43" w:rsidP="007D7C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AB" w:rsidRDefault="001924AB" w:rsidP="007D7C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43" w:rsidRPr="005A2B99" w:rsidRDefault="007D7C43" w:rsidP="007D7C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192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D7C43" w:rsidRPr="007D7C43" w:rsidRDefault="007D7C43" w:rsidP="007D7C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(раздаточный материал)</w:t>
            </w:r>
          </w:p>
        </w:tc>
        <w:tc>
          <w:tcPr>
            <w:tcW w:w="2385" w:type="dxa"/>
          </w:tcPr>
          <w:p w:rsidR="00140122" w:rsidRDefault="005A2B99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следить за темпом работы.</w:t>
            </w:r>
          </w:p>
          <w:p w:rsidR="005A2B99" w:rsidRDefault="005A2B99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Default="005A2B99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Default="005A2B99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Default="005A2B99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99" w:rsidRDefault="005A2B99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43" w:rsidRPr="00140122" w:rsidRDefault="007D7C43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C43" w:rsidRPr="005B781E" w:rsidTr="006C4B2E">
        <w:tc>
          <w:tcPr>
            <w:tcW w:w="3052" w:type="dxa"/>
          </w:tcPr>
          <w:p w:rsidR="007D7C43" w:rsidRDefault="007D7C43" w:rsidP="005763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Рефлексия, подведение итогов урока, домашнее задание</w:t>
            </w:r>
          </w:p>
        </w:tc>
        <w:tc>
          <w:tcPr>
            <w:tcW w:w="1126" w:type="dxa"/>
          </w:tcPr>
          <w:p w:rsidR="007D7C43" w:rsidRPr="006C4B2E" w:rsidRDefault="007D7C43" w:rsidP="000A15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</w:tcPr>
          <w:p w:rsidR="007D7C43" w:rsidRPr="007D7C43" w:rsidRDefault="007D7C43" w:rsidP="001D0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was very glad to work with you today. I wish you a happy </w:t>
            </w:r>
            <w:r w:rsidRPr="0051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Halloween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lesson is over, you can be free, good bye. </w:t>
            </w:r>
          </w:p>
        </w:tc>
        <w:tc>
          <w:tcPr>
            <w:tcW w:w="2620" w:type="dxa"/>
          </w:tcPr>
          <w:p w:rsidR="005B781E" w:rsidRPr="005B781E" w:rsidRDefault="005B781E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урока, подведение итогов соревнования.</w:t>
            </w:r>
          </w:p>
        </w:tc>
        <w:tc>
          <w:tcPr>
            <w:tcW w:w="2512" w:type="dxa"/>
          </w:tcPr>
          <w:p w:rsidR="007D7C43" w:rsidRPr="005B781E" w:rsidRDefault="007D7C43" w:rsidP="005A2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7D7C43" w:rsidRPr="005B781E" w:rsidRDefault="001D01C5" w:rsidP="001A08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оценить работу</w:t>
            </w:r>
            <w:r w:rsidR="005B781E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ученика на уроке.</w:t>
            </w:r>
          </w:p>
        </w:tc>
      </w:tr>
    </w:tbl>
    <w:p w:rsidR="00434578" w:rsidRDefault="00434578" w:rsidP="007B0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4578" w:rsidRDefault="00434578" w:rsidP="007B0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1FA6" w:rsidRDefault="00D71FA6" w:rsidP="007B07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1FA6" w:rsidRDefault="00D71FA6" w:rsidP="007B07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4578" w:rsidRPr="001924AB" w:rsidRDefault="00434578" w:rsidP="007B07B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45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1924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</w:t>
      </w:r>
    </w:p>
    <w:p w:rsidR="00434578" w:rsidRPr="00434578" w:rsidRDefault="00434578" w:rsidP="00434578">
      <w:pPr>
        <w:pStyle w:val="a3"/>
        <w:spacing w:line="360" w:lineRule="auto"/>
        <w:rPr>
          <w:sz w:val="28"/>
          <w:szCs w:val="28"/>
          <w:lang w:val="en-US"/>
        </w:rPr>
      </w:pPr>
      <w:r w:rsidRPr="00F474A3">
        <w:rPr>
          <w:sz w:val="28"/>
          <w:szCs w:val="28"/>
          <w:lang w:val="en-US"/>
        </w:rPr>
        <w:t>Trick or treat,</w:t>
      </w:r>
      <w:r w:rsidRPr="00F474A3">
        <w:rPr>
          <w:sz w:val="28"/>
          <w:szCs w:val="28"/>
          <w:lang w:val="en-US"/>
        </w:rPr>
        <w:br/>
        <w:t>Trick or treat,</w:t>
      </w:r>
      <w:r w:rsidRPr="00F474A3">
        <w:rPr>
          <w:sz w:val="28"/>
          <w:szCs w:val="28"/>
          <w:lang w:val="en-US"/>
        </w:rPr>
        <w:br/>
        <w:t>Give us something good to eat.</w:t>
      </w:r>
      <w:r w:rsidRPr="00F474A3">
        <w:rPr>
          <w:sz w:val="28"/>
          <w:szCs w:val="28"/>
          <w:lang w:val="en-US"/>
        </w:rPr>
        <w:br/>
        <w:t>Give us something sweet to take.</w:t>
      </w:r>
      <w:r w:rsidRPr="00F474A3">
        <w:rPr>
          <w:sz w:val="28"/>
          <w:szCs w:val="28"/>
          <w:lang w:val="en-US"/>
        </w:rPr>
        <w:br/>
        <w:t>Give us cookies, fruit and gum,</w:t>
      </w:r>
      <w:r w:rsidRPr="00F474A3">
        <w:rPr>
          <w:sz w:val="28"/>
          <w:szCs w:val="28"/>
          <w:lang w:val="en-US"/>
        </w:rPr>
        <w:br/>
        <w:t>Hurry up and give us some.</w:t>
      </w:r>
      <w:r w:rsidRPr="00F474A3">
        <w:rPr>
          <w:sz w:val="28"/>
          <w:szCs w:val="28"/>
          <w:lang w:val="en-US"/>
        </w:rPr>
        <w:br/>
        <w:t>You had better do it quick.</w:t>
      </w:r>
      <w:r w:rsidRPr="00F474A3">
        <w:rPr>
          <w:sz w:val="28"/>
          <w:szCs w:val="28"/>
          <w:lang w:val="en-US"/>
        </w:rPr>
        <w:br/>
        <w:t>Or we’ll surely play a trick.</w:t>
      </w:r>
      <w:r w:rsidRPr="00F474A3">
        <w:rPr>
          <w:sz w:val="28"/>
          <w:szCs w:val="28"/>
          <w:lang w:val="en-US"/>
        </w:rPr>
        <w:br/>
        <w:t>Trick or treat, trick or treat,</w:t>
      </w:r>
      <w:r w:rsidRPr="00F474A3">
        <w:rPr>
          <w:sz w:val="28"/>
          <w:szCs w:val="28"/>
          <w:lang w:val="en-US"/>
        </w:rPr>
        <w:br/>
        <w:t>Give us something good to eat.</w:t>
      </w:r>
    </w:p>
    <w:p w:rsidR="00434578" w:rsidRPr="00276DA4" w:rsidRDefault="00434578" w:rsidP="004345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34578" w:rsidRPr="00276DA4" w:rsidRDefault="00434578" w:rsidP="004345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34578" w:rsidRPr="00276DA4" w:rsidRDefault="00434578" w:rsidP="004345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34578" w:rsidRPr="00276DA4" w:rsidRDefault="00434578" w:rsidP="004345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34578" w:rsidRPr="00276DA4" w:rsidRDefault="00434578" w:rsidP="004345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34578" w:rsidRPr="001924AB" w:rsidRDefault="00434578" w:rsidP="004345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45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1924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</w:t>
      </w:r>
      <w:r w:rsidR="001924AB">
        <w:rPr>
          <w:rFonts w:ascii="Times New Roman" w:hAnsi="Times New Roman" w:cs="Times New Roman"/>
          <w:b/>
          <w:sz w:val="28"/>
          <w:szCs w:val="28"/>
        </w:rPr>
        <w:t>2</w:t>
      </w:r>
    </w:p>
    <w:p w:rsidR="00434578" w:rsidRDefault="00434578" w:rsidP="00434578">
      <w:pPr>
        <w:pStyle w:val="a3"/>
        <w:rPr>
          <w:sz w:val="28"/>
          <w:szCs w:val="28"/>
          <w:lang w:val="en-US"/>
        </w:rPr>
      </w:pPr>
      <w:r w:rsidRPr="005712C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ere’re 4 witches. Their</w:t>
      </w:r>
      <w:r w:rsidRPr="005712C0">
        <w:rPr>
          <w:sz w:val="28"/>
          <w:szCs w:val="28"/>
          <w:lang w:val="en-US"/>
        </w:rPr>
        <w:t xml:space="preserve"> names are Abra, Wabra, Dabra and Cadabra. Guess who is who. Use the clues below</w:t>
      </w:r>
      <w:r>
        <w:rPr>
          <w:sz w:val="28"/>
          <w:szCs w:val="28"/>
          <w:lang w:val="en-US"/>
        </w:rPr>
        <w:t>.</w:t>
      </w:r>
    </w:p>
    <w:p w:rsidR="00434578" w:rsidRPr="00F474A3" w:rsidRDefault="00434578" w:rsidP="00434578">
      <w:pPr>
        <w:pStyle w:val="a3"/>
        <w:rPr>
          <w:sz w:val="28"/>
          <w:szCs w:val="28"/>
          <w:lang w:val="en-US"/>
        </w:rPr>
      </w:pPr>
      <w:r w:rsidRPr="005712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A67EE8">
        <w:rPr>
          <w:i/>
          <w:iCs/>
          <w:spacing w:val="-3"/>
          <w:sz w:val="28"/>
          <w:szCs w:val="28"/>
          <w:lang w:val="en-US"/>
        </w:rPr>
        <w:t xml:space="preserve">Here 're four witches: </w:t>
      </w:r>
      <w:r w:rsidRPr="00A67EE8">
        <w:rPr>
          <w:b/>
          <w:bCs/>
          <w:i/>
          <w:iCs/>
          <w:spacing w:val="-3"/>
          <w:sz w:val="28"/>
          <w:szCs w:val="28"/>
          <w:lang w:val="en-US"/>
        </w:rPr>
        <w:t xml:space="preserve">Abra, Wabra,  Dabra and Cadabra. </w:t>
      </w:r>
      <w:r w:rsidRPr="00A67EE8">
        <w:rPr>
          <w:i/>
          <w:iCs/>
          <w:spacing w:val="-4"/>
          <w:sz w:val="28"/>
          <w:szCs w:val="28"/>
          <w:lang w:val="en-US"/>
        </w:rPr>
        <w:t>Guess who is who. Use the clues below.</w:t>
      </w:r>
    </w:p>
    <w:p w:rsidR="00434578" w:rsidRDefault="00434578" w:rsidP="00434578">
      <w:pPr>
        <w:spacing w:before="403"/>
        <w:ind w:right="341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72EEF63E" wp14:editId="54699341">
            <wp:extent cx="3211195" cy="21158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78" w:rsidRPr="00276DA4" w:rsidRDefault="00434578" w:rsidP="00434578">
      <w:pPr>
        <w:spacing w:before="403"/>
        <w:ind w:right="341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en-US"/>
        </w:rPr>
      </w:pPr>
      <w:r w:rsidRPr="0043457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43457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Dabra </w:t>
      </w:r>
      <w:r w:rsidRPr="00434578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hasn't got </w:t>
      </w:r>
      <w:r w:rsidRPr="004345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broom.   2. </w:t>
      </w:r>
      <w:r w:rsidRPr="0043457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Wabra </w:t>
      </w:r>
      <w:r w:rsidRPr="00434578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hasn't got </w:t>
      </w:r>
      <w:r w:rsidRPr="00434578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a big hat. 3. </w:t>
      </w:r>
      <w:r w:rsidRPr="004345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Dabra </w:t>
      </w:r>
      <w:r w:rsidRPr="0043457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</w:t>
      </w:r>
      <w:r w:rsidRPr="0043457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Abra </w:t>
      </w:r>
      <w:r w:rsidRPr="00434578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haven't got long noses.  4. </w:t>
      </w:r>
      <w:r w:rsidRPr="00434578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The fat witch isn't </w:t>
      </w:r>
      <w:r w:rsidRPr="00434578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val="en-US"/>
        </w:rPr>
        <w:t xml:space="preserve">Cadabra.   5. </w:t>
      </w:r>
      <w:r w:rsidRPr="0043457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 xml:space="preserve">Abra </w:t>
      </w:r>
      <w:r w:rsidRPr="00434578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isn't standing  </w:t>
      </w:r>
      <w:r w:rsidRPr="00434578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next to </w:t>
      </w:r>
      <w:r w:rsidRPr="0043457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>Wabra.</w:t>
      </w:r>
    </w:p>
    <w:p w:rsidR="00434578" w:rsidRPr="00276DA4" w:rsidRDefault="00434578" w:rsidP="00434578">
      <w:pPr>
        <w:spacing w:before="403"/>
        <w:ind w:right="341"/>
        <w:rPr>
          <w:b/>
          <w:bCs/>
          <w:color w:val="000000"/>
          <w:spacing w:val="-9"/>
          <w:lang w:val="en-US"/>
        </w:rPr>
      </w:pPr>
    </w:p>
    <w:p w:rsidR="00434578" w:rsidRPr="00276DA4" w:rsidRDefault="00434578" w:rsidP="00434578">
      <w:pPr>
        <w:spacing w:line="360" w:lineRule="auto"/>
        <w:rPr>
          <w:b/>
          <w:bCs/>
          <w:color w:val="000000"/>
          <w:spacing w:val="-9"/>
          <w:lang w:val="en-US"/>
        </w:rPr>
      </w:pPr>
    </w:p>
    <w:p w:rsidR="00434578" w:rsidRPr="00276DA4" w:rsidRDefault="00434578" w:rsidP="00434578">
      <w:pPr>
        <w:spacing w:line="360" w:lineRule="auto"/>
        <w:rPr>
          <w:b/>
          <w:bCs/>
          <w:color w:val="000000"/>
          <w:spacing w:val="-9"/>
          <w:lang w:val="en-US"/>
        </w:rPr>
      </w:pPr>
    </w:p>
    <w:p w:rsidR="001D01C5" w:rsidRDefault="001D01C5" w:rsidP="004345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4578" w:rsidRPr="00434578" w:rsidRDefault="00434578" w:rsidP="004345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45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34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</w:t>
      </w:r>
      <w:r w:rsidR="001924AB">
        <w:rPr>
          <w:rFonts w:ascii="Times New Roman" w:hAnsi="Times New Roman" w:cs="Times New Roman"/>
          <w:b/>
          <w:sz w:val="28"/>
          <w:szCs w:val="28"/>
        </w:rPr>
        <w:t>3</w:t>
      </w:r>
      <w:r w:rsidRPr="00434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4578" w:rsidTr="0057511A">
        <w:trPr>
          <w:trHeight w:hRule="exact" w:val="567"/>
        </w:trPr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567"/>
        </w:trPr>
        <w:tc>
          <w:tcPr>
            <w:tcW w:w="567" w:type="dxa"/>
            <w:tcBorders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567"/>
        </w:trPr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567"/>
        </w:trPr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703"/>
        </w:trPr>
        <w:tc>
          <w:tcPr>
            <w:tcW w:w="567" w:type="dxa"/>
            <w:tcBorders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97"/>
        </w:trPr>
        <w:tc>
          <w:tcPr>
            <w:tcW w:w="567" w:type="dxa"/>
          </w:tcPr>
          <w:p w:rsidR="00434578" w:rsidRDefault="00434578" w:rsidP="0057511A"/>
        </w:tc>
        <w:tc>
          <w:tcPr>
            <w:tcW w:w="5670" w:type="dxa"/>
            <w:gridSpan w:val="10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567"/>
        </w:trPr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D12954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567"/>
        </w:trPr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  <w:tcBorders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567"/>
        </w:trPr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567"/>
        </w:trPr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  <w:tcBorders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  <w:tc>
          <w:tcPr>
            <w:tcW w:w="567" w:type="dxa"/>
          </w:tcPr>
          <w:p w:rsidR="00434578" w:rsidRDefault="00434578" w:rsidP="0057511A"/>
        </w:tc>
      </w:tr>
      <w:tr w:rsidR="00434578" w:rsidTr="0057511A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47297A" w:rsidRDefault="00434578" w:rsidP="0057511A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  <w:tc>
          <w:tcPr>
            <w:tcW w:w="567" w:type="dxa"/>
            <w:tcBorders>
              <w:bottom w:val="single" w:sz="4" w:space="0" w:color="auto"/>
            </w:tcBorders>
          </w:tcPr>
          <w:p w:rsidR="00434578" w:rsidRDefault="00434578" w:rsidP="0057511A"/>
        </w:tc>
      </w:tr>
      <w:tr w:rsidR="00434578" w:rsidTr="0057511A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8008BA" w:rsidRDefault="00434578" w:rsidP="0057511A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78" w:rsidRPr="007A4992" w:rsidRDefault="00434578" w:rsidP="0057511A">
            <w:pPr>
              <w:rPr>
                <w:lang w:val="en-US"/>
              </w:rPr>
            </w:pPr>
          </w:p>
        </w:tc>
      </w:tr>
      <w:tr w:rsidR="00434578" w:rsidTr="0057511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804" w:type="dxa"/>
            <w:gridSpan w:val="12"/>
          </w:tcPr>
          <w:p w:rsidR="00434578" w:rsidRDefault="00434578" w:rsidP="0057511A"/>
        </w:tc>
      </w:tr>
    </w:tbl>
    <w:p w:rsidR="00434578" w:rsidRDefault="00434578" w:rsidP="00434578">
      <w:pPr>
        <w:rPr>
          <w:lang w:val="en-US"/>
        </w:rPr>
      </w:pPr>
      <w:r>
        <w:br w:type="textWrapping" w:clear="all"/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Halloween parties are great ________________.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Long before Halloween children___________ their houses and schools.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________________cats are witches’ best friends.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The English for “</w:t>
      </w:r>
      <w:r w:rsidRPr="00717801">
        <w:rPr>
          <w:rFonts w:ascii="Times New Roman" w:hAnsi="Times New Roman" w:cs="Times New Roman"/>
          <w:sz w:val="28"/>
          <w:szCs w:val="28"/>
        </w:rPr>
        <w:t>полночь</w:t>
      </w:r>
      <w:r w:rsidRPr="00717801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lastRenderedPageBreak/>
        <w:t>A traditional Halloween vegetable.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The English for “</w:t>
      </w:r>
      <w:r w:rsidRPr="00717801">
        <w:rPr>
          <w:rFonts w:ascii="Times New Roman" w:hAnsi="Times New Roman" w:cs="Times New Roman"/>
          <w:sz w:val="28"/>
          <w:szCs w:val="28"/>
        </w:rPr>
        <w:t>фонарь</w:t>
      </w:r>
      <w:r w:rsidRPr="0071780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The English for “</w:t>
      </w:r>
      <w:r w:rsidRPr="00717801">
        <w:rPr>
          <w:rFonts w:ascii="Times New Roman" w:hAnsi="Times New Roman" w:cs="Times New Roman"/>
          <w:sz w:val="28"/>
          <w:szCs w:val="28"/>
        </w:rPr>
        <w:t>приведение</w:t>
      </w:r>
      <w:r w:rsidRPr="0071780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The English for “</w:t>
      </w:r>
      <w:r w:rsidRPr="00717801">
        <w:rPr>
          <w:rFonts w:ascii="Times New Roman" w:hAnsi="Times New Roman" w:cs="Times New Roman"/>
          <w:sz w:val="28"/>
          <w:szCs w:val="28"/>
        </w:rPr>
        <w:t>летучая</w:t>
      </w:r>
      <w:r w:rsidRPr="007178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7801">
        <w:rPr>
          <w:rFonts w:ascii="Times New Roman" w:hAnsi="Times New Roman" w:cs="Times New Roman"/>
          <w:sz w:val="28"/>
          <w:szCs w:val="28"/>
        </w:rPr>
        <w:t>мышь</w:t>
      </w:r>
      <w:r w:rsidRPr="00717801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Trick or ____________</w:t>
      </w:r>
      <w:r w:rsidRPr="00717801">
        <w:rPr>
          <w:rFonts w:ascii="Times New Roman" w:hAnsi="Times New Roman" w:cs="Times New Roman"/>
          <w:sz w:val="28"/>
          <w:szCs w:val="28"/>
        </w:rPr>
        <w:t>!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Children like to play___________(s) on October 31.</w:t>
      </w:r>
    </w:p>
    <w:p w:rsidR="00434578" w:rsidRPr="00717801" w:rsidRDefault="00434578" w:rsidP="0043457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7801">
        <w:rPr>
          <w:rFonts w:ascii="Times New Roman" w:hAnsi="Times New Roman" w:cs="Times New Roman"/>
          <w:sz w:val="28"/>
          <w:szCs w:val="28"/>
          <w:lang w:val="en-US"/>
        </w:rPr>
        <w:t>Witches and demons are _______________creatures.</w:t>
      </w:r>
    </w:p>
    <w:p w:rsidR="00434578" w:rsidRPr="00276DA4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4578" w:rsidRPr="001D01C5" w:rsidRDefault="00434578" w:rsidP="004345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4578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D01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</w:t>
      </w:r>
      <w:r w:rsidR="001D01C5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434578" w:rsidRPr="00434578" w:rsidRDefault="00434578" w:rsidP="00434578">
      <w:pPr>
        <w:tabs>
          <w:tab w:val="left" w:pos="10432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4578">
        <w:rPr>
          <w:rFonts w:ascii="Times New Roman" w:hAnsi="Times New Roman" w:cs="Times New Roman"/>
          <w:sz w:val="28"/>
          <w:szCs w:val="28"/>
          <w:lang w:val="en-US"/>
        </w:rPr>
        <w:t>Make up a scary stories.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34578" w:rsidRPr="008C7B82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7B82">
        <w:rPr>
          <w:rFonts w:ascii="Times New Roman" w:hAnsi="Times New Roman" w:cs="Times New Roman"/>
          <w:sz w:val="28"/>
          <w:szCs w:val="28"/>
          <w:lang w:val="en-US"/>
        </w:rPr>
        <w:t xml:space="preserve">In the dark dark wood there is a dark dark ____________  </w:t>
      </w:r>
    </w:p>
    <w:p w:rsidR="00434578" w:rsidRPr="008C7B82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4578" w:rsidRPr="008C7B82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7B82">
        <w:rPr>
          <w:rFonts w:ascii="Times New Roman" w:hAnsi="Times New Roman" w:cs="Times New Roman"/>
          <w:sz w:val="28"/>
          <w:szCs w:val="28"/>
          <w:lang w:val="en-US"/>
        </w:rPr>
        <w:t xml:space="preserve">under the dark dark tree there is a dark dark ____________  </w:t>
      </w:r>
    </w:p>
    <w:p w:rsidR="00434578" w:rsidRPr="008C7B82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4578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C7B82">
        <w:rPr>
          <w:rFonts w:ascii="Times New Roman" w:hAnsi="Times New Roman" w:cs="Times New Roman"/>
          <w:sz w:val="28"/>
          <w:szCs w:val="28"/>
          <w:lang w:val="en-US"/>
        </w:rPr>
        <w:t>in the dark dark ____________  there is a yellow ___________</w:t>
      </w:r>
    </w:p>
    <w:p w:rsidR="00434578" w:rsidRPr="00276DA4" w:rsidRDefault="00434578" w:rsidP="0043457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4578" w:rsidRPr="00276DA4" w:rsidRDefault="00434578" w:rsidP="0043457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4578" w:rsidRPr="008C7B82" w:rsidRDefault="00434578" w:rsidP="0043457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7B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Words:</w:t>
      </w:r>
    </w:p>
    <w:p w:rsidR="00434578" w:rsidRPr="00434578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4578">
        <w:rPr>
          <w:rFonts w:ascii="Times New Roman" w:hAnsi="Times New Roman" w:cs="Times New Roman"/>
          <w:sz w:val="28"/>
          <w:szCs w:val="28"/>
          <w:lang w:val="en-US"/>
        </w:rPr>
        <w:t xml:space="preserve">tree </w:t>
      </w:r>
    </w:p>
    <w:p w:rsidR="00434578" w:rsidRPr="00434578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4578">
        <w:rPr>
          <w:rFonts w:ascii="Times New Roman" w:hAnsi="Times New Roman" w:cs="Times New Roman"/>
          <w:sz w:val="28"/>
          <w:szCs w:val="28"/>
          <w:lang w:val="en-US"/>
        </w:rPr>
        <w:t xml:space="preserve">ghost </w:t>
      </w:r>
    </w:p>
    <w:p w:rsidR="00434578" w:rsidRPr="00434578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34578">
        <w:rPr>
          <w:rFonts w:ascii="Times New Roman" w:hAnsi="Times New Roman" w:cs="Times New Roman"/>
          <w:sz w:val="28"/>
          <w:szCs w:val="28"/>
          <w:lang w:val="en-US"/>
        </w:rPr>
        <w:t xml:space="preserve">house </w:t>
      </w:r>
    </w:p>
    <w:p w:rsidR="00434578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578">
        <w:rPr>
          <w:rFonts w:ascii="Times New Roman" w:hAnsi="Times New Roman" w:cs="Times New Roman"/>
          <w:sz w:val="28"/>
          <w:szCs w:val="28"/>
          <w:lang w:val="en-US"/>
        </w:rPr>
        <w:t>pumpkin</w:t>
      </w:r>
    </w:p>
    <w:p w:rsidR="00434578" w:rsidRPr="00434578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4578" w:rsidRPr="00434578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4578" w:rsidRDefault="00434578" w:rsidP="00434578">
      <w:pPr>
        <w:rPr>
          <w:lang w:val="en-US"/>
        </w:rPr>
      </w:pPr>
    </w:p>
    <w:p w:rsidR="00434578" w:rsidRPr="00434578" w:rsidRDefault="00434578" w:rsidP="0043457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4578" w:rsidRPr="00434578" w:rsidRDefault="00434578" w:rsidP="007B07B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B69B5" w:rsidRPr="00434578" w:rsidRDefault="00FB69B5" w:rsidP="007B07B8">
      <w:pPr>
        <w:spacing w:line="360" w:lineRule="auto"/>
        <w:rPr>
          <w:lang w:val="en-US"/>
        </w:rPr>
      </w:pPr>
    </w:p>
    <w:sectPr w:rsidR="00FB69B5" w:rsidRPr="00434578" w:rsidSect="001924AB">
      <w:footerReference w:type="default" r:id="rId9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6A" w:rsidRDefault="002C6E6A" w:rsidP="00434578">
      <w:pPr>
        <w:spacing w:after="0" w:line="240" w:lineRule="auto"/>
      </w:pPr>
      <w:r>
        <w:separator/>
      </w:r>
    </w:p>
  </w:endnote>
  <w:endnote w:type="continuationSeparator" w:id="0">
    <w:p w:rsidR="002C6E6A" w:rsidRDefault="002C6E6A" w:rsidP="0043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615"/>
    </w:sdtPr>
    <w:sdtEndPr/>
    <w:sdtContent>
      <w:p w:rsidR="00434578" w:rsidRDefault="001D01C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34578" w:rsidRDefault="004345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6A" w:rsidRDefault="002C6E6A" w:rsidP="00434578">
      <w:pPr>
        <w:spacing w:after="0" w:line="240" w:lineRule="auto"/>
      </w:pPr>
      <w:r>
        <w:separator/>
      </w:r>
    </w:p>
  </w:footnote>
  <w:footnote w:type="continuationSeparator" w:id="0">
    <w:p w:rsidR="002C6E6A" w:rsidRDefault="002C6E6A" w:rsidP="0043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57B"/>
    <w:multiLevelType w:val="multilevel"/>
    <w:tmpl w:val="B92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D2849"/>
    <w:multiLevelType w:val="multilevel"/>
    <w:tmpl w:val="8AC0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B4E3E"/>
    <w:multiLevelType w:val="multilevel"/>
    <w:tmpl w:val="AE8E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D34DA"/>
    <w:multiLevelType w:val="multilevel"/>
    <w:tmpl w:val="A770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A0BFB"/>
    <w:multiLevelType w:val="hybridMultilevel"/>
    <w:tmpl w:val="8AEAA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9D6ED8"/>
    <w:multiLevelType w:val="hybridMultilevel"/>
    <w:tmpl w:val="49DE2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F211B"/>
    <w:multiLevelType w:val="multilevel"/>
    <w:tmpl w:val="645A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7B8"/>
    <w:rsid w:val="000A150E"/>
    <w:rsid w:val="00140122"/>
    <w:rsid w:val="001924AB"/>
    <w:rsid w:val="001A0897"/>
    <w:rsid w:val="001D01C5"/>
    <w:rsid w:val="00276DA4"/>
    <w:rsid w:val="002C6E6A"/>
    <w:rsid w:val="00434578"/>
    <w:rsid w:val="00514DA9"/>
    <w:rsid w:val="00576370"/>
    <w:rsid w:val="005A2B99"/>
    <w:rsid w:val="005B781E"/>
    <w:rsid w:val="006C4B2E"/>
    <w:rsid w:val="0070654A"/>
    <w:rsid w:val="007B07B8"/>
    <w:rsid w:val="007D7C43"/>
    <w:rsid w:val="00992149"/>
    <w:rsid w:val="00A2704E"/>
    <w:rsid w:val="00D71FA6"/>
    <w:rsid w:val="00DE0108"/>
    <w:rsid w:val="00E673B2"/>
    <w:rsid w:val="00FB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B07B8"/>
    <w:rPr>
      <w:b/>
      <w:bCs/>
    </w:rPr>
  </w:style>
  <w:style w:type="table" w:styleId="a5">
    <w:name w:val="Table Grid"/>
    <w:basedOn w:val="a1"/>
    <w:rsid w:val="000A1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4B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57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4578"/>
  </w:style>
  <w:style w:type="paragraph" w:styleId="ab">
    <w:name w:val="footer"/>
    <w:basedOn w:val="a"/>
    <w:link w:val="ac"/>
    <w:uiPriority w:val="99"/>
    <w:unhideWhenUsed/>
    <w:rsid w:val="004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artem</cp:lastModifiedBy>
  <cp:revision>5</cp:revision>
  <dcterms:created xsi:type="dcterms:W3CDTF">2012-11-03T11:41:00Z</dcterms:created>
  <dcterms:modified xsi:type="dcterms:W3CDTF">2016-04-11T18:04:00Z</dcterms:modified>
</cp:coreProperties>
</file>