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9357E6">
      <w:pPr>
        <w:spacing w:after="0" w:line="240" w:lineRule="auto"/>
        <w:ind w:left="-426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B2602">
        <w:rPr>
          <w:rFonts w:ascii="Times New Roman" w:hAnsi="Times New Roman"/>
          <w:b/>
          <w:caps/>
          <w:sz w:val="24"/>
          <w:szCs w:val="24"/>
          <w:u w:val="single"/>
        </w:rPr>
        <w:t>Перед вами статистика, которую вы должны знать:</w:t>
      </w:r>
    </w:p>
    <w:p w:rsidR="00AB2602" w:rsidRPr="00AB2602" w:rsidRDefault="00AB2602" w:rsidP="009357E6">
      <w:pPr>
        <w:spacing w:after="0" w:line="240" w:lineRule="auto"/>
        <w:ind w:left="-426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Переходный возраст характеризуется высоким уровнем тревожности, озабоченности и неудовлетворенности своей внешностью.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В этот период жизни к нелюбимым чертам характера ребята относят физические характеристики.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30% мальчиков и 20% девочек в возрасте11-13 лет испытывают беспокойство по поводу своего роста.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60% девочек в возрасте 11-13 лет испытывают беспокойство по поводу лишнего веса. В действительности лишь 16% от этого числа склонны к полноте.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Мальчики и девочки, достигшие раньше других физической зрелости, обладают боле высоким социальным статусом в детском коллективе.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Девочки, у которых позднее физическое созревание, часто страдают заниженной самооценкой в коллективе сверстников и попадают в группу изолированных детей.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По материалам статистики, опыт первой влюбленности девочек – 11 лет – 60%.</w:t>
      </w:r>
    </w:p>
    <w:p w:rsidR="00AB2602" w:rsidRPr="009357E6" w:rsidRDefault="009357E6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6"/>
        <w:jc w:val="both"/>
        <w:rPr>
          <w:rFonts w:ascii="Times New Roman" w:hAnsi="Times New Roman"/>
          <w:b/>
          <w:sz w:val="24"/>
          <w:szCs w:val="24"/>
        </w:rPr>
      </w:pPr>
      <w:r w:rsidRPr="009357E6">
        <w:rPr>
          <w:rFonts w:ascii="Times New Roman" w:hAnsi="Times New Roman"/>
          <w:b/>
          <w:sz w:val="24"/>
          <w:szCs w:val="24"/>
        </w:rPr>
        <w:t>В этот период времени девочки больше стремятся к личной свободе и независимости. Начиная с 11 лет, увеличивается конфликтность подростков.</w:t>
      </w:r>
    </w:p>
    <w:p w:rsidR="00AB2602" w:rsidRPr="009357E6" w:rsidRDefault="00DA2D05" w:rsidP="002817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28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509270</wp:posOffset>
            </wp:positionV>
            <wp:extent cx="739140" cy="566420"/>
            <wp:effectExtent l="0" t="0" r="3810" b="5080"/>
            <wp:wrapThrough wrapText="bothSides">
              <wp:wrapPolygon edited="0">
                <wp:start x="16144" y="0"/>
                <wp:lineTo x="0" y="2179"/>
                <wp:lineTo x="0" y="14529"/>
                <wp:lineTo x="557" y="21067"/>
                <wp:lineTo x="1113" y="21067"/>
                <wp:lineTo x="3897" y="21067"/>
                <wp:lineTo x="21155" y="21067"/>
                <wp:lineTo x="21155" y="2906"/>
                <wp:lineTo x="18371" y="0"/>
                <wp:lineTo x="16144" y="0"/>
              </wp:wrapPolygon>
            </wp:wrapThrough>
            <wp:docPr id="53" name="Picture 10" descr="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7E6" w:rsidRPr="009357E6">
        <w:rPr>
          <w:rFonts w:ascii="Times New Roman" w:hAnsi="Times New Roman"/>
          <w:b/>
          <w:sz w:val="24"/>
          <w:szCs w:val="24"/>
        </w:rPr>
        <w:t>Большинство детей в этот период времени отдаляются от родителей, предпочитая группу сверстников.</w:t>
      </w:r>
    </w:p>
    <w:p w:rsidR="009357E6" w:rsidRDefault="009357E6" w:rsidP="009357E6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Pr="00FB6D9E" w:rsidRDefault="00DA2D05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133985</wp:posOffset>
            </wp:positionV>
            <wp:extent cx="2312670" cy="1784350"/>
            <wp:effectExtent l="0" t="0" r="0" b="6350"/>
            <wp:wrapThrough wrapText="bothSides">
              <wp:wrapPolygon edited="0">
                <wp:start x="0" y="0"/>
                <wp:lineTo x="0" y="21446"/>
                <wp:lineTo x="21351" y="21446"/>
                <wp:lineTo x="21351" y="0"/>
                <wp:lineTo x="0" y="0"/>
              </wp:wrapPolygon>
            </wp:wrapThrough>
            <wp:docPr id="50" name="Рисунок 50" descr="http://im4-tub-ru.yandex.net/i?id=101551058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4-tub-ru.yandex.net/i?id=101551058-13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9E" w:rsidRPr="00FB6D9E">
        <w:rPr>
          <w:rFonts w:ascii="Times New Roman" w:hAnsi="Times New Roman"/>
          <w:b/>
          <w:i/>
          <w:sz w:val="44"/>
          <w:szCs w:val="44"/>
        </w:rPr>
        <w:t>Удачи Вам в Вашем тяжелом деле – воспитании своих детей.</w:t>
      </w: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DA2D05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2540</wp:posOffset>
            </wp:positionV>
            <wp:extent cx="2293620" cy="1748155"/>
            <wp:effectExtent l="0" t="0" r="0" b="4445"/>
            <wp:wrapThrough wrapText="bothSides">
              <wp:wrapPolygon edited="0">
                <wp:start x="2870" y="0"/>
                <wp:lineTo x="2332" y="1648"/>
                <wp:lineTo x="2153" y="3766"/>
                <wp:lineTo x="0" y="7061"/>
                <wp:lineTo x="0" y="9180"/>
                <wp:lineTo x="718" y="11298"/>
                <wp:lineTo x="718" y="12004"/>
                <wp:lineTo x="1794" y="15064"/>
                <wp:lineTo x="1076" y="19772"/>
                <wp:lineTo x="1256" y="20243"/>
                <wp:lineTo x="2512" y="21420"/>
                <wp:lineTo x="12558" y="21420"/>
                <wp:lineTo x="20631" y="21420"/>
                <wp:lineTo x="21349" y="19537"/>
                <wp:lineTo x="20811" y="18595"/>
                <wp:lineTo x="19914" y="17418"/>
                <wp:lineTo x="17223" y="14594"/>
                <wp:lineTo x="6279" y="11298"/>
                <wp:lineTo x="10226" y="10121"/>
                <wp:lineTo x="10585" y="9415"/>
                <wp:lineTo x="8432" y="7532"/>
                <wp:lineTo x="5741" y="3766"/>
                <wp:lineTo x="4664" y="0"/>
                <wp:lineTo x="2870" y="0"/>
              </wp:wrapPolygon>
            </wp:wrapThrough>
            <wp:docPr id="41" name="Picture 4" descr="AM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POW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A5020" w:rsidRDefault="000A5020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A5020" w:rsidRDefault="000A5020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A5020" w:rsidRDefault="000A5020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DD2850" w:rsidRPr="00DA2D05" w:rsidRDefault="00DD2850" w:rsidP="00DD2850">
      <w:pPr>
        <w:spacing w:after="0" w:line="240" w:lineRule="auto"/>
        <w:rPr>
          <w:rStyle w:val="ab"/>
          <w:rFonts w:ascii="Times New Roman" w:hAnsi="Times New Roman"/>
          <w:sz w:val="24"/>
          <w:szCs w:val="24"/>
        </w:rPr>
      </w:pPr>
    </w:p>
    <w:p w:rsidR="00F779EB" w:rsidRPr="00DA2D05" w:rsidRDefault="00F779EB" w:rsidP="00DD28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5020" w:rsidRPr="00DA2D05" w:rsidRDefault="009357E6" w:rsidP="000A50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2D0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357E6" w:rsidRPr="00DA2D05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D22BC1" w:rsidRPr="00F3381C" w:rsidRDefault="00D22BC1" w:rsidP="00D22B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381C">
        <w:rPr>
          <w:rFonts w:ascii="Times New Roman" w:hAnsi="Times New Roman"/>
          <w:b/>
          <w:bCs/>
          <w:i/>
          <w:iCs/>
          <w:sz w:val="24"/>
          <w:szCs w:val="24"/>
        </w:rPr>
        <w:t>Как уникален мир подростка:</w:t>
      </w:r>
    </w:p>
    <w:p w:rsidR="00D22BC1" w:rsidRPr="00F3381C" w:rsidRDefault="00D22BC1" w:rsidP="00D22B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381C">
        <w:rPr>
          <w:rFonts w:ascii="Times New Roman" w:hAnsi="Times New Roman"/>
          <w:b/>
          <w:bCs/>
          <w:i/>
          <w:iCs/>
          <w:sz w:val="24"/>
          <w:szCs w:val="24"/>
        </w:rPr>
        <w:t>Грядущих образов наброски,</w:t>
      </w:r>
    </w:p>
    <w:p w:rsidR="00D22BC1" w:rsidRPr="00F3381C" w:rsidRDefault="00D22BC1" w:rsidP="00D22B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381C">
        <w:rPr>
          <w:rFonts w:ascii="Times New Roman" w:hAnsi="Times New Roman"/>
          <w:b/>
          <w:bCs/>
          <w:i/>
          <w:iCs/>
          <w:sz w:val="24"/>
          <w:szCs w:val="24"/>
        </w:rPr>
        <w:t>Огонь и лёд там, чёт и нечет,</w:t>
      </w:r>
    </w:p>
    <w:p w:rsidR="00D22BC1" w:rsidRPr="00F3381C" w:rsidRDefault="00D22BC1" w:rsidP="00D22B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381C">
        <w:rPr>
          <w:rFonts w:ascii="Times New Roman" w:hAnsi="Times New Roman"/>
          <w:b/>
          <w:bCs/>
          <w:i/>
          <w:iCs/>
          <w:sz w:val="24"/>
          <w:szCs w:val="24"/>
        </w:rPr>
        <w:t>А во главе «Бунтарь» перечит!</w:t>
      </w: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FB6D9E" w:rsidRDefault="00FB6D9E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357E6" w:rsidRDefault="009357E6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DA2D05" w:rsidRDefault="00DA2D05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caps/>
          <w:sz w:val="40"/>
          <w:szCs w:val="40"/>
        </w:rPr>
      </w:pPr>
    </w:p>
    <w:p w:rsidR="00DA2D05" w:rsidRDefault="00DA2D05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caps/>
          <w:sz w:val="40"/>
          <w:szCs w:val="40"/>
        </w:rPr>
      </w:pPr>
    </w:p>
    <w:p w:rsidR="00DA2D05" w:rsidRDefault="00DA2D05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caps/>
          <w:sz w:val="40"/>
          <w:szCs w:val="40"/>
        </w:rPr>
      </w:pPr>
    </w:p>
    <w:p w:rsidR="00DA2D05" w:rsidRDefault="00DA2D05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caps/>
          <w:sz w:val="40"/>
          <w:szCs w:val="40"/>
        </w:rPr>
      </w:pPr>
    </w:p>
    <w:p w:rsidR="00DA2D05" w:rsidRDefault="00DA2D05" w:rsidP="00DA2D05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caps/>
          <w:sz w:val="48"/>
          <w:szCs w:val="48"/>
        </w:rPr>
      </w:pPr>
    </w:p>
    <w:p w:rsidR="00DA2D05" w:rsidRDefault="00DA2D05" w:rsidP="00DA2D05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caps/>
          <w:sz w:val="48"/>
          <w:szCs w:val="48"/>
        </w:rPr>
      </w:pPr>
    </w:p>
    <w:p w:rsidR="00DA2D05" w:rsidRDefault="00DA2D05" w:rsidP="00DA2D05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caps/>
          <w:sz w:val="48"/>
          <w:szCs w:val="48"/>
        </w:rPr>
      </w:pPr>
    </w:p>
    <w:p w:rsidR="00FB6D9E" w:rsidRPr="00DA2D05" w:rsidRDefault="00FB6D9E" w:rsidP="00DA2D05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caps/>
          <w:sz w:val="48"/>
          <w:szCs w:val="48"/>
        </w:rPr>
      </w:pPr>
      <w:r w:rsidRPr="00DA2D05">
        <w:rPr>
          <w:rFonts w:ascii="Times New Roman" w:hAnsi="Times New Roman"/>
          <w:b/>
          <w:bCs/>
          <w:caps/>
          <w:sz w:val="48"/>
          <w:szCs w:val="48"/>
        </w:rPr>
        <w:t>Переходный</w:t>
      </w:r>
    </w:p>
    <w:p w:rsidR="009357E6" w:rsidRPr="00DA2D05" w:rsidRDefault="00DA2D05" w:rsidP="00DA2D05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caps/>
          <w:sz w:val="48"/>
          <w:szCs w:val="48"/>
        </w:rPr>
      </w:pPr>
      <w:r>
        <w:rPr>
          <w:rFonts w:ascii="Times New Roman" w:hAnsi="Times New Roman"/>
          <w:b/>
          <w:bCs/>
          <w:caps/>
          <w:sz w:val="48"/>
          <w:szCs w:val="48"/>
        </w:rPr>
        <w:t>возраст</w:t>
      </w:r>
    </w:p>
    <w:p w:rsidR="00DA2D05" w:rsidRPr="00FB6D9E" w:rsidRDefault="00DA2D05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837FD2" w:rsidRDefault="00837FD2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F779EB" w:rsidRPr="00DA2D05" w:rsidRDefault="00F779EB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B6D9E" w:rsidRPr="00FB6D9E" w:rsidRDefault="00FB6D9E" w:rsidP="00FB6D9E">
      <w:pPr>
        <w:spacing w:after="0" w:line="240" w:lineRule="auto"/>
        <w:ind w:left="567"/>
        <w:jc w:val="center"/>
        <w:rPr>
          <w:rFonts w:ascii="Times New Roman" w:hAnsi="Times New Roman"/>
          <w:b/>
          <w:sz w:val="44"/>
          <w:szCs w:val="44"/>
        </w:rPr>
      </w:pPr>
      <w:r w:rsidRPr="00FB6D9E">
        <w:rPr>
          <w:rFonts w:ascii="Times New Roman" w:hAnsi="Times New Roman"/>
          <w:b/>
          <w:bCs/>
          <w:sz w:val="44"/>
          <w:szCs w:val="44"/>
        </w:rPr>
        <w:t>Практические советы</w:t>
      </w:r>
      <w:r w:rsidR="00920F0B">
        <w:rPr>
          <w:rFonts w:ascii="Times New Roman" w:hAnsi="Times New Roman"/>
          <w:b/>
          <w:bCs/>
          <w:sz w:val="44"/>
          <w:szCs w:val="44"/>
        </w:rPr>
        <w:t xml:space="preserve"> родителям</w:t>
      </w:r>
    </w:p>
    <w:p w:rsidR="00FB6D9E" w:rsidRDefault="00FB6D9E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D22BC1" w:rsidRPr="00DA2D05" w:rsidRDefault="00D22BC1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F779EB" w:rsidRPr="00DA2D05" w:rsidRDefault="00F779EB" w:rsidP="00837FD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12389" w:rsidRDefault="00FB6D9E" w:rsidP="00DA2D05">
      <w:pPr>
        <w:numPr>
          <w:ilvl w:val="0"/>
          <w:numId w:val="3"/>
        </w:numPr>
        <w:tabs>
          <w:tab w:val="clear" w:pos="360"/>
          <w:tab w:val="num" w:pos="-426"/>
          <w:tab w:val="left" w:pos="0"/>
        </w:tabs>
        <w:spacing w:after="0" w:line="240" w:lineRule="auto"/>
        <w:ind w:left="-426" w:hanging="21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6D9E">
        <w:rPr>
          <w:rFonts w:ascii="Times New Roman" w:hAnsi="Times New Roman"/>
          <w:b/>
          <w:sz w:val="24"/>
          <w:szCs w:val="24"/>
        </w:rPr>
        <w:lastRenderedPageBreak/>
        <w:t>Будьте терпимы к чужому мнению.</w:t>
      </w:r>
    </w:p>
    <w:p w:rsidR="00AB2602" w:rsidRDefault="00912389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B6D9E" w:rsidRPr="00FB6D9E">
        <w:rPr>
          <w:rFonts w:ascii="Times New Roman" w:hAnsi="Times New Roman"/>
          <w:b/>
          <w:sz w:val="24"/>
          <w:szCs w:val="24"/>
        </w:rPr>
        <w:t>Надо как-то договориться.</w:t>
      </w:r>
    </w:p>
    <w:p w:rsidR="00FB6D9E" w:rsidRPr="00FB6D9E" w:rsidRDefault="00DA2D05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3175</wp:posOffset>
            </wp:positionV>
            <wp:extent cx="862965" cy="993140"/>
            <wp:effectExtent l="0" t="0" r="0" b="0"/>
            <wp:wrapThrough wrapText="bothSides">
              <wp:wrapPolygon edited="0">
                <wp:start x="3338" y="0"/>
                <wp:lineTo x="1430" y="6629"/>
                <wp:lineTo x="0" y="19887"/>
                <wp:lineTo x="0" y="21130"/>
                <wp:lineTo x="1430" y="21130"/>
                <wp:lineTo x="4768" y="21130"/>
                <wp:lineTo x="20503" y="20302"/>
                <wp:lineTo x="20980" y="12844"/>
                <wp:lineTo x="20980" y="2900"/>
                <wp:lineTo x="16212" y="414"/>
                <wp:lineTo x="6199" y="0"/>
                <wp:lineTo x="3338" y="0"/>
              </wp:wrapPolygon>
            </wp:wrapThrough>
            <wp:docPr id="42" name="Picture 4" descr="AM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SHA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912389" w:rsidRDefault="00FB6D9E" w:rsidP="00DA2D0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 w:rsidRPr="00FB6D9E">
        <w:rPr>
          <w:rFonts w:ascii="Times New Roman" w:hAnsi="Times New Roman"/>
          <w:b/>
          <w:sz w:val="24"/>
          <w:szCs w:val="24"/>
        </w:rPr>
        <w:t xml:space="preserve">Помните: у них, ваших детей, сформировались свои правила поведения – по вашим они не хотят жить. </w:t>
      </w:r>
    </w:p>
    <w:p w:rsidR="00837FD2" w:rsidRDefault="00912389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B6D9E" w:rsidRPr="00FB6D9E">
        <w:rPr>
          <w:rFonts w:ascii="Times New Roman" w:hAnsi="Times New Roman"/>
          <w:b/>
          <w:sz w:val="24"/>
          <w:szCs w:val="24"/>
        </w:rPr>
        <w:t>Найдите компромисс</w:t>
      </w:r>
      <w:r w:rsidR="00727AFA">
        <w:rPr>
          <w:rFonts w:ascii="Times New Roman" w:hAnsi="Times New Roman"/>
          <w:b/>
          <w:sz w:val="24"/>
          <w:szCs w:val="24"/>
        </w:rPr>
        <w:t>.</w:t>
      </w:r>
    </w:p>
    <w:p w:rsidR="00727AFA" w:rsidRPr="00837FD2" w:rsidRDefault="00DA2D05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-8255</wp:posOffset>
            </wp:positionV>
            <wp:extent cx="392430" cy="949960"/>
            <wp:effectExtent l="0" t="0" r="7620" b="2540"/>
            <wp:wrapThrough wrapText="bothSides">
              <wp:wrapPolygon edited="0">
                <wp:start x="15728" y="0"/>
                <wp:lineTo x="0" y="2599"/>
                <wp:lineTo x="0" y="19925"/>
                <wp:lineTo x="3146" y="21225"/>
                <wp:lineTo x="8388" y="21225"/>
                <wp:lineTo x="14680" y="20791"/>
                <wp:lineTo x="12583" y="13861"/>
                <wp:lineTo x="19922" y="12561"/>
                <wp:lineTo x="19922" y="10829"/>
                <wp:lineTo x="12583" y="6930"/>
                <wp:lineTo x="20971" y="1733"/>
                <wp:lineTo x="20971" y="0"/>
                <wp:lineTo x="15728" y="0"/>
              </wp:wrapPolygon>
            </wp:wrapThrough>
            <wp:docPr id="43" name="Picture 4" descr="AMDOU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DOUB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837FD2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AB2602" w:rsidRDefault="00DA2D05" w:rsidP="00DA2D05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748665</wp:posOffset>
            </wp:positionV>
            <wp:extent cx="909320" cy="1343660"/>
            <wp:effectExtent l="0" t="0" r="5080" b="8890"/>
            <wp:wrapThrough wrapText="bothSides">
              <wp:wrapPolygon edited="0">
                <wp:start x="9955" y="0"/>
                <wp:lineTo x="8145" y="4287"/>
                <wp:lineTo x="8598" y="4900"/>
                <wp:lineTo x="13123" y="4900"/>
                <wp:lineTo x="0" y="6125"/>
                <wp:lineTo x="0" y="9493"/>
                <wp:lineTo x="11765" y="9800"/>
                <wp:lineTo x="10860" y="20518"/>
                <wp:lineTo x="11313" y="21437"/>
                <wp:lineTo x="19911" y="21437"/>
                <wp:lineTo x="21268" y="21437"/>
                <wp:lineTo x="21268" y="6431"/>
                <wp:lineTo x="17648" y="4900"/>
                <wp:lineTo x="14480" y="919"/>
                <wp:lineTo x="13575" y="0"/>
                <wp:lineTo x="9955" y="0"/>
              </wp:wrapPolygon>
            </wp:wrapThrough>
            <wp:docPr id="44" name="Picture 4" descr="AMDEC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DECI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932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AFA">
        <w:rPr>
          <w:rFonts w:ascii="Times New Roman" w:hAnsi="Times New Roman"/>
          <w:b/>
          <w:sz w:val="24"/>
          <w:szCs w:val="24"/>
        </w:rPr>
        <w:t xml:space="preserve"> </w:t>
      </w:r>
      <w:r w:rsidR="00727AFA" w:rsidRPr="00727AFA">
        <w:rPr>
          <w:rFonts w:ascii="Times New Roman" w:hAnsi="Times New Roman"/>
          <w:b/>
          <w:sz w:val="24"/>
          <w:szCs w:val="24"/>
        </w:rPr>
        <w:t>Просто задумайтесь над собой. Вы не правы, когда стремились создать своего подростка по своему образу и подобию. Вы подавили в нем личность, индивидуальность.</w:t>
      </w:r>
    </w:p>
    <w:p w:rsidR="00727AFA" w:rsidRPr="00727AFA" w:rsidRDefault="00727AFA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</w:p>
    <w:p w:rsidR="00837FD2" w:rsidRPr="00837FD2" w:rsidRDefault="00DA2D05" w:rsidP="00DA2D05">
      <w:pPr>
        <w:tabs>
          <w:tab w:val="left" w:pos="0"/>
        </w:tabs>
        <w:spacing w:after="0" w:line="240" w:lineRule="auto"/>
        <w:ind w:left="-426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123190</wp:posOffset>
            </wp:positionV>
            <wp:extent cx="436245" cy="917575"/>
            <wp:effectExtent l="0" t="0" r="1905" b="0"/>
            <wp:wrapThrough wrapText="bothSides">
              <wp:wrapPolygon edited="0">
                <wp:start x="1886" y="0"/>
                <wp:lineTo x="0" y="2691"/>
                <wp:lineTo x="0" y="20628"/>
                <wp:lineTo x="5659" y="21077"/>
                <wp:lineTo x="9432" y="21077"/>
                <wp:lineTo x="12262" y="9866"/>
                <wp:lineTo x="11319" y="7175"/>
                <wp:lineTo x="20751" y="2691"/>
                <wp:lineTo x="20751" y="448"/>
                <wp:lineTo x="19808" y="0"/>
                <wp:lineTo x="1886" y="0"/>
              </wp:wrapPolygon>
            </wp:wrapThrough>
            <wp:docPr id="45" name="Picture 11" descr="AM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SA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FD2" w:rsidRPr="00837FD2" w:rsidRDefault="00837FD2" w:rsidP="00DA2D05">
      <w:pPr>
        <w:pStyle w:val="aa"/>
        <w:tabs>
          <w:tab w:val="left" w:pos="0"/>
        </w:tabs>
        <w:spacing w:before="0" w:beforeAutospacing="0" w:after="0" w:afterAutospacing="0"/>
        <w:ind w:left="-426" w:hanging="218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837FD2" w:rsidRDefault="00837FD2" w:rsidP="00DA2D05">
      <w:pPr>
        <w:pStyle w:val="aa"/>
        <w:tabs>
          <w:tab w:val="left" w:pos="0"/>
        </w:tabs>
        <w:spacing w:before="0" w:beforeAutospacing="0" w:after="0" w:afterAutospacing="0"/>
        <w:ind w:left="-426" w:hanging="218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727AFA" w:rsidRDefault="00727AFA" w:rsidP="00DA2D05">
      <w:pPr>
        <w:pStyle w:val="aa"/>
        <w:tabs>
          <w:tab w:val="left" w:pos="0"/>
        </w:tabs>
        <w:spacing w:before="0" w:beforeAutospacing="0" w:after="0" w:afterAutospacing="0"/>
        <w:ind w:left="-426" w:hanging="218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920F0B" w:rsidRDefault="00920F0B" w:rsidP="00DA2D05">
      <w:pPr>
        <w:pStyle w:val="aa"/>
        <w:tabs>
          <w:tab w:val="left" w:pos="0"/>
        </w:tabs>
        <w:spacing w:before="0" w:beforeAutospacing="0" w:after="0" w:afterAutospacing="0"/>
        <w:ind w:left="-426" w:hanging="218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AB2602" w:rsidRPr="00727AFA" w:rsidRDefault="00DA2D05" w:rsidP="00DA2D05">
      <w:pPr>
        <w:pStyle w:val="aa"/>
        <w:numPr>
          <w:ilvl w:val="0"/>
          <w:numId w:val="6"/>
        </w:numPr>
        <w:tabs>
          <w:tab w:val="clear" w:pos="720"/>
          <w:tab w:val="left" w:pos="0"/>
          <w:tab w:val="num" w:pos="142"/>
        </w:tabs>
        <w:ind w:left="-426" w:hanging="218"/>
        <w:jc w:val="both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809625</wp:posOffset>
            </wp:positionV>
            <wp:extent cx="1126490" cy="856615"/>
            <wp:effectExtent l="0" t="0" r="0" b="635"/>
            <wp:wrapThrough wrapText="bothSides">
              <wp:wrapPolygon edited="0">
                <wp:start x="2192" y="0"/>
                <wp:lineTo x="0" y="7205"/>
                <wp:lineTo x="0" y="9127"/>
                <wp:lineTo x="1461" y="15371"/>
                <wp:lineTo x="731" y="18734"/>
                <wp:lineTo x="1096" y="21136"/>
                <wp:lineTo x="2192" y="21136"/>
                <wp:lineTo x="12785" y="21136"/>
                <wp:lineTo x="21186" y="21136"/>
                <wp:lineTo x="21186" y="17773"/>
                <wp:lineTo x="17533" y="15371"/>
                <wp:lineTo x="9132" y="7686"/>
                <wp:lineTo x="5114" y="0"/>
                <wp:lineTo x="2192" y="0"/>
              </wp:wrapPolygon>
            </wp:wrapThrough>
            <wp:docPr id="46" name="Picture 4" descr="AM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POW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AFA" w:rsidRPr="00727AFA">
        <w:rPr>
          <w:b/>
          <w:bCs/>
        </w:rPr>
        <w:t>Прекратите «нашпиговывать» нотациями своих детей. Подростки к ним особенно не терпимы.</w:t>
      </w:r>
    </w:p>
    <w:p w:rsidR="00727AFA" w:rsidRPr="00727AFA" w:rsidRDefault="00727AFA" w:rsidP="00727AFA">
      <w:pPr>
        <w:pStyle w:val="aa"/>
        <w:jc w:val="center"/>
        <w:rPr>
          <w:bCs/>
        </w:rPr>
      </w:pPr>
    </w:p>
    <w:p w:rsidR="00727AFA" w:rsidRPr="00727AFA" w:rsidRDefault="00727AFA" w:rsidP="00FD231F">
      <w:pPr>
        <w:pStyle w:val="aa"/>
        <w:spacing w:before="0" w:beforeAutospacing="0" w:after="0" w:afterAutospacing="0"/>
        <w:rPr>
          <w:rFonts w:ascii="Comic Sans MS" w:hAnsi="Comic Sans MS"/>
          <w:bCs/>
        </w:rPr>
      </w:pPr>
    </w:p>
    <w:p w:rsidR="00AB2602" w:rsidRPr="00D22BC1" w:rsidRDefault="00727AFA" w:rsidP="00D22BC1">
      <w:pPr>
        <w:pStyle w:val="aa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D22BC1">
        <w:rPr>
          <w:b/>
          <w:bCs/>
        </w:rPr>
        <w:lastRenderedPageBreak/>
        <w:t>И еще посмотрите, а живете ли вы сами по тем принципам, которые провозглашаете. Дети это прекрасно видят.</w:t>
      </w:r>
    </w:p>
    <w:p w:rsidR="00727AFA" w:rsidRPr="00727AFA" w:rsidRDefault="00DA2D05" w:rsidP="00D22BC1">
      <w:pPr>
        <w:pStyle w:val="aa"/>
        <w:spacing w:before="0" w:beforeAutospacing="0" w:after="0" w:afterAutospacing="0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128905</wp:posOffset>
            </wp:positionV>
            <wp:extent cx="1621790" cy="1378585"/>
            <wp:effectExtent l="0" t="0" r="0" b="0"/>
            <wp:wrapThrough wrapText="bothSides">
              <wp:wrapPolygon edited="0">
                <wp:start x="5328" y="0"/>
                <wp:lineTo x="0" y="6865"/>
                <wp:lineTo x="0" y="10447"/>
                <wp:lineTo x="3806" y="14327"/>
                <wp:lineTo x="1522" y="17909"/>
                <wp:lineTo x="1522" y="19103"/>
                <wp:lineTo x="4313" y="19998"/>
                <wp:lineTo x="10403" y="21192"/>
                <wp:lineTo x="13955" y="21192"/>
                <wp:lineTo x="16238" y="21192"/>
                <wp:lineTo x="16492" y="21192"/>
                <wp:lineTo x="17760" y="19103"/>
                <wp:lineTo x="21312" y="18207"/>
                <wp:lineTo x="21059" y="16416"/>
                <wp:lineTo x="7358" y="14327"/>
                <wp:lineTo x="21312" y="10447"/>
                <wp:lineTo x="21312" y="4776"/>
                <wp:lineTo x="11925" y="4776"/>
                <wp:lineTo x="11925" y="0"/>
                <wp:lineTo x="5328" y="0"/>
              </wp:wrapPolygon>
            </wp:wrapThrough>
            <wp:docPr id="47" name="Picture 4" descr="RE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OR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AFA" w:rsidRPr="00727AFA" w:rsidRDefault="00727AFA" w:rsidP="00D22BC1">
      <w:pPr>
        <w:pStyle w:val="aa"/>
        <w:spacing w:before="0" w:beforeAutospacing="0" w:after="0" w:afterAutospacing="0"/>
        <w:jc w:val="both"/>
        <w:rPr>
          <w:bCs/>
        </w:rPr>
      </w:pPr>
    </w:p>
    <w:p w:rsidR="00727AFA" w:rsidRPr="00F779EB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color w:val="C00000"/>
          <w:u w:val="single"/>
          <w:lang w:val="en-US"/>
        </w:rPr>
      </w:pPr>
    </w:p>
    <w:p w:rsidR="00912389" w:rsidRDefault="00727AFA" w:rsidP="00D22BC1">
      <w:pPr>
        <w:pStyle w:val="aa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b/>
          <w:bCs/>
        </w:rPr>
      </w:pPr>
      <w:r w:rsidRPr="00727AFA">
        <w:rPr>
          <w:b/>
          <w:bCs/>
        </w:rPr>
        <w:t xml:space="preserve">Не отнимайте у своих детей стремление жить своей жизнью. </w:t>
      </w:r>
    </w:p>
    <w:p w:rsidR="00AB2602" w:rsidRPr="00727AFA" w:rsidRDefault="00727AFA" w:rsidP="00D22BC1">
      <w:pPr>
        <w:pStyle w:val="aa"/>
        <w:spacing w:before="0" w:beforeAutospacing="0" w:after="0" w:afterAutospacing="0"/>
        <w:jc w:val="both"/>
        <w:rPr>
          <w:b/>
          <w:bCs/>
        </w:rPr>
      </w:pPr>
      <w:r w:rsidRPr="00727AFA">
        <w:rPr>
          <w:b/>
          <w:bCs/>
        </w:rPr>
        <w:t>Иначе будет просто скучно в вашей семье.</w:t>
      </w:r>
    </w:p>
    <w:p w:rsidR="00727AFA" w:rsidRPr="00727AFA" w:rsidRDefault="00727AFA" w:rsidP="00D22BC1">
      <w:pPr>
        <w:pStyle w:val="aa"/>
        <w:spacing w:before="0" w:beforeAutospacing="0" w:after="0" w:afterAutospacing="0"/>
        <w:jc w:val="both"/>
        <w:rPr>
          <w:bCs/>
        </w:rPr>
      </w:pPr>
    </w:p>
    <w:p w:rsidR="00727AFA" w:rsidRPr="00727AFA" w:rsidRDefault="00DA2D05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100330</wp:posOffset>
            </wp:positionV>
            <wp:extent cx="1741805" cy="1276985"/>
            <wp:effectExtent l="0" t="0" r="0" b="0"/>
            <wp:wrapThrough wrapText="bothSides">
              <wp:wrapPolygon edited="0">
                <wp:start x="8977" y="0"/>
                <wp:lineTo x="0" y="3545"/>
                <wp:lineTo x="0" y="4833"/>
                <wp:lineTo x="1417" y="5478"/>
                <wp:lineTo x="7560" y="10311"/>
                <wp:lineTo x="7796" y="11600"/>
                <wp:lineTo x="8977" y="15467"/>
                <wp:lineTo x="10158" y="20623"/>
                <wp:lineTo x="9922" y="21267"/>
                <wp:lineTo x="12757" y="21267"/>
                <wp:lineTo x="17245" y="20623"/>
                <wp:lineTo x="20789" y="18045"/>
                <wp:lineTo x="21261" y="10634"/>
                <wp:lineTo x="21261" y="7733"/>
                <wp:lineTo x="19608" y="5156"/>
                <wp:lineTo x="20789" y="3222"/>
                <wp:lineTo x="20080" y="1611"/>
                <wp:lineTo x="10867" y="0"/>
                <wp:lineTo x="8977" y="0"/>
              </wp:wrapPolygon>
            </wp:wrapThrough>
            <wp:docPr id="48" name="Picture 4" descr="M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AFA" w:rsidRPr="00727AFA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u w:val="single"/>
        </w:rPr>
      </w:pPr>
    </w:p>
    <w:p w:rsidR="00727AFA" w:rsidRPr="00727AFA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color w:val="C00000"/>
        </w:rPr>
      </w:pPr>
    </w:p>
    <w:p w:rsidR="00727AFA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727AFA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727AFA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727AFA" w:rsidRDefault="00727AFA" w:rsidP="00D22BC1">
      <w:pPr>
        <w:pStyle w:val="aa"/>
        <w:spacing w:before="0" w:beforeAutospacing="0" w:after="0" w:afterAutospacing="0"/>
        <w:jc w:val="both"/>
        <w:rPr>
          <w:rFonts w:ascii="Comic Sans MS" w:hAnsi="Comic Sans MS"/>
          <w:b/>
          <w:bCs/>
          <w:i/>
          <w:color w:val="C00000"/>
          <w:u w:val="single"/>
        </w:rPr>
      </w:pPr>
    </w:p>
    <w:p w:rsidR="00912389" w:rsidRDefault="00912389" w:rsidP="00D22BC1">
      <w:pPr>
        <w:pStyle w:val="aa"/>
        <w:numPr>
          <w:ilvl w:val="0"/>
          <w:numId w:val="9"/>
        </w:numPr>
        <w:spacing w:before="0" w:beforeAutospacing="0" w:after="0" w:afterAutospacing="0"/>
        <w:ind w:left="0" w:hanging="142"/>
        <w:jc w:val="both"/>
        <w:rPr>
          <w:b/>
          <w:bCs/>
        </w:rPr>
      </w:pPr>
      <w:r w:rsidRPr="00912389">
        <w:rPr>
          <w:b/>
          <w:bCs/>
        </w:rPr>
        <w:t xml:space="preserve">Давайте нормально, естественно поможем подросткам прожить период «отторжения» от родителей. </w:t>
      </w:r>
    </w:p>
    <w:p w:rsidR="00727AFA" w:rsidRDefault="00912389" w:rsidP="00D22BC1">
      <w:pPr>
        <w:pStyle w:val="aa"/>
        <w:spacing w:before="0" w:beforeAutospacing="0" w:after="0" w:afterAutospacing="0"/>
        <w:jc w:val="both"/>
        <w:rPr>
          <w:b/>
          <w:bCs/>
          <w:lang w:val="en-US"/>
        </w:rPr>
      </w:pPr>
      <w:r w:rsidRPr="00912389">
        <w:rPr>
          <w:b/>
          <w:bCs/>
        </w:rPr>
        <w:t>Смиримся с тем, что пока им важнее, как к нему относятся сверстники, а не родители и учителя</w:t>
      </w:r>
    </w:p>
    <w:p w:rsidR="00F779EB" w:rsidRPr="00F779EB" w:rsidRDefault="00F779EB" w:rsidP="00D22BC1">
      <w:pPr>
        <w:pStyle w:val="aa"/>
        <w:spacing w:before="0" w:beforeAutospacing="0" w:after="0" w:afterAutospacing="0"/>
        <w:jc w:val="both"/>
        <w:rPr>
          <w:b/>
          <w:bCs/>
          <w:lang w:val="en-US"/>
        </w:rPr>
      </w:pPr>
    </w:p>
    <w:p w:rsidR="00F779EB" w:rsidRPr="00F779EB" w:rsidRDefault="00F779EB" w:rsidP="00D22BC1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727AFA" w:rsidRPr="00912389" w:rsidRDefault="00DA2D05" w:rsidP="00912389">
      <w:pPr>
        <w:pStyle w:val="aa"/>
        <w:spacing w:before="0" w:beforeAutospacing="0" w:after="0" w:afterAutospacing="0"/>
        <w:jc w:val="center"/>
        <w:rPr>
          <w:rFonts w:ascii="Comic Sans MS" w:hAnsi="Comic Sans MS"/>
          <w:bCs/>
          <w:color w:val="C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align>outside</wp:align>
            </wp:positionV>
            <wp:extent cx="1524000" cy="972185"/>
            <wp:effectExtent l="0" t="0" r="0" b="0"/>
            <wp:wrapThrough wrapText="bothSides">
              <wp:wrapPolygon edited="0">
                <wp:start x="17280" y="0"/>
                <wp:lineTo x="0" y="3386"/>
                <wp:lineTo x="0" y="6349"/>
                <wp:lineTo x="270" y="20316"/>
                <wp:lineTo x="1080" y="21163"/>
                <wp:lineTo x="2700" y="21163"/>
                <wp:lineTo x="16200" y="20316"/>
                <wp:lineTo x="21330" y="18623"/>
                <wp:lineTo x="21060" y="11428"/>
                <wp:lineTo x="19170" y="6772"/>
                <wp:lineTo x="21330" y="5502"/>
                <wp:lineTo x="21330" y="3386"/>
                <wp:lineTo x="19440" y="0"/>
                <wp:lineTo x="17280" y="0"/>
              </wp:wrapPolygon>
            </wp:wrapThrough>
            <wp:docPr id="49" name="Picture 4" descr="VALE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ENT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AFA" w:rsidRDefault="00727AFA" w:rsidP="00FD231F">
      <w:pPr>
        <w:pStyle w:val="aa"/>
        <w:spacing w:before="0" w:beforeAutospacing="0" w:after="0" w:afterAutospacing="0"/>
        <w:rPr>
          <w:rFonts w:ascii="Comic Sans MS" w:hAnsi="Comic Sans MS"/>
          <w:b/>
          <w:bCs/>
          <w:i/>
          <w:color w:val="C00000"/>
          <w:u w:val="single"/>
        </w:rPr>
      </w:pPr>
    </w:p>
    <w:p w:rsidR="00727AFA" w:rsidRDefault="00727AFA" w:rsidP="00FD231F">
      <w:pPr>
        <w:pStyle w:val="aa"/>
        <w:spacing w:before="0" w:beforeAutospacing="0" w:after="0" w:afterAutospacing="0"/>
        <w:rPr>
          <w:rFonts w:ascii="Comic Sans MS" w:hAnsi="Comic Sans MS"/>
          <w:b/>
          <w:bCs/>
          <w:i/>
          <w:color w:val="C00000"/>
          <w:u w:val="single"/>
        </w:rPr>
      </w:pPr>
    </w:p>
    <w:p w:rsidR="00727AFA" w:rsidRDefault="00727AFA" w:rsidP="00FD231F">
      <w:pPr>
        <w:pStyle w:val="aa"/>
        <w:spacing w:before="0" w:beforeAutospacing="0" w:after="0" w:afterAutospacing="0"/>
        <w:rPr>
          <w:rFonts w:ascii="Comic Sans MS" w:hAnsi="Comic Sans MS"/>
          <w:b/>
          <w:bCs/>
          <w:i/>
          <w:color w:val="C00000"/>
          <w:u w:val="single"/>
        </w:rPr>
      </w:pPr>
    </w:p>
    <w:p w:rsidR="00AB2602" w:rsidRPr="00AB2602" w:rsidRDefault="00920F0B" w:rsidP="00920F0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aps/>
          <w:sz w:val="28"/>
          <w:szCs w:val="28"/>
          <w:u w:val="single"/>
        </w:rPr>
      </w:pPr>
      <w:r w:rsidRPr="00AB2602">
        <w:rPr>
          <w:rStyle w:val="c5"/>
          <w:b/>
          <w:bCs/>
          <w:caps/>
          <w:sz w:val="28"/>
          <w:szCs w:val="28"/>
          <w:u w:val="single"/>
        </w:rPr>
        <w:lastRenderedPageBreak/>
        <w:t xml:space="preserve">Памятка </w:t>
      </w:r>
    </w:p>
    <w:p w:rsidR="00920F0B" w:rsidRPr="00AB2602" w:rsidRDefault="00920F0B" w:rsidP="00920F0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aps/>
          <w:sz w:val="22"/>
          <w:szCs w:val="22"/>
          <w:u w:val="single"/>
        </w:rPr>
      </w:pPr>
      <w:r w:rsidRPr="00AB2602">
        <w:rPr>
          <w:rStyle w:val="c5"/>
          <w:b/>
          <w:bCs/>
          <w:caps/>
          <w:sz w:val="28"/>
          <w:szCs w:val="28"/>
          <w:u w:val="single"/>
        </w:rPr>
        <w:t>о воспитании подростков</w:t>
      </w: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920F0B" w:rsidRP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>2. Любите подростка и принимайте его таким, как он есть – со всеми его достоинствами и недостатками.</w:t>
      </w:r>
    </w:p>
    <w:p w:rsidR="00920F0B" w:rsidRP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>3. Опирайтесь на лучшее в подростке, верьте в его возможности.</w:t>
      </w:r>
    </w:p>
    <w:p w:rsidR="00920F0B" w:rsidRP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>4. Стремитесь понять подростка, заглянуть в его мысли и чувства, ставьте себя</w:t>
      </w:r>
      <w:r>
        <w:rPr>
          <w:rStyle w:val="c3"/>
          <w:rFonts w:eastAsia="Calibri"/>
          <w:b/>
          <w:color w:val="000000"/>
        </w:rPr>
        <w:t xml:space="preserve"> </w:t>
      </w:r>
      <w:r w:rsidRPr="00920F0B">
        <w:rPr>
          <w:rStyle w:val="c3"/>
          <w:rFonts w:eastAsia="Calibri"/>
          <w:b/>
          <w:color w:val="000000"/>
        </w:rPr>
        <w:t>на его место.</w:t>
      </w:r>
    </w:p>
    <w:p w:rsidR="00920F0B" w:rsidRP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920F0B" w:rsidRP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>6. Не сравнивайте подростка с другими детьми. Помните, что каждый ребенок уникален и неповторим.</w:t>
      </w:r>
    </w:p>
    <w:p w:rsidR="00920F0B" w:rsidRP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  <w:r w:rsidRPr="00920F0B">
        <w:rPr>
          <w:rStyle w:val="c3"/>
          <w:rFonts w:eastAsia="Calibri"/>
          <w:b/>
          <w:color w:val="000000"/>
        </w:rPr>
        <w:t xml:space="preserve">7. Не унижайте и не оскорбляйте подростка (особенно в присутствии сверстников). </w:t>
      </w:r>
    </w:p>
    <w:p w:rsidR="00920F0B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Calibri"/>
          <w:b/>
          <w:color w:val="000000"/>
        </w:rPr>
      </w:pPr>
    </w:p>
    <w:p w:rsidR="00AB2602" w:rsidRDefault="00920F0B" w:rsidP="00D22BC1">
      <w:pPr>
        <w:pStyle w:val="c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bCs/>
          <w:i/>
          <w:color w:val="C00000"/>
          <w:u w:val="single"/>
        </w:rPr>
      </w:pPr>
      <w:r w:rsidRPr="00920F0B">
        <w:rPr>
          <w:rStyle w:val="c3"/>
          <w:rFonts w:eastAsia="Calibri"/>
          <w:b/>
          <w:color w:val="000000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sectPr w:rsidR="00AB2602" w:rsidSect="00DA2D05">
      <w:pgSz w:w="16838" w:h="11906" w:orient="landscape"/>
      <w:pgMar w:top="426" w:right="1134" w:bottom="851" w:left="1134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BAE"/>
    <w:multiLevelType w:val="hybridMultilevel"/>
    <w:tmpl w:val="D1C2A5E8"/>
    <w:lvl w:ilvl="0" w:tplc="28247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DE4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94E92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1AE4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D23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4D4CD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4ECD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15E6C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F2C0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4C65025"/>
    <w:multiLevelType w:val="hybridMultilevel"/>
    <w:tmpl w:val="A42CCFB0"/>
    <w:lvl w:ilvl="0" w:tplc="09961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A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CD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E6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E9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28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C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0C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AA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7C74C1"/>
    <w:multiLevelType w:val="hybridMultilevel"/>
    <w:tmpl w:val="AA702B82"/>
    <w:lvl w:ilvl="0" w:tplc="78560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4C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00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A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8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AF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6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4E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07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841594"/>
    <w:multiLevelType w:val="hybridMultilevel"/>
    <w:tmpl w:val="9A02E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C027B21"/>
    <w:multiLevelType w:val="hybridMultilevel"/>
    <w:tmpl w:val="E968B8DE"/>
    <w:lvl w:ilvl="0" w:tplc="D59A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AE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EC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26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42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E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8C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27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2D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2B1352"/>
    <w:multiLevelType w:val="hybridMultilevel"/>
    <w:tmpl w:val="AD0AF2C0"/>
    <w:lvl w:ilvl="0" w:tplc="750E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62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0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08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0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C8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09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6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45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B1191A"/>
    <w:multiLevelType w:val="hybridMultilevel"/>
    <w:tmpl w:val="3F3E7884"/>
    <w:lvl w:ilvl="0" w:tplc="D842D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2E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A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89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A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4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40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C7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C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B97022"/>
    <w:multiLevelType w:val="hybridMultilevel"/>
    <w:tmpl w:val="2916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37AD7"/>
    <w:multiLevelType w:val="hybridMultilevel"/>
    <w:tmpl w:val="014E6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4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CC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05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2D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6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6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66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A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48"/>
    <w:rsid w:val="0007584C"/>
    <w:rsid w:val="000A5020"/>
    <w:rsid w:val="000A5CDA"/>
    <w:rsid w:val="000F2448"/>
    <w:rsid w:val="0013032F"/>
    <w:rsid w:val="002549AA"/>
    <w:rsid w:val="002817F0"/>
    <w:rsid w:val="00392F9F"/>
    <w:rsid w:val="003C4120"/>
    <w:rsid w:val="003D1B06"/>
    <w:rsid w:val="00406917"/>
    <w:rsid w:val="005447FA"/>
    <w:rsid w:val="00607694"/>
    <w:rsid w:val="00727AFA"/>
    <w:rsid w:val="00837FD2"/>
    <w:rsid w:val="00872F59"/>
    <w:rsid w:val="00912389"/>
    <w:rsid w:val="00920F0B"/>
    <w:rsid w:val="009357E6"/>
    <w:rsid w:val="00A44F7D"/>
    <w:rsid w:val="00AB2602"/>
    <w:rsid w:val="00B6045E"/>
    <w:rsid w:val="00C3781B"/>
    <w:rsid w:val="00CB59A3"/>
    <w:rsid w:val="00D22BC1"/>
    <w:rsid w:val="00DA2D05"/>
    <w:rsid w:val="00DD2850"/>
    <w:rsid w:val="00E46752"/>
    <w:rsid w:val="00F779EB"/>
    <w:rsid w:val="00FB6D9E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44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24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F2448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B6045E"/>
    <w:rPr>
      <w:color w:val="0000FF"/>
      <w:u w:val="single"/>
    </w:rPr>
  </w:style>
  <w:style w:type="paragraph" w:customStyle="1" w:styleId="a7">
    <w:name w:val="Цитаты"/>
    <w:basedOn w:val="a8"/>
    <w:rsid w:val="000A5CDA"/>
    <w:pPr>
      <w:keepLines/>
      <w:pBdr>
        <w:top w:val="single" w:sz="4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FFFFF"/>
      <w:suppressAutoHyphens/>
      <w:spacing w:after="240" w:line="200" w:lineRule="atLeast"/>
      <w:ind w:left="240" w:right="240"/>
    </w:pPr>
    <w:rPr>
      <w:rFonts w:ascii="Garamond" w:eastAsia="Times New Roman" w:hAnsi="Garamond"/>
      <w:i/>
      <w:spacing w:val="-5"/>
      <w:sz w:val="26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A5CDA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0A5CDA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46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20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920F0B"/>
  </w:style>
  <w:style w:type="character" w:customStyle="1" w:styleId="c3">
    <w:name w:val="c3"/>
    <w:rsid w:val="00920F0B"/>
  </w:style>
  <w:style w:type="character" w:customStyle="1" w:styleId="info-mail-ou">
    <w:name w:val="info-mail-ou"/>
    <w:rsid w:val="000A5020"/>
  </w:style>
  <w:style w:type="character" w:styleId="ab">
    <w:name w:val="Strong"/>
    <w:uiPriority w:val="22"/>
    <w:qFormat/>
    <w:rsid w:val="000A5020"/>
    <w:rPr>
      <w:b/>
      <w:bCs/>
    </w:rPr>
  </w:style>
  <w:style w:type="character" w:customStyle="1" w:styleId="apple-converted-space">
    <w:name w:val="apple-converted-space"/>
    <w:rsid w:val="000A5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44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24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F2448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B6045E"/>
    <w:rPr>
      <w:color w:val="0000FF"/>
      <w:u w:val="single"/>
    </w:rPr>
  </w:style>
  <w:style w:type="paragraph" w:customStyle="1" w:styleId="a7">
    <w:name w:val="Цитаты"/>
    <w:basedOn w:val="a8"/>
    <w:rsid w:val="000A5CDA"/>
    <w:pPr>
      <w:keepLines/>
      <w:pBdr>
        <w:top w:val="single" w:sz="4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FFFFF"/>
      <w:suppressAutoHyphens/>
      <w:spacing w:after="240" w:line="200" w:lineRule="atLeast"/>
      <w:ind w:left="240" w:right="240"/>
    </w:pPr>
    <w:rPr>
      <w:rFonts w:ascii="Garamond" w:eastAsia="Times New Roman" w:hAnsi="Garamond"/>
      <w:i/>
      <w:spacing w:val="-5"/>
      <w:sz w:val="26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A5CDA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0A5CDA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46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20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920F0B"/>
  </w:style>
  <w:style w:type="character" w:customStyle="1" w:styleId="c3">
    <w:name w:val="c3"/>
    <w:rsid w:val="00920F0B"/>
  </w:style>
  <w:style w:type="character" w:customStyle="1" w:styleId="info-mail-ou">
    <w:name w:val="info-mail-ou"/>
    <w:rsid w:val="000A5020"/>
  </w:style>
  <w:style w:type="character" w:styleId="ab">
    <w:name w:val="Strong"/>
    <w:uiPriority w:val="22"/>
    <w:qFormat/>
    <w:rsid w:val="000A5020"/>
    <w:rPr>
      <w:b/>
      <w:bCs/>
    </w:rPr>
  </w:style>
  <w:style w:type="character" w:customStyle="1" w:styleId="apple-converted-space">
    <w:name w:val="apple-converted-space"/>
    <w:rsid w:val="000A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7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181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07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9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4909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720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3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6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9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5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1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9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2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6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0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0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9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2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2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2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8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http://im4-tub-ru.yandex.net/i?id=101551058-13-72&amp;n=21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C32B32-C57A-4480-BEBC-2A9A3ED4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</CharactersWithSpaces>
  <SharedDoc>false</SharedDoc>
  <HLinks>
    <vt:vector size="6" baseType="variant">
      <vt:variant>
        <vt:i4>6553702</vt:i4>
      </vt:variant>
      <vt:variant>
        <vt:i4>-1</vt:i4>
      </vt:variant>
      <vt:variant>
        <vt:i4>1074</vt:i4>
      </vt:variant>
      <vt:variant>
        <vt:i4>1</vt:i4>
      </vt:variant>
      <vt:variant>
        <vt:lpwstr>http://im4-tub-ru.yandex.net/i?id=101551058-13-72&amp;n=21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2012-05-04T07:16:00Z</cp:lastPrinted>
  <dcterms:created xsi:type="dcterms:W3CDTF">2017-04-18T18:11:00Z</dcterms:created>
  <dcterms:modified xsi:type="dcterms:W3CDTF">2017-04-18T18:11:00Z</dcterms:modified>
</cp:coreProperties>
</file>