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5" w:rsidRDefault="00F81E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99B8C" wp14:editId="7021184F">
                <wp:simplePos x="0" y="0"/>
                <wp:positionH relativeFrom="column">
                  <wp:posOffset>-46355</wp:posOffset>
                </wp:positionH>
                <wp:positionV relativeFrom="paragraph">
                  <wp:posOffset>251460</wp:posOffset>
                </wp:positionV>
                <wp:extent cx="3086100" cy="62865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AB" w:rsidRPr="00A077FC" w:rsidRDefault="00F81EAB" w:rsidP="0090046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A077FC">
                              <w:rPr>
                                <w:b/>
                              </w:rPr>
                              <w:t>Мы</w:t>
                            </w:r>
                            <w:bookmarkStart w:id="0" w:name="_GoBack"/>
                            <w:bookmarkEnd w:id="0"/>
                            <w:r w:rsidRPr="00A077FC">
                              <w:rPr>
                                <w:b/>
                              </w:rPr>
                              <w:t xml:space="preserve">  не будем  вас агитировать совсем бросить пить.   Но Вы уже переступили  границу между просто употреблением спиртных напитков и алкоголизмом. </w:t>
                            </w:r>
                          </w:p>
                          <w:p w:rsidR="00F81EAB" w:rsidRPr="00A077FC" w:rsidRDefault="00F81EAB" w:rsidP="00900461">
                            <w:pPr>
                              <w:pStyle w:val="a3"/>
                              <w:jc w:val="center"/>
                              <w:rPr>
                                <w:i/>
                              </w:rPr>
                            </w:pPr>
                            <w:r w:rsidRPr="00A077FC">
                              <w:rPr>
                                <w:b/>
                                <w:i/>
                              </w:rPr>
                              <w:t>Осознайте  собственное состояние —  это уже первый шаг к свободе от зависимости</w:t>
                            </w:r>
                            <w:r w:rsidRPr="00A077FC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:rsidR="00F81EAB" w:rsidRPr="00A077FC" w:rsidRDefault="00F81EAB" w:rsidP="00900461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77FC">
                              <w:rPr>
                                <w:b/>
                              </w:rPr>
                              <w:t>Трудно решиться и пойти за помощью, но давайте трезво все обсудим,   и подумаем, что  сейчас вам нужно сделать:</w:t>
                            </w:r>
                          </w:p>
                          <w:p w:rsidR="00F81EAB" w:rsidRPr="00A077FC" w:rsidRDefault="00F81EAB" w:rsidP="005B57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Попробуйте пить умеренно, отказывайтесь от предложений выпить </w:t>
                            </w:r>
                            <w:r w:rsidRPr="00A077FC">
                              <w:t>(воспользуйтесь нашими советами).</w:t>
                            </w:r>
                          </w:p>
                          <w:p w:rsidR="00F81EAB" w:rsidRPr="00A077FC" w:rsidRDefault="00F81EAB" w:rsidP="005B57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Обратитесь за помощью (</w:t>
                            </w:r>
                            <w:r w:rsidRPr="00A077FC">
                              <w:t>проконсультируйтесь у  психолога, закодируйтесь  и пролечитесь от алкогольной зависимости).</w:t>
                            </w:r>
                          </w:p>
                          <w:p w:rsidR="00F81EAB" w:rsidRPr="00A077FC" w:rsidRDefault="00F81EAB" w:rsidP="005B57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Подумайте о последствиях </w:t>
                            </w:r>
                            <w:r w:rsidRPr="00A077FC">
                              <w:t>(Вас могут лишить родительских прав, забрать детей, Вы сопьетесь и умрете)</w:t>
                            </w:r>
                          </w:p>
                          <w:p w:rsidR="00F81EAB" w:rsidRDefault="00F81EAB" w:rsidP="00900461">
                            <w:pPr>
                              <w:jc w:val="center"/>
                            </w:pPr>
                          </w:p>
                          <w:p w:rsidR="00F81EAB" w:rsidRPr="00A24489" w:rsidRDefault="00F81EAB" w:rsidP="00900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margin-left:-3.65pt;margin-top:19.8pt;width:243pt;height:4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mDNwIAAFM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">
                <v:textbox>
                  <w:txbxContent>
                    <w:p w:rsidR="00F81EAB" w:rsidRPr="00A077FC" w:rsidRDefault="00F81EAB" w:rsidP="00900461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A077FC">
                        <w:rPr>
                          <w:b/>
                        </w:rPr>
                        <w:t>Мы</w:t>
                      </w:r>
                      <w:bookmarkStart w:id="1" w:name="_GoBack"/>
                      <w:bookmarkEnd w:id="1"/>
                      <w:r w:rsidRPr="00A077FC">
                        <w:rPr>
                          <w:b/>
                        </w:rPr>
                        <w:t xml:space="preserve">  не будем  вас агитировать совсем бросить пить.   Но Вы уже переступили  границу между просто употреблением спиртных напитков и алкоголизмом. </w:t>
                      </w:r>
                    </w:p>
                    <w:p w:rsidR="00F81EAB" w:rsidRPr="00A077FC" w:rsidRDefault="00F81EAB" w:rsidP="00900461">
                      <w:pPr>
                        <w:pStyle w:val="a3"/>
                        <w:jc w:val="center"/>
                        <w:rPr>
                          <w:i/>
                        </w:rPr>
                      </w:pPr>
                      <w:r w:rsidRPr="00A077FC">
                        <w:rPr>
                          <w:b/>
                          <w:i/>
                        </w:rPr>
                        <w:t>Осознайте  собственное состояние —  это уже первый шаг к свободе от зависимости</w:t>
                      </w:r>
                      <w:r w:rsidRPr="00A077FC">
                        <w:rPr>
                          <w:i/>
                        </w:rPr>
                        <w:t xml:space="preserve">. </w:t>
                      </w:r>
                    </w:p>
                    <w:p w:rsidR="00F81EAB" w:rsidRPr="00A077FC" w:rsidRDefault="00F81EAB" w:rsidP="00900461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77FC">
                        <w:rPr>
                          <w:b/>
                        </w:rPr>
                        <w:t>Трудно решиться и пойти за помощью, но давайте трезво все обсудим,   и подумаем, что  сейчас вам нужно сделать:</w:t>
                      </w:r>
                    </w:p>
                    <w:p w:rsidR="00F81EAB" w:rsidRPr="00A077FC" w:rsidRDefault="00F81EAB" w:rsidP="005B5742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Попробуйте пить умеренно, отказывайтесь от предложений выпить </w:t>
                      </w:r>
                      <w:r w:rsidRPr="00A077FC">
                        <w:t>(воспользуйтесь нашими советами).</w:t>
                      </w:r>
                    </w:p>
                    <w:p w:rsidR="00F81EAB" w:rsidRPr="00A077FC" w:rsidRDefault="00F81EAB" w:rsidP="005B5742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Обратитесь за помощью (</w:t>
                      </w:r>
                      <w:r w:rsidRPr="00A077FC">
                        <w:t>проконсультируйтесь у  психолога, закодируйтесь  и пролечитесь от алкогольной зависимости).</w:t>
                      </w:r>
                    </w:p>
                    <w:p w:rsidR="00F81EAB" w:rsidRPr="00A077FC" w:rsidRDefault="00F81EAB" w:rsidP="005B5742">
                      <w:pPr>
                        <w:pStyle w:val="a3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Подумайте о последствиях </w:t>
                      </w:r>
                      <w:r w:rsidRPr="00A077FC">
                        <w:t>(Вас могут лишить родительских прав, забрать детей, Вы сопьетесь и умрете)</w:t>
                      </w:r>
                    </w:p>
                    <w:p w:rsidR="00F81EAB" w:rsidRDefault="00F81EAB" w:rsidP="00900461">
                      <w:pPr>
                        <w:jc w:val="center"/>
                      </w:pPr>
                    </w:p>
                    <w:p w:rsidR="00F81EAB" w:rsidRPr="00A24489" w:rsidRDefault="00F81EAB" w:rsidP="009004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769D6" wp14:editId="0023E115">
                <wp:simplePos x="0" y="0"/>
                <wp:positionH relativeFrom="column">
                  <wp:posOffset>3268345</wp:posOffset>
                </wp:positionH>
                <wp:positionV relativeFrom="paragraph">
                  <wp:posOffset>251460</wp:posOffset>
                </wp:positionV>
                <wp:extent cx="3314700" cy="6238240"/>
                <wp:effectExtent l="0" t="0" r="19050" b="1016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3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AB" w:rsidRPr="00625AFA" w:rsidRDefault="00F81EAB" w:rsidP="00900461">
                            <w:pPr>
                              <w:pStyle w:val="a3"/>
                              <w:ind w:left="360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F81EAB" w:rsidRDefault="00F81EAB" w:rsidP="00900461">
                            <w:pPr>
                              <w:tabs>
                                <w:tab w:val="num" w:pos="900"/>
                              </w:tabs>
                              <w:jc w:val="both"/>
                              <w:rPr>
                                <w:b/>
                                <w:bCs/>
                                <w:color w:val="000080"/>
                                <w:sz w:val="28"/>
                              </w:rPr>
                            </w:pPr>
                          </w:p>
                          <w:p w:rsidR="00F81EAB" w:rsidRDefault="00F81EAB" w:rsidP="00900461"/>
                          <w:p w:rsidR="00F81EAB" w:rsidRDefault="00F81EAB" w:rsidP="00900461"/>
                          <w:p w:rsidR="00F81EAB" w:rsidRPr="008C0A05" w:rsidRDefault="00F81EAB" w:rsidP="00900461"/>
                          <w:p w:rsidR="00F81EAB" w:rsidRDefault="00F81EAB" w:rsidP="00900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7" type="#_x0000_t202" style="position:absolute;margin-left:257.35pt;margin-top:19.8pt;width:261pt;height:49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">
                <v:textbox>
                  <w:txbxContent>
                    <w:p w:rsidR="00F81EAB" w:rsidRPr="00625AFA" w:rsidRDefault="00F81EAB" w:rsidP="00900461">
                      <w:pPr>
                        <w:pStyle w:val="a3"/>
                        <w:ind w:left="360"/>
                        <w:rPr>
                          <w:color w:val="FFFFFF"/>
                          <w:sz w:val="18"/>
                        </w:rPr>
                      </w:pPr>
                      <w:r>
                        <w:t xml:space="preserve"> </w:t>
                      </w:r>
                    </w:p>
                    <w:p w:rsidR="00F81EAB" w:rsidRDefault="00F81EAB" w:rsidP="00900461">
                      <w:pPr>
                        <w:tabs>
                          <w:tab w:val="num" w:pos="900"/>
                        </w:tabs>
                        <w:jc w:val="both"/>
                        <w:rPr>
                          <w:b/>
                          <w:bCs/>
                          <w:color w:val="000080"/>
                          <w:sz w:val="28"/>
                        </w:rPr>
                      </w:pPr>
                    </w:p>
                    <w:p w:rsidR="00F81EAB" w:rsidRDefault="00F81EAB" w:rsidP="00900461"/>
                    <w:p w:rsidR="00F81EAB" w:rsidRDefault="00F81EAB" w:rsidP="00900461"/>
                    <w:p w:rsidR="00F81EAB" w:rsidRPr="008C0A05" w:rsidRDefault="00F81EAB" w:rsidP="00900461"/>
                    <w:p w:rsidR="00F81EAB" w:rsidRDefault="00F81EAB" w:rsidP="0090046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9D68F" wp14:editId="12B8F96E">
                <wp:simplePos x="0" y="0"/>
                <wp:positionH relativeFrom="column">
                  <wp:posOffset>6714490</wp:posOffset>
                </wp:positionH>
                <wp:positionV relativeFrom="paragraph">
                  <wp:posOffset>251460</wp:posOffset>
                </wp:positionV>
                <wp:extent cx="3200400" cy="6243955"/>
                <wp:effectExtent l="0" t="0" r="19050" b="2349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4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AB" w:rsidRDefault="00F81EAB" w:rsidP="00900461"/>
                          <w:p w:rsidR="00F81EAB" w:rsidRPr="004D2C34" w:rsidRDefault="00F81EAB" w:rsidP="00900461">
                            <w:pPr>
                              <w:pStyle w:val="4"/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30848"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F81EAB" w:rsidRDefault="00F81EAB" w:rsidP="00900461"/>
                          <w:p w:rsidR="00F81EAB" w:rsidRDefault="00F81EAB" w:rsidP="00900461">
                            <w:pPr>
                              <w:jc w:val="center"/>
                            </w:pPr>
                          </w:p>
                          <w:p w:rsidR="00F81EAB" w:rsidRDefault="00F81EAB" w:rsidP="00900461">
                            <w:pPr>
                              <w:jc w:val="center"/>
                              <w:rPr>
                                <w:rFonts w:ascii="Arial Black" w:hAnsi="Arial Black"/>
                                <w:color w:val="3399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</w:t>
                            </w:r>
                            <w:r w:rsidRPr="005069FA">
                              <w:rPr>
                                <w:rFonts w:ascii="Arial Black" w:hAnsi="Arial Black"/>
                                <w:color w:val="339966"/>
                                <w:sz w:val="32"/>
                                <w:szCs w:val="32"/>
                              </w:rPr>
                              <w:t xml:space="preserve">Листовка </w:t>
                            </w:r>
                          </w:p>
                          <w:p w:rsidR="00F81EAB" w:rsidRPr="005069FA" w:rsidRDefault="00F81EAB" w:rsidP="00900461">
                            <w:pPr>
                              <w:jc w:val="center"/>
                              <w:rPr>
                                <w:rFonts w:ascii="Arial Black" w:hAnsi="Arial Black"/>
                                <w:color w:val="339966"/>
                                <w:sz w:val="32"/>
                                <w:szCs w:val="32"/>
                              </w:rPr>
                            </w:pPr>
                            <w:r w:rsidRPr="005069FA">
                              <w:rPr>
                                <w:rFonts w:ascii="Arial Black" w:hAnsi="Arial Black"/>
                                <w:color w:val="339966"/>
                                <w:sz w:val="32"/>
                                <w:szCs w:val="32"/>
                              </w:rPr>
                              <w:t xml:space="preserve">для родителей </w:t>
                            </w:r>
                          </w:p>
                          <w:p w:rsidR="00F81EAB" w:rsidRDefault="00F81EAB" w:rsidP="0090046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</w:p>
                          <w:p w:rsidR="00F81EAB" w:rsidRPr="00B26733" w:rsidRDefault="00F81EAB" w:rsidP="0090046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</w:p>
                          <w:p w:rsidR="00F81EAB" w:rsidRPr="00B26733" w:rsidRDefault="00F81EAB" w:rsidP="0090046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</w:p>
                          <w:p w:rsidR="00F81EAB" w:rsidRDefault="00F81EAB" w:rsidP="009004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99BE48" wp14:editId="0B259E89">
                                  <wp:extent cx="2781300" cy="1587500"/>
                                  <wp:effectExtent l="0" t="0" r="0" b="0"/>
                                  <wp:docPr id="37" name="Рисунок 37" descr="default_clip_image0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default_clip_image0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1EAB" w:rsidRDefault="00F81EAB" w:rsidP="0090046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81EAB" w:rsidRPr="004D2C34" w:rsidRDefault="00F81EAB" w:rsidP="0090046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81EAB" w:rsidRDefault="00F81EAB" w:rsidP="0090046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margin-left:528.7pt;margin-top:19.8pt;width:252pt;height:4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">
                <v:textbox>
                  <w:txbxContent>
                    <w:p w:rsidR="00F81EAB" w:rsidRDefault="00F81EAB" w:rsidP="00900461"/>
                    <w:p w:rsidR="00F81EAB" w:rsidRPr="004D2C34" w:rsidRDefault="00F81EAB" w:rsidP="00900461">
                      <w:pPr>
                        <w:pStyle w:val="4"/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330848">
                        <w:t xml:space="preserve"> 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F81EAB" w:rsidRDefault="00F81EAB" w:rsidP="00900461"/>
                    <w:p w:rsidR="00F81EAB" w:rsidRDefault="00F81EAB" w:rsidP="00900461">
                      <w:pPr>
                        <w:jc w:val="center"/>
                      </w:pPr>
                    </w:p>
                    <w:p w:rsidR="00F81EAB" w:rsidRDefault="00F81EAB" w:rsidP="00900461">
                      <w:pPr>
                        <w:jc w:val="center"/>
                        <w:rPr>
                          <w:rFonts w:ascii="Arial Black" w:hAnsi="Arial Black"/>
                          <w:color w:val="33996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</w:rPr>
                        <w:t xml:space="preserve"> </w:t>
                      </w:r>
                      <w:r w:rsidRPr="005069FA">
                        <w:rPr>
                          <w:rFonts w:ascii="Arial Black" w:hAnsi="Arial Black"/>
                          <w:color w:val="339966"/>
                          <w:sz w:val="32"/>
                          <w:szCs w:val="32"/>
                        </w:rPr>
                        <w:t xml:space="preserve">Листовка </w:t>
                      </w:r>
                    </w:p>
                    <w:p w:rsidR="00F81EAB" w:rsidRPr="005069FA" w:rsidRDefault="00F81EAB" w:rsidP="00900461">
                      <w:pPr>
                        <w:jc w:val="center"/>
                        <w:rPr>
                          <w:rFonts w:ascii="Arial Black" w:hAnsi="Arial Black"/>
                          <w:color w:val="339966"/>
                          <w:sz w:val="32"/>
                          <w:szCs w:val="32"/>
                        </w:rPr>
                      </w:pPr>
                      <w:r w:rsidRPr="005069FA">
                        <w:rPr>
                          <w:rFonts w:ascii="Arial Black" w:hAnsi="Arial Black"/>
                          <w:color w:val="339966"/>
                          <w:sz w:val="32"/>
                          <w:szCs w:val="32"/>
                        </w:rPr>
                        <w:t xml:space="preserve">для родителей </w:t>
                      </w:r>
                    </w:p>
                    <w:p w:rsidR="00F81EAB" w:rsidRDefault="00F81EAB" w:rsidP="00900461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</w:p>
                    <w:p w:rsidR="00F81EAB" w:rsidRPr="00B26733" w:rsidRDefault="00F81EAB" w:rsidP="00900461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</w:p>
                    <w:p w:rsidR="00F81EAB" w:rsidRPr="00B26733" w:rsidRDefault="00F81EAB" w:rsidP="00900461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</w:p>
                    <w:p w:rsidR="00F81EAB" w:rsidRDefault="00F81EAB" w:rsidP="0090046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99BE48" wp14:editId="0B259E89">
                            <wp:extent cx="2781300" cy="1587500"/>
                            <wp:effectExtent l="0" t="0" r="0" b="0"/>
                            <wp:docPr id="37" name="Рисунок 37" descr="default_clip_image0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default_clip_image0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1EAB" w:rsidRDefault="00F81EAB" w:rsidP="0090046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F81EAB" w:rsidRPr="004D2C34" w:rsidRDefault="00F81EAB" w:rsidP="0090046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F81EAB" w:rsidRDefault="00F81EAB" w:rsidP="0090046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F81EA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6D059" wp14:editId="0533B995">
                <wp:simplePos x="0" y="0"/>
                <wp:positionH relativeFrom="column">
                  <wp:posOffset>-105410</wp:posOffset>
                </wp:positionH>
                <wp:positionV relativeFrom="paragraph">
                  <wp:posOffset>4445</wp:posOffset>
                </wp:positionV>
                <wp:extent cx="3200400" cy="6695440"/>
                <wp:effectExtent l="0" t="0" r="19050" b="1016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AB" w:rsidRPr="00330848" w:rsidRDefault="00F81EAB" w:rsidP="00900461">
                            <w:pPr>
                              <w:pStyle w:val="ab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330848"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ХОТИТЕ БЫТЬ ЛИЧНОСТЬЮ, НЕ ЗАВИСЕТЬ ОТ БУТЫ</w:t>
                            </w:r>
                            <w:r w:rsidRPr="00330848">
                              <w:rPr>
                                <w:b/>
                                <w:color w:val="0000FF"/>
                                <w:sz w:val="24"/>
                              </w:rPr>
                              <w:t>Л</w:t>
                            </w:r>
                            <w:r w:rsidRPr="00330848">
                              <w:rPr>
                                <w:b/>
                                <w:color w:val="0000FF"/>
                                <w:sz w:val="24"/>
                              </w:rPr>
                              <w:t>КИ…….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330848">
                              <w:rPr>
                                <w:b/>
                                <w:color w:val="0000FF"/>
                                <w:sz w:val="24"/>
                              </w:rPr>
                              <w:t>ТОГДА УЧИТЕСЬ ОТКАЗЫВАТЬ</w:t>
                            </w:r>
                          </w:p>
                          <w:p w:rsidR="00F81EAB" w:rsidRPr="005069FA" w:rsidRDefault="00F81EAB" w:rsidP="00900461">
                            <w:pPr>
                              <w:pStyle w:val="ab"/>
                              <w:rPr>
                                <w:rFonts w:ascii="Arial Black" w:hAnsi="Arial Black"/>
                                <w:color w:val="008080"/>
                                <w:sz w:val="22"/>
                                <w:szCs w:val="22"/>
                              </w:rPr>
                            </w:pPr>
                            <w:r w:rsidRPr="005069FA">
                              <w:rPr>
                                <w:rFonts w:ascii="Arial Black" w:hAnsi="Arial Black"/>
                                <w:color w:val="008080"/>
                                <w:sz w:val="22"/>
                                <w:szCs w:val="22"/>
                              </w:rPr>
                              <w:t>8 способов сказать «Нет!» в любой ситуации.</w:t>
                            </w:r>
                          </w:p>
                          <w:p w:rsidR="00F81EAB" w:rsidRPr="001F085F" w:rsidRDefault="00F81EAB" w:rsidP="005B574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Говорите «Нет, спасибо!». Не бойтесь насмешек.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Пойдем, выпьем</w:t>
                            </w:r>
                            <w:proofErr w:type="gramStart"/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?</w:t>
                            </w:r>
                            <w:proofErr w:type="gramEnd"/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- Нет, спасибо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F81EAB" w:rsidRPr="001F085F" w:rsidRDefault="00F81EAB" w:rsidP="005B574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Объясните причину отказа.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-Пошли, выпьем самогона? Я только что купил! –</w:t>
                            </w:r>
                            <w:r w:rsidRPr="00822C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Нет, спасибо, я не пью самогон.</w:t>
                            </w:r>
                          </w:p>
                          <w:p w:rsidR="00F81EAB" w:rsidRPr="001F085F" w:rsidRDefault="00F81EAB" w:rsidP="005B574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Повторите несколько раз свой отказ.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Хочешь выпить? –</w:t>
                            </w:r>
                            <w:r w:rsidRPr="00822C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Нет!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Да давай же!- Нет!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А что, посидим, выпьем!</w:t>
                            </w:r>
                            <w:r w:rsidRPr="00822C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- Нет!</w:t>
                            </w:r>
                          </w:p>
                          <w:p w:rsidR="00F81EAB" w:rsidRPr="001F085F" w:rsidRDefault="00F81EAB" w:rsidP="00900461">
                            <w:pPr>
                              <w:pStyle w:val="ab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>4.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Уходите.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Давай пойдем к нам, выпьем. У меня жена на работе, делать нечего! –</w:t>
                            </w:r>
                            <w:r w:rsidRPr="00822C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Нет, я ухожу.</w:t>
                            </w:r>
                          </w:p>
                          <w:p w:rsidR="00F81EAB" w:rsidRPr="001F085F" w:rsidRDefault="00F81EAB" w:rsidP="00900461">
                            <w:pPr>
                              <w:pStyle w:val="ab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Смените тему разговора.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Давай купим выпить и закуски и пойдем к Толику. –</w:t>
                            </w:r>
                            <w:r w:rsidRPr="00E57B8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Нет, лучше пойти к Павлу, он новый фильм купил. Клас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с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ный!</w:t>
                            </w:r>
                          </w:p>
                          <w:p w:rsidR="00F81EAB" w:rsidRPr="001F085F" w:rsidRDefault="00F81EAB" w:rsidP="00900461">
                            <w:pPr>
                              <w:pStyle w:val="ab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Избегайте критических ситуаций (порой предвидя их).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Вам знакомы места, где пьют и ведут себя недостойно? Лучше не х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о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дите туда, избегайте таких мест!</w:t>
                            </w:r>
                          </w:p>
                          <w:p w:rsidR="00F81EAB" w:rsidRPr="001F085F" w:rsidRDefault="00F81EAB" w:rsidP="00900461">
                            <w:pPr>
                              <w:pStyle w:val="ab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Используйте своеобразный «холодный душ» в общ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нии.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-Ты чего вчера сбежал? Мы тут посидели, выпили. Ж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е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ны испугался</w:t>
                            </w:r>
                            <w:r>
                              <w:rPr>
                                <w:i/>
                              </w:rPr>
                              <w:t xml:space="preserve">? 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Пошли, сегодня еще осталось на твою долю.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Не обращайте внимания, игнорируйте подобные обр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а</w:t>
                            </w:r>
                            <w:r w:rsidRPr="00B95483">
                              <w:rPr>
                                <w:i/>
                                <w:sz w:val="22"/>
                                <w:szCs w:val="22"/>
                              </w:rPr>
                              <w:t>щения и уходите.</w:t>
                            </w:r>
                          </w:p>
                          <w:p w:rsidR="00F81EAB" w:rsidRPr="001F085F" w:rsidRDefault="00F81EAB" w:rsidP="00900461">
                            <w:pPr>
                              <w:pStyle w:val="ab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8</w:t>
                            </w:r>
                            <w:r w:rsidRPr="00330848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Сила в нормальном коллективе и</w:t>
                            </w:r>
                            <w:r w:rsidRPr="001F085F">
                              <w:rPr>
                                <w:b/>
                              </w:rPr>
                              <w:t xml:space="preserve"> </w:t>
                            </w:r>
                            <w:r w:rsidRPr="001F085F">
                              <w:rPr>
                                <w:b/>
                                <w:sz w:val="22"/>
                                <w:szCs w:val="22"/>
                              </w:rPr>
                              <w:t>в друзьях</w:t>
                            </w:r>
                          </w:p>
                          <w:p w:rsidR="00F81EAB" w:rsidRPr="001F085F" w:rsidRDefault="00F81EAB" w:rsidP="00900461">
                            <w:pPr>
                              <w:ind w:firstLine="567"/>
                              <w:rPr>
                                <w:rFonts w:ascii="Arial Black" w:hAnsi="Arial Black"/>
                              </w:rPr>
                            </w:pPr>
                            <w:r w:rsidRPr="001F085F">
                              <w:rPr>
                                <w:rFonts w:ascii="Arial Black" w:hAnsi="Arial Black"/>
                                <w:i/>
                              </w:rPr>
                              <w:t>Общайтесь с теми, кто Вас понимает, кто поможет в трудный м</w:t>
                            </w:r>
                            <w:r w:rsidRPr="001F085F">
                              <w:rPr>
                                <w:rFonts w:ascii="Arial Black" w:hAnsi="Arial Black"/>
                                <w:i/>
                              </w:rPr>
                              <w:t>о</w:t>
                            </w:r>
                            <w:r w:rsidRPr="001F085F">
                              <w:rPr>
                                <w:rFonts w:ascii="Arial Black" w:hAnsi="Arial Black"/>
                                <w:i/>
                              </w:rPr>
                              <w:t>мент, придет на помощь и поддержит</w:t>
                            </w:r>
                            <w:r w:rsidRPr="001F085F">
                              <w:rPr>
                                <w:rFonts w:ascii="Arial Black" w:hAnsi="Arial Black"/>
                              </w:rPr>
                              <w:t xml:space="preserve">.  </w:t>
                            </w:r>
                          </w:p>
                          <w:p w:rsidR="00F81EAB" w:rsidRPr="001F085F" w:rsidRDefault="00F81EAB" w:rsidP="00900461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</w:p>
                          <w:p w:rsidR="00F81EAB" w:rsidRPr="001F085F" w:rsidRDefault="00F81EAB" w:rsidP="00900461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margin-left:-8.3pt;margin-top:.35pt;width:252pt;height:5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">
                <v:textbox>
                  <w:txbxContent>
                    <w:p w:rsidR="00F81EAB" w:rsidRPr="00330848" w:rsidRDefault="00F81EAB" w:rsidP="00900461">
                      <w:pPr>
                        <w:pStyle w:val="ab"/>
                        <w:rPr>
                          <w:b/>
                          <w:color w:val="0000FF"/>
                          <w:sz w:val="24"/>
                        </w:rPr>
                      </w:pPr>
                      <w:r w:rsidRPr="00330848">
                        <w:rPr>
                          <w:b/>
                          <w:color w:val="0000FF"/>
                          <w:sz w:val="24"/>
                        </w:rPr>
                        <w:t xml:space="preserve"> ХОТИТЕ БЫТЬ ЛИЧНОСТЬЮ, НЕ ЗАВИСЕТЬ ОТ БУТЫ</w:t>
                      </w:r>
                      <w:r w:rsidRPr="00330848">
                        <w:rPr>
                          <w:b/>
                          <w:color w:val="0000FF"/>
                          <w:sz w:val="24"/>
                        </w:rPr>
                        <w:t>Л</w:t>
                      </w:r>
                      <w:r w:rsidRPr="00330848">
                        <w:rPr>
                          <w:b/>
                          <w:color w:val="0000FF"/>
                          <w:sz w:val="24"/>
                        </w:rPr>
                        <w:t>КИ…….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330848">
                        <w:rPr>
                          <w:b/>
                          <w:color w:val="0000FF"/>
                          <w:sz w:val="24"/>
                        </w:rPr>
                        <w:t>ТОГДА УЧИТЕСЬ ОТКАЗЫВАТЬ</w:t>
                      </w:r>
                    </w:p>
                    <w:p w:rsidR="00F81EAB" w:rsidRPr="005069FA" w:rsidRDefault="00F81EAB" w:rsidP="00900461">
                      <w:pPr>
                        <w:pStyle w:val="ab"/>
                        <w:rPr>
                          <w:rFonts w:ascii="Arial Black" w:hAnsi="Arial Black"/>
                          <w:color w:val="008080"/>
                          <w:sz w:val="22"/>
                          <w:szCs w:val="22"/>
                        </w:rPr>
                      </w:pPr>
                      <w:r w:rsidRPr="005069FA">
                        <w:rPr>
                          <w:rFonts w:ascii="Arial Black" w:hAnsi="Arial Black"/>
                          <w:color w:val="008080"/>
                          <w:sz w:val="22"/>
                          <w:szCs w:val="22"/>
                        </w:rPr>
                        <w:t>8 способов сказать «Нет!» в любой ситуации.</w:t>
                      </w:r>
                    </w:p>
                    <w:p w:rsidR="00F81EAB" w:rsidRPr="001F085F" w:rsidRDefault="00F81EAB" w:rsidP="005B5742">
                      <w:pPr>
                        <w:pStyle w:val="ab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1F085F">
                        <w:rPr>
                          <w:b/>
                          <w:sz w:val="22"/>
                          <w:szCs w:val="22"/>
                        </w:rPr>
                        <w:t>Говорите «Нет, спасибо!». Не бойтесь насмешек.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>-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Пойдем, выпьем</w:t>
                      </w:r>
                      <w:proofErr w:type="gramStart"/>
                      <w:r w:rsidRPr="00B95483">
                        <w:rPr>
                          <w:i/>
                          <w:sz w:val="22"/>
                          <w:szCs w:val="22"/>
                        </w:rPr>
                        <w:t xml:space="preserve"> ?</w:t>
                      </w:r>
                      <w:proofErr w:type="gramEnd"/>
                      <w:r w:rsidRPr="00B95483">
                        <w:rPr>
                          <w:i/>
                          <w:sz w:val="22"/>
                          <w:szCs w:val="22"/>
                        </w:rPr>
                        <w:t>- Нет, спасибо</w:t>
                      </w:r>
                      <w:r w:rsidRPr="00B95483">
                        <w:rPr>
                          <w:sz w:val="22"/>
                          <w:szCs w:val="22"/>
                        </w:rPr>
                        <w:t>!</w:t>
                      </w:r>
                    </w:p>
                    <w:p w:rsidR="00F81EAB" w:rsidRPr="001F085F" w:rsidRDefault="00F81EAB" w:rsidP="005B5742">
                      <w:pPr>
                        <w:pStyle w:val="ab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1F085F">
                        <w:rPr>
                          <w:b/>
                          <w:sz w:val="22"/>
                          <w:szCs w:val="22"/>
                        </w:rPr>
                        <w:t>Объясните причину отказа.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-Пошли, выпьем самогона? Я только что купил! –</w:t>
                      </w:r>
                      <w:r w:rsidRPr="00822C8D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Нет, спасибо, я не пью самогон.</w:t>
                      </w:r>
                    </w:p>
                    <w:p w:rsidR="00F81EAB" w:rsidRPr="001F085F" w:rsidRDefault="00F81EAB" w:rsidP="005B5742">
                      <w:pPr>
                        <w:pStyle w:val="ab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1F085F">
                        <w:rPr>
                          <w:b/>
                          <w:sz w:val="22"/>
                          <w:szCs w:val="22"/>
                        </w:rPr>
                        <w:t>Повторите несколько раз свой отказ.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Хочешь выпить? –</w:t>
                      </w:r>
                      <w:r w:rsidRPr="00822C8D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Нет!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Да давай же!- Нет!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А что, посидим, выпьем!</w:t>
                      </w:r>
                      <w:r w:rsidRPr="00822C8D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- Нет!</w:t>
                      </w:r>
                    </w:p>
                    <w:p w:rsidR="00F81EAB" w:rsidRPr="001F085F" w:rsidRDefault="00F81EAB" w:rsidP="00900461">
                      <w:pPr>
                        <w:pStyle w:val="ab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>4.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Уходите.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Давай пойдем к нам, выпьем. У меня жена на работе, делать нечего! –</w:t>
                      </w:r>
                      <w:r w:rsidRPr="00822C8D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Нет, я ухожу.</w:t>
                      </w:r>
                    </w:p>
                    <w:p w:rsidR="00F81EAB" w:rsidRPr="001F085F" w:rsidRDefault="00F81EAB" w:rsidP="00900461">
                      <w:pPr>
                        <w:pStyle w:val="ab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 xml:space="preserve">5. 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Смените тему разговора.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>-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Давай купим выпить и закуски и пойдем к Толику. –</w:t>
                      </w:r>
                      <w:r w:rsidRPr="00E57B8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Нет, лучше пойти к Павлу, он новый фильм купил. Клас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с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ный!</w:t>
                      </w:r>
                    </w:p>
                    <w:p w:rsidR="00F81EAB" w:rsidRPr="001F085F" w:rsidRDefault="00F81EAB" w:rsidP="00900461">
                      <w:pPr>
                        <w:pStyle w:val="ab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 xml:space="preserve">6. 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Избегайте критических ситуаций (порой предвидя их).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Вам знакомы места, где пьют и ведут себя недостойно? Лучше не х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о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дите туда, избегайте таких мест!</w:t>
                      </w:r>
                    </w:p>
                    <w:p w:rsidR="00F81EAB" w:rsidRPr="001F085F" w:rsidRDefault="00F81EAB" w:rsidP="00900461">
                      <w:pPr>
                        <w:pStyle w:val="ab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 xml:space="preserve">7. 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Используйте своеобразный «холодный душ» в общ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нии.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-Ты чего вчера сбежал? Мы тут посидели, выпили. Ж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е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ны испугался</w:t>
                      </w:r>
                      <w:r>
                        <w:rPr>
                          <w:i/>
                        </w:rPr>
                        <w:t xml:space="preserve">? 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Пошли, сегодня еще осталось на твою долю.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i/>
                          <w:sz w:val="22"/>
                          <w:szCs w:val="22"/>
                        </w:rPr>
                      </w:pPr>
                      <w:r w:rsidRPr="00B95483">
                        <w:rPr>
                          <w:i/>
                          <w:sz w:val="22"/>
                          <w:szCs w:val="22"/>
                        </w:rPr>
                        <w:t>Не обращайте внимания, игнорируйте подобные обр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а</w:t>
                      </w:r>
                      <w:r w:rsidRPr="00B95483">
                        <w:rPr>
                          <w:i/>
                          <w:sz w:val="22"/>
                          <w:szCs w:val="22"/>
                        </w:rPr>
                        <w:t>щения и уходите.</w:t>
                      </w:r>
                    </w:p>
                    <w:p w:rsidR="00F81EAB" w:rsidRPr="001F085F" w:rsidRDefault="00F81EAB" w:rsidP="00900461">
                      <w:pPr>
                        <w:pStyle w:val="ab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t>8</w:t>
                      </w:r>
                      <w:r w:rsidRPr="00330848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Сила в нормальном коллективе и</w:t>
                      </w:r>
                      <w:r w:rsidRPr="001F085F">
                        <w:rPr>
                          <w:b/>
                        </w:rPr>
                        <w:t xml:space="preserve"> </w:t>
                      </w:r>
                      <w:r w:rsidRPr="001F085F">
                        <w:rPr>
                          <w:b/>
                          <w:sz w:val="22"/>
                          <w:szCs w:val="22"/>
                        </w:rPr>
                        <w:t>в друзьях</w:t>
                      </w:r>
                    </w:p>
                    <w:p w:rsidR="00F81EAB" w:rsidRPr="001F085F" w:rsidRDefault="00F81EAB" w:rsidP="00900461">
                      <w:pPr>
                        <w:ind w:firstLine="567"/>
                        <w:rPr>
                          <w:rFonts w:ascii="Arial Black" w:hAnsi="Arial Black"/>
                        </w:rPr>
                      </w:pPr>
                      <w:r w:rsidRPr="001F085F">
                        <w:rPr>
                          <w:rFonts w:ascii="Arial Black" w:hAnsi="Arial Black"/>
                          <w:i/>
                        </w:rPr>
                        <w:t>Общайтесь с теми, кто Вас понимает, кто поможет в трудный м</w:t>
                      </w:r>
                      <w:r w:rsidRPr="001F085F">
                        <w:rPr>
                          <w:rFonts w:ascii="Arial Black" w:hAnsi="Arial Black"/>
                          <w:i/>
                        </w:rPr>
                        <w:t>о</w:t>
                      </w:r>
                      <w:r w:rsidRPr="001F085F">
                        <w:rPr>
                          <w:rFonts w:ascii="Arial Black" w:hAnsi="Arial Black"/>
                          <w:i/>
                        </w:rPr>
                        <w:t>мент, придет на помощь и поддержит</w:t>
                      </w:r>
                      <w:r w:rsidRPr="001F085F">
                        <w:rPr>
                          <w:rFonts w:ascii="Arial Black" w:hAnsi="Arial Black"/>
                        </w:rPr>
                        <w:t xml:space="preserve">.  </w:t>
                      </w:r>
                    </w:p>
                    <w:p w:rsidR="00F81EAB" w:rsidRPr="001F085F" w:rsidRDefault="00F81EAB" w:rsidP="00900461">
                      <w:pPr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</w:p>
                    <w:p w:rsidR="00F81EAB" w:rsidRPr="001F085F" w:rsidRDefault="00F81EAB" w:rsidP="00900461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A91C" wp14:editId="092C718A">
                <wp:simplePos x="0" y="0"/>
                <wp:positionH relativeFrom="column">
                  <wp:posOffset>3323590</wp:posOffset>
                </wp:positionH>
                <wp:positionV relativeFrom="paragraph">
                  <wp:posOffset>4445</wp:posOffset>
                </wp:positionV>
                <wp:extent cx="3314700" cy="6695440"/>
                <wp:effectExtent l="0" t="0" r="19050" b="1016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AB" w:rsidRDefault="00F81EAB" w:rsidP="00900461">
                            <w:pPr>
                              <w:ind w:left="180"/>
                              <w:jc w:val="center"/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  <w:t xml:space="preserve"> Как изменилась Ваша жизнь:</w:t>
                            </w:r>
                          </w:p>
                          <w:p w:rsidR="00F81EAB" w:rsidRPr="002E1253" w:rsidRDefault="00F81EAB" w:rsidP="00900461">
                            <w:pPr>
                              <w:ind w:left="180"/>
                              <w:jc w:val="center"/>
                              <w:rPr>
                                <w:b/>
                                <w:color w:val="339966"/>
                                <w:sz w:val="32"/>
                                <w:szCs w:val="32"/>
                              </w:rPr>
                            </w:pPr>
                          </w:p>
                          <w:p w:rsidR="00F81EAB" w:rsidRPr="005069FA" w:rsidRDefault="00F81EAB" w:rsidP="00900461">
                            <w:pPr>
                              <w:pStyle w:val="ab"/>
                              <w:jc w:val="center"/>
                              <w:rPr>
                                <w:b/>
                                <w:color w:val="008080"/>
                                <w:szCs w:val="28"/>
                              </w:rPr>
                            </w:pPr>
                            <w:r w:rsidRPr="001F085F">
                              <w:rPr>
                                <w:b/>
                                <w:color w:val="0000FF"/>
                                <w:szCs w:val="28"/>
                              </w:rPr>
                              <w:t>В ОБЩЕСТВЕ</w:t>
                            </w:r>
                          </w:p>
                          <w:p w:rsidR="00F81EAB" w:rsidRPr="005069FA" w:rsidRDefault="00F81EAB" w:rsidP="00900461">
                            <w:pPr>
                              <w:pStyle w:val="ab"/>
                              <w:jc w:val="center"/>
                              <w:rPr>
                                <w:b/>
                                <w:color w:val="008080"/>
                                <w:sz w:val="24"/>
                              </w:rPr>
                            </w:pPr>
                            <w:r w:rsidRPr="005069FA">
                              <w:rPr>
                                <w:b/>
                                <w:color w:val="008080"/>
                                <w:sz w:val="24"/>
                              </w:rPr>
                              <w:t>Что вы теряете?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настоящих др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зей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нормальный образ жизни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 xml:space="preserve">работу и жилье </w:t>
                            </w:r>
                          </w:p>
                          <w:p w:rsidR="00F81EAB" w:rsidRPr="00B95483" w:rsidRDefault="00F81EAB" w:rsidP="00900461">
                            <w:pPr>
                              <w:jc w:val="center"/>
                            </w:pPr>
                            <w:r w:rsidRPr="00B95483">
                              <w:sym w:font="Webdings" w:char="F038"/>
                            </w:r>
                            <w:r w:rsidRPr="00B95483">
                              <w:t>возможность но</w:t>
                            </w:r>
                            <w:r w:rsidRPr="00B95483">
                              <w:t>р</w:t>
                            </w:r>
                            <w:r w:rsidRPr="00B95483">
                              <w:t>мально отдохнуть и общаться</w:t>
                            </w:r>
                          </w:p>
                          <w:p w:rsidR="00F81EAB" w:rsidRPr="005069FA" w:rsidRDefault="00F81EAB" w:rsidP="00900461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  <w:r w:rsidRPr="005069FA">
                              <w:rPr>
                                <w:b/>
                                <w:color w:val="008080"/>
                              </w:rPr>
                              <w:t>Что Вы приобретаете?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 xml:space="preserve"> «собутыльников», которые видят в вас лишь выгоду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возможность сове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шить преступление (кражи, хулиганство) в нетре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з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вом состоянии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 xml:space="preserve">статус безработного и </w:t>
                            </w:r>
                            <w:proofErr w:type="spellStart"/>
                            <w:r w:rsidRPr="00B95483">
                              <w:rPr>
                                <w:sz w:val="22"/>
                                <w:szCs w:val="22"/>
                              </w:rPr>
                              <w:t>БОМЖа</w:t>
                            </w:r>
                            <w:proofErr w:type="spellEnd"/>
                          </w:p>
                          <w:p w:rsidR="00F81EAB" w:rsidRDefault="00F81EAB" w:rsidP="00900461">
                            <w:pPr>
                              <w:jc w:val="center"/>
                            </w:pPr>
                            <w:r w:rsidRPr="00B95483">
                              <w:sym w:font="Webdings" w:char="F038"/>
                            </w:r>
                            <w:r w:rsidRPr="00B95483">
                              <w:t>возможность причинить телесные повреждения и гибель другим л</w:t>
                            </w:r>
                            <w:r w:rsidRPr="00B95483">
                              <w:t>ю</w:t>
                            </w:r>
                            <w:r w:rsidRPr="00B95483">
                              <w:t>дям</w:t>
                            </w:r>
                            <w:r>
                              <w:t>.</w:t>
                            </w:r>
                          </w:p>
                          <w:p w:rsidR="00F81EAB" w:rsidRDefault="00F81EAB" w:rsidP="0090046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81EAB" w:rsidRPr="00B95483" w:rsidRDefault="00F81EAB" w:rsidP="0090046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81EAB" w:rsidRPr="001F085F" w:rsidRDefault="00F81EAB" w:rsidP="00900461">
                            <w:pPr>
                              <w:pStyle w:val="ab"/>
                              <w:jc w:val="center"/>
                              <w:rPr>
                                <w:b/>
                                <w:color w:val="0000FF"/>
                                <w:szCs w:val="28"/>
                              </w:rPr>
                            </w:pPr>
                            <w:r w:rsidRPr="001F085F">
                              <w:rPr>
                                <w:b/>
                                <w:color w:val="0000FF"/>
                                <w:szCs w:val="28"/>
                              </w:rPr>
                              <w:t>В СВОЕЙ ЖИЗНИ</w:t>
                            </w:r>
                          </w:p>
                          <w:p w:rsidR="00F81EAB" w:rsidRPr="005069FA" w:rsidRDefault="00F81EAB" w:rsidP="00900461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  <w:r w:rsidRPr="005069FA">
                              <w:rPr>
                                <w:b/>
                                <w:color w:val="008080"/>
                              </w:rPr>
                              <w:t>Что Вы теряете?</w:t>
                            </w:r>
                          </w:p>
                          <w:p w:rsidR="00F81EAB" w:rsidRDefault="00F81EAB" w:rsidP="005B5742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>здоровье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F81EAB" w:rsidRPr="00B95483" w:rsidRDefault="00F81EAB" w:rsidP="005B5742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t>забудьте о здоровой, счастливой семье</w:t>
                            </w:r>
                            <w:r w:rsidRPr="00822C8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- вы ее потеряли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возможность любить и быть любимым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– те, 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кто этого не умеет, обычно не нужны л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ю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дям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81EAB" w:rsidRPr="005069FA" w:rsidRDefault="00F81EAB" w:rsidP="00900461">
                            <w:pPr>
                              <w:pStyle w:val="ab"/>
                              <w:rPr>
                                <w:color w:val="008080"/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секс и все прелести от отношений между му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ж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чиной и женщиной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- вы просто ничего не смож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те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81EAB" w:rsidRPr="005069FA" w:rsidRDefault="00F81EAB" w:rsidP="00900461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  <w:r w:rsidRPr="005069FA">
                              <w:rPr>
                                <w:b/>
                                <w:color w:val="008080"/>
                              </w:rPr>
                              <w:t>Что вы приобретаете?</w:t>
                            </w:r>
                          </w:p>
                          <w:p w:rsidR="00F81EAB" w:rsidRPr="00B95483" w:rsidRDefault="00F81EAB" w:rsidP="00900461">
                            <w:pPr>
                              <w:pStyle w:val="ab"/>
                              <w:rPr>
                                <w:sz w:val="22"/>
                                <w:szCs w:val="22"/>
                              </w:rPr>
                            </w:pPr>
                            <w:r w:rsidRPr="00B95483">
                              <w:rPr>
                                <w:sz w:val="22"/>
                                <w:szCs w:val="22"/>
                              </w:rPr>
                              <w:sym w:font="Webdings" w:char="F038"/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возможность попасть в аварию, буд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чи нетрезвым водителем или пеш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B95483">
                              <w:rPr>
                                <w:sz w:val="22"/>
                                <w:szCs w:val="22"/>
                              </w:rPr>
                              <w:t>ходом</w:t>
                            </w:r>
                          </w:p>
                          <w:p w:rsidR="00F81EAB" w:rsidRDefault="00F81EAB" w:rsidP="00900461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ebdings" w:char="F038"/>
                            </w:r>
                            <w:r>
                              <w:rPr>
                                <w:sz w:val="24"/>
                              </w:rPr>
                              <w:t>возможность жить в полном одиночестве и забвении</w:t>
                            </w:r>
                          </w:p>
                          <w:p w:rsidR="00F81EAB" w:rsidRDefault="00F81EAB" w:rsidP="00900461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ebdings" w:char="F038"/>
                            </w:r>
                            <w:r>
                              <w:rPr>
                                <w:sz w:val="24"/>
                              </w:rPr>
                              <w:t>тот факт, что все о</w:t>
                            </w: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</w:rPr>
                              <w:t>вернутся от вас, и никто не захочет общаться</w:t>
                            </w:r>
                          </w:p>
                          <w:p w:rsidR="00F81EAB" w:rsidRDefault="00F81EAB" w:rsidP="009004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1EAB" w:rsidRPr="00AD4AB6" w:rsidRDefault="00F81EAB" w:rsidP="0090046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1EAB" w:rsidRDefault="00F81EAB" w:rsidP="00900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0" type="#_x0000_t202" style="position:absolute;margin-left:261.7pt;margin-top:.35pt;width:261pt;height:5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">
                <v:textbox>
                  <w:txbxContent>
                    <w:p w:rsidR="00F81EAB" w:rsidRDefault="00F81EAB" w:rsidP="00900461">
                      <w:pPr>
                        <w:ind w:left="180"/>
                        <w:jc w:val="center"/>
                        <w:rPr>
                          <w:b/>
                          <w:color w:val="3399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339966"/>
                          <w:sz w:val="32"/>
                          <w:szCs w:val="32"/>
                        </w:rPr>
                        <w:t xml:space="preserve"> Как изменилась Ваша жизнь:</w:t>
                      </w:r>
                    </w:p>
                    <w:p w:rsidR="00F81EAB" w:rsidRPr="002E1253" w:rsidRDefault="00F81EAB" w:rsidP="00900461">
                      <w:pPr>
                        <w:ind w:left="180"/>
                        <w:jc w:val="center"/>
                        <w:rPr>
                          <w:b/>
                          <w:color w:val="339966"/>
                          <w:sz w:val="32"/>
                          <w:szCs w:val="32"/>
                        </w:rPr>
                      </w:pPr>
                    </w:p>
                    <w:p w:rsidR="00F81EAB" w:rsidRPr="005069FA" w:rsidRDefault="00F81EAB" w:rsidP="00900461">
                      <w:pPr>
                        <w:pStyle w:val="ab"/>
                        <w:jc w:val="center"/>
                        <w:rPr>
                          <w:b/>
                          <w:color w:val="008080"/>
                          <w:szCs w:val="28"/>
                        </w:rPr>
                      </w:pPr>
                      <w:r w:rsidRPr="001F085F">
                        <w:rPr>
                          <w:b/>
                          <w:color w:val="0000FF"/>
                          <w:szCs w:val="28"/>
                        </w:rPr>
                        <w:t>В ОБЩЕСТВЕ</w:t>
                      </w:r>
                    </w:p>
                    <w:p w:rsidR="00F81EAB" w:rsidRPr="005069FA" w:rsidRDefault="00F81EAB" w:rsidP="00900461">
                      <w:pPr>
                        <w:pStyle w:val="ab"/>
                        <w:jc w:val="center"/>
                        <w:rPr>
                          <w:b/>
                          <w:color w:val="008080"/>
                          <w:sz w:val="24"/>
                        </w:rPr>
                      </w:pPr>
                      <w:r w:rsidRPr="005069FA">
                        <w:rPr>
                          <w:b/>
                          <w:color w:val="008080"/>
                          <w:sz w:val="24"/>
                        </w:rPr>
                        <w:t>Что вы теряете?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>настоящих др</w:t>
                      </w:r>
                      <w:r w:rsidRPr="00B95483">
                        <w:rPr>
                          <w:sz w:val="22"/>
                          <w:szCs w:val="22"/>
                        </w:rPr>
                        <w:t>у</w:t>
                      </w:r>
                      <w:r w:rsidRPr="00B95483">
                        <w:rPr>
                          <w:sz w:val="22"/>
                          <w:szCs w:val="22"/>
                        </w:rPr>
                        <w:t>зей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>нормальный образ жизни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 xml:space="preserve">работу и жилье </w:t>
                      </w:r>
                    </w:p>
                    <w:p w:rsidR="00F81EAB" w:rsidRPr="00B95483" w:rsidRDefault="00F81EAB" w:rsidP="00900461">
                      <w:pPr>
                        <w:jc w:val="center"/>
                      </w:pPr>
                      <w:r w:rsidRPr="00B95483">
                        <w:sym w:font="Webdings" w:char="F038"/>
                      </w:r>
                      <w:r w:rsidRPr="00B95483">
                        <w:t>возможность но</w:t>
                      </w:r>
                      <w:r w:rsidRPr="00B95483">
                        <w:t>р</w:t>
                      </w:r>
                      <w:r w:rsidRPr="00B95483">
                        <w:t>мально отдохнуть и общаться</w:t>
                      </w:r>
                    </w:p>
                    <w:p w:rsidR="00F81EAB" w:rsidRPr="005069FA" w:rsidRDefault="00F81EAB" w:rsidP="00900461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  <w:r w:rsidRPr="005069FA">
                        <w:rPr>
                          <w:b/>
                          <w:color w:val="008080"/>
                        </w:rPr>
                        <w:t>Что Вы приобретаете?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 xml:space="preserve"> «собутыльников», которые видят в вас лишь выгоду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>возможность сове</w:t>
                      </w:r>
                      <w:r w:rsidRPr="00B95483">
                        <w:rPr>
                          <w:sz w:val="22"/>
                          <w:szCs w:val="22"/>
                        </w:rPr>
                        <w:t>р</w:t>
                      </w:r>
                      <w:r w:rsidRPr="00B95483">
                        <w:rPr>
                          <w:sz w:val="22"/>
                          <w:szCs w:val="22"/>
                        </w:rPr>
                        <w:t>шить преступление (кражи, хулиганство) в нетре</w:t>
                      </w:r>
                      <w:r w:rsidRPr="00B95483">
                        <w:rPr>
                          <w:sz w:val="22"/>
                          <w:szCs w:val="22"/>
                        </w:rPr>
                        <w:t>з</w:t>
                      </w:r>
                      <w:r w:rsidRPr="00B95483">
                        <w:rPr>
                          <w:sz w:val="22"/>
                          <w:szCs w:val="22"/>
                        </w:rPr>
                        <w:t>вом состоянии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 xml:space="preserve">статус безработного и </w:t>
                      </w:r>
                      <w:proofErr w:type="spellStart"/>
                      <w:r w:rsidRPr="00B95483">
                        <w:rPr>
                          <w:sz w:val="22"/>
                          <w:szCs w:val="22"/>
                        </w:rPr>
                        <w:t>БОМЖа</w:t>
                      </w:r>
                      <w:proofErr w:type="spellEnd"/>
                    </w:p>
                    <w:p w:rsidR="00F81EAB" w:rsidRDefault="00F81EAB" w:rsidP="00900461">
                      <w:pPr>
                        <w:jc w:val="center"/>
                      </w:pPr>
                      <w:r w:rsidRPr="00B95483">
                        <w:sym w:font="Webdings" w:char="F038"/>
                      </w:r>
                      <w:r w:rsidRPr="00B95483">
                        <w:t>возможность причинить телесные повреждения и гибель другим л</w:t>
                      </w:r>
                      <w:r w:rsidRPr="00B95483">
                        <w:t>ю</w:t>
                      </w:r>
                      <w:r w:rsidRPr="00B95483">
                        <w:t>дям</w:t>
                      </w:r>
                      <w:r>
                        <w:t>.</w:t>
                      </w:r>
                    </w:p>
                    <w:p w:rsidR="00F81EAB" w:rsidRDefault="00F81EAB" w:rsidP="00900461">
                      <w:pPr>
                        <w:jc w:val="center"/>
                        <w:rPr>
                          <w:b/>
                        </w:rPr>
                      </w:pPr>
                    </w:p>
                    <w:p w:rsidR="00F81EAB" w:rsidRPr="00B95483" w:rsidRDefault="00F81EAB" w:rsidP="00900461">
                      <w:pPr>
                        <w:jc w:val="center"/>
                        <w:rPr>
                          <w:b/>
                        </w:rPr>
                      </w:pPr>
                    </w:p>
                    <w:p w:rsidR="00F81EAB" w:rsidRPr="001F085F" w:rsidRDefault="00F81EAB" w:rsidP="00900461">
                      <w:pPr>
                        <w:pStyle w:val="ab"/>
                        <w:jc w:val="center"/>
                        <w:rPr>
                          <w:b/>
                          <w:color w:val="0000FF"/>
                          <w:szCs w:val="28"/>
                        </w:rPr>
                      </w:pPr>
                      <w:r w:rsidRPr="001F085F">
                        <w:rPr>
                          <w:b/>
                          <w:color w:val="0000FF"/>
                          <w:szCs w:val="28"/>
                        </w:rPr>
                        <w:t>В СВОЕЙ ЖИЗНИ</w:t>
                      </w:r>
                    </w:p>
                    <w:p w:rsidR="00F81EAB" w:rsidRPr="005069FA" w:rsidRDefault="00F81EAB" w:rsidP="00900461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  <w:r w:rsidRPr="005069FA">
                        <w:rPr>
                          <w:b/>
                          <w:color w:val="008080"/>
                        </w:rPr>
                        <w:t>Что Вы теряете?</w:t>
                      </w:r>
                    </w:p>
                    <w:p w:rsidR="00F81EAB" w:rsidRDefault="00F81EAB" w:rsidP="005B5742">
                      <w:pPr>
                        <w:pStyle w:val="ab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>здоровье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F81EAB" w:rsidRPr="00B95483" w:rsidRDefault="00F81EAB" w:rsidP="005B5742">
                      <w:pPr>
                        <w:pStyle w:val="ab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t>забудьте о здоровой, счастливой семье</w:t>
                      </w:r>
                      <w:r w:rsidRPr="00822C8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95483">
                        <w:rPr>
                          <w:sz w:val="22"/>
                          <w:szCs w:val="22"/>
                        </w:rPr>
                        <w:t>- вы ее потеряли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>возможность любить и быть любимым</w:t>
                      </w:r>
                      <w:r>
                        <w:rPr>
                          <w:sz w:val="22"/>
                          <w:szCs w:val="22"/>
                        </w:rPr>
                        <w:t xml:space="preserve"> – те, </w:t>
                      </w:r>
                      <w:r w:rsidRPr="00B95483">
                        <w:rPr>
                          <w:sz w:val="22"/>
                          <w:szCs w:val="22"/>
                        </w:rPr>
                        <w:t>кто этого не умеет, обычно не нужны л</w:t>
                      </w:r>
                      <w:r w:rsidRPr="00B95483">
                        <w:rPr>
                          <w:sz w:val="22"/>
                          <w:szCs w:val="22"/>
                        </w:rPr>
                        <w:t>ю</w:t>
                      </w:r>
                      <w:r w:rsidRPr="00B95483">
                        <w:rPr>
                          <w:sz w:val="22"/>
                          <w:szCs w:val="22"/>
                        </w:rPr>
                        <w:t>дям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F81EAB" w:rsidRPr="005069FA" w:rsidRDefault="00F81EAB" w:rsidP="00900461">
                      <w:pPr>
                        <w:pStyle w:val="ab"/>
                        <w:rPr>
                          <w:color w:val="008080"/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>секс и все прелести от отношений между му</w:t>
                      </w:r>
                      <w:r w:rsidRPr="00B95483">
                        <w:rPr>
                          <w:sz w:val="22"/>
                          <w:szCs w:val="22"/>
                        </w:rPr>
                        <w:t>ж</w:t>
                      </w:r>
                      <w:r w:rsidRPr="00B95483">
                        <w:rPr>
                          <w:sz w:val="22"/>
                          <w:szCs w:val="22"/>
                        </w:rPr>
                        <w:t>чиной и женщиной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95483">
                        <w:rPr>
                          <w:sz w:val="22"/>
                          <w:szCs w:val="22"/>
                        </w:rPr>
                        <w:t>- вы просто ничего не смож</w:t>
                      </w:r>
                      <w:r w:rsidRPr="00B95483">
                        <w:rPr>
                          <w:sz w:val="22"/>
                          <w:szCs w:val="22"/>
                        </w:rPr>
                        <w:t>е</w:t>
                      </w:r>
                      <w:r w:rsidRPr="00B95483">
                        <w:rPr>
                          <w:sz w:val="22"/>
                          <w:szCs w:val="22"/>
                        </w:rPr>
                        <w:t>те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F81EAB" w:rsidRPr="005069FA" w:rsidRDefault="00F81EAB" w:rsidP="00900461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  <w:r w:rsidRPr="005069FA">
                        <w:rPr>
                          <w:b/>
                          <w:color w:val="008080"/>
                        </w:rPr>
                        <w:t>Что вы приобретаете?</w:t>
                      </w:r>
                    </w:p>
                    <w:p w:rsidR="00F81EAB" w:rsidRPr="00B95483" w:rsidRDefault="00F81EAB" w:rsidP="00900461">
                      <w:pPr>
                        <w:pStyle w:val="ab"/>
                        <w:rPr>
                          <w:sz w:val="22"/>
                          <w:szCs w:val="22"/>
                        </w:rPr>
                      </w:pPr>
                      <w:r w:rsidRPr="00B95483">
                        <w:rPr>
                          <w:sz w:val="22"/>
                          <w:szCs w:val="22"/>
                        </w:rPr>
                        <w:sym w:font="Webdings" w:char="F038"/>
                      </w:r>
                      <w:r w:rsidRPr="00B95483">
                        <w:rPr>
                          <w:sz w:val="22"/>
                          <w:szCs w:val="22"/>
                        </w:rPr>
                        <w:t>возможность попасть в аварию, буд</w:t>
                      </w:r>
                      <w:r w:rsidRPr="00B95483">
                        <w:rPr>
                          <w:sz w:val="22"/>
                          <w:szCs w:val="22"/>
                        </w:rPr>
                        <w:t>у</w:t>
                      </w:r>
                      <w:r w:rsidRPr="00B95483">
                        <w:rPr>
                          <w:sz w:val="22"/>
                          <w:szCs w:val="22"/>
                        </w:rPr>
                        <w:t>чи нетрезвым водителем или пеш</w:t>
                      </w:r>
                      <w:r w:rsidRPr="00B95483">
                        <w:rPr>
                          <w:sz w:val="22"/>
                          <w:szCs w:val="22"/>
                        </w:rPr>
                        <w:t>е</w:t>
                      </w:r>
                      <w:r w:rsidRPr="00B95483">
                        <w:rPr>
                          <w:sz w:val="22"/>
                          <w:szCs w:val="22"/>
                        </w:rPr>
                        <w:t>ходом</w:t>
                      </w:r>
                    </w:p>
                    <w:p w:rsidR="00F81EAB" w:rsidRDefault="00F81EAB" w:rsidP="00900461">
                      <w:pPr>
                        <w:pStyle w:val="ab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ebdings" w:char="F038"/>
                      </w:r>
                      <w:r>
                        <w:rPr>
                          <w:sz w:val="24"/>
                        </w:rPr>
                        <w:t>возможность жить в полном одиночестве и забвении</w:t>
                      </w:r>
                    </w:p>
                    <w:p w:rsidR="00F81EAB" w:rsidRDefault="00F81EAB" w:rsidP="00900461">
                      <w:pPr>
                        <w:pStyle w:val="ab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ebdings" w:char="F038"/>
                      </w:r>
                      <w:r>
                        <w:rPr>
                          <w:sz w:val="24"/>
                        </w:rPr>
                        <w:t>тот факт, что все о</w:t>
                      </w: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>вернутся от вас, и никто не захочет общаться</w:t>
                      </w:r>
                    </w:p>
                    <w:p w:rsidR="00F81EAB" w:rsidRDefault="00F81EAB" w:rsidP="009004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81EAB" w:rsidRPr="00AD4AB6" w:rsidRDefault="00F81EAB" w:rsidP="0090046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81EAB" w:rsidRDefault="00F81EAB" w:rsidP="0090046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3C3F" wp14:editId="03721A54">
                <wp:simplePos x="0" y="0"/>
                <wp:positionH relativeFrom="column">
                  <wp:posOffset>6735445</wp:posOffset>
                </wp:positionH>
                <wp:positionV relativeFrom="paragraph">
                  <wp:posOffset>4445</wp:posOffset>
                </wp:positionV>
                <wp:extent cx="3331845" cy="6695440"/>
                <wp:effectExtent l="0" t="0" r="20955" b="1016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AB" w:rsidRDefault="00F81EAB" w:rsidP="009121E7">
                            <w:pPr>
                              <w:pStyle w:val="ab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F81EAB" w:rsidRPr="001F085F" w:rsidRDefault="00F81EAB" w:rsidP="009121E7">
                            <w:pPr>
                              <w:pStyle w:val="ab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1F085F">
                              <w:rPr>
                                <w:b/>
                                <w:color w:val="0000FF"/>
                              </w:rPr>
                              <w:t>В СЕМЬЕ И СРЕДИ ДРУЗЕЙ</w:t>
                            </w:r>
                          </w:p>
                          <w:p w:rsidR="00F81EAB" w:rsidRPr="005069FA" w:rsidRDefault="00F81EAB" w:rsidP="009121E7">
                            <w:pPr>
                              <w:pStyle w:val="ab"/>
                              <w:jc w:val="center"/>
                              <w:rPr>
                                <w:b/>
                                <w:color w:val="008080"/>
                                <w:sz w:val="24"/>
                              </w:rPr>
                            </w:pPr>
                            <w:r w:rsidRPr="005069FA">
                              <w:rPr>
                                <w:b/>
                                <w:color w:val="008080"/>
                                <w:sz w:val="24"/>
                              </w:rPr>
                              <w:t>Что вы теряете?</w:t>
                            </w:r>
                          </w:p>
                          <w:p w:rsidR="00F81EAB" w:rsidRDefault="00F81EAB" w:rsidP="009121E7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ebdings" w:char="F038"/>
                            </w:r>
                            <w:r>
                              <w:rPr>
                                <w:sz w:val="24"/>
                              </w:rPr>
                              <w:t xml:space="preserve">радость общения с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близкими</w:t>
                            </w:r>
                            <w:proofErr w:type="gramEnd"/>
                          </w:p>
                          <w:p w:rsidR="00F81EAB" w:rsidRDefault="00F81EAB" w:rsidP="009121E7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ebdings" w:char="F038"/>
                            </w:r>
                            <w:r>
                              <w:rPr>
                                <w:sz w:val="24"/>
                              </w:rPr>
                              <w:t xml:space="preserve">возможность обычно жить, ходить на работу и отдыхать </w:t>
                            </w:r>
                          </w:p>
                          <w:p w:rsidR="00F81EAB" w:rsidRDefault="00F81EAB" w:rsidP="009121E7">
                            <w:pPr>
                              <w:pStyle w:val="ab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sym w:font="Webdings" w:char="F038"/>
                            </w:r>
                            <w:r>
                              <w:rPr>
                                <w:sz w:val="24"/>
                              </w:rPr>
                              <w:t>друзей и товар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щей</w:t>
                            </w:r>
                          </w:p>
                          <w:p w:rsidR="00F81EAB" w:rsidRPr="005069FA" w:rsidRDefault="00F81EAB" w:rsidP="009121E7">
                            <w:pPr>
                              <w:ind w:left="360"/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  <w:r w:rsidRPr="005069FA">
                              <w:rPr>
                                <w:b/>
                                <w:color w:val="008080"/>
                              </w:rPr>
                              <w:t>Что Вы приобретаете?</w:t>
                            </w:r>
                          </w:p>
                          <w:p w:rsidR="00F81EAB" w:rsidRDefault="00F81EAB" w:rsidP="005B574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причинение физич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</w:rPr>
                              <w:t>ской и моральной боли своим д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машним</w:t>
                            </w:r>
                          </w:p>
                          <w:p w:rsidR="00F81EAB" w:rsidRDefault="00F81EAB" w:rsidP="009121E7">
                            <w:pPr>
                              <w:pStyle w:val="ab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ebdings" w:char="F038"/>
                            </w:r>
                            <w:r>
                              <w:rPr>
                                <w:sz w:val="24"/>
                              </w:rPr>
                              <w:t>шанс стать участником (или жертвой) несчастного случая или «истории с последс</w:t>
                            </w: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</w:rPr>
                              <w:t>виями»</w:t>
                            </w:r>
                          </w:p>
                          <w:p w:rsidR="00F81EAB" w:rsidRDefault="00F81EAB" w:rsidP="009121E7">
                            <w:r>
                              <w:sym w:font="Webdings" w:char="F038"/>
                            </w:r>
                            <w:r>
                              <w:t>тот факт,  что все о</w:t>
                            </w:r>
                            <w:r>
                              <w:t>т</w:t>
                            </w:r>
                            <w:r>
                              <w:t xml:space="preserve">вернутся от </w:t>
                            </w:r>
                            <w:proofErr w:type="gramStart"/>
                            <w:r>
                              <w:t>вас</w:t>
                            </w:r>
                            <w:proofErr w:type="gramEnd"/>
                            <w:r>
                              <w:t xml:space="preserve"> и никто не захочет общаться</w:t>
                            </w:r>
                          </w:p>
                          <w:p w:rsidR="00F81EAB" w:rsidRDefault="00F81EAB" w:rsidP="009121E7"/>
                          <w:p w:rsidR="00F81EAB" w:rsidRPr="00C90F8A" w:rsidRDefault="00F81EAB" w:rsidP="009121E7">
                            <w:pPr>
                              <w:pStyle w:val="ab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90F8A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И ВЫ ОСТАНЕТЕСЬ ОДНИ СО СВОЕЙ БЕДОЙ.</w:t>
                            </w:r>
                          </w:p>
                          <w:p w:rsidR="00F81EAB" w:rsidRPr="00C90F8A" w:rsidRDefault="00F81EAB" w:rsidP="009121E7">
                            <w:pPr>
                              <w:pStyle w:val="ab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F81EAB" w:rsidRPr="00C90F8A" w:rsidRDefault="00F81EAB" w:rsidP="009121E7">
                            <w:pPr>
                              <w:pStyle w:val="ab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90F8A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СОПЬЕТЕСЬ И УМРЕТЕ!!</w:t>
                            </w:r>
                          </w:p>
                          <w:p w:rsidR="00F81EAB" w:rsidRPr="00C90F8A" w:rsidRDefault="00F81EAB" w:rsidP="009121E7">
                            <w:pPr>
                              <w:pStyle w:val="ab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F81EAB" w:rsidRPr="00C90F8A" w:rsidRDefault="00F81EAB" w:rsidP="009121E7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90F8A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ВАМ ЭТО НУЖНО?!!</w:t>
                            </w:r>
                          </w:p>
                          <w:p w:rsidR="00F81EAB" w:rsidRPr="00C90F8A" w:rsidRDefault="00F81EAB" w:rsidP="009121E7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:rsidR="00F81EAB" w:rsidRPr="00C90F8A" w:rsidRDefault="00F81EAB" w:rsidP="009121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0F8A">
                              <w:rPr>
                                <w:b/>
                                <w:sz w:val="32"/>
                                <w:szCs w:val="32"/>
                              </w:rPr>
                              <w:object w:dxaOrig="1356" w:dyaOrig="13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8pt;height:67pt" o:ole="">
                                  <v:imagedata r:id="rId7" o:title=""/>
                                </v:shape>
                                <o:OLEObject Type="Embed" ProgID="MS_ClipArt_Gallery.5" ShapeID="_x0000_i1025" DrawAspect="Content" ObjectID="_155405947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margin-left:530.35pt;margin-top:.35pt;width:262.35pt;height:5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">
                <v:textbox>
                  <w:txbxContent>
                    <w:p w:rsidR="00F81EAB" w:rsidRDefault="00F81EAB" w:rsidP="009121E7">
                      <w:pPr>
                        <w:pStyle w:val="ab"/>
                        <w:jc w:val="center"/>
                        <w:rPr>
                          <w:b/>
                          <w:color w:val="0000FF"/>
                        </w:rPr>
                      </w:pPr>
                    </w:p>
                    <w:p w:rsidR="00F81EAB" w:rsidRPr="001F085F" w:rsidRDefault="00F81EAB" w:rsidP="009121E7">
                      <w:pPr>
                        <w:pStyle w:val="ab"/>
                        <w:jc w:val="center"/>
                        <w:rPr>
                          <w:b/>
                          <w:color w:val="0000FF"/>
                        </w:rPr>
                      </w:pPr>
                      <w:r w:rsidRPr="001F085F">
                        <w:rPr>
                          <w:b/>
                          <w:color w:val="0000FF"/>
                        </w:rPr>
                        <w:t>В СЕМЬЕ И СРЕДИ ДРУЗЕЙ</w:t>
                      </w:r>
                    </w:p>
                    <w:p w:rsidR="00F81EAB" w:rsidRPr="005069FA" w:rsidRDefault="00F81EAB" w:rsidP="009121E7">
                      <w:pPr>
                        <w:pStyle w:val="ab"/>
                        <w:jc w:val="center"/>
                        <w:rPr>
                          <w:b/>
                          <w:color w:val="008080"/>
                          <w:sz w:val="24"/>
                        </w:rPr>
                      </w:pPr>
                      <w:r w:rsidRPr="005069FA">
                        <w:rPr>
                          <w:b/>
                          <w:color w:val="008080"/>
                          <w:sz w:val="24"/>
                        </w:rPr>
                        <w:t>Что вы теряете?</w:t>
                      </w:r>
                    </w:p>
                    <w:p w:rsidR="00F81EAB" w:rsidRDefault="00F81EAB" w:rsidP="009121E7">
                      <w:pPr>
                        <w:pStyle w:val="ab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ebdings" w:char="F038"/>
                      </w:r>
                      <w:r>
                        <w:rPr>
                          <w:sz w:val="24"/>
                        </w:rPr>
                        <w:t xml:space="preserve">радость общения с </w:t>
                      </w:r>
                      <w:proofErr w:type="gramStart"/>
                      <w:r>
                        <w:rPr>
                          <w:sz w:val="24"/>
                        </w:rPr>
                        <w:t>близкими</w:t>
                      </w:r>
                      <w:proofErr w:type="gramEnd"/>
                    </w:p>
                    <w:p w:rsidR="00F81EAB" w:rsidRDefault="00F81EAB" w:rsidP="009121E7">
                      <w:pPr>
                        <w:pStyle w:val="ab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ebdings" w:char="F038"/>
                      </w:r>
                      <w:r>
                        <w:rPr>
                          <w:sz w:val="24"/>
                        </w:rPr>
                        <w:t xml:space="preserve">возможность обычно жить, ходить на работу и отдыхать </w:t>
                      </w:r>
                    </w:p>
                    <w:p w:rsidR="00F81EAB" w:rsidRDefault="00F81EAB" w:rsidP="009121E7">
                      <w:pPr>
                        <w:pStyle w:val="ab"/>
                        <w:ind w:left="0"/>
                        <w:rPr>
                          <w:sz w:val="24"/>
                        </w:rPr>
                      </w:pPr>
                      <w:r>
                        <w:t xml:space="preserve">     </w:t>
                      </w:r>
                      <w:r>
                        <w:rPr>
                          <w:sz w:val="24"/>
                        </w:rPr>
                        <w:sym w:font="Webdings" w:char="F038"/>
                      </w:r>
                      <w:r>
                        <w:rPr>
                          <w:sz w:val="24"/>
                        </w:rPr>
                        <w:t>друзей и товар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z w:val="24"/>
                        </w:rPr>
                        <w:t>щей</w:t>
                      </w:r>
                    </w:p>
                    <w:p w:rsidR="00F81EAB" w:rsidRPr="005069FA" w:rsidRDefault="00F81EAB" w:rsidP="009121E7">
                      <w:pPr>
                        <w:ind w:left="360"/>
                        <w:jc w:val="center"/>
                        <w:rPr>
                          <w:b/>
                          <w:color w:val="008080"/>
                        </w:rPr>
                      </w:pPr>
                      <w:r w:rsidRPr="005069FA">
                        <w:rPr>
                          <w:b/>
                          <w:color w:val="008080"/>
                        </w:rPr>
                        <w:t>Что Вы приобретаете?</w:t>
                      </w:r>
                    </w:p>
                    <w:p w:rsidR="00F81EAB" w:rsidRDefault="00F81EAB" w:rsidP="005B5742">
                      <w:pPr>
                        <w:pStyle w:val="ab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причинение физич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>ской и моральной боли своим д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>машним</w:t>
                      </w:r>
                    </w:p>
                    <w:p w:rsidR="00F81EAB" w:rsidRDefault="00F81EAB" w:rsidP="009121E7">
                      <w:pPr>
                        <w:pStyle w:val="ab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ebdings" w:char="F038"/>
                      </w:r>
                      <w:r>
                        <w:rPr>
                          <w:sz w:val="24"/>
                        </w:rPr>
                        <w:t>шанс стать участником (или жертвой) несчастного случая или «истории с последс</w:t>
                      </w: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>виями»</w:t>
                      </w:r>
                    </w:p>
                    <w:p w:rsidR="00F81EAB" w:rsidRDefault="00F81EAB" w:rsidP="009121E7">
                      <w:r>
                        <w:sym w:font="Webdings" w:char="F038"/>
                      </w:r>
                      <w:r>
                        <w:t>тот факт,  что все о</w:t>
                      </w:r>
                      <w:r>
                        <w:t>т</w:t>
                      </w:r>
                      <w:r>
                        <w:t xml:space="preserve">вернутся от </w:t>
                      </w:r>
                      <w:proofErr w:type="gramStart"/>
                      <w:r>
                        <w:t>вас</w:t>
                      </w:r>
                      <w:proofErr w:type="gramEnd"/>
                      <w:r>
                        <w:t xml:space="preserve"> и никто не захочет общаться</w:t>
                      </w:r>
                    </w:p>
                    <w:p w:rsidR="00F81EAB" w:rsidRDefault="00F81EAB" w:rsidP="009121E7"/>
                    <w:p w:rsidR="00F81EAB" w:rsidRPr="00C90F8A" w:rsidRDefault="00F81EAB" w:rsidP="009121E7">
                      <w:pPr>
                        <w:pStyle w:val="ab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90F8A">
                        <w:rPr>
                          <w:b/>
                          <w:color w:val="0000FF"/>
                          <w:sz w:val="32"/>
                          <w:szCs w:val="32"/>
                        </w:rPr>
                        <w:t>И ВЫ ОСТАНЕТЕСЬ ОДНИ СО СВОЕЙ БЕДОЙ.</w:t>
                      </w:r>
                    </w:p>
                    <w:p w:rsidR="00F81EAB" w:rsidRPr="00C90F8A" w:rsidRDefault="00F81EAB" w:rsidP="009121E7">
                      <w:pPr>
                        <w:pStyle w:val="ab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</w:p>
                    <w:p w:rsidR="00F81EAB" w:rsidRPr="00C90F8A" w:rsidRDefault="00F81EAB" w:rsidP="009121E7">
                      <w:pPr>
                        <w:pStyle w:val="ab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90F8A">
                        <w:rPr>
                          <w:b/>
                          <w:color w:val="0000FF"/>
                          <w:sz w:val="32"/>
                          <w:szCs w:val="32"/>
                        </w:rPr>
                        <w:t>СОПЬЕТЕСЬ И УМРЕТЕ!!</w:t>
                      </w:r>
                    </w:p>
                    <w:p w:rsidR="00F81EAB" w:rsidRPr="00C90F8A" w:rsidRDefault="00F81EAB" w:rsidP="009121E7">
                      <w:pPr>
                        <w:pStyle w:val="ab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</w:p>
                    <w:p w:rsidR="00F81EAB" w:rsidRPr="00C90F8A" w:rsidRDefault="00F81EAB" w:rsidP="009121E7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90F8A">
                        <w:rPr>
                          <w:b/>
                          <w:color w:val="0000FF"/>
                          <w:sz w:val="32"/>
                          <w:szCs w:val="32"/>
                        </w:rPr>
                        <w:t>ВАМ ЭТО НУЖНО?!!</w:t>
                      </w:r>
                    </w:p>
                    <w:p w:rsidR="00F81EAB" w:rsidRPr="00C90F8A" w:rsidRDefault="00F81EAB" w:rsidP="009121E7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</w:p>
                    <w:p w:rsidR="00F81EAB" w:rsidRPr="00C90F8A" w:rsidRDefault="00F81EAB" w:rsidP="009121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0F8A">
                        <w:rPr>
                          <w:b/>
                          <w:sz w:val="32"/>
                          <w:szCs w:val="32"/>
                        </w:rPr>
                        <w:object w:dxaOrig="1356" w:dyaOrig="1330">
                          <v:shape id="_x0000_i1025" type="#_x0000_t75" style="width:68pt;height:67pt" o:ole="">
                            <v:imagedata r:id="rId7" o:title=""/>
                          </v:shape>
                          <o:OLEObject Type="Embed" ProgID="MS_ClipArt_Gallery.5" ShapeID="_x0000_i1025" DrawAspect="Content" ObjectID="_155405947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F0235" w:rsidRDefault="007F0235"/>
    <w:p w:rsidR="007F0235" w:rsidRDefault="007F0235"/>
    <w:p w:rsidR="00A015EF" w:rsidRDefault="00A015EF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p w:rsidR="007F0235" w:rsidRDefault="007F0235"/>
    <w:sectPr w:rsidR="007F0235" w:rsidSect="007F0235">
      <w:pgSz w:w="16838" w:h="11906" w:orient="landscape"/>
      <w:pgMar w:top="567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C46"/>
    <w:multiLevelType w:val="multilevel"/>
    <w:tmpl w:val="898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535BA"/>
    <w:multiLevelType w:val="hybridMultilevel"/>
    <w:tmpl w:val="A5FAF3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F3E0AF7"/>
    <w:multiLevelType w:val="hybridMultilevel"/>
    <w:tmpl w:val="D12034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27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4E786D"/>
    <w:multiLevelType w:val="hybridMultilevel"/>
    <w:tmpl w:val="2B76A68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5"/>
    <w:rsid w:val="004C4E99"/>
    <w:rsid w:val="007F0235"/>
    <w:rsid w:val="00A015EF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0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E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7F0235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Body Text"/>
    <w:basedOn w:val="a"/>
    <w:link w:val="a4"/>
    <w:rsid w:val="007F02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F0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7F0235"/>
    <w:rPr>
      <w:b/>
      <w:bCs/>
    </w:rPr>
  </w:style>
  <w:style w:type="character" w:styleId="a6">
    <w:name w:val="Emphasis"/>
    <w:basedOn w:val="a0"/>
    <w:qFormat/>
    <w:rsid w:val="007F0235"/>
    <w:rPr>
      <w:i/>
      <w:iCs/>
    </w:rPr>
  </w:style>
  <w:style w:type="character" w:customStyle="1" w:styleId="30">
    <w:name w:val="Заголовок 3 Знак"/>
    <w:basedOn w:val="a0"/>
    <w:link w:val="3"/>
    <w:rsid w:val="007F02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rsid w:val="007F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F0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23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81EA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81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1EA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2017-04-18T19:25:00Z</dcterms:created>
  <dcterms:modified xsi:type="dcterms:W3CDTF">2017-04-18T19:25:00Z</dcterms:modified>
</cp:coreProperties>
</file>