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8E" w:rsidRPr="0047648E" w:rsidRDefault="0047648E" w:rsidP="0047648E">
      <w:pPr>
        <w:shd w:val="clear" w:color="auto" w:fill="FFFFFF"/>
        <w:spacing w:after="120" w:line="280" w:lineRule="exact"/>
        <w:ind w:left="59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764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УТВЕРЖДАЮ</w:t>
      </w:r>
    </w:p>
    <w:p w:rsidR="0047648E" w:rsidRDefault="0047648E" w:rsidP="0047648E">
      <w:pPr>
        <w:shd w:val="clear" w:color="auto" w:fill="FFFFFF"/>
        <w:spacing w:after="120" w:line="280" w:lineRule="exact"/>
        <w:ind w:left="59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Директор государственного учреждения образования «Средняя школа № 3 г</w:t>
      </w:r>
      <w:r w:rsidR="00994A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Сморгони»</w:t>
      </w:r>
    </w:p>
    <w:p w:rsidR="0047648E" w:rsidRDefault="0047648E" w:rsidP="0047648E">
      <w:pPr>
        <w:shd w:val="clear" w:color="auto" w:fill="FFFFFF"/>
        <w:spacing w:after="120" w:line="280" w:lineRule="exact"/>
        <w:ind w:left="59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____________ А.Е.Будай</w:t>
      </w:r>
    </w:p>
    <w:p w:rsidR="0047648E" w:rsidRPr="0047648E" w:rsidRDefault="0047648E" w:rsidP="0047648E">
      <w:pPr>
        <w:shd w:val="clear" w:color="auto" w:fill="FFFFFF"/>
        <w:spacing w:after="120" w:line="280" w:lineRule="exact"/>
        <w:ind w:left="595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«____» декабря 201</w:t>
      </w:r>
      <w:r w:rsidR="00994A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</w:p>
    <w:p w:rsidR="0047648E" w:rsidRDefault="0047648E" w:rsidP="00476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7648E" w:rsidRDefault="0047648E" w:rsidP="007206D8">
      <w:pPr>
        <w:shd w:val="clear" w:color="auto" w:fill="FFFFFF"/>
        <w:spacing w:after="0" w:line="280" w:lineRule="exact"/>
        <w:ind w:right="567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План проведения благотв</w:t>
      </w:r>
      <w:r w:rsidR="00994A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орительной акции «Наши дети» с 09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.12.201</w:t>
      </w:r>
      <w:r w:rsidR="00994A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10.01.20</w:t>
      </w:r>
      <w:r w:rsidR="00994A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1499"/>
        <w:gridCol w:w="1814"/>
        <w:gridCol w:w="2054"/>
      </w:tblGrid>
      <w:tr w:rsidR="0047648E" w:rsidRPr="0047648E" w:rsidTr="0095783F">
        <w:tc>
          <w:tcPr>
            <w:tcW w:w="4361" w:type="dxa"/>
            <w:vAlign w:val="center"/>
          </w:tcPr>
          <w:p w:rsidR="0047648E" w:rsidRPr="0047648E" w:rsidRDefault="0047648E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498" w:type="dxa"/>
            <w:vAlign w:val="center"/>
          </w:tcPr>
          <w:p w:rsidR="0047648E" w:rsidRPr="0047648E" w:rsidRDefault="0047648E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817" w:type="dxa"/>
            <w:vAlign w:val="center"/>
          </w:tcPr>
          <w:p w:rsidR="0047648E" w:rsidRPr="0047648E" w:rsidRDefault="0047648E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071" w:type="dxa"/>
          </w:tcPr>
          <w:p w:rsidR="0047648E" w:rsidRPr="0047648E" w:rsidRDefault="0047648E" w:rsidP="0095783F">
            <w:pPr>
              <w:ind w:right="-194" w:hanging="16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7648E" w:rsidRPr="005D2CCC" w:rsidTr="0095783F">
        <w:tc>
          <w:tcPr>
            <w:tcW w:w="4361" w:type="dxa"/>
          </w:tcPr>
          <w:p w:rsidR="0047648E" w:rsidRPr="005D2CCC" w:rsidRDefault="0047648E" w:rsidP="00994A8E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79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Заседание Совета учреждения </w:t>
            </w:r>
            <w:r w:rsidR="0095783F"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образования </w:t>
            </w:r>
            <w:r w:rsidRPr="003F79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родит</w:t>
            </w:r>
            <w:r w:rsidR="0095783F"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ельского комитета «О проведении </w:t>
            </w:r>
            <w:r w:rsidRPr="003F79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благотворительной акции «Наши дети»</w:t>
            </w:r>
            <w:r w:rsid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09</w:t>
            </w:r>
            <w:r w:rsidR="0095783F"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.12.201</w:t>
            </w:r>
            <w:r w:rsid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="0095783F"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-10.01.20</w:t>
            </w:r>
            <w:r w:rsid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="0095783F"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8" w:type="dxa"/>
          </w:tcPr>
          <w:p w:rsidR="0047648E" w:rsidRPr="005D2CCC" w:rsidRDefault="00994A8E" w:rsidP="005D2CCC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47648E"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10.12</w:t>
            </w:r>
          </w:p>
        </w:tc>
        <w:tc>
          <w:tcPr>
            <w:tcW w:w="1817" w:type="dxa"/>
          </w:tcPr>
          <w:p w:rsidR="0047648E" w:rsidRPr="005D2CCC" w:rsidRDefault="0095783F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Совет УО, Родительский комитет УО</w:t>
            </w:r>
          </w:p>
        </w:tc>
        <w:tc>
          <w:tcPr>
            <w:tcW w:w="2071" w:type="dxa"/>
          </w:tcPr>
          <w:p w:rsidR="005D2CCC" w:rsidRDefault="0095783F" w:rsidP="0095783F">
            <w:pPr>
              <w:ind w:right="-194" w:hanging="16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Будай А.Е., </w:t>
            </w:r>
          </w:p>
          <w:p w:rsidR="0047648E" w:rsidRPr="005D2CCC" w:rsidRDefault="0095783F" w:rsidP="0095783F">
            <w:pPr>
              <w:ind w:right="-194" w:hanging="16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Малько Т.А.</w:t>
            </w:r>
          </w:p>
        </w:tc>
      </w:tr>
      <w:tr w:rsidR="0047648E" w:rsidRPr="005D2CCC" w:rsidTr="0095783F">
        <w:tc>
          <w:tcPr>
            <w:tcW w:w="4361" w:type="dxa"/>
          </w:tcPr>
          <w:p w:rsidR="0047648E" w:rsidRPr="005D2CCC" w:rsidRDefault="0095783F" w:rsidP="0047648E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79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 списков участников районного и областного благотворительного праздника</w:t>
            </w:r>
          </w:p>
        </w:tc>
        <w:tc>
          <w:tcPr>
            <w:tcW w:w="1498" w:type="dxa"/>
          </w:tcPr>
          <w:p w:rsidR="0047648E" w:rsidRPr="005D2CCC" w:rsidRDefault="0095783F" w:rsidP="00994A8E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  <w:r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1817" w:type="dxa"/>
          </w:tcPr>
          <w:p w:rsidR="0047648E" w:rsidRPr="005D2CCC" w:rsidRDefault="0047648E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71" w:type="dxa"/>
          </w:tcPr>
          <w:p w:rsidR="0047648E" w:rsidRPr="005D2CCC" w:rsidRDefault="0095783F" w:rsidP="0095783F">
            <w:pPr>
              <w:ind w:right="-194" w:hanging="16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Трофимчик М.Э.</w:t>
            </w:r>
          </w:p>
        </w:tc>
      </w:tr>
      <w:tr w:rsidR="0047648E" w:rsidRPr="005D2CCC" w:rsidTr="0095783F">
        <w:tc>
          <w:tcPr>
            <w:tcW w:w="4361" w:type="dxa"/>
          </w:tcPr>
          <w:p w:rsidR="0047648E" w:rsidRPr="005D2CCC" w:rsidRDefault="0095783F" w:rsidP="0047648E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79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Освещение мероприятий акции </w:t>
            </w:r>
            <w:r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«Наши дети» </w:t>
            </w:r>
            <w:r w:rsidRPr="003F79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средствах массовой информации, на сайте</w:t>
            </w:r>
            <w:r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учреждения образования</w:t>
            </w:r>
          </w:p>
        </w:tc>
        <w:tc>
          <w:tcPr>
            <w:tcW w:w="1498" w:type="dxa"/>
          </w:tcPr>
          <w:p w:rsidR="0047648E" w:rsidRPr="005D2CCC" w:rsidRDefault="00994A8E" w:rsidP="005D2CCC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  <w:r w:rsidR="0095783F"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.12-10.01</w:t>
            </w:r>
          </w:p>
        </w:tc>
        <w:tc>
          <w:tcPr>
            <w:tcW w:w="1817" w:type="dxa"/>
          </w:tcPr>
          <w:p w:rsidR="0047648E" w:rsidRPr="005D2CCC" w:rsidRDefault="0047648E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71" w:type="dxa"/>
          </w:tcPr>
          <w:p w:rsidR="0047648E" w:rsidRPr="005D2CCC" w:rsidRDefault="0095783F" w:rsidP="0095783F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Трофимчик М.Э., Захаревская Т.В., Кириченко Л.А.</w:t>
            </w:r>
          </w:p>
        </w:tc>
      </w:tr>
      <w:tr w:rsidR="005D2CCC" w:rsidRPr="005D2CCC" w:rsidTr="0095783F">
        <w:tc>
          <w:tcPr>
            <w:tcW w:w="4361" w:type="dxa"/>
          </w:tcPr>
          <w:p w:rsidR="005D2CCC" w:rsidRPr="003F7930" w:rsidRDefault="005D2CCC" w:rsidP="0047648E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Акция «Милосердие без границ»</w:t>
            </w:r>
          </w:p>
        </w:tc>
        <w:tc>
          <w:tcPr>
            <w:tcW w:w="1498" w:type="dxa"/>
          </w:tcPr>
          <w:p w:rsidR="005D2CCC" w:rsidRPr="005D2CCC" w:rsidRDefault="005D2CCC" w:rsidP="00994A8E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01-2</w:t>
            </w:r>
            <w:r w:rsid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5D2C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1817" w:type="dxa"/>
          </w:tcPr>
          <w:p w:rsidR="005D2CCC" w:rsidRPr="0095783F" w:rsidRDefault="005D2CCC" w:rsidP="00A25ADD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9578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кл., родители, педагоги</w:t>
            </w:r>
          </w:p>
        </w:tc>
        <w:tc>
          <w:tcPr>
            <w:tcW w:w="2071" w:type="dxa"/>
          </w:tcPr>
          <w:p w:rsidR="005D2CCC" w:rsidRDefault="005D2CCC" w:rsidP="00A25ADD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Загорская А.С.,</w:t>
            </w:r>
          </w:p>
          <w:p w:rsidR="005D2CCC" w:rsidRPr="0047648E" w:rsidRDefault="005D2CCC" w:rsidP="005D2CCC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 руководители</w:t>
            </w:r>
          </w:p>
        </w:tc>
      </w:tr>
      <w:tr w:rsidR="007206D8" w:rsidRPr="005D2CCC" w:rsidTr="0095783F">
        <w:tc>
          <w:tcPr>
            <w:tcW w:w="4361" w:type="dxa"/>
          </w:tcPr>
          <w:p w:rsidR="003F7930" w:rsidRPr="003F7930" w:rsidRDefault="007206D8" w:rsidP="007206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9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Акция «Чудеса на Рождество»</w:t>
            </w:r>
          </w:p>
        </w:tc>
        <w:tc>
          <w:tcPr>
            <w:tcW w:w="1498" w:type="dxa"/>
          </w:tcPr>
          <w:p w:rsidR="003F7930" w:rsidRPr="003F7930" w:rsidRDefault="007206D8" w:rsidP="00994A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79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3F79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.12- 10.01</w:t>
            </w:r>
          </w:p>
        </w:tc>
        <w:tc>
          <w:tcPr>
            <w:tcW w:w="1817" w:type="dxa"/>
          </w:tcPr>
          <w:p w:rsidR="007206D8" w:rsidRPr="0095783F" w:rsidRDefault="007206D8" w:rsidP="007206D8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9578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</w:t>
            </w:r>
          </w:p>
        </w:tc>
        <w:tc>
          <w:tcPr>
            <w:tcW w:w="2071" w:type="dxa"/>
          </w:tcPr>
          <w:p w:rsidR="007206D8" w:rsidRPr="0047648E" w:rsidRDefault="007206D8" w:rsidP="00994A8E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Загорская А.С.</w:t>
            </w:r>
          </w:p>
        </w:tc>
      </w:tr>
      <w:tr w:rsidR="007206D8" w:rsidRPr="005D2CCC" w:rsidTr="0095783F">
        <w:tc>
          <w:tcPr>
            <w:tcW w:w="4361" w:type="dxa"/>
          </w:tcPr>
          <w:p w:rsidR="007206D8" w:rsidRDefault="007206D8" w:rsidP="0047648E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Акция «С праздником!»</w:t>
            </w:r>
          </w:p>
        </w:tc>
        <w:tc>
          <w:tcPr>
            <w:tcW w:w="1498" w:type="dxa"/>
          </w:tcPr>
          <w:p w:rsidR="007206D8" w:rsidRDefault="00994A8E" w:rsidP="005D2CCC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="007206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.12-10.01</w:t>
            </w:r>
          </w:p>
        </w:tc>
        <w:tc>
          <w:tcPr>
            <w:tcW w:w="1817" w:type="dxa"/>
          </w:tcPr>
          <w:p w:rsidR="007206D8" w:rsidRDefault="007206D8" w:rsidP="00A25ADD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III</w:t>
            </w:r>
            <w:r w:rsidRPr="008847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кл.,</w:t>
            </w:r>
          </w:p>
          <w:p w:rsidR="007206D8" w:rsidRPr="00884713" w:rsidRDefault="007206D8" w:rsidP="00A25ADD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тимуровцы, волонтёры</w:t>
            </w:r>
          </w:p>
        </w:tc>
        <w:tc>
          <w:tcPr>
            <w:tcW w:w="2071" w:type="dxa"/>
          </w:tcPr>
          <w:p w:rsidR="007206D8" w:rsidRDefault="007206D8" w:rsidP="00A25ADD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Загорская А.С.,</w:t>
            </w:r>
          </w:p>
          <w:p w:rsidR="007206D8" w:rsidRDefault="007206D8" w:rsidP="00A25ADD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 руководители</w:t>
            </w:r>
          </w:p>
        </w:tc>
      </w:tr>
      <w:tr w:rsidR="007206D8" w:rsidRPr="0047648E" w:rsidTr="0095783F">
        <w:tc>
          <w:tcPr>
            <w:tcW w:w="4361" w:type="dxa"/>
          </w:tcPr>
          <w:p w:rsidR="007206D8" w:rsidRPr="0047648E" w:rsidRDefault="007206D8" w:rsidP="0047648E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Творческая мастерская Деда Мороза</w:t>
            </w:r>
          </w:p>
        </w:tc>
        <w:tc>
          <w:tcPr>
            <w:tcW w:w="1498" w:type="dxa"/>
          </w:tcPr>
          <w:p w:rsidR="007206D8" w:rsidRPr="0047648E" w:rsidRDefault="007206D8" w:rsidP="00994A8E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</w:t>
            </w:r>
            <w:r w:rsid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1817" w:type="dxa"/>
          </w:tcPr>
          <w:p w:rsidR="007206D8" w:rsidRPr="0095783F" w:rsidRDefault="007206D8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9578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кл., родители, педагоги</w:t>
            </w:r>
          </w:p>
        </w:tc>
        <w:tc>
          <w:tcPr>
            <w:tcW w:w="2071" w:type="dxa"/>
          </w:tcPr>
          <w:p w:rsidR="007206D8" w:rsidRPr="0047648E" w:rsidRDefault="007206D8" w:rsidP="0095783F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Трофимчик М.Э., Конева С.В., кл. руководители, руководители МО</w:t>
            </w:r>
          </w:p>
        </w:tc>
      </w:tr>
      <w:tr w:rsidR="007206D8" w:rsidRPr="0047648E" w:rsidTr="0095783F">
        <w:tc>
          <w:tcPr>
            <w:tcW w:w="4361" w:type="dxa"/>
          </w:tcPr>
          <w:p w:rsidR="007206D8" w:rsidRPr="0047648E" w:rsidRDefault="007206D8" w:rsidP="005473C3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Выставка-конкурс «Новогодний сувенир»</w:t>
            </w:r>
          </w:p>
        </w:tc>
        <w:tc>
          <w:tcPr>
            <w:tcW w:w="1498" w:type="dxa"/>
          </w:tcPr>
          <w:p w:rsidR="007206D8" w:rsidRPr="0047648E" w:rsidRDefault="00994A8E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  <w:r w:rsidR="007206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.12-10.01</w:t>
            </w:r>
          </w:p>
        </w:tc>
        <w:tc>
          <w:tcPr>
            <w:tcW w:w="1817" w:type="dxa"/>
          </w:tcPr>
          <w:p w:rsidR="007206D8" w:rsidRPr="0047648E" w:rsidRDefault="007206D8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9578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кл., родители, педагоги</w:t>
            </w:r>
          </w:p>
        </w:tc>
        <w:tc>
          <w:tcPr>
            <w:tcW w:w="2071" w:type="dxa"/>
          </w:tcPr>
          <w:p w:rsidR="007206D8" w:rsidRPr="0047648E" w:rsidRDefault="00994A8E" w:rsidP="0095783F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Буткевич С.А.</w:t>
            </w:r>
          </w:p>
        </w:tc>
      </w:tr>
      <w:tr w:rsidR="00994A8E" w:rsidRPr="0047648E" w:rsidTr="0095783F">
        <w:tc>
          <w:tcPr>
            <w:tcW w:w="4361" w:type="dxa"/>
          </w:tcPr>
          <w:p w:rsidR="00994A8E" w:rsidRDefault="00994A8E" w:rsidP="005473C3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День творчества «Здравствуй, Зимушка-Зима!»</w:t>
            </w:r>
          </w:p>
        </w:tc>
        <w:tc>
          <w:tcPr>
            <w:tcW w:w="1498" w:type="dxa"/>
          </w:tcPr>
          <w:p w:rsidR="00994A8E" w:rsidRDefault="00994A8E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07.12</w:t>
            </w:r>
          </w:p>
        </w:tc>
        <w:tc>
          <w:tcPr>
            <w:tcW w:w="1817" w:type="dxa"/>
          </w:tcPr>
          <w:p w:rsidR="00994A8E" w:rsidRPr="00994A8E" w:rsidRDefault="00994A8E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I-IX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</w:t>
            </w:r>
          </w:p>
        </w:tc>
        <w:tc>
          <w:tcPr>
            <w:tcW w:w="2071" w:type="dxa"/>
          </w:tcPr>
          <w:p w:rsidR="00994A8E" w:rsidRDefault="00994A8E" w:rsidP="0095783F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Загорская А.С.</w:t>
            </w:r>
          </w:p>
        </w:tc>
      </w:tr>
      <w:tr w:rsidR="007206D8" w:rsidRPr="0047648E" w:rsidTr="0095783F">
        <w:tc>
          <w:tcPr>
            <w:tcW w:w="4361" w:type="dxa"/>
          </w:tcPr>
          <w:p w:rsidR="007206D8" w:rsidRDefault="00994A8E" w:rsidP="00D944FC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 развлечений «Новогодний фейерверк  неожиданностей»</w:t>
            </w:r>
          </w:p>
        </w:tc>
        <w:tc>
          <w:tcPr>
            <w:tcW w:w="1498" w:type="dxa"/>
          </w:tcPr>
          <w:p w:rsidR="007206D8" w:rsidRDefault="00994A8E" w:rsidP="00994A8E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  <w:r w:rsidR="007206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1817" w:type="dxa"/>
          </w:tcPr>
          <w:p w:rsidR="007206D8" w:rsidRPr="00D944FC" w:rsidRDefault="007206D8" w:rsidP="0095783F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9578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кл., родители, педагоги</w:t>
            </w:r>
          </w:p>
        </w:tc>
        <w:tc>
          <w:tcPr>
            <w:tcW w:w="2071" w:type="dxa"/>
          </w:tcPr>
          <w:p w:rsidR="007206D8" w:rsidRDefault="00994A8E" w:rsidP="0095783F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Загорская А.С.</w:t>
            </w:r>
          </w:p>
        </w:tc>
      </w:tr>
      <w:tr w:rsidR="00994A8E" w:rsidRPr="0047648E" w:rsidTr="00CC18AF"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994A8E" w:rsidRPr="00994A8E" w:rsidRDefault="00994A8E" w:rsidP="00994A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A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Новогодняя программа «Новогодний фейерверк развлечений»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8E" w:rsidRPr="00994A8E" w:rsidRDefault="00994A8E" w:rsidP="0099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4A8E"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1817" w:type="dxa"/>
          </w:tcPr>
          <w:p w:rsidR="00994A8E" w:rsidRPr="00994A8E" w:rsidRDefault="00994A8E" w:rsidP="00994A8E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XI</w:t>
            </w: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</w:t>
            </w:r>
          </w:p>
        </w:tc>
        <w:tc>
          <w:tcPr>
            <w:tcW w:w="2071" w:type="dxa"/>
          </w:tcPr>
          <w:p w:rsidR="00994A8E" w:rsidRDefault="00994A8E" w:rsidP="00994A8E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Буткевич С.А., кл. руководители</w:t>
            </w:r>
          </w:p>
        </w:tc>
      </w:tr>
      <w:tr w:rsidR="00B91B56" w:rsidRPr="0047648E" w:rsidTr="0095783F">
        <w:tc>
          <w:tcPr>
            <w:tcW w:w="4361" w:type="dxa"/>
          </w:tcPr>
          <w:p w:rsidR="00B91B56" w:rsidRDefault="00B91B56" w:rsidP="00B91B56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Мультидром «Новый год к нам в дом стучится»​</w:t>
            </w:r>
          </w:p>
        </w:tc>
        <w:tc>
          <w:tcPr>
            <w:tcW w:w="1498" w:type="dxa"/>
          </w:tcPr>
          <w:p w:rsidR="00B91B56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21.12</w:t>
            </w:r>
          </w:p>
        </w:tc>
        <w:tc>
          <w:tcPr>
            <w:tcW w:w="1817" w:type="dxa"/>
          </w:tcPr>
          <w:p w:rsidR="00B91B56" w:rsidRPr="00D944FC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I-IV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кл.</w:t>
            </w:r>
          </w:p>
        </w:tc>
        <w:tc>
          <w:tcPr>
            <w:tcW w:w="2071" w:type="dxa"/>
          </w:tcPr>
          <w:p w:rsidR="00B91B56" w:rsidRPr="00B91B56" w:rsidRDefault="00B91B56" w:rsidP="00B91B56">
            <w:pPr>
              <w:ind w:left="-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56">
              <w:rPr>
                <w:rFonts w:ascii="Times New Roman" w:hAnsi="Times New Roman" w:cs="Times New Roman"/>
                <w:sz w:val="26"/>
                <w:szCs w:val="26"/>
              </w:rPr>
              <w:t>Загорская А.С.</w:t>
            </w:r>
          </w:p>
        </w:tc>
      </w:tr>
      <w:tr w:rsidR="00B91B56" w:rsidRPr="0047648E" w:rsidTr="0095783F">
        <w:tc>
          <w:tcPr>
            <w:tcW w:w="4361" w:type="dxa"/>
          </w:tcPr>
          <w:p w:rsidR="00B91B56" w:rsidRDefault="00B91B56" w:rsidP="00B91B56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Игра-приключение «Волшебное превращение»</w:t>
            </w:r>
          </w:p>
        </w:tc>
        <w:tc>
          <w:tcPr>
            <w:tcW w:w="1498" w:type="dxa"/>
          </w:tcPr>
          <w:p w:rsidR="00B91B56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21.12</w:t>
            </w:r>
          </w:p>
        </w:tc>
        <w:tc>
          <w:tcPr>
            <w:tcW w:w="1817" w:type="dxa"/>
          </w:tcPr>
          <w:p w:rsidR="00B91B56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V-VII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</w:t>
            </w:r>
          </w:p>
        </w:tc>
        <w:tc>
          <w:tcPr>
            <w:tcW w:w="2071" w:type="dxa"/>
          </w:tcPr>
          <w:p w:rsidR="00B91B56" w:rsidRPr="00B91B56" w:rsidRDefault="00B91B56" w:rsidP="00B91B56">
            <w:pPr>
              <w:ind w:left="-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56">
              <w:rPr>
                <w:rFonts w:ascii="Times New Roman" w:hAnsi="Times New Roman" w:cs="Times New Roman"/>
                <w:sz w:val="26"/>
                <w:szCs w:val="26"/>
              </w:rPr>
              <w:t>Мусская А.В.</w:t>
            </w:r>
          </w:p>
        </w:tc>
      </w:tr>
      <w:tr w:rsidR="00B91B56" w:rsidRPr="0047648E" w:rsidTr="0095783F">
        <w:tc>
          <w:tcPr>
            <w:tcW w:w="4361" w:type="dxa"/>
          </w:tcPr>
          <w:p w:rsidR="00B91B56" w:rsidRDefault="00B91B56" w:rsidP="00B91B56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Развлекательная программа «Зимняя круговерть»</w:t>
            </w:r>
          </w:p>
        </w:tc>
        <w:tc>
          <w:tcPr>
            <w:tcW w:w="1498" w:type="dxa"/>
          </w:tcPr>
          <w:p w:rsidR="00B91B56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21.12</w:t>
            </w:r>
          </w:p>
        </w:tc>
        <w:tc>
          <w:tcPr>
            <w:tcW w:w="1817" w:type="dxa"/>
          </w:tcPr>
          <w:p w:rsidR="00B91B56" w:rsidRPr="00994A8E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94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VIII-IX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</w:t>
            </w:r>
          </w:p>
        </w:tc>
        <w:tc>
          <w:tcPr>
            <w:tcW w:w="2071" w:type="dxa"/>
          </w:tcPr>
          <w:p w:rsidR="00B91B56" w:rsidRPr="00B91B56" w:rsidRDefault="00B91B56" w:rsidP="00B91B56">
            <w:pPr>
              <w:ind w:left="-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56">
              <w:rPr>
                <w:rFonts w:ascii="Times New Roman" w:hAnsi="Times New Roman" w:cs="Times New Roman"/>
                <w:sz w:val="26"/>
                <w:szCs w:val="26"/>
              </w:rPr>
              <w:t>Полубятко Л.И.</w:t>
            </w:r>
          </w:p>
        </w:tc>
      </w:tr>
      <w:tr w:rsidR="00B91B56" w:rsidRPr="005473C3" w:rsidTr="0095783F">
        <w:tc>
          <w:tcPr>
            <w:tcW w:w="4361" w:type="dxa"/>
          </w:tcPr>
          <w:p w:rsidR="00B91B56" w:rsidRPr="005473C3" w:rsidRDefault="00B91B56" w:rsidP="00B91B56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5473C3">
              <w:rPr>
                <w:color w:val="000000"/>
                <w:sz w:val="27"/>
                <w:szCs w:val="27"/>
              </w:rPr>
              <w:t>Новогодний утренник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473C3">
              <w:rPr>
                <w:color w:val="000000"/>
                <w:sz w:val="27"/>
                <w:szCs w:val="27"/>
              </w:rPr>
              <w:t>«Волшебный праздник – Новый</w:t>
            </w:r>
            <w:r>
              <w:rPr>
                <w:color w:val="000000"/>
                <w:sz w:val="27"/>
                <w:szCs w:val="27"/>
              </w:rPr>
              <w:t xml:space="preserve"> год»</w:t>
            </w:r>
          </w:p>
        </w:tc>
        <w:tc>
          <w:tcPr>
            <w:tcW w:w="1498" w:type="dxa"/>
          </w:tcPr>
          <w:p w:rsidR="00B91B56" w:rsidRPr="005473C3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27.12 10.3</w:t>
            </w: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817" w:type="dxa"/>
          </w:tcPr>
          <w:p w:rsidR="00B91B56" w:rsidRPr="005473C3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I-IV кл., родители</w:t>
            </w:r>
          </w:p>
        </w:tc>
        <w:tc>
          <w:tcPr>
            <w:tcW w:w="2071" w:type="dxa"/>
          </w:tcPr>
          <w:p w:rsidR="00B91B56" w:rsidRPr="005473C3" w:rsidRDefault="00B91B56" w:rsidP="00B91B56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Буткевич С.А.</w:t>
            </w:r>
          </w:p>
        </w:tc>
      </w:tr>
      <w:tr w:rsidR="00B91B56" w:rsidRPr="005473C3" w:rsidTr="0095783F">
        <w:tc>
          <w:tcPr>
            <w:tcW w:w="4361" w:type="dxa"/>
          </w:tcPr>
          <w:p w:rsidR="00B91B56" w:rsidRPr="005473C3" w:rsidRDefault="00B91B56" w:rsidP="00B91B56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5473C3">
              <w:rPr>
                <w:color w:val="000000"/>
                <w:sz w:val="27"/>
                <w:szCs w:val="27"/>
              </w:rPr>
              <w:t>Новогодняя танцевально-игровая программа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473C3">
              <w:rPr>
                <w:color w:val="000000"/>
                <w:sz w:val="27"/>
                <w:szCs w:val="27"/>
              </w:rPr>
              <w:t>«Новогодние невероятности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498" w:type="dxa"/>
          </w:tcPr>
          <w:p w:rsidR="00B91B56" w:rsidRPr="005473C3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27.12 1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817" w:type="dxa"/>
          </w:tcPr>
          <w:p w:rsidR="00B91B56" w:rsidRPr="005473C3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V-VII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кл., родители</w:t>
            </w:r>
          </w:p>
        </w:tc>
        <w:tc>
          <w:tcPr>
            <w:tcW w:w="2071" w:type="dxa"/>
          </w:tcPr>
          <w:p w:rsidR="00B91B56" w:rsidRPr="005473C3" w:rsidRDefault="00B91B56" w:rsidP="00B91B56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Вершкович Е.Н.</w:t>
            </w:r>
          </w:p>
        </w:tc>
      </w:tr>
      <w:tr w:rsidR="00B91B56" w:rsidRPr="005473C3" w:rsidTr="0095783F">
        <w:tc>
          <w:tcPr>
            <w:tcW w:w="4361" w:type="dxa"/>
          </w:tcPr>
          <w:p w:rsidR="00B91B56" w:rsidRPr="005473C3" w:rsidRDefault="00B91B56" w:rsidP="00B91B56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5473C3">
              <w:rPr>
                <w:color w:val="000000"/>
                <w:sz w:val="27"/>
                <w:szCs w:val="27"/>
              </w:rPr>
              <w:t>Новогодний бал-маскарад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473C3">
              <w:rPr>
                <w:color w:val="000000"/>
                <w:sz w:val="27"/>
                <w:szCs w:val="27"/>
              </w:rPr>
              <w:t>«Новогодний серпантин»</w:t>
            </w:r>
          </w:p>
        </w:tc>
        <w:tc>
          <w:tcPr>
            <w:tcW w:w="1498" w:type="dxa"/>
          </w:tcPr>
          <w:p w:rsidR="00B91B56" w:rsidRPr="005473C3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27.12 18.00-21.00</w:t>
            </w:r>
          </w:p>
        </w:tc>
        <w:tc>
          <w:tcPr>
            <w:tcW w:w="1817" w:type="dxa"/>
          </w:tcPr>
          <w:p w:rsidR="00B91B56" w:rsidRPr="005473C3" w:rsidRDefault="00B91B56" w:rsidP="00B91B56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VIII-XI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кл., родители</w:t>
            </w:r>
          </w:p>
        </w:tc>
        <w:tc>
          <w:tcPr>
            <w:tcW w:w="2071" w:type="dxa"/>
          </w:tcPr>
          <w:p w:rsidR="00B91B56" w:rsidRPr="005473C3" w:rsidRDefault="00B91B56" w:rsidP="00B91B56">
            <w:pPr>
              <w:ind w:left="-163" w:right="-19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473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Трофимчик М.Э.</w:t>
            </w:r>
          </w:p>
        </w:tc>
      </w:tr>
      <w:tr w:rsidR="00B91B56" w:rsidRPr="005473C3" w:rsidTr="0095783F">
        <w:tc>
          <w:tcPr>
            <w:tcW w:w="4361" w:type="dxa"/>
          </w:tcPr>
          <w:p w:rsidR="00B91B56" w:rsidRPr="005473C3" w:rsidRDefault="00B91B56" w:rsidP="00B91B56">
            <w:pPr>
              <w:pStyle w:val="a4"/>
              <w:spacing w:before="0" w:beforeAutospacing="0" w:after="0"/>
              <w:jc w:val="both"/>
              <w:rPr>
                <w:color w:val="000000"/>
                <w:sz w:val="27"/>
                <w:szCs w:val="27"/>
              </w:rPr>
            </w:pPr>
            <w:r w:rsidRPr="00B91B56">
              <w:rPr>
                <w:color w:val="000000"/>
                <w:sz w:val="27"/>
                <w:szCs w:val="27"/>
              </w:rPr>
              <w:t>Нескучное новогоднее путешествие «По страницам Морозоведения»</w:t>
            </w:r>
          </w:p>
        </w:tc>
        <w:tc>
          <w:tcPr>
            <w:tcW w:w="1498" w:type="dxa"/>
          </w:tcPr>
          <w:p w:rsidR="00B91B56" w:rsidRPr="005473C3" w:rsidRDefault="00B91B56" w:rsidP="00B91B5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26.12-10.01</w:t>
            </w:r>
          </w:p>
        </w:tc>
        <w:tc>
          <w:tcPr>
            <w:tcW w:w="1817" w:type="dxa"/>
          </w:tcPr>
          <w:p w:rsidR="00B91B56" w:rsidRPr="005473C3" w:rsidRDefault="00B91B56" w:rsidP="00B91B5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9578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кл.</w:t>
            </w:r>
          </w:p>
        </w:tc>
        <w:tc>
          <w:tcPr>
            <w:tcW w:w="2071" w:type="dxa"/>
          </w:tcPr>
          <w:p w:rsidR="00B91B56" w:rsidRPr="005473C3" w:rsidRDefault="00B91B56" w:rsidP="00B91B56">
            <w:pPr>
              <w:ind w:left="-163" w:right="-194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Трофимчик М.Э.</w:t>
            </w:r>
            <w:bookmarkStart w:id="0" w:name="_GoBack"/>
            <w:bookmarkEnd w:id="0"/>
          </w:p>
        </w:tc>
      </w:tr>
    </w:tbl>
    <w:p w:rsidR="0047648E" w:rsidRPr="0047648E" w:rsidRDefault="0047648E" w:rsidP="0047648E">
      <w:pPr>
        <w:shd w:val="clear" w:color="auto" w:fill="FFFFFF"/>
        <w:spacing w:after="120" w:line="280" w:lineRule="exact"/>
        <w:ind w:right="-1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F7930" w:rsidRPr="003F7930" w:rsidRDefault="003F7930" w:rsidP="0047648E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1C7" w:rsidRPr="0047648E" w:rsidRDefault="003731C7" w:rsidP="0047648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731C7" w:rsidRPr="0047648E" w:rsidSect="007D4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ED" w:rsidRDefault="004C1AED" w:rsidP="00D944FC">
      <w:pPr>
        <w:spacing w:after="0" w:line="240" w:lineRule="auto"/>
      </w:pPr>
      <w:r>
        <w:separator/>
      </w:r>
    </w:p>
  </w:endnote>
  <w:endnote w:type="continuationSeparator" w:id="0">
    <w:p w:rsidR="004C1AED" w:rsidRDefault="004C1AED" w:rsidP="00D9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ED" w:rsidRDefault="004C1AED" w:rsidP="00D944FC">
      <w:pPr>
        <w:spacing w:after="0" w:line="240" w:lineRule="auto"/>
      </w:pPr>
      <w:r>
        <w:separator/>
      </w:r>
    </w:p>
  </w:footnote>
  <w:footnote w:type="continuationSeparator" w:id="0">
    <w:p w:rsidR="004C1AED" w:rsidRDefault="004C1AED" w:rsidP="00D94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0"/>
    <w:rsid w:val="00340FE2"/>
    <w:rsid w:val="003731C7"/>
    <w:rsid w:val="003F7930"/>
    <w:rsid w:val="0047648E"/>
    <w:rsid w:val="004C1AED"/>
    <w:rsid w:val="005473C3"/>
    <w:rsid w:val="005D2CCC"/>
    <w:rsid w:val="007206D8"/>
    <w:rsid w:val="007D488D"/>
    <w:rsid w:val="00884713"/>
    <w:rsid w:val="0095783F"/>
    <w:rsid w:val="00994A8E"/>
    <w:rsid w:val="00B91B56"/>
    <w:rsid w:val="00D944FC"/>
    <w:rsid w:val="00F0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1C47"/>
  <w15:docId w15:val="{629146CC-20D9-4DB0-BF30-00A865B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944F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4F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4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BF94-58BB-44C0-9F22-76D8F80B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2020-01-07T16:11:00Z</dcterms:created>
  <dcterms:modified xsi:type="dcterms:W3CDTF">2020-01-07T16:11:00Z</dcterms:modified>
</cp:coreProperties>
</file>