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30849">
        <w:rPr>
          <w:rFonts w:ascii="Times New Roman" w:eastAsia="Calibri" w:hAnsi="Times New Roman" w:cs="Times New Roman"/>
          <w:sz w:val="28"/>
          <w:szCs w:val="28"/>
        </w:rPr>
        <w:t>оревнований «Меткий стрелок»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>7 «А» -  7 «Б» классов (девушки) 2018г.</w:t>
      </w:r>
    </w:p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1134"/>
        <w:gridCol w:w="1099"/>
      </w:tblGrid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Казловская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Лащ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Мартусевич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Рогач Любовь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Соболевская Дарья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Феткевич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Лукашевич Анастасия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Кетрис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Погудо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Захарчук Екатерина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30849">
        <w:rPr>
          <w:rFonts w:ascii="Times New Roman" w:eastAsia="Calibri" w:hAnsi="Times New Roman" w:cs="Times New Roman"/>
          <w:sz w:val="28"/>
          <w:szCs w:val="28"/>
        </w:rPr>
        <w:t>оревнований «Меткий стрелок»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>7 «А» -  7 «Б» классов (юноши) 2018г.</w:t>
      </w:r>
    </w:p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1134"/>
        <w:gridCol w:w="1099"/>
      </w:tblGrid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Родион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Гаврилов Павел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Каркоза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Эрик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Девятень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Кунц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Балахомский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Казачков Вадим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Самуйлов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Янковский Сергей 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30849" w:rsidRPr="00830849" w:rsidTr="00007671">
        <w:tc>
          <w:tcPr>
            <w:tcW w:w="67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Скуратович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09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 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30849">
        <w:rPr>
          <w:rFonts w:ascii="Times New Roman" w:eastAsia="Calibri" w:hAnsi="Times New Roman" w:cs="Times New Roman"/>
          <w:sz w:val="28"/>
          <w:szCs w:val="28"/>
        </w:rPr>
        <w:t xml:space="preserve">оревнований «Меткий стрелок» 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>8 «А» -  8 «Б» классов (девушки) 2018г.</w:t>
      </w:r>
    </w:p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968"/>
        <w:gridCol w:w="1109"/>
        <w:gridCol w:w="1507"/>
        <w:gridCol w:w="1085"/>
      </w:tblGrid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Платанович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Изофатова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Авдеенко Анастасия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Велюго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Жабинская Ксения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Петкевич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Эмма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Селинская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Кореневская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Бровко Елизавета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Банцевич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09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bookmarkStart w:id="0" w:name="_GoBack"/>
      <w:bookmarkEnd w:id="0"/>
      <w:r w:rsidRPr="00830849">
        <w:rPr>
          <w:rFonts w:ascii="Times New Roman" w:eastAsia="Calibri" w:hAnsi="Times New Roman" w:cs="Times New Roman"/>
          <w:sz w:val="28"/>
          <w:szCs w:val="28"/>
        </w:rPr>
        <w:t>оревнований «Меткий стрелок»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30849" w:rsidRPr="00830849" w:rsidRDefault="00830849" w:rsidP="00830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849">
        <w:rPr>
          <w:rFonts w:ascii="Times New Roman" w:eastAsia="Calibri" w:hAnsi="Times New Roman" w:cs="Times New Roman"/>
          <w:sz w:val="28"/>
          <w:szCs w:val="28"/>
        </w:rPr>
        <w:t>8 «А» -  8 «Б» классов (юноши) 2018г.</w:t>
      </w:r>
    </w:p>
    <w:p w:rsidR="00830849" w:rsidRPr="00830849" w:rsidRDefault="00830849" w:rsidP="008308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971"/>
        <w:gridCol w:w="1108"/>
        <w:gridCol w:w="1507"/>
        <w:gridCol w:w="1085"/>
      </w:tblGrid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Михаловский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Онюховский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Багреев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Жигаль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Квятковский Даниил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Третьяк Эдуард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Шлык Владислав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Балахомский</w:t>
            </w:r>
            <w:proofErr w:type="spellEnd"/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Марченко Арсений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849" w:rsidRPr="00830849" w:rsidTr="00007671">
        <w:tc>
          <w:tcPr>
            <w:tcW w:w="666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830849" w:rsidRPr="00830849" w:rsidRDefault="00830849" w:rsidP="0083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Баранович Даниил</w:t>
            </w:r>
          </w:p>
        </w:tc>
        <w:tc>
          <w:tcPr>
            <w:tcW w:w="1108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07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85" w:type="dxa"/>
          </w:tcPr>
          <w:p w:rsidR="00830849" w:rsidRPr="00830849" w:rsidRDefault="00830849" w:rsidP="0083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31C7" w:rsidRDefault="003731C7"/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49"/>
    <w:rsid w:val="003731C7"/>
    <w:rsid w:val="007D488D"/>
    <w:rsid w:val="0083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2018-12-17T12:30:00Z</dcterms:created>
  <dcterms:modified xsi:type="dcterms:W3CDTF">2018-12-17T12:31:00Z</dcterms:modified>
</cp:coreProperties>
</file>