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35" w:rsidRDefault="00F344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9F555" wp14:editId="4BB5715B">
                <wp:simplePos x="0" y="0"/>
                <wp:positionH relativeFrom="column">
                  <wp:posOffset>6585585</wp:posOffset>
                </wp:positionH>
                <wp:positionV relativeFrom="paragraph">
                  <wp:posOffset>122555</wp:posOffset>
                </wp:positionV>
                <wp:extent cx="3200400" cy="6736715"/>
                <wp:effectExtent l="0" t="0" r="19050" b="26035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73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48E" w:rsidRDefault="00F3448E" w:rsidP="00096E61"/>
                          <w:p w:rsidR="00F3448E" w:rsidRDefault="00F3448E" w:rsidP="00096E61"/>
                          <w:p w:rsidR="00F3448E" w:rsidRDefault="00F3448E" w:rsidP="00096E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FAD4835" wp14:editId="45B7F56A">
                                  <wp:extent cx="2324100" cy="2120900"/>
                                  <wp:effectExtent l="0" t="0" r="0" b="0"/>
                                  <wp:docPr id="51" name="Рисунок 51" descr="BD00146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 descr="BD00146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212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448E" w:rsidRDefault="00F3448E" w:rsidP="00096E61">
                            <w:pPr>
                              <w:jc w:val="center"/>
                            </w:pPr>
                          </w:p>
                          <w:p w:rsidR="00F3448E" w:rsidRPr="00B26733" w:rsidRDefault="00F3448E" w:rsidP="00096E61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3448E" w:rsidRDefault="00F3448E" w:rsidP="00096E61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32"/>
                              </w:rPr>
                              <w:t xml:space="preserve">  </w:t>
                            </w:r>
                          </w:p>
                          <w:p w:rsidR="00F3448E" w:rsidRDefault="00F3448E" w:rsidP="00096E61">
                            <w:pPr>
                              <w:jc w:val="center"/>
                              <w:rPr>
                                <w:rFonts w:ascii="Arial Black" w:hAnsi="Arial Black"/>
                                <w:color w:val="008080"/>
                                <w:sz w:val="32"/>
                              </w:rPr>
                            </w:pPr>
                          </w:p>
                          <w:p w:rsidR="00F3448E" w:rsidRDefault="00F3448E" w:rsidP="00096E61">
                            <w:pPr>
                              <w:jc w:val="center"/>
                              <w:rPr>
                                <w:rFonts w:ascii="Arial Black" w:hAnsi="Arial Black"/>
                                <w:color w:val="008080"/>
                                <w:sz w:val="32"/>
                              </w:rPr>
                            </w:pPr>
                          </w:p>
                          <w:p w:rsidR="00F3448E" w:rsidRPr="002C5333" w:rsidRDefault="00F3448E" w:rsidP="00096E61">
                            <w:pPr>
                              <w:jc w:val="center"/>
                              <w:rPr>
                                <w:rFonts w:ascii="Arial Black" w:hAnsi="Arial Black"/>
                                <w:color w:val="00808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8080"/>
                                <w:sz w:val="32"/>
                              </w:rPr>
                              <w:t>Как взаимодействовать с детьми</w:t>
                            </w:r>
                          </w:p>
                          <w:p w:rsidR="00F3448E" w:rsidRPr="002C5333" w:rsidRDefault="00F3448E" w:rsidP="00096E61">
                            <w:pPr>
                              <w:jc w:val="center"/>
                              <w:rPr>
                                <w:rFonts w:ascii="Arial Black" w:hAnsi="Arial Black"/>
                                <w:color w:val="008080"/>
                              </w:rPr>
                            </w:pPr>
                          </w:p>
                          <w:p w:rsidR="00F3448E" w:rsidRDefault="00F3448E" w:rsidP="00096E61">
                            <w:pPr>
                              <w:jc w:val="center"/>
                              <w:rPr>
                                <w:rFonts w:ascii="Arial Black" w:hAnsi="Arial Black"/>
                                <w:color w:val="008080"/>
                              </w:rPr>
                            </w:pPr>
                          </w:p>
                          <w:p w:rsidR="00F3448E" w:rsidRDefault="00F3448E" w:rsidP="00096E61">
                            <w:pPr>
                              <w:jc w:val="center"/>
                              <w:rPr>
                                <w:rFonts w:ascii="Arial Black" w:hAnsi="Arial Black"/>
                                <w:color w:val="008080"/>
                              </w:rPr>
                            </w:pPr>
                          </w:p>
                          <w:p w:rsidR="00F3448E" w:rsidRDefault="00F3448E" w:rsidP="00096E61">
                            <w:pPr>
                              <w:jc w:val="center"/>
                              <w:rPr>
                                <w:rFonts w:ascii="Arial Black" w:hAnsi="Arial Black"/>
                                <w:color w:val="008080"/>
                              </w:rPr>
                            </w:pPr>
                          </w:p>
                          <w:p w:rsidR="00F3448E" w:rsidRPr="002C5333" w:rsidRDefault="00F3448E" w:rsidP="00096E61">
                            <w:pPr>
                              <w:jc w:val="center"/>
                              <w:rPr>
                                <w:rFonts w:ascii="Arial Black" w:hAnsi="Arial Black"/>
                                <w:color w:val="008080"/>
                              </w:rPr>
                            </w:pPr>
                            <w:r w:rsidRPr="002C5333">
                              <w:rPr>
                                <w:rFonts w:ascii="Arial Black" w:hAnsi="Arial Black"/>
                                <w:color w:val="008080"/>
                              </w:rPr>
                              <w:t>Методические рекомендац</w:t>
                            </w:r>
                            <w:r>
                              <w:rPr>
                                <w:rFonts w:ascii="Arial Black" w:hAnsi="Arial Black"/>
                                <w:color w:val="008080"/>
                              </w:rPr>
                              <w:t>ии для специалистов и родителей</w:t>
                            </w:r>
                          </w:p>
                          <w:p w:rsidR="00F3448E" w:rsidRPr="002C5333" w:rsidRDefault="00F3448E" w:rsidP="00096E61">
                            <w:pPr>
                              <w:jc w:val="center"/>
                              <w:rPr>
                                <w:rFonts w:ascii="Arial Black" w:hAnsi="Arial Black"/>
                                <w:color w:val="008080"/>
                              </w:rPr>
                            </w:pPr>
                          </w:p>
                          <w:p w:rsidR="00F3448E" w:rsidRPr="00107E93" w:rsidRDefault="00F3448E" w:rsidP="00096E61"/>
                          <w:p w:rsidR="00F3448E" w:rsidRPr="00107E93" w:rsidRDefault="00F3448E" w:rsidP="00096E61">
                            <w:pPr>
                              <w:jc w:val="center"/>
                            </w:pPr>
                          </w:p>
                          <w:p w:rsidR="00F3448E" w:rsidRPr="00107E93" w:rsidRDefault="00F3448E" w:rsidP="00096E61">
                            <w:pPr>
                              <w:jc w:val="center"/>
                            </w:pPr>
                          </w:p>
                          <w:p w:rsidR="00F3448E" w:rsidRPr="00107E93" w:rsidRDefault="00F3448E" w:rsidP="00096E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2" o:spid="_x0000_s1026" type="#_x0000_t202" style="position:absolute;margin-left:518.55pt;margin-top:9.65pt;width:252pt;height:53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">
                <v:textbox>
                  <w:txbxContent>
                    <w:p w:rsidR="00F3448E" w:rsidRDefault="00F3448E" w:rsidP="00096E61"/>
                    <w:p w:rsidR="00F3448E" w:rsidRDefault="00F3448E" w:rsidP="00096E61"/>
                    <w:p w:rsidR="00F3448E" w:rsidRDefault="00F3448E" w:rsidP="00096E6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FAD4835" wp14:editId="45B7F56A">
                            <wp:extent cx="2324100" cy="2120900"/>
                            <wp:effectExtent l="0" t="0" r="0" b="0"/>
                            <wp:docPr id="51" name="Рисунок 51" descr="BD00146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 descr="BD00146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212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448E" w:rsidRDefault="00F3448E" w:rsidP="00096E61">
                      <w:pPr>
                        <w:jc w:val="center"/>
                      </w:pPr>
                    </w:p>
                    <w:p w:rsidR="00F3448E" w:rsidRPr="00B26733" w:rsidRDefault="00F3448E" w:rsidP="00096E61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3448E" w:rsidRDefault="00F3448E" w:rsidP="00096E61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32"/>
                        </w:rPr>
                        <w:t xml:space="preserve">  </w:t>
                      </w:r>
                    </w:p>
                    <w:p w:rsidR="00F3448E" w:rsidRDefault="00F3448E" w:rsidP="00096E61">
                      <w:pPr>
                        <w:jc w:val="center"/>
                        <w:rPr>
                          <w:rFonts w:ascii="Arial Black" w:hAnsi="Arial Black"/>
                          <w:color w:val="008080"/>
                          <w:sz w:val="32"/>
                        </w:rPr>
                      </w:pPr>
                    </w:p>
                    <w:p w:rsidR="00F3448E" w:rsidRDefault="00F3448E" w:rsidP="00096E61">
                      <w:pPr>
                        <w:jc w:val="center"/>
                        <w:rPr>
                          <w:rFonts w:ascii="Arial Black" w:hAnsi="Arial Black"/>
                          <w:color w:val="008080"/>
                          <w:sz w:val="32"/>
                        </w:rPr>
                      </w:pPr>
                    </w:p>
                    <w:p w:rsidR="00F3448E" w:rsidRPr="002C5333" w:rsidRDefault="00F3448E" w:rsidP="00096E61">
                      <w:pPr>
                        <w:jc w:val="center"/>
                        <w:rPr>
                          <w:rFonts w:ascii="Arial Black" w:hAnsi="Arial Black"/>
                          <w:color w:val="008080"/>
                        </w:rPr>
                      </w:pPr>
                      <w:r>
                        <w:rPr>
                          <w:rFonts w:ascii="Arial Black" w:hAnsi="Arial Black"/>
                          <w:color w:val="008080"/>
                          <w:sz w:val="32"/>
                        </w:rPr>
                        <w:t>Как взаимодействовать с детьми</w:t>
                      </w:r>
                    </w:p>
                    <w:p w:rsidR="00F3448E" w:rsidRPr="002C5333" w:rsidRDefault="00F3448E" w:rsidP="00096E61">
                      <w:pPr>
                        <w:jc w:val="center"/>
                        <w:rPr>
                          <w:rFonts w:ascii="Arial Black" w:hAnsi="Arial Black"/>
                          <w:color w:val="008080"/>
                        </w:rPr>
                      </w:pPr>
                    </w:p>
                    <w:p w:rsidR="00F3448E" w:rsidRDefault="00F3448E" w:rsidP="00096E61">
                      <w:pPr>
                        <w:jc w:val="center"/>
                        <w:rPr>
                          <w:rFonts w:ascii="Arial Black" w:hAnsi="Arial Black"/>
                          <w:color w:val="008080"/>
                        </w:rPr>
                      </w:pPr>
                    </w:p>
                    <w:p w:rsidR="00F3448E" w:rsidRDefault="00F3448E" w:rsidP="00096E61">
                      <w:pPr>
                        <w:jc w:val="center"/>
                        <w:rPr>
                          <w:rFonts w:ascii="Arial Black" w:hAnsi="Arial Black"/>
                          <w:color w:val="008080"/>
                        </w:rPr>
                      </w:pPr>
                    </w:p>
                    <w:p w:rsidR="00F3448E" w:rsidRDefault="00F3448E" w:rsidP="00096E61">
                      <w:pPr>
                        <w:jc w:val="center"/>
                        <w:rPr>
                          <w:rFonts w:ascii="Arial Black" w:hAnsi="Arial Black"/>
                          <w:color w:val="008080"/>
                        </w:rPr>
                      </w:pPr>
                    </w:p>
                    <w:p w:rsidR="00F3448E" w:rsidRPr="002C5333" w:rsidRDefault="00F3448E" w:rsidP="00096E61">
                      <w:pPr>
                        <w:jc w:val="center"/>
                        <w:rPr>
                          <w:rFonts w:ascii="Arial Black" w:hAnsi="Arial Black"/>
                          <w:color w:val="008080"/>
                        </w:rPr>
                      </w:pPr>
                      <w:r w:rsidRPr="002C5333">
                        <w:rPr>
                          <w:rFonts w:ascii="Arial Black" w:hAnsi="Arial Black"/>
                          <w:color w:val="008080"/>
                        </w:rPr>
                        <w:t>Методические рекомендац</w:t>
                      </w:r>
                      <w:r>
                        <w:rPr>
                          <w:rFonts w:ascii="Arial Black" w:hAnsi="Arial Black"/>
                          <w:color w:val="008080"/>
                        </w:rPr>
                        <w:t>ии для специалистов и родителей</w:t>
                      </w:r>
                    </w:p>
                    <w:p w:rsidR="00F3448E" w:rsidRPr="002C5333" w:rsidRDefault="00F3448E" w:rsidP="00096E61">
                      <w:pPr>
                        <w:jc w:val="center"/>
                        <w:rPr>
                          <w:rFonts w:ascii="Arial Black" w:hAnsi="Arial Black"/>
                          <w:color w:val="008080"/>
                        </w:rPr>
                      </w:pPr>
                    </w:p>
                    <w:p w:rsidR="00F3448E" w:rsidRPr="00107E93" w:rsidRDefault="00F3448E" w:rsidP="00096E61"/>
                    <w:p w:rsidR="00F3448E" w:rsidRPr="00107E93" w:rsidRDefault="00F3448E" w:rsidP="00096E61">
                      <w:pPr>
                        <w:jc w:val="center"/>
                      </w:pPr>
                    </w:p>
                    <w:p w:rsidR="00F3448E" w:rsidRPr="00107E93" w:rsidRDefault="00F3448E" w:rsidP="00096E61">
                      <w:pPr>
                        <w:jc w:val="center"/>
                      </w:pPr>
                    </w:p>
                    <w:p w:rsidR="00F3448E" w:rsidRPr="00107E93" w:rsidRDefault="00F3448E" w:rsidP="00096E6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454DD" wp14:editId="67586DE3">
                <wp:simplePos x="0" y="0"/>
                <wp:positionH relativeFrom="column">
                  <wp:posOffset>3270885</wp:posOffset>
                </wp:positionH>
                <wp:positionV relativeFrom="paragraph">
                  <wp:posOffset>122555</wp:posOffset>
                </wp:positionV>
                <wp:extent cx="3086100" cy="6731000"/>
                <wp:effectExtent l="0" t="0" r="19050" b="1270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73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48E" w:rsidRDefault="00F3448E" w:rsidP="00096E61">
                            <w:r>
                              <w:t xml:space="preserve"> </w:t>
                            </w:r>
                          </w:p>
                          <w:p w:rsidR="00F3448E" w:rsidRDefault="00F3448E" w:rsidP="00096E61"/>
                          <w:p w:rsidR="00F3448E" w:rsidRDefault="00F3448E" w:rsidP="00096E61"/>
                          <w:p w:rsidR="00F3448E" w:rsidRDefault="00F3448E" w:rsidP="00096E61">
                            <w:pPr>
                              <w:jc w:val="center"/>
                            </w:pPr>
                            <w:r>
                              <w:object w:dxaOrig="1356" w:dyaOrig="133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8pt;height:67pt" o:ole="">
                                  <v:imagedata r:id="rId7" o:title=""/>
                                </v:shape>
                                <o:OLEObject Type="Embed" ProgID="MS_ClipArt_Gallery.5" ShapeID="_x0000_i1025" DrawAspect="Content" ObjectID="_1554059793" r:id="rId8"/>
                              </w:object>
                            </w:r>
                          </w:p>
                          <w:p w:rsidR="00F3448E" w:rsidRDefault="00F3448E" w:rsidP="00096E61"/>
                          <w:p w:rsidR="00F3448E" w:rsidRDefault="00F3448E" w:rsidP="00096E61">
                            <w:pPr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26260">
                              <w:rPr>
                                <w:b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Куда обратиться за помощью?</w:t>
                            </w:r>
                          </w:p>
                          <w:p w:rsidR="00F3448E" w:rsidRPr="00726260" w:rsidRDefault="00F3448E" w:rsidP="00096E61">
                            <w:pPr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F3448E" w:rsidRPr="00B10D8C" w:rsidRDefault="00F3448E" w:rsidP="00096E61">
                            <w:pPr>
                              <w:rPr>
                                <w:color w:val="0033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336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3448E" w:rsidRPr="00B10D8C" w:rsidRDefault="00F3448E" w:rsidP="00096E61">
                            <w:pPr>
                              <w:rPr>
                                <w:color w:val="003366"/>
                                <w:sz w:val="32"/>
                                <w:szCs w:val="32"/>
                              </w:rPr>
                            </w:pPr>
                          </w:p>
                          <w:p w:rsidR="00F3448E" w:rsidRPr="00B10D8C" w:rsidRDefault="00F3448E" w:rsidP="005B574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54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b/>
                                <w:color w:val="003366"/>
                                <w:sz w:val="32"/>
                                <w:szCs w:val="32"/>
                              </w:rPr>
                            </w:pPr>
                            <w:r w:rsidRPr="00B10D8C">
                              <w:rPr>
                                <w:b/>
                                <w:color w:val="003366"/>
                                <w:sz w:val="32"/>
                                <w:szCs w:val="32"/>
                              </w:rPr>
                              <w:t>К школьному  психологу, социальному педагогу, классному руководителю.</w:t>
                            </w:r>
                          </w:p>
                          <w:p w:rsidR="00F3448E" w:rsidRPr="00B10D8C" w:rsidRDefault="00F3448E" w:rsidP="00096E61">
                            <w:pPr>
                              <w:rPr>
                                <w:b/>
                                <w:color w:val="003366"/>
                                <w:sz w:val="32"/>
                                <w:szCs w:val="32"/>
                              </w:rPr>
                            </w:pPr>
                          </w:p>
                          <w:p w:rsidR="00F3448E" w:rsidRPr="00726260" w:rsidRDefault="00F3448E" w:rsidP="00096E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3448E" w:rsidRPr="00726260" w:rsidRDefault="00F3448E" w:rsidP="00096E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3448E" w:rsidRPr="008C0A05" w:rsidRDefault="00F3448E" w:rsidP="00096E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27" type="#_x0000_t202" style="position:absolute;margin-left:257.55pt;margin-top:9.65pt;width:243pt;height:5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">
                <v:textbox>
                  <w:txbxContent>
                    <w:p w:rsidR="00F3448E" w:rsidRDefault="00F3448E" w:rsidP="00096E61">
                      <w:r>
                        <w:t xml:space="preserve"> </w:t>
                      </w:r>
                    </w:p>
                    <w:p w:rsidR="00F3448E" w:rsidRDefault="00F3448E" w:rsidP="00096E61"/>
                    <w:p w:rsidR="00F3448E" w:rsidRDefault="00F3448E" w:rsidP="00096E61"/>
                    <w:p w:rsidR="00F3448E" w:rsidRDefault="00F3448E" w:rsidP="00096E61">
                      <w:pPr>
                        <w:jc w:val="center"/>
                      </w:pPr>
                      <w:r>
                        <w:object w:dxaOrig="1356" w:dyaOrig="1330">
                          <v:shape id="_x0000_i1025" type="#_x0000_t75" style="width:68pt;height:67pt" o:ole="">
                            <v:imagedata r:id="rId7" o:title=""/>
                          </v:shape>
                          <o:OLEObject Type="Embed" ProgID="MS_ClipArt_Gallery.5" ShapeID="_x0000_i1025" DrawAspect="Content" ObjectID="_1554059793" r:id="rId9"/>
                        </w:object>
                      </w:r>
                    </w:p>
                    <w:p w:rsidR="00F3448E" w:rsidRDefault="00F3448E" w:rsidP="00096E61"/>
                    <w:p w:rsidR="00F3448E" w:rsidRDefault="00F3448E" w:rsidP="00096E61">
                      <w:pPr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  <w:u w:val="single"/>
                        </w:rPr>
                      </w:pPr>
                      <w:r w:rsidRPr="00726260">
                        <w:rPr>
                          <w:b/>
                          <w:color w:val="0000FF"/>
                          <w:sz w:val="32"/>
                          <w:szCs w:val="32"/>
                          <w:u w:val="single"/>
                        </w:rPr>
                        <w:t>Куда обратиться за помощью?</w:t>
                      </w:r>
                    </w:p>
                    <w:p w:rsidR="00F3448E" w:rsidRPr="00726260" w:rsidRDefault="00F3448E" w:rsidP="00096E61">
                      <w:pPr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  <w:u w:val="single"/>
                        </w:rPr>
                      </w:pPr>
                    </w:p>
                    <w:p w:rsidR="00F3448E" w:rsidRPr="00B10D8C" w:rsidRDefault="00F3448E" w:rsidP="00096E61">
                      <w:pPr>
                        <w:rPr>
                          <w:color w:val="0033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3366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3448E" w:rsidRPr="00B10D8C" w:rsidRDefault="00F3448E" w:rsidP="00096E61">
                      <w:pPr>
                        <w:rPr>
                          <w:color w:val="003366"/>
                          <w:sz w:val="32"/>
                          <w:szCs w:val="32"/>
                        </w:rPr>
                      </w:pPr>
                    </w:p>
                    <w:p w:rsidR="00F3448E" w:rsidRPr="00B10D8C" w:rsidRDefault="00F3448E" w:rsidP="005B5742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54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b/>
                          <w:color w:val="003366"/>
                          <w:sz w:val="32"/>
                          <w:szCs w:val="32"/>
                        </w:rPr>
                      </w:pPr>
                      <w:r w:rsidRPr="00B10D8C">
                        <w:rPr>
                          <w:b/>
                          <w:color w:val="003366"/>
                          <w:sz w:val="32"/>
                          <w:szCs w:val="32"/>
                        </w:rPr>
                        <w:t>К школьному  психологу, социальному педагогу, классному руководителю.</w:t>
                      </w:r>
                    </w:p>
                    <w:p w:rsidR="00F3448E" w:rsidRPr="00B10D8C" w:rsidRDefault="00F3448E" w:rsidP="00096E61">
                      <w:pPr>
                        <w:rPr>
                          <w:b/>
                          <w:color w:val="003366"/>
                          <w:sz w:val="32"/>
                          <w:szCs w:val="32"/>
                        </w:rPr>
                      </w:pPr>
                    </w:p>
                    <w:p w:rsidR="00F3448E" w:rsidRPr="00726260" w:rsidRDefault="00F3448E" w:rsidP="00096E61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F3448E" w:rsidRPr="00726260" w:rsidRDefault="00F3448E" w:rsidP="00096E61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F3448E" w:rsidRPr="008C0A05" w:rsidRDefault="00F3448E" w:rsidP="00096E6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86B6B" wp14:editId="3D2DAF21">
                <wp:simplePos x="0" y="0"/>
                <wp:positionH relativeFrom="column">
                  <wp:posOffset>70485</wp:posOffset>
                </wp:positionH>
                <wp:positionV relativeFrom="paragraph">
                  <wp:posOffset>122555</wp:posOffset>
                </wp:positionV>
                <wp:extent cx="3086100" cy="6731000"/>
                <wp:effectExtent l="0" t="0" r="19050" b="1270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73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48E" w:rsidRPr="00F07363" w:rsidRDefault="00F3448E" w:rsidP="00096E61">
                            <w:pPr>
                              <w:jc w:val="both"/>
                              <w:rPr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F3448E" w:rsidRDefault="00F3448E" w:rsidP="00F3448E">
                            <w:pPr>
                              <w:pStyle w:val="a3"/>
                              <w:rPr>
                                <w:b/>
                                <w:i/>
                                <w:iCs/>
                                <w:color w:val="3333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6260">
                              <w:rPr>
                                <w:b/>
                                <w:i/>
                                <w:iCs/>
                                <w:color w:val="333399"/>
                                <w:sz w:val="28"/>
                                <w:szCs w:val="28"/>
                              </w:rPr>
                              <w:t>Чем проповедь выслушивать,</w:t>
                            </w:r>
                            <w:r w:rsidRPr="00726260">
                              <w:rPr>
                                <w:b/>
                                <w:i/>
                                <w:iCs/>
                                <w:color w:val="333399"/>
                                <w:sz w:val="28"/>
                                <w:szCs w:val="28"/>
                              </w:rPr>
                              <w:br/>
                              <w:t>мне лучше бы взглянуть.</w:t>
                            </w:r>
                            <w:r w:rsidRPr="00726260">
                              <w:rPr>
                                <w:b/>
                                <w:i/>
                                <w:iCs/>
                                <w:color w:val="333399"/>
                                <w:sz w:val="28"/>
                                <w:szCs w:val="28"/>
                              </w:rPr>
                              <w:br/>
                              <w:t>И лучше проводить меня, чем указать мне путь.</w:t>
                            </w:r>
                            <w:r w:rsidRPr="00726260">
                              <w:rPr>
                                <w:b/>
                                <w:i/>
                                <w:iCs/>
                                <w:color w:val="333399"/>
                                <w:sz w:val="28"/>
                                <w:szCs w:val="28"/>
                              </w:rPr>
                              <w:br/>
                              <w:t>Глаза умнее слуха и поймут все без труда.</w:t>
                            </w:r>
                            <w:r w:rsidRPr="00726260">
                              <w:rPr>
                                <w:b/>
                                <w:i/>
                                <w:iCs/>
                                <w:color w:val="333399"/>
                                <w:sz w:val="28"/>
                                <w:szCs w:val="28"/>
                              </w:rPr>
                              <w:br/>
                              <w:t>Слова порой запутаны, пример же - никогда.</w:t>
                            </w:r>
                            <w:r w:rsidRPr="00726260">
                              <w:rPr>
                                <w:b/>
                                <w:i/>
                                <w:iCs/>
                                <w:color w:val="333399"/>
                                <w:sz w:val="28"/>
                                <w:szCs w:val="28"/>
                              </w:rPr>
                              <w:br/>
                              <w:t>Тот лучший проповедник, кто веру в жизнь провел.</w:t>
                            </w:r>
                            <w:r w:rsidRPr="00726260">
                              <w:rPr>
                                <w:b/>
                                <w:i/>
                                <w:iCs/>
                                <w:color w:val="333399"/>
                                <w:sz w:val="28"/>
                                <w:szCs w:val="28"/>
                              </w:rPr>
                              <w:br/>
                              <w:t>Добро увидеть в действии - вот лучшая из школ.</w:t>
                            </w:r>
                            <w:r w:rsidRPr="00726260">
                              <w:rPr>
                                <w:b/>
                                <w:i/>
                                <w:iCs/>
                                <w:color w:val="333399"/>
                                <w:sz w:val="28"/>
                                <w:szCs w:val="28"/>
                              </w:rPr>
                              <w:br/>
                              <w:t>И если все мне рассказать, я выучу урок.</w:t>
                            </w:r>
                            <w:r w:rsidRPr="00726260">
                              <w:rPr>
                                <w:b/>
                                <w:i/>
                                <w:iCs/>
                                <w:color w:val="333399"/>
                                <w:sz w:val="28"/>
                                <w:szCs w:val="28"/>
                              </w:rPr>
                              <w:br/>
                              <w:t>Но мне ясней движенье рук, чем быстрых слов поток.</w:t>
                            </w:r>
                            <w:r w:rsidRPr="00726260">
                              <w:rPr>
                                <w:b/>
                                <w:i/>
                                <w:iCs/>
                                <w:color w:val="333399"/>
                                <w:sz w:val="28"/>
                                <w:szCs w:val="28"/>
                              </w:rPr>
                              <w:br/>
                              <w:t>Должно быть можно верить умным словесам.</w:t>
                            </w:r>
                            <w:r w:rsidRPr="00726260">
                              <w:rPr>
                                <w:b/>
                                <w:i/>
                                <w:iCs/>
                                <w:color w:val="333399"/>
                                <w:sz w:val="28"/>
                                <w:szCs w:val="28"/>
                              </w:rPr>
                              <w:br/>
                              <w:t>Но я уж лучше погляжу, что делаешь ты сам.</w:t>
                            </w:r>
                            <w:r w:rsidRPr="00726260">
                              <w:rPr>
                                <w:b/>
                                <w:i/>
                                <w:iCs/>
                                <w:color w:val="333399"/>
                                <w:sz w:val="28"/>
                                <w:szCs w:val="28"/>
                              </w:rPr>
                              <w:br/>
                              <w:t>Вдруг я неправильно пойму прекрасный твой совет -</w:t>
                            </w:r>
                            <w:r w:rsidRPr="00726260">
                              <w:rPr>
                                <w:b/>
                                <w:i/>
                                <w:iCs/>
                                <w:color w:val="333399"/>
                                <w:sz w:val="28"/>
                                <w:szCs w:val="28"/>
                              </w:rPr>
                              <w:br/>
                              <w:t>Зато пойму, как ты живешь: по правде или нет.</w:t>
                            </w:r>
                          </w:p>
                          <w:p w:rsidR="00F3448E" w:rsidRPr="002C5333" w:rsidRDefault="00F3448E" w:rsidP="00096E61">
                            <w:pPr>
                              <w:jc w:val="center"/>
                              <w:rPr>
                                <w:b/>
                                <w:i/>
                                <w:color w:val="008080"/>
                                <w:sz w:val="28"/>
                                <w:szCs w:val="28"/>
                              </w:rPr>
                            </w:pPr>
                            <w:r w:rsidRPr="00726260">
                              <w:rPr>
                                <w:b/>
                                <w:i/>
                                <w:iCs/>
                                <w:color w:val="333399"/>
                                <w:sz w:val="28"/>
                                <w:szCs w:val="28"/>
                              </w:rPr>
                              <w:br/>
                            </w:r>
                            <w:r w:rsidRPr="002C5333">
                              <w:rPr>
                                <w:b/>
                                <w:i/>
                                <w:iCs/>
                                <w:color w:val="008080"/>
                                <w:sz w:val="28"/>
                                <w:szCs w:val="28"/>
                              </w:rPr>
                              <w:t>(Мудрость ребенка)</w:t>
                            </w:r>
                            <w:r w:rsidRPr="002C5333">
                              <w:rPr>
                                <w:b/>
                                <w:i/>
                                <w:color w:val="00808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F3448E" w:rsidRDefault="00F3448E" w:rsidP="00096E61"/>
                          <w:p w:rsidR="00F3448E" w:rsidRDefault="00F3448E" w:rsidP="00096E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28" type="#_x0000_t202" style="position:absolute;margin-left:5.55pt;margin-top:9.65pt;width:243pt;height:5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">
                <v:textbox>
                  <w:txbxContent>
                    <w:p w:rsidR="00F3448E" w:rsidRPr="00F07363" w:rsidRDefault="00F3448E" w:rsidP="00096E61">
                      <w:pPr>
                        <w:jc w:val="both"/>
                        <w:rPr>
                          <w:bCs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  <w:p w:rsidR="00F3448E" w:rsidRDefault="00F3448E" w:rsidP="00F3448E">
                      <w:pPr>
                        <w:pStyle w:val="a3"/>
                        <w:rPr>
                          <w:b/>
                          <w:i/>
                          <w:iCs/>
                          <w:color w:val="333399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726260">
                        <w:rPr>
                          <w:b/>
                          <w:i/>
                          <w:iCs/>
                          <w:color w:val="333399"/>
                          <w:sz w:val="28"/>
                          <w:szCs w:val="28"/>
                        </w:rPr>
                        <w:t>Чем проповедь выслушивать,</w:t>
                      </w:r>
                      <w:r w:rsidRPr="00726260">
                        <w:rPr>
                          <w:b/>
                          <w:i/>
                          <w:iCs/>
                          <w:color w:val="333399"/>
                          <w:sz w:val="28"/>
                          <w:szCs w:val="28"/>
                        </w:rPr>
                        <w:br/>
                        <w:t>мне лучше бы взглянуть.</w:t>
                      </w:r>
                      <w:r w:rsidRPr="00726260">
                        <w:rPr>
                          <w:b/>
                          <w:i/>
                          <w:iCs/>
                          <w:color w:val="333399"/>
                          <w:sz w:val="28"/>
                          <w:szCs w:val="28"/>
                        </w:rPr>
                        <w:br/>
                        <w:t>И лучше проводить меня, чем указать мне путь.</w:t>
                      </w:r>
                      <w:r w:rsidRPr="00726260">
                        <w:rPr>
                          <w:b/>
                          <w:i/>
                          <w:iCs/>
                          <w:color w:val="333399"/>
                          <w:sz w:val="28"/>
                          <w:szCs w:val="28"/>
                        </w:rPr>
                        <w:br/>
                        <w:t>Глаза умнее слуха и поймут все без труда.</w:t>
                      </w:r>
                      <w:r w:rsidRPr="00726260">
                        <w:rPr>
                          <w:b/>
                          <w:i/>
                          <w:iCs/>
                          <w:color w:val="333399"/>
                          <w:sz w:val="28"/>
                          <w:szCs w:val="28"/>
                        </w:rPr>
                        <w:br/>
                        <w:t>Слова порой запутаны, пример же - никогда.</w:t>
                      </w:r>
                      <w:r w:rsidRPr="00726260">
                        <w:rPr>
                          <w:b/>
                          <w:i/>
                          <w:iCs/>
                          <w:color w:val="333399"/>
                          <w:sz w:val="28"/>
                          <w:szCs w:val="28"/>
                        </w:rPr>
                        <w:br/>
                        <w:t>Тот лучший проповедник, кто веру в жизнь провел.</w:t>
                      </w:r>
                      <w:r w:rsidRPr="00726260">
                        <w:rPr>
                          <w:b/>
                          <w:i/>
                          <w:iCs/>
                          <w:color w:val="333399"/>
                          <w:sz w:val="28"/>
                          <w:szCs w:val="28"/>
                        </w:rPr>
                        <w:br/>
                        <w:t>Добро увидеть в действии - вот лучшая из школ.</w:t>
                      </w:r>
                      <w:r w:rsidRPr="00726260">
                        <w:rPr>
                          <w:b/>
                          <w:i/>
                          <w:iCs/>
                          <w:color w:val="333399"/>
                          <w:sz w:val="28"/>
                          <w:szCs w:val="28"/>
                        </w:rPr>
                        <w:br/>
                        <w:t>И если все мне рассказать, я выучу урок.</w:t>
                      </w:r>
                      <w:r w:rsidRPr="00726260">
                        <w:rPr>
                          <w:b/>
                          <w:i/>
                          <w:iCs/>
                          <w:color w:val="333399"/>
                          <w:sz w:val="28"/>
                          <w:szCs w:val="28"/>
                        </w:rPr>
                        <w:br/>
                        <w:t>Но мне ясней движенье рук, чем быстрых слов поток.</w:t>
                      </w:r>
                      <w:r w:rsidRPr="00726260">
                        <w:rPr>
                          <w:b/>
                          <w:i/>
                          <w:iCs/>
                          <w:color w:val="333399"/>
                          <w:sz w:val="28"/>
                          <w:szCs w:val="28"/>
                        </w:rPr>
                        <w:br/>
                        <w:t>Должно быть можно верить умным словесам.</w:t>
                      </w:r>
                      <w:r w:rsidRPr="00726260">
                        <w:rPr>
                          <w:b/>
                          <w:i/>
                          <w:iCs/>
                          <w:color w:val="333399"/>
                          <w:sz w:val="28"/>
                          <w:szCs w:val="28"/>
                        </w:rPr>
                        <w:br/>
                        <w:t>Но я уж лучше погляжу, что делаешь ты сам.</w:t>
                      </w:r>
                      <w:r w:rsidRPr="00726260">
                        <w:rPr>
                          <w:b/>
                          <w:i/>
                          <w:iCs/>
                          <w:color w:val="333399"/>
                          <w:sz w:val="28"/>
                          <w:szCs w:val="28"/>
                        </w:rPr>
                        <w:br/>
                        <w:t>Вдруг я неправильно пойму прекрасный твой совет -</w:t>
                      </w:r>
                      <w:r w:rsidRPr="00726260">
                        <w:rPr>
                          <w:b/>
                          <w:i/>
                          <w:iCs/>
                          <w:color w:val="333399"/>
                          <w:sz w:val="28"/>
                          <w:szCs w:val="28"/>
                        </w:rPr>
                        <w:br/>
                        <w:t>Зато пойму, как ты живешь: по правде или нет.</w:t>
                      </w:r>
                    </w:p>
                    <w:p w:rsidR="00F3448E" w:rsidRPr="002C5333" w:rsidRDefault="00F3448E" w:rsidP="00096E61">
                      <w:pPr>
                        <w:jc w:val="center"/>
                        <w:rPr>
                          <w:b/>
                          <w:i/>
                          <w:color w:val="008080"/>
                          <w:sz w:val="28"/>
                          <w:szCs w:val="28"/>
                        </w:rPr>
                      </w:pPr>
                      <w:r w:rsidRPr="00726260">
                        <w:rPr>
                          <w:b/>
                          <w:i/>
                          <w:iCs/>
                          <w:color w:val="333399"/>
                          <w:sz w:val="28"/>
                          <w:szCs w:val="28"/>
                        </w:rPr>
                        <w:br/>
                      </w:r>
                      <w:r w:rsidRPr="002C5333">
                        <w:rPr>
                          <w:b/>
                          <w:i/>
                          <w:iCs/>
                          <w:color w:val="008080"/>
                          <w:sz w:val="28"/>
                          <w:szCs w:val="28"/>
                        </w:rPr>
                        <w:t>(Мудрость ребенка)</w:t>
                      </w:r>
                      <w:r w:rsidRPr="002C5333">
                        <w:rPr>
                          <w:b/>
                          <w:i/>
                          <w:color w:val="008080"/>
                          <w:sz w:val="28"/>
                          <w:szCs w:val="28"/>
                        </w:rPr>
                        <w:br/>
                      </w:r>
                    </w:p>
                    <w:p w:rsidR="00F3448E" w:rsidRDefault="00F3448E" w:rsidP="00096E61"/>
                    <w:p w:rsidR="00F3448E" w:rsidRDefault="00F3448E" w:rsidP="00096E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F3448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3737C" wp14:editId="3652398F">
                <wp:simplePos x="0" y="0"/>
                <wp:positionH relativeFrom="column">
                  <wp:posOffset>6572885</wp:posOffset>
                </wp:positionH>
                <wp:positionV relativeFrom="paragraph">
                  <wp:posOffset>-144145</wp:posOffset>
                </wp:positionV>
                <wp:extent cx="3429000" cy="7162800"/>
                <wp:effectExtent l="0" t="0" r="19050" b="1905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7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48E" w:rsidRPr="00024583" w:rsidRDefault="00F3448E" w:rsidP="00F3448E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color w:val="003366"/>
                              </w:rPr>
                            </w:pPr>
                            <w:r w:rsidRPr="00957DD6">
                              <w:rPr>
                                <w:b/>
                                <w:color w:val="008080"/>
                                <w:sz w:val="24"/>
                                <w:szCs w:val="24"/>
                              </w:rPr>
                              <w:t xml:space="preserve">КАК ГОВОРИТЬ С ПОДРОСТКОМ? </w:t>
                            </w:r>
                            <w:r w:rsidRPr="00957DD6">
                              <w:rPr>
                                <w:b/>
                                <w:color w:val="008080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 w:rsidRPr="00957DD6">
                              <w:rPr>
                                <w:color w:val="0080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7DD6">
                              <w:rPr>
                                <w:b/>
                                <w:color w:val="003366"/>
                              </w:rPr>
                              <w:t xml:space="preserve"> </w:t>
                            </w:r>
                            <w:r w:rsidRPr="00024583">
                              <w:rPr>
                                <w:b/>
                                <w:color w:val="003366"/>
                              </w:rPr>
                              <w:t>СОВЕТ: спокойствие, только спокойствие</w:t>
                            </w:r>
                            <w:r w:rsidRPr="00024583">
                              <w:rPr>
                                <w:color w:val="003366"/>
                              </w:rPr>
                              <w:t xml:space="preserve">! </w:t>
                            </w:r>
                            <w:r w:rsidRPr="00957DD6">
                              <w:rPr>
                                <w:color w:val="003366"/>
                              </w:rPr>
                              <w:t>Его не всегда легко сохранять. Едва повзрослев, наши дети пытаются утвердиться, настоять на своем. В момент, когда вы уже готовы сорваться, постарайтесь взять себя в руки и твердо скажите сыну или дочери</w:t>
                            </w:r>
                            <w:r w:rsidRPr="00024583">
                              <w:rPr>
                                <w:b/>
                                <w:color w:val="003366"/>
                              </w:rPr>
                              <w:t xml:space="preserve">: «Я расстроена и не хочу больше продолжать этот разговор. Поговорим позже».        </w:t>
                            </w:r>
                            <w:r w:rsidRPr="00024583">
                              <w:rPr>
                                <w:color w:val="003366"/>
                              </w:rPr>
                              <w:t xml:space="preserve">   </w:t>
                            </w:r>
                            <w:r w:rsidRPr="00957DD6">
                              <w:rPr>
                                <w:color w:val="003366"/>
                              </w:rPr>
                              <w:t>Самые острые разногласия возникают между подростками и их родителями, когда затрагиваются неприкосновенные для старших темы</w:t>
                            </w:r>
                            <w:r w:rsidRPr="00024583">
                              <w:rPr>
                                <w:color w:val="003366"/>
                              </w:rPr>
                              <w:t xml:space="preserve">. </w:t>
                            </w:r>
                            <w:r w:rsidRPr="00024583">
                              <w:rPr>
                                <w:b/>
                                <w:color w:val="003366"/>
                              </w:rPr>
                              <w:t>Но не стоит сразу обрушивать на дочь или сына свой гнев.</w:t>
                            </w:r>
                            <w:r w:rsidRPr="00024583">
                              <w:rPr>
                                <w:color w:val="003366"/>
                              </w:rPr>
                              <w:t xml:space="preserve">  </w:t>
                            </w:r>
                          </w:p>
                          <w:p w:rsidR="00F3448E" w:rsidRPr="00024583" w:rsidRDefault="00F3448E" w:rsidP="00F3448E">
                            <w:pPr>
                              <w:spacing w:after="0" w:line="240" w:lineRule="auto"/>
                              <w:ind w:firstLine="284"/>
                              <w:rPr>
                                <w:b/>
                                <w:color w:val="003366"/>
                              </w:rPr>
                            </w:pPr>
                            <w:r w:rsidRPr="00957DD6">
                              <w:rPr>
                                <w:color w:val="003366"/>
                              </w:rPr>
                              <w:t xml:space="preserve">  Гораздо уместнее спросить</w:t>
                            </w:r>
                            <w:r w:rsidRPr="00024583">
                              <w:rPr>
                                <w:color w:val="003366"/>
                              </w:rPr>
                              <w:t xml:space="preserve">: </w:t>
                            </w:r>
                            <w:r w:rsidRPr="00024583">
                              <w:rPr>
                                <w:b/>
                                <w:color w:val="003366"/>
                              </w:rPr>
                              <w:t xml:space="preserve">«Ты действительно так думаешь? Интересно было бы узнать, как ты пришел к такому выводу». </w:t>
                            </w:r>
                            <w:r w:rsidRPr="00957DD6">
                              <w:rPr>
                                <w:color w:val="003366"/>
                              </w:rPr>
                              <w:t xml:space="preserve">Затем выслушайте его доводы.  А теперь ваш черед. Вначале скажите, с чем вы согласны. Потом, не унижая его достоинства, постарайтесь убедительно обосновать свою точку зрения – и пусть он не сразу изменит свое мнение. </w:t>
                            </w:r>
                            <w:r w:rsidRPr="00957DD6">
                              <w:rPr>
                                <w:color w:val="003366"/>
                              </w:rPr>
                              <w:br/>
                              <w:t xml:space="preserve">  Не бойтесь оставлять выбор за подростком. Им нравится думать не так, как взрослые. Таким образом, они пытаются отстоять свое право на самостоятельное мнение, свободное от чьего-либо влияния.  Не расстраивайтесь, если после разговора вам не удастся переубедить вашего строптивого подростка</w:t>
                            </w:r>
                            <w:r w:rsidRPr="00024583">
                              <w:rPr>
                                <w:color w:val="003366"/>
                              </w:rPr>
                              <w:t xml:space="preserve">. </w:t>
                            </w:r>
                            <w:r w:rsidRPr="00024583">
                              <w:rPr>
                                <w:b/>
                                <w:color w:val="003366"/>
                              </w:rPr>
                              <w:t xml:space="preserve">Он еще долго будет «из принципа» стоять на своем, в душе ожидая удобного момента, когда гордость позволит ему присоединиться к тому, что он и сам теперь считает очевидным.  </w:t>
                            </w:r>
                          </w:p>
                          <w:p w:rsidR="00F3448E" w:rsidRPr="00024583" w:rsidRDefault="00F3448E" w:rsidP="00F3448E">
                            <w:pPr>
                              <w:spacing w:after="0" w:line="240" w:lineRule="auto"/>
                              <w:ind w:firstLine="284"/>
                              <w:rPr>
                                <w:b/>
                                <w:color w:val="003366"/>
                              </w:rPr>
                            </w:pPr>
                            <w:r w:rsidRPr="00957DD6">
                              <w:rPr>
                                <w:color w:val="003366"/>
                              </w:rPr>
                              <w:t>Многие родители спешат вмешаться при малейшем намеке на то, что ребенок поступает не правильно. Если ему не грозит физическая или другая опасность</w:t>
                            </w:r>
                            <w:r w:rsidRPr="00024583">
                              <w:rPr>
                                <w:color w:val="003366"/>
                              </w:rPr>
                              <w:t xml:space="preserve">, </w:t>
                            </w:r>
                            <w:r w:rsidRPr="00024583">
                              <w:rPr>
                                <w:b/>
                                <w:color w:val="003366"/>
                              </w:rPr>
                              <w:t>пусть о</w:t>
                            </w:r>
                            <w:bookmarkStart w:id="0" w:name="_GoBack"/>
                            <w:bookmarkEnd w:id="0"/>
                            <w:r w:rsidRPr="00024583">
                              <w:rPr>
                                <w:b/>
                                <w:color w:val="003366"/>
                              </w:rPr>
                              <w:t>н учится на своих ошибках</w:t>
                            </w:r>
                            <w:r w:rsidRPr="00024583">
                              <w:rPr>
                                <w:color w:val="003366"/>
                              </w:rPr>
                              <w:t>.</w:t>
                            </w:r>
                            <w:r w:rsidRPr="00024583">
                              <w:rPr>
                                <w:color w:val="003366"/>
                              </w:rPr>
                              <w:br/>
                            </w:r>
                            <w:r w:rsidRPr="00957DD6">
                              <w:rPr>
                                <w:color w:val="003366"/>
                              </w:rPr>
                              <w:t xml:space="preserve"> Иногда ваше молчаливое внимание может оказать на ребенка более сильное воздействие, чем поток раздраженных замечаний и предостережений</w:t>
                            </w:r>
                            <w:r w:rsidRPr="00024583">
                              <w:rPr>
                                <w:color w:val="003366"/>
                              </w:rPr>
                              <w:t xml:space="preserve">. </w:t>
                            </w:r>
                            <w:r w:rsidRPr="00024583">
                              <w:rPr>
                                <w:color w:val="003366"/>
                              </w:rPr>
                              <w:br/>
                            </w:r>
                            <w:r w:rsidRPr="00024583">
                              <w:rPr>
                                <w:b/>
                                <w:color w:val="003366"/>
                              </w:rPr>
                              <w:t xml:space="preserve">Помните, что лучший способ общения с подростком – это диалог, а культуру ведения диалога показывайте на личном примере. </w:t>
                            </w:r>
                            <w:r w:rsidRPr="00024583">
                              <w:rPr>
                                <w:b/>
                                <w:color w:val="00336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29" type="#_x0000_t202" style="position:absolute;margin-left:517.55pt;margin-top:-11.35pt;width:270pt;height:5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">
                <v:textbox>
                  <w:txbxContent>
                    <w:p w:rsidR="00F3448E" w:rsidRPr="00024583" w:rsidRDefault="00F3448E" w:rsidP="00F3448E">
                      <w:pPr>
                        <w:spacing w:after="0" w:line="240" w:lineRule="auto"/>
                        <w:ind w:firstLine="284"/>
                        <w:jc w:val="both"/>
                        <w:rPr>
                          <w:color w:val="003366"/>
                        </w:rPr>
                      </w:pPr>
                      <w:r w:rsidRPr="00957DD6">
                        <w:rPr>
                          <w:b/>
                          <w:color w:val="008080"/>
                          <w:sz w:val="24"/>
                          <w:szCs w:val="24"/>
                        </w:rPr>
                        <w:t xml:space="preserve">КАК ГОВОРИТЬ С ПОДРОСТКОМ? </w:t>
                      </w:r>
                      <w:r w:rsidRPr="00957DD6">
                        <w:rPr>
                          <w:b/>
                          <w:color w:val="008080"/>
                          <w:sz w:val="24"/>
                          <w:szCs w:val="24"/>
                        </w:rPr>
                        <w:br/>
                        <w:t xml:space="preserve"> </w:t>
                      </w:r>
                      <w:r w:rsidRPr="00957DD6">
                        <w:rPr>
                          <w:color w:val="008080"/>
                          <w:sz w:val="24"/>
                          <w:szCs w:val="24"/>
                        </w:rPr>
                        <w:t xml:space="preserve"> </w:t>
                      </w:r>
                      <w:r w:rsidRPr="00957DD6">
                        <w:rPr>
                          <w:b/>
                          <w:color w:val="003366"/>
                        </w:rPr>
                        <w:t xml:space="preserve"> </w:t>
                      </w:r>
                      <w:r w:rsidRPr="00024583">
                        <w:rPr>
                          <w:b/>
                          <w:color w:val="003366"/>
                        </w:rPr>
                        <w:t>СОВЕТ: спокойствие, только спокойствие</w:t>
                      </w:r>
                      <w:r w:rsidRPr="00024583">
                        <w:rPr>
                          <w:color w:val="003366"/>
                        </w:rPr>
                        <w:t xml:space="preserve">! </w:t>
                      </w:r>
                      <w:r w:rsidRPr="00957DD6">
                        <w:rPr>
                          <w:color w:val="003366"/>
                        </w:rPr>
                        <w:t>Его не всегда легко сохранять. Едва повзрослев, наши дети пытаются утвердиться, настоять на своем. В момент, когда вы уже готовы сорваться, постарайтесь взять себя в руки и твердо скажите сыну или дочери</w:t>
                      </w:r>
                      <w:r w:rsidRPr="00024583">
                        <w:rPr>
                          <w:b/>
                          <w:color w:val="003366"/>
                        </w:rPr>
                        <w:t xml:space="preserve">: «Я расстроена и не хочу больше продолжать этот разговор. Поговорим позже».        </w:t>
                      </w:r>
                      <w:r w:rsidRPr="00024583">
                        <w:rPr>
                          <w:color w:val="003366"/>
                        </w:rPr>
                        <w:t xml:space="preserve">   </w:t>
                      </w:r>
                      <w:r w:rsidRPr="00957DD6">
                        <w:rPr>
                          <w:color w:val="003366"/>
                        </w:rPr>
                        <w:t>Самые острые разногласия возникают между подростками и их родителями, когда затрагиваются неприкосновенные для старших темы</w:t>
                      </w:r>
                      <w:r w:rsidRPr="00024583">
                        <w:rPr>
                          <w:color w:val="003366"/>
                        </w:rPr>
                        <w:t xml:space="preserve">. </w:t>
                      </w:r>
                      <w:r w:rsidRPr="00024583">
                        <w:rPr>
                          <w:b/>
                          <w:color w:val="003366"/>
                        </w:rPr>
                        <w:t>Но не стоит сразу обрушивать на дочь или сына свой гнев.</w:t>
                      </w:r>
                      <w:r w:rsidRPr="00024583">
                        <w:rPr>
                          <w:color w:val="003366"/>
                        </w:rPr>
                        <w:t xml:space="preserve">  </w:t>
                      </w:r>
                    </w:p>
                    <w:p w:rsidR="00F3448E" w:rsidRPr="00024583" w:rsidRDefault="00F3448E" w:rsidP="00F3448E">
                      <w:pPr>
                        <w:spacing w:after="0" w:line="240" w:lineRule="auto"/>
                        <w:ind w:firstLine="284"/>
                        <w:rPr>
                          <w:b/>
                          <w:color w:val="003366"/>
                        </w:rPr>
                      </w:pPr>
                      <w:r w:rsidRPr="00957DD6">
                        <w:rPr>
                          <w:color w:val="003366"/>
                        </w:rPr>
                        <w:t xml:space="preserve">  Гораздо уместнее спросить</w:t>
                      </w:r>
                      <w:r w:rsidRPr="00024583">
                        <w:rPr>
                          <w:color w:val="003366"/>
                        </w:rPr>
                        <w:t xml:space="preserve">: </w:t>
                      </w:r>
                      <w:r w:rsidRPr="00024583">
                        <w:rPr>
                          <w:b/>
                          <w:color w:val="003366"/>
                        </w:rPr>
                        <w:t xml:space="preserve">«Ты действительно так думаешь? Интересно было бы узнать, как ты пришел к такому выводу». </w:t>
                      </w:r>
                      <w:r w:rsidRPr="00957DD6">
                        <w:rPr>
                          <w:color w:val="003366"/>
                        </w:rPr>
                        <w:t xml:space="preserve">Затем выслушайте его доводы.  А теперь ваш черед. Вначале скажите, с чем вы согласны. Потом, не унижая его достоинства, постарайтесь убедительно обосновать свою точку зрения – и пусть он не сразу изменит свое мнение. </w:t>
                      </w:r>
                      <w:r w:rsidRPr="00957DD6">
                        <w:rPr>
                          <w:color w:val="003366"/>
                        </w:rPr>
                        <w:br/>
                        <w:t xml:space="preserve">  Не бойтесь оставлять выбор за подростком. Им нравится думать не так, как взрослые. Таким образом, они пытаются отстоять свое право на самостоятельное мнение, свободное от чьего-либо влияния.  Не расстраивайтесь, если после разговора вам не удастся переубедить вашего строптивого подростка</w:t>
                      </w:r>
                      <w:r w:rsidRPr="00024583">
                        <w:rPr>
                          <w:color w:val="003366"/>
                        </w:rPr>
                        <w:t xml:space="preserve">. </w:t>
                      </w:r>
                      <w:r w:rsidRPr="00024583">
                        <w:rPr>
                          <w:b/>
                          <w:color w:val="003366"/>
                        </w:rPr>
                        <w:t xml:space="preserve">Он еще долго будет «из принципа» стоять на своем, в душе ожидая удобного момента, когда гордость позволит ему присоединиться к тому, что он и сам теперь считает очевидным.  </w:t>
                      </w:r>
                    </w:p>
                    <w:p w:rsidR="00F3448E" w:rsidRPr="00024583" w:rsidRDefault="00F3448E" w:rsidP="00F3448E">
                      <w:pPr>
                        <w:spacing w:after="0" w:line="240" w:lineRule="auto"/>
                        <w:ind w:firstLine="284"/>
                        <w:rPr>
                          <w:b/>
                          <w:color w:val="003366"/>
                        </w:rPr>
                      </w:pPr>
                      <w:r w:rsidRPr="00957DD6">
                        <w:rPr>
                          <w:color w:val="003366"/>
                        </w:rPr>
                        <w:t>Многие родители спешат вмешаться при малейшем намеке на то, что ребенок поступает не правильно. Если ему не грозит физическая или другая опасность</w:t>
                      </w:r>
                      <w:r w:rsidRPr="00024583">
                        <w:rPr>
                          <w:color w:val="003366"/>
                        </w:rPr>
                        <w:t xml:space="preserve">, </w:t>
                      </w:r>
                      <w:r w:rsidRPr="00024583">
                        <w:rPr>
                          <w:b/>
                          <w:color w:val="003366"/>
                        </w:rPr>
                        <w:t>пусть о</w:t>
                      </w:r>
                      <w:bookmarkStart w:id="1" w:name="_GoBack"/>
                      <w:bookmarkEnd w:id="1"/>
                      <w:r w:rsidRPr="00024583">
                        <w:rPr>
                          <w:b/>
                          <w:color w:val="003366"/>
                        </w:rPr>
                        <w:t>н учится на своих ошибках</w:t>
                      </w:r>
                      <w:r w:rsidRPr="00024583">
                        <w:rPr>
                          <w:color w:val="003366"/>
                        </w:rPr>
                        <w:t>.</w:t>
                      </w:r>
                      <w:r w:rsidRPr="00024583">
                        <w:rPr>
                          <w:color w:val="003366"/>
                        </w:rPr>
                        <w:br/>
                      </w:r>
                      <w:r w:rsidRPr="00957DD6">
                        <w:rPr>
                          <w:color w:val="003366"/>
                        </w:rPr>
                        <w:t xml:space="preserve"> Иногда ваше молчаливое внимание может оказать на ребенка более сильное воздействие, чем поток раздраженных замечаний и предостережений</w:t>
                      </w:r>
                      <w:r w:rsidRPr="00024583">
                        <w:rPr>
                          <w:color w:val="003366"/>
                        </w:rPr>
                        <w:t xml:space="preserve">. </w:t>
                      </w:r>
                      <w:r w:rsidRPr="00024583">
                        <w:rPr>
                          <w:color w:val="003366"/>
                        </w:rPr>
                        <w:br/>
                      </w:r>
                      <w:r w:rsidRPr="00024583">
                        <w:rPr>
                          <w:b/>
                          <w:color w:val="003366"/>
                        </w:rPr>
                        <w:t xml:space="preserve">Помните, что лучший способ общения с подростком – это диалог, а культуру ведения диалога показывайте на личном примере. </w:t>
                      </w:r>
                      <w:r w:rsidRPr="00024583">
                        <w:rPr>
                          <w:b/>
                          <w:color w:val="00336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4B7C2" wp14:editId="709A95D8">
                <wp:simplePos x="0" y="0"/>
                <wp:positionH relativeFrom="column">
                  <wp:posOffset>3143885</wp:posOffset>
                </wp:positionH>
                <wp:positionV relativeFrom="paragraph">
                  <wp:posOffset>-144145</wp:posOffset>
                </wp:positionV>
                <wp:extent cx="3314700" cy="7162800"/>
                <wp:effectExtent l="0" t="0" r="19050" b="1905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48E" w:rsidRPr="002C5333" w:rsidRDefault="00F3448E" w:rsidP="00957DD6">
                            <w:pPr>
                              <w:ind w:left="360"/>
                              <w:jc w:val="center"/>
                              <w:rPr>
                                <w:b/>
                                <w:color w:val="008080"/>
                                <w:sz w:val="28"/>
                                <w:szCs w:val="28"/>
                              </w:rPr>
                            </w:pPr>
                            <w:r w:rsidRPr="002C5333">
                              <w:rPr>
                                <w:b/>
                                <w:color w:val="008080"/>
                                <w:sz w:val="28"/>
                                <w:szCs w:val="28"/>
                              </w:rPr>
                              <w:t>О ЧЕМ ГОВОРИТЬ?</w:t>
                            </w:r>
                          </w:p>
                          <w:p w:rsidR="00F3448E" w:rsidRPr="00024583" w:rsidRDefault="00F3448E" w:rsidP="00F3448E">
                            <w:pPr>
                              <w:spacing w:after="0" w:line="240" w:lineRule="auto"/>
                              <w:jc w:val="center"/>
                              <w:rPr>
                                <w:color w:val="003366"/>
                              </w:rPr>
                            </w:pPr>
                            <w:r w:rsidRPr="00024583">
                              <w:rPr>
                                <w:color w:val="FF0000"/>
                              </w:rPr>
                              <w:t xml:space="preserve">? </w:t>
                            </w:r>
                            <w:r w:rsidRPr="00024583">
                              <w:rPr>
                                <w:color w:val="003366"/>
                              </w:rPr>
                              <w:t>Общаясь с детьми, говорите о том, что интересует, прежде всего, их, а не вас. Не бойтесь трудных тем: секс, деликатные политические темы, бедность и богатство  – они уже многое из этого готовы понять</w:t>
                            </w:r>
                            <w:proofErr w:type="gramStart"/>
                            <w:r w:rsidRPr="00024583">
                              <w:rPr>
                                <w:color w:val="003366"/>
                              </w:rPr>
                              <w:t>.</w:t>
                            </w:r>
                            <w:proofErr w:type="gramEnd"/>
                          </w:p>
                          <w:p w:rsidR="00F3448E" w:rsidRPr="00024583" w:rsidRDefault="00F3448E" w:rsidP="00F3448E">
                            <w:pPr>
                              <w:spacing w:after="0" w:line="240" w:lineRule="auto"/>
                              <w:jc w:val="center"/>
                              <w:rPr>
                                <w:color w:val="003366"/>
                              </w:rPr>
                            </w:pPr>
                            <w:r w:rsidRPr="00024583">
                              <w:rPr>
                                <w:color w:val="FF0000"/>
                              </w:rPr>
                              <w:t>?</w:t>
                            </w:r>
                            <w:r w:rsidRPr="00024583">
                              <w:rPr>
                                <w:color w:val="003366"/>
                              </w:rPr>
                              <w:t xml:space="preserve"> Если вы когда-то показали, что избегаете от разговоров на волнующую его тему, то в следующий раз ребенок будет обсуждать ее уже не с вами.</w:t>
                            </w:r>
                          </w:p>
                          <w:p w:rsidR="00F3448E" w:rsidRPr="00024583" w:rsidRDefault="00F3448E" w:rsidP="00F3448E">
                            <w:pPr>
                              <w:spacing w:after="0" w:line="240" w:lineRule="auto"/>
                              <w:jc w:val="center"/>
                              <w:rPr>
                                <w:color w:val="003366"/>
                              </w:rPr>
                            </w:pPr>
                            <w:r w:rsidRPr="00024583">
                              <w:rPr>
                                <w:color w:val="FF0000"/>
                              </w:rPr>
                              <w:t xml:space="preserve">? </w:t>
                            </w:r>
                            <w:r w:rsidRPr="00024583">
                              <w:rPr>
                                <w:color w:val="003366"/>
                              </w:rPr>
                              <w:t>Не уклоняйтесь от серьезных разговоров. Пока ребенок обращается за разъяснениями к вам, время для воспитания еще не упущено</w:t>
                            </w:r>
                            <w:proofErr w:type="gramStart"/>
                            <w:r w:rsidRPr="00024583">
                              <w:rPr>
                                <w:color w:val="003366"/>
                              </w:rPr>
                              <w:t>.</w:t>
                            </w:r>
                            <w:proofErr w:type="gramEnd"/>
                          </w:p>
                          <w:p w:rsidR="00F3448E" w:rsidRDefault="00F3448E" w:rsidP="00F344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8080"/>
                                <w:sz w:val="24"/>
                                <w:szCs w:val="24"/>
                              </w:rPr>
                            </w:pPr>
                            <w:r w:rsidRPr="00024583">
                              <w:rPr>
                                <w:color w:val="FF0000"/>
                              </w:rPr>
                              <w:t>?</w:t>
                            </w:r>
                            <w:r w:rsidRPr="00024583">
                              <w:rPr>
                                <w:color w:val="003366"/>
                              </w:rPr>
                              <w:t xml:space="preserve"> Рассказывайте детям о своих делах: им интересен мир взрослых. Пусть они участвуют в обсуждении семейных дел. Чаще советуйтесь с ребенком, он будет чувствовать, что вы уважаете его мнение</w:t>
                            </w:r>
                            <w:r w:rsidRPr="00024583">
                              <w:rPr>
                                <w:b/>
                                <w:color w:val="003366"/>
                              </w:rPr>
                              <w:t>.</w:t>
                            </w:r>
                            <w:r w:rsidRPr="00024583">
                              <w:rPr>
                                <w:b/>
                                <w:color w:val="003366"/>
                              </w:rPr>
                              <w:br/>
                            </w:r>
                          </w:p>
                          <w:p w:rsidR="00F3448E" w:rsidRDefault="00F3448E" w:rsidP="00F3448E">
                            <w:pPr>
                              <w:spacing w:after="0" w:line="240" w:lineRule="auto"/>
                              <w:jc w:val="center"/>
                            </w:pPr>
                            <w:r w:rsidRPr="00957DD6">
                              <w:rPr>
                                <w:b/>
                                <w:color w:val="008080"/>
                                <w:sz w:val="24"/>
                                <w:szCs w:val="24"/>
                              </w:rPr>
                              <w:t>НЕ РЕКОМЕНДУЕТСЯ ГОВОРИТЬ РЕБЕНКУ:</w:t>
                            </w:r>
                            <w:r w:rsidRPr="002C5333">
                              <w:rPr>
                                <w:b/>
                                <w:color w:val="008080"/>
                              </w:rPr>
                              <w:t xml:space="preserve"> </w:t>
                            </w:r>
                            <w:r w:rsidRPr="002C5333">
                              <w:rPr>
                                <w:b/>
                                <w:color w:val="008080"/>
                              </w:rPr>
                              <w:br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024583">
                              <w:t xml:space="preserve"> </w:t>
                            </w:r>
                            <w:r w:rsidRPr="00024583">
                              <w:rPr>
                                <w:color w:val="003366"/>
                              </w:rPr>
                              <w:t xml:space="preserve">«Ты </w:t>
                            </w:r>
                            <w:proofErr w:type="gramStart"/>
                            <w:r w:rsidRPr="00024583">
                              <w:rPr>
                                <w:color w:val="003366"/>
                              </w:rPr>
                              <w:t>лентяй</w:t>
                            </w:r>
                            <w:proofErr w:type="gramEnd"/>
                            <w:r w:rsidRPr="00024583">
                              <w:rPr>
                                <w:color w:val="003366"/>
                              </w:rPr>
                              <w:t xml:space="preserve"> (ты такой толстый или тупой)». Иначе ребенок оправдает ваши худшие опасения.</w:t>
                            </w:r>
                            <w:r w:rsidRPr="00024583">
                              <w:rPr>
                                <w:color w:val="003366"/>
                              </w:rPr>
                              <w:br/>
                              <w:t xml:space="preserve">  «Ах, какая же я бестолковая!». Не принижайте себя: ребенок вам поверит.</w:t>
                            </w:r>
                            <w:r w:rsidRPr="00024583">
                              <w:rPr>
                                <w:color w:val="003366"/>
                              </w:rPr>
                              <w:br/>
                              <w:t xml:space="preserve">  «Я прекрасно знаю, что у тебя на уме». Вы не можете этого знать, потому что дети – самые непредсказуемые существа на свете. Для их мышления не существует шаблонов.</w:t>
                            </w:r>
                            <w:r w:rsidRPr="00024583">
                              <w:rPr>
                                <w:color w:val="003366"/>
                              </w:rPr>
                              <w:br/>
                              <w:t xml:space="preserve">  «Как жаль, что ты не похож на своего брата (сестру, друга)!» Знайте, зависть не культивируют. </w:t>
                            </w:r>
                            <w:r w:rsidRPr="00024583">
                              <w:rPr>
                                <w:color w:val="003366"/>
                              </w:rPr>
                              <w:br/>
                              <w:t>Избегайте нелестных для ребенка сравнений. Он – сам по себе индивидуальность</w:t>
                            </w:r>
                            <w:r w:rsidRPr="00024583">
                              <w:t>.</w:t>
                            </w:r>
                          </w:p>
                          <w:p w:rsidR="00F3448E" w:rsidRPr="00957DD6" w:rsidRDefault="00F3448E" w:rsidP="00957DD6">
                            <w:pPr>
                              <w:jc w:val="center"/>
                              <w:rPr>
                                <w:color w:val="008080"/>
                                <w:sz w:val="24"/>
                                <w:szCs w:val="24"/>
                              </w:rPr>
                            </w:pPr>
                            <w:r w:rsidRPr="00024583">
                              <w:br/>
                            </w:r>
                            <w:r w:rsidRPr="00957DD6">
                              <w:rPr>
                                <w:color w:val="008080"/>
                                <w:sz w:val="24"/>
                                <w:szCs w:val="24"/>
                              </w:rPr>
                              <w:t>БЫТЬ РЯДОМ СО СВОИМ РЕБЕНКОМ, ДЕЛИТЬ С НИМ ЕГО РАДОСТИ И УЧИТЬ ЕГО ПОСТИГАТЬ ЖИЗНЬ – ЭТО ПРЕКРАСНО!</w:t>
                            </w:r>
                          </w:p>
                          <w:p w:rsidR="00F3448E" w:rsidRDefault="00F3448E" w:rsidP="00957D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3448E" w:rsidRDefault="00F3448E" w:rsidP="00957D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3448E" w:rsidRDefault="00F3448E" w:rsidP="00957D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3448E" w:rsidRDefault="00F3448E" w:rsidP="00957D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3448E" w:rsidRDefault="00F3448E" w:rsidP="00957D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3448E" w:rsidRDefault="00F3448E" w:rsidP="00957D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3448E" w:rsidRDefault="00F3448E" w:rsidP="00957D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3448E" w:rsidRDefault="00F3448E" w:rsidP="00957D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3448E" w:rsidRDefault="00F3448E" w:rsidP="00957D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3448E" w:rsidRDefault="00F3448E" w:rsidP="00957D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3448E" w:rsidRPr="00AD4AB6" w:rsidRDefault="00F3448E" w:rsidP="00957D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3448E" w:rsidRDefault="00F3448E" w:rsidP="00957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30" type="#_x0000_t202" style="position:absolute;margin-left:247.55pt;margin-top:-11.35pt;width:261pt;height:5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">
                <v:textbox>
                  <w:txbxContent>
                    <w:p w:rsidR="00F3448E" w:rsidRPr="002C5333" w:rsidRDefault="00F3448E" w:rsidP="00957DD6">
                      <w:pPr>
                        <w:ind w:left="360"/>
                        <w:jc w:val="center"/>
                        <w:rPr>
                          <w:b/>
                          <w:color w:val="008080"/>
                          <w:sz w:val="28"/>
                          <w:szCs w:val="28"/>
                        </w:rPr>
                      </w:pPr>
                      <w:r w:rsidRPr="002C5333">
                        <w:rPr>
                          <w:b/>
                          <w:color w:val="008080"/>
                          <w:sz w:val="28"/>
                          <w:szCs w:val="28"/>
                        </w:rPr>
                        <w:t>О ЧЕМ ГОВОРИТЬ?</w:t>
                      </w:r>
                    </w:p>
                    <w:p w:rsidR="00F3448E" w:rsidRPr="00024583" w:rsidRDefault="00F3448E" w:rsidP="00F3448E">
                      <w:pPr>
                        <w:spacing w:after="0" w:line="240" w:lineRule="auto"/>
                        <w:jc w:val="center"/>
                        <w:rPr>
                          <w:color w:val="003366"/>
                        </w:rPr>
                      </w:pPr>
                      <w:r w:rsidRPr="00024583">
                        <w:rPr>
                          <w:color w:val="FF0000"/>
                        </w:rPr>
                        <w:t xml:space="preserve">? </w:t>
                      </w:r>
                      <w:r w:rsidRPr="00024583">
                        <w:rPr>
                          <w:color w:val="003366"/>
                        </w:rPr>
                        <w:t>Общаясь с детьми, говорите о том, что интересует, прежде всего, их, а не вас. Не бойтесь трудных тем: секс, деликатные политические темы, бедность и богатство  – они уже многое из этого готовы понять</w:t>
                      </w:r>
                      <w:proofErr w:type="gramStart"/>
                      <w:r w:rsidRPr="00024583">
                        <w:rPr>
                          <w:color w:val="003366"/>
                        </w:rPr>
                        <w:t>.</w:t>
                      </w:r>
                      <w:proofErr w:type="gramEnd"/>
                    </w:p>
                    <w:p w:rsidR="00F3448E" w:rsidRPr="00024583" w:rsidRDefault="00F3448E" w:rsidP="00F3448E">
                      <w:pPr>
                        <w:spacing w:after="0" w:line="240" w:lineRule="auto"/>
                        <w:jc w:val="center"/>
                        <w:rPr>
                          <w:color w:val="003366"/>
                        </w:rPr>
                      </w:pPr>
                      <w:r w:rsidRPr="00024583">
                        <w:rPr>
                          <w:color w:val="FF0000"/>
                        </w:rPr>
                        <w:t>?</w:t>
                      </w:r>
                      <w:r w:rsidRPr="00024583">
                        <w:rPr>
                          <w:color w:val="003366"/>
                        </w:rPr>
                        <w:t xml:space="preserve"> Если вы когда-то показали, что избегаете от разговоров на волнующую его тему, то в следующий раз ребенок будет обсуждать ее уже не с вами.</w:t>
                      </w:r>
                    </w:p>
                    <w:p w:rsidR="00F3448E" w:rsidRPr="00024583" w:rsidRDefault="00F3448E" w:rsidP="00F3448E">
                      <w:pPr>
                        <w:spacing w:after="0" w:line="240" w:lineRule="auto"/>
                        <w:jc w:val="center"/>
                        <w:rPr>
                          <w:color w:val="003366"/>
                        </w:rPr>
                      </w:pPr>
                      <w:r w:rsidRPr="00024583">
                        <w:rPr>
                          <w:color w:val="FF0000"/>
                        </w:rPr>
                        <w:t xml:space="preserve">? </w:t>
                      </w:r>
                      <w:r w:rsidRPr="00024583">
                        <w:rPr>
                          <w:color w:val="003366"/>
                        </w:rPr>
                        <w:t>Не уклоняйтесь от серьезных разговоров. Пока ребенок обращается за разъяснениями к вам, время для воспитания еще не упущено</w:t>
                      </w:r>
                      <w:proofErr w:type="gramStart"/>
                      <w:r w:rsidRPr="00024583">
                        <w:rPr>
                          <w:color w:val="003366"/>
                        </w:rPr>
                        <w:t>.</w:t>
                      </w:r>
                      <w:proofErr w:type="gramEnd"/>
                    </w:p>
                    <w:p w:rsidR="00F3448E" w:rsidRDefault="00F3448E" w:rsidP="00F3448E">
                      <w:pPr>
                        <w:spacing w:after="0" w:line="240" w:lineRule="auto"/>
                        <w:jc w:val="center"/>
                        <w:rPr>
                          <w:b/>
                          <w:color w:val="008080"/>
                          <w:sz w:val="24"/>
                          <w:szCs w:val="24"/>
                        </w:rPr>
                      </w:pPr>
                      <w:r w:rsidRPr="00024583">
                        <w:rPr>
                          <w:color w:val="FF0000"/>
                        </w:rPr>
                        <w:t>?</w:t>
                      </w:r>
                      <w:r w:rsidRPr="00024583">
                        <w:rPr>
                          <w:color w:val="003366"/>
                        </w:rPr>
                        <w:t xml:space="preserve"> Рассказывайте детям о своих делах: им интересен мир взрослых. Пусть они участвуют в обсуждении семейных дел. Чаще советуйтесь с ребенком, он будет чувствовать, что вы уважаете его мнение</w:t>
                      </w:r>
                      <w:r w:rsidRPr="00024583">
                        <w:rPr>
                          <w:b/>
                          <w:color w:val="003366"/>
                        </w:rPr>
                        <w:t>.</w:t>
                      </w:r>
                      <w:r w:rsidRPr="00024583">
                        <w:rPr>
                          <w:b/>
                          <w:color w:val="003366"/>
                        </w:rPr>
                        <w:br/>
                      </w:r>
                    </w:p>
                    <w:p w:rsidR="00F3448E" w:rsidRDefault="00F3448E" w:rsidP="00F3448E">
                      <w:pPr>
                        <w:spacing w:after="0" w:line="240" w:lineRule="auto"/>
                        <w:jc w:val="center"/>
                      </w:pPr>
                      <w:r w:rsidRPr="00957DD6">
                        <w:rPr>
                          <w:b/>
                          <w:color w:val="008080"/>
                          <w:sz w:val="24"/>
                          <w:szCs w:val="24"/>
                        </w:rPr>
                        <w:t>НЕ РЕКОМЕНДУЕТСЯ ГОВОРИТЬ РЕБЕНКУ:</w:t>
                      </w:r>
                      <w:r w:rsidRPr="002C5333">
                        <w:rPr>
                          <w:b/>
                          <w:color w:val="008080"/>
                        </w:rPr>
                        <w:t xml:space="preserve"> </w:t>
                      </w:r>
                      <w:r w:rsidRPr="002C5333">
                        <w:rPr>
                          <w:b/>
                          <w:color w:val="008080"/>
                        </w:rPr>
                        <w:br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024583">
                        <w:t xml:space="preserve"> </w:t>
                      </w:r>
                      <w:r w:rsidRPr="00024583">
                        <w:rPr>
                          <w:color w:val="003366"/>
                        </w:rPr>
                        <w:t xml:space="preserve">«Ты </w:t>
                      </w:r>
                      <w:proofErr w:type="gramStart"/>
                      <w:r w:rsidRPr="00024583">
                        <w:rPr>
                          <w:color w:val="003366"/>
                        </w:rPr>
                        <w:t>лентяй</w:t>
                      </w:r>
                      <w:proofErr w:type="gramEnd"/>
                      <w:r w:rsidRPr="00024583">
                        <w:rPr>
                          <w:color w:val="003366"/>
                        </w:rPr>
                        <w:t xml:space="preserve"> (ты такой толстый или тупой)». Иначе ребенок оправдает ваши худшие опасения.</w:t>
                      </w:r>
                      <w:r w:rsidRPr="00024583">
                        <w:rPr>
                          <w:color w:val="003366"/>
                        </w:rPr>
                        <w:br/>
                        <w:t xml:space="preserve">  «Ах, какая же я бестолковая!». Не принижайте себя: ребенок вам поверит.</w:t>
                      </w:r>
                      <w:r w:rsidRPr="00024583">
                        <w:rPr>
                          <w:color w:val="003366"/>
                        </w:rPr>
                        <w:br/>
                        <w:t xml:space="preserve">  «Я прекрасно знаю, что у тебя на уме». Вы не можете этого знать, потому что дети – самые непредсказуемые существа на свете. Для их мышления не существует шаблонов.</w:t>
                      </w:r>
                      <w:r w:rsidRPr="00024583">
                        <w:rPr>
                          <w:color w:val="003366"/>
                        </w:rPr>
                        <w:br/>
                        <w:t xml:space="preserve">  «Как жаль, что ты не похож на своего брата (сестру, друга)!» Знайте, зависть не культивируют. </w:t>
                      </w:r>
                      <w:r w:rsidRPr="00024583">
                        <w:rPr>
                          <w:color w:val="003366"/>
                        </w:rPr>
                        <w:br/>
                        <w:t>Избегайте нелестных для ребенка сравнений. Он – сам по себе индивидуальность</w:t>
                      </w:r>
                      <w:r w:rsidRPr="00024583">
                        <w:t>.</w:t>
                      </w:r>
                    </w:p>
                    <w:p w:rsidR="00F3448E" w:rsidRPr="00957DD6" w:rsidRDefault="00F3448E" w:rsidP="00957DD6">
                      <w:pPr>
                        <w:jc w:val="center"/>
                        <w:rPr>
                          <w:color w:val="008080"/>
                          <w:sz w:val="24"/>
                          <w:szCs w:val="24"/>
                        </w:rPr>
                      </w:pPr>
                      <w:r w:rsidRPr="00024583">
                        <w:br/>
                      </w:r>
                      <w:r w:rsidRPr="00957DD6">
                        <w:rPr>
                          <w:color w:val="008080"/>
                          <w:sz w:val="24"/>
                          <w:szCs w:val="24"/>
                        </w:rPr>
                        <w:t>БЫТЬ РЯДОМ СО СВОИМ РЕБЕНКОМ, ДЕЛИТЬ С НИМ ЕГО РАДОСТИ И УЧИТЬ ЕГО ПОСТИГАТЬ ЖИЗНЬ – ЭТО ПРЕКРАСНО!</w:t>
                      </w:r>
                    </w:p>
                    <w:p w:rsidR="00F3448E" w:rsidRDefault="00F3448E" w:rsidP="00957D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F3448E" w:rsidRDefault="00F3448E" w:rsidP="00957D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F3448E" w:rsidRDefault="00F3448E" w:rsidP="00957D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F3448E" w:rsidRDefault="00F3448E" w:rsidP="00957D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F3448E" w:rsidRDefault="00F3448E" w:rsidP="00957D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F3448E" w:rsidRDefault="00F3448E" w:rsidP="00957D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F3448E" w:rsidRDefault="00F3448E" w:rsidP="00957D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F3448E" w:rsidRDefault="00F3448E" w:rsidP="00957D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F3448E" w:rsidRDefault="00F3448E" w:rsidP="00957D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F3448E" w:rsidRDefault="00F3448E" w:rsidP="00957D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F3448E" w:rsidRPr="00AD4AB6" w:rsidRDefault="00F3448E" w:rsidP="00957D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F3448E" w:rsidRDefault="00F3448E" w:rsidP="00957DD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56B3A" wp14:editId="41FF4A5D">
                <wp:simplePos x="0" y="0"/>
                <wp:positionH relativeFrom="column">
                  <wp:posOffset>-170815</wp:posOffset>
                </wp:positionH>
                <wp:positionV relativeFrom="paragraph">
                  <wp:posOffset>-144145</wp:posOffset>
                </wp:positionV>
                <wp:extent cx="3200400" cy="7162800"/>
                <wp:effectExtent l="0" t="0" r="19050" b="1905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48E" w:rsidRPr="00F3448E" w:rsidRDefault="00F3448E" w:rsidP="00F3448E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color w:val="008080"/>
                              </w:rPr>
                            </w:pPr>
                            <w:r w:rsidRPr="00F3448E">
                              <w:rPr>
                                <w:rFonts w:ascii="Times New Roman" w:hAnsi="Times New Roman" w:cs="Times New Roman"/>
                                <w:color w:val="008080"/>
                              </w:rPr>
                              <w:t>Поговори со мною, мама!</w:t>
                            </w:r>
                          </w:p>
                          <w:p w:rsidR="00F3448E" w:rsidRPr="00F3448E" w:rsidRDefault="00F3448E" w:rsidP="00F3448E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448E">
                              <w:rPr>
                                <w:color w:val="000080"/>
                                <w:sz w:val="28"/>
                                <w:szCs w:val="28"/>
                              </w:rPr>
                              <w:t>Мы общаемся с детьми очень мало. А если общаемся, то далеко не всегда говорим на одном языке. По статистике, на беседы с детьми у современной мамы уходит, в среднем, лишь полчаса в день. А папа в выходные дни уделяет всего лишь 8 минут на то, чтобы пообщаться с ребенком. Без серьезного общения с родителями детям сложно научиться выражать свои чувства или поддерживать диалог</w:t>
                            </w:r>
                            <w:r w:rsidRPr="00F3448E"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  <w:p w:rsidR="00F3448E" w:rsidRDefault="00F3448E" w:rsidP="00F3448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8080"/>
                                <w:sz w:val="28"/>
                                <w:szCs w:val="28"/>
                              </w:rPr>
                            </w:pPr>
                          </w:p>
                          <w:p w:rsidR="00F3448E" w:rsidRDefault="00F3448E" w:rsidP="00F3448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8080"/>
                                <w:sz w:val="28"/>
                                <w:szCs w:val="28"/>
                              </w:rPr>
                            </w:pPr>
                            <w:r w:rsidRPr="00F3448E">
                              <w:rPr>
                                <w:b/>
                                <w:color w:val="008080"/>
                                <w:sz w:val="28"/>
                                <w:szCs w:val="28"/>
                              </w:rPr>
                              <w:t xml:space="preserve">КАК ВЫКРОИТЬ ВРЕМЯ ДЛЯ СЕРЬЕЗНОГО ОБЩЕНИЯ С ДЕТЬМИ? </w:t>
                            </w:r>
                            <w:r w:rsidRPr="00F3448E">
                              <w:rPr>
                                <w:b/>
                                <w:color w:val="008080"/>
                                <w:sz w:val="28"/>
                                <w:szCs w:val="28"/>
                              </w:rPr>
                              <w:br/>
                            </w:r>
                            <w:r w:rsidRPr="00F3448E"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448E">
                              <w:rPr>
                                <w:color w:val="000080"/>
                                <w:sz w:val="28"/>
                                <w:szCs w:val="28"/>
                              </w:rPr>
                              <w:t xml:space="preserve">Иногда необходимо специально отвести для этого какие-то часы, минуты. Например: проводить вместе вечера, в выходные отправляться за город,   Уделите хотя бы час своего свободного времени, не отказывайте ребенку во внимании. Не стоит упускать и внезапно появившуюся возможность поговорить с сыном или дочерью! </w:t>
                            </w:r>
                            <w:r w:rsidRPr="00F3448E">
                              <w:rPr>
                                <w:color w:val="00008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F3448E" w:rsidRPr="00F3448E" w:rsidRDefault="00F3448E" w:rsidP="00F3448E">
                            <w:pPr>
                              <w:spacing w:line="240" w:lineRule="auto"/>
                              <w:jc w:val="center"/>
                              <w:rPr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F3448E">
                              <w:rPr>
                                <w:b/>
                                <w:color w:val="008080"/>
                                <w:sz w:val="28"/>
                                <w:szCs w:val="28"/>
                              </w:rPr>
                              <w:t>ПОМНИТЕ:</w:t>
                            </w:r>
                            <w:r w:rsidRPr="00F3448E">
                              <w:rPr>
                                <w:color w:val="000080"/>
                                <w:sz w:val="28"/>
                                <w:szCs w:val="28"/>
                              </w:rPr>
                              <w:t xml:space="preserve"> даже за десять минут общения можно проявить много теплоты и заботы! </w:t>
                            </w:r>
                            <w:r w:rsidRPr="00F3448E">
                              <w:rPr>
                                <w:color w:val="00008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F3448E" w:rsidRPr="00726260" w:rsidRDefault="00F3448E" w:rsidP="00795A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31" type="#_x0000_t202" style="position:absolute;margin-left:-13.45pt;margin-top:-11.35pt;width:252pt;height:5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">
                <v:textbox>
                  <w:txbxContent>
                    <w:p w:rsidR="00F3448E" w:rsidRPr="00F3448E" w:rsidRDefault="00F3448E" w:rsidP="00F3448E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color w:val="008080"/>
                        </w:rPr>
                      </w:pPr>
                      <w:r w:rsidRPr="00F3448E">
                        <w:rPr>
                          <w:rFonts w:ascii="Times New Roman" w:hAnsi="Times New Roman" w:cs="Times New Roman"/>
                          <w:color w:val="008080"/>
                        </w:rPr>
                        <w:t>Поговори со мною, мама!</w:t>
                      </w:r>
                    </w:p>
                    <w:p w:rsidR="00F3448E" w:rsidRPr="00F3448E" w:rsidRDefault="00F3448E" w:rsidP="00F3448E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3448E">
                        <w:rPr>
                          <w:color w:val="000080"/>
                          <w:sz w:val="28"/>
                          <w:szCs w:val="28"/>
                        </w:rPr>
                        <w:t>Мы общаемся с детьми очень мало. А если общаемся, то далеко не всегда говорим на одном языке. По статистике, на беседы с детьми у современной мамы уходит, в среднем, лишь полчаса в день. А папа в выходные дни уделяет всего лишь 8 минут на то, чтобы пообщаться с ребенком. Без серьезного общения с родителями детям сложно научиться выражать свои чувства или поддерживать диалог</w:t>
                      </w:r>
                      <w:r w:rsidRPr="00F3448E">
                        <w:rPr>
                          <w:sz w:val="28"/>
                          <w:szCs w:val="28"/>
                        </w:rPr>
                        <w:t xml:space="preserve">.  </w:t>
                      </w:r>
                    </w:p>
                    <w:p w:rsidR="00F3448E" w:rsidRDefault="00F3448E" w:rsidP="00F3448E">
                      <w:pPr>
                        <w:spacing w:line="240" w:lineRule="auto"/>
                        <w:jc w:val="center"/>
                        <w:rPr>
                          <w:b/>
                          <w:color w:val="008080"/>
                          <w:sz w:val="28"/>
                          <w:szCs w:val="28"/>
                        </w:rPr>
                      </w:pPr>
                    </w:p>
                    <w:p w:rsidR="00F3448E" w:rsidRDefault="00F3448E" w:rsidP="00F3448E">
                      <w:pPr>
                        <w:spacing w:line="240" w:lineRule="auto"/>
                        <w:jc w:val="center"/>
                        <w:rPr>
                          <w:b/>
                          <w:color w:val="008080"/>
                          <w:sz w:val="28"/>
                          <w:szCs w:val="28"/>
                        </w:rPr>
                      </w:pPr>
                      <w:r w:rsidRPr="00F3448E">
                        <w:rPr>
                          <w:b/>
                          <w:color w:val="008080"/>
                          <w:sz w:val="28"/>
                          <w:szCs w:val="28"/>
                        </w:rPr>
                        <w:t xml:space="preserve">КАК ВЫКРОИТЬ ВРЕМЯ ДЛЯ СЕРЬЕЗНОГО ОБЩЕНИЯ С ДЕТЬМИ? </w:t>
                      </w:r>
                      <w:r w:rsidRPr="00F3448E">
                        <w:rPr>
                          <w:b/>
                          <w:color w:val="008080"/>
                          <w:sz w:val="28"/>
                          <w:szCs w:val="28"/>
                        </w:rPr>
                        <w:br/>
                      </w:r>
                      <w:r w:rsidRPr="00F3448E">
                        <w:rPr>
                          <w:b/>
                          <w:color w:val="000080"/>
                          <w:sz w:val="28"/>
                          <w:szCs w:val="28"/>
                        </w:rPr>
                        <w:t xml:space="preserve"> </w:t>
                      </w:r>
                      <w:r w:rsidRPr="00F3448E">
                        <w:rPr>
                          <w:color w:val="000080"/>
                          <w:sz w:val="28"/>
                          <w:szCs w:val="28"/>
                        </w:rPr>
                        <w:t xml:space="preserve">Иногда необходимо специально отвести для этого какие-то часы, минуты. Например: проводить вместе вечера, в выходные отправляться за город,   Уделите хотя бы час своего свободного времени, не отказывайте ребенку во внимании. Не стоит упускать и внезапно появившуюся возможность поговорить с сыном или дочерью! </w:t>
                      </w:r>
                      <w:r w:rsidRPr="00F3448E">
                        <w:rPr>
                          <w:color w:val="000080"/>
                          <w:sz w:val="28"/>
                          <w:szCs w:val="28"/>
                        </w:rPr>
                        <w:br/>
                      </w:r>
                    </w:p>
                    <w:p w:rsidR="00F3448E" w:rsidRPr="00F3448E" w:rsidRDefault="00F3448E" w:rsidP="00F3448E">
                      <w:pPr>
                        <w:spacing w:line="240" w:lineRule="auto"/>
                        <w:jc w:val="center"/>
                        <w:rPr>
                          <w:color w:val="000080"/>
                          <w:sz w:val="28"/>
                          <w:szCs w:val="28"/>
                        </w:rPr>
                      </w:pPr>
                      <w:r w:rsidRPr="00F3448E">
                        <w:rPr>
                          <w:b/>
                          <w:color w:val="008080"/>
                          <w:sz w:val="28"/>
                          <w:szCs w:val="28"/>
                        </w:rPr>
                        <w:t>ПОМНИТЕ:</w:t>
                      </w:r>
                      <w:r w:rsidRPr="00F3448E">
                        <w:rPr>
                          <w:color w:val="000080"/>
                          <w:sz w:val="28"/>
                          <w:szCs w:val="28"/>
                        </w:rPr>
                        <w:t xml:space="preserve"> даже за десять минут общения можно проявить много теплоты и заботы! </w:t>
                      </w:r>
                      <w:r w:rsidRPr="00F3448E">
                        <w:rPr>
                          <w:color w:val="000080"/>
                          <w:sz w:val="28"/>
                          <w:szCs w:val="28"/>
                        </w:rPr>
                        <w:br/>
                      </w:r>
                    </w:p>
                    <w:p w:rsidR="00F3448E" w:rsidRPr="00726260" w:rsidRDefault="00F3448E" w:rsidP="00795A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0235" w:rsidRDefault="007F0235"/>
    <w:p w:rsidR="007F0235" w:rsidRDefault="007F0235"/>
    <w:p w:rsidR="00A015EF" w:rsidRDefault="00A015EF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sectPr w:rsidR="007F0235" w:rsidSect="007F0235">
      <w:pgSz w:w="16838" w:h="11906" w:orient="landscape"/>
      <w:pgMar w:top="567" w:right="53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7AF"/>
    <w:multiLevelType w:val="singleLevel"/>
    <w:tmpl w:val="7618F3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">
    <w:nsid w:val="2DCD5C46"/>
    <w:multiLevelType w:val="multilevel"/>
    <w:tmpl w:val="8984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A3D58"/>
    <w:multiLevelType w:val="hybridMultilevel"/>
    <w:tmpl w:val="5A96C6B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4535BA"/>
    <w:multiLevelType w:val="hybridMultilevel"/>
    <w:tmpl w:val="A5FAF36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7E4CD6"/>
    <w:multiLevelType w:val="hybridMultilevel"/>
    <w:tmpl w:val="EE40C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3E0AF7"/>
    <w:multiLevelType w:val="hybridMultilevel"/>
    <w:tmpl w:val="D12034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1274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54E786D"/>
    <w:multiLevelType w:val="hybridMultilevel"/>
    <w:tmpl w:val="2B76A68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35"/>
    <w:rsid w:val="004B44A1"/>
    <w:rsid w:val="004C4E99"/>
    <w:rsid w:val="007F0235"/>
    <w:rsid w:val="00A015EF"/>
    <w:rsid w:val="00F3448E"/>
    <w:rsid w:val="00F8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F02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F02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81E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1">
    <w:name w:val="titlemain21"/>
    <w:basedOn w:val="a0"/>
    <w:rsid w:val="007F0235"/>
    <w:rPr>
      <w:rFonts w:ascii="Arial" w:hAnsi="Arial" w:cs="Arial" w:hint="default"/>
      <w:b/>
      <w:bCs/>
      <w:color w:val="660066"/>
      <w:sz w:val="18"/>
      <w:szCs w:val="18"/>
    </w:rPr>
  </w:style>
  <w:style w:type="paragraph" w:styleId="a3">
    <w:name w:val="Body Text"/>
    <w:basedOn w:val="a"/>
    <w:link w:val="a4"/>
    <w:rsid w:val="007F02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F0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02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Strong"/>
    <w:basedOn w:val="a0"/>
    <w:qFormat/>
    <w:rsid w:val="007F0235"/>
    <w:rPr>
      <w:b/>
      <w:bCs/>
    </w:rPr>
  </w:style>
  <w:style w:type="character" w:styleId="a6">
    <w:name w:val="Emphasis"/>
    <w:basedOn w:val="a0"/>
    <w:qFormat/>
    <w:rsid w:val="007F0235"/>
    <w:rPr>
      <w:i/>
      <w:iCs/>
    </w:rPr>
  </w:style>
  <w:style w:type="character" w:customStyle="1" w:styleId="30">
    <w:name w:val="Заголовок 3 Знак"/>
    <w:basedOn w:val="a0"/>
    <w:link w:val="3"/>
    <w:rsid w:val="007F02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rmal (Web)"/>
    <w:basedOn w:val="a"/>
    <w:rsid w:val="007F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7F0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23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81EA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81E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1EAB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F02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F02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81E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1">
    <w:name w:val="titlemain21"/>
    <w:basedOn w:val="a0"/>
    <w:rsid w:val="007F0235"/>
    <w:rPr>
      <w:rFonts w:ascii="Arial" w:hAnsi="Arial" w:cs="Arial" w:hint="default"/>
      <w:b/>
      <w:bCs/>
      <w:color w:val="660066"/>
      <w:sz w:val="18"/>
      <w:szCs w:val="18"/>
    </w:rPr>
  </w:style>
  <w:style w:type="paragraph" w:styleId="a3">
    <w:name w:val="Body Text"/>
    <w:basedOn w:val="a"/>
    <w:link w:val="a4"/>
    <w:rsid w:val="007F02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F0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02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Strong"/>
    <w:basedOn w:val="a0"/>
    <w:qFormat/>
    <w:rsid w:val="007F0235"/>
    <w:rPr>
      <w:b/>
      <w:bCs/>
    </w:rPr>
  </w:style>
  <w:style w:type="character" w:styleId="a6">
    <w:name w:val="Emphasis"/>
    <w:basedOn w:val="a0"/>
    <w:qFormat/>
    <w:rsid w:val="007F0235"/>
    <w:rPr>
      <w:i/>
      <w:iCs/>
    </w:rPr>
  </w:style>
  <w:style w:type="character" w:customStyle="1" w:styleId="30">
    <w:name w:val="Заголовок 3 Знак"/>
    <w:basedOn w:val="a0"/>
    <w:link w:val="3"/>
    <w:rsid w:val="007F02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rmal (Web)"/>
    <w:basedOn w:val="a"/>
    <w:rsid w:val="007F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7F0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23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81EA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81E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1EAB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2017-04-18T19:30:00Z</dcterms:created>
  <dcterms:modified xsi:type="dcterms:W3CDTF">2017-04-18T19:30:00Z</dcterms:modified>
</cp:coreProperties>
</file>