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235" w:rsidRDefault="00BE411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7C2142" wp14:editId="3514A157">
                <wp:simplePos x="0" y="0"/>
                <wp:positionH relativeFrom="column">
                  <wp:posOffset>6572885</wp:posOffset>
                </wp:positionH>
                <wp:positionV relativeFrom="paragraph">
                  <wp:posOffset>-144145</wp:posOffset>
                </wp:positionV>
                <wp:extent cx="3240405" cy="7124700"/>
                <wp:effectExtent l="0" t="0" r="17145" b="19050"/>
                <wp:wrapNone/>
                <wp:docPr id="61" name="Поле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405" cy="712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110" w:rsidRDefault="00BE4110" w:rsidP="00904D00"/>
                          <w:p w:rsidR="00BE4110" w:rsidRPr="003373A2" w:rsidRDefault="00BE4110" w:rsidP="00904D0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347011B" wp14:editId="46023FE0">
                                  <wp:extent cx="1943100" cy="2552700"/>
                                  <wp:effectExtent l="0" t="0" r="0" b="0"/>
                                  <wp:docPr id="60" name="Рисунок 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3100" cy="2552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E4110" w:rsidRPr="003167BB" w:rsidRDefault="00BE4110" w:rsidP="00904D00"/>
                          <w:p w:rsidR="00BE4110" w:rsidRDefault="00BE4110" w:rsidP="00904D00">
                            <w:pPr>
                              <w:jc w:val="center"/>
                              <w:rPr>
                                <w:rFonts w:ascii="Monotype Corsiva" w:hAnsi="Monotype Corsiva"/>
                                <w:color w:val="008080"/>
                                <w:sz w:val="44"/>
                                <w:szCs w:val="44"/>
                              </w:rPr>
                            </w:pPr>
                          </w:p>
                          <w:p w:rsidR="00BE4110" w:rsidRDefault="00BE4110" w:rsidP="00904D00">
                            <w:pPr>
                              <w:jc w:val="center"/>
                              <w:rPr>
                                <w:rFonts w:ascii="Monotype Corsiva" w:hAnsi="Monotype Corsiva"/>
                                <w:color w:val="008080"/>
                                <w:sz w:val="44"/>
                                <w:szCs w:val="44"/>
                              </w:rPr>
                            </w:pPr>
                          </w:p>
                          <w:p w:rsidR="00BE4110" w:rsidRDefault="00BE4110" w:rsidP="00904D00">
                            <w:pPr>
                              <w:jc w:val="center"/>
                              <w:rPr>
                                <w:b/>
                                <w:color w:val="00808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color w:val="008080"/>
                                <w:sz w:val="44"/>
                                <w:szCs w:val="44"/>
                              </w:rPr>
                              <w:t>ВОСПИТАНИЕ</w:t>
                            </w:r>
                            <w:r>
                              <w:rPr>
                                <w:rFonts w:ascii="Monotype Corsiva" w:hAnsi="Monotype Corsiva"/>
                                <w:color w:val="008080"/>
                                <w:sz w:val="44"/>
                                <w:szCs w:val="44"/>
                              </w:rPr>
                              <w:br/>
                              <w:t>БЕЗ</w:t>
                            </w:r>
                            <w:r>
                              <w:rPr>
                                <w:rFonts w:ascii="Monotype Corsiva" w:hAnsi="Monotype Corsiva"/>
                                <w:color w:val="008080"/>
                                <w:sz w:val="44"/>
                                <w:szCs w:val="44"/>
                              </w:rPr>
                              <w:br/>
                              <w:t>НАКАЗАНИЯ</w:t>
                            </w:r>
                          </w:p>
                          <w:p w:rsidR="00BE4110" w:rsidRDefault="00BE4110" w:rsidP="00904D00">
                            <w:pPr>
                              <w:jc w:val="center"/>
                              <w:rPr>
                                <w:b/>
                                <w:color w:val="008080"/>
                              </w:rPr>
                            </w:pPr>
                          </w:p>
                          <w:p w:rsidR="00BE4110" w:rsidRDefault="00BE4110" w:rsidP="00904D00">
                            <w:pPr>
                              <w:jc w:val="center"/>
                              <w:rPr>
                                <w:b/>
                                <w:color w:val="008080"/>
                              </w:rPr>
                            </w:pPr>
                            <w:r w:rsidRPr="006505E3">
                              <w:rPr>
                                <w:b/>
                                <w:color w:val="008080"/>
                              </w:rPr>
                              <w:t>Методические материалы для родителей  по предупрежден</w:t>
                            </w:r>
                            <w:r>
                              <w:rPr>
                                <w:b/>
                                <w:color w:val="008080"/>
                              </w:rPr>
                              <w:t>ию жестокого обращения с детьми</w:t>
                            </w:r>
                          </w:p>
                          <w:p w:rsidR="00BE4110" w:rsidRDefault="00BE4110" w:rsidP="00904D00">
                            <w:pPr>
                              <w:jc w:val="center"/>
                              <w:rPr>
                                <w:b/>
                                <w:color w:val="008080"/>
                              </w:rPr>
                            </w:pPr>
                          </w:p>
                          <w:p w:rsidR="00BE4110" w:rsidRPr="00107E93" w:rsidRDefault="00BE4110" w:rsidP="00904D0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1" o:spid="_x0000_s1026" type="#_x0000_t202" style="position:absolute;margin-left:517.55pt;margin-top:-11.35pt;width:255.15pt;height:56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">
                <v:textbox>
                  <w:txbxContent>
                    <w:p w:rsidR="00BE4110" w:rsidRDefault="00BE4110" w:rsidP="00904D00"/>
                    <w:p w:rsidR="00BE4110" w:rsidRPr="003373A2" w:rsidRDefault="00BE4110" w:rsidP="00904D00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347011B" wp14:editId="46023FE0">
                            <wp:extent cx="1943100" cy="2552700"/>
                            <wp:effectExtent l="0" t="0" r="0" b="0"/>
                            <wp:docPr id="60" name="Рисунок 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43100" cy="2552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E4110" w:rsidRPr="003167BB" w:rsidRDefault="00BE4110" w:rsidP="00904D00"/>
                    <w:p w:rsidR="00BE4110" w:rsidRDefault="00BE4110" w:rsidP="00904D00">
                      <w:pPr>
                        <w:jc w:val="center"/>
                        <w:rPr>
                          <w:rFonts w:ascii="Monotype Corsiva" w:hAnsi="Monotype Corsiva"/>
                          <w:color w:val="008080"/>
                          <w:sz w:val="44"/>
                          <w:szCs w:val="44"/>
                        </w:rPr>
                      </w:pPr>
                    </w:p>
                    <w:p w:rsidR="00BE4110" w:rsidRDefault="00BE4110" w:rsidP="00904D00">
                      <w:pPr>
                        <w:jc w:val="center"/>
                        <w:rPr>
                          <w:rFonts w:ascii="Monotype Corsiva" w:hAnsi="Monotype Corsiva"/>
                          <w:color w:val="008080"/>
                          <w:sz w:val="44"/>
                          <w:szCs w:val="44"/>
                        </w:rPr>
                      </w:pPr>
                    </w:p>
                    <w:p w:rsidR="00BE4110" w:rsidRDefault="00BE4110" w:rsidP="00904D00">
                      <w:pPr>
                        <w:jc w:val="center"/>
                        <w:rPr>
                          <w:b/>
                          <w:color w:val="008080"/>
                        </w:rPr>
                      </w:pPr>
                      <w:r>
                        <w:rPr>
                          <w:rFonts w:ascii="Monotype Corsiva" w:hAnsi="Monotype Corsiva"/>
                          <w:color w:val="008080"/>
                          <w:sz w:val="44"/>
                          <w:szCs w:val="44"/>
                        </w:rPr>
                        <w:t>ВОСПИТАНИЕ</w:t>
                      </w:r>
                      <w:r>
                        <w:rPr>
                          <w:rFonts w:ascii="Monotype Corsiva" w:hAnsi="Monotype Corsiva"/>
                          <w:color w:val="008080"/>
                          <w:sz w:val="44"/>
                          <w:szCs w:val="44"/>
                        </w:rPr>
                        <w:br/>
                        <w:t>БЕЗ</w:t>
                      </w:r>
                      <w:r>
                        <w:rPr>
                          <w:rFonts w:ascii="Monotype Corsiva" w:hAnsi="Monotype Corsiva"/>
                          <w:color w:val="008080"/>
                          <w:sz w:val="44"/>
                          <w:szCs w:val="44"/>
                        </w:rPr>
                        <w:br/>
                        <w:t>НАКАЗАНИЯ</w:t>
                      </w:r>
                    </w:p>
                    <w:p w:rsidR="00BE4110" w:rsidRDefault="00BE4110" w:rsidP="00904D00">
                      <w:pPr>
                        <w:jc w:val="center"/>
                        <w:rPr>
                          <w:b/>
                          <w:color w:val="008080"/>
                        </w:rPr>
                      </w:pPr>
                    </w:p>
                    <w:p w:rsidR="00BE4110" w:rsidRDefault="00BE4110" w:rsidP="00904D00">
                      <w:pPr>
                        <w:jc w:val="center"/>
                        <w:rPr>
                          <w:b/>
                          <w:color w:val="008080"/>
                        </w:rPr>
                      </w:pPr>
                      <w:r w:rsidRPr="006505E3">
                        <w:rPr>
                          <w:b/>
                          <w:color w:val="008080"/>
                        </w:rPr>
                        <w:t>Методические материалы для родителей  по предупрежден</w:t>
                      </w:r>
                      <w:r>
                        <w:rPr>
                          <w:b/>
                          <w:color w:val="008080"/>
                        </w:rPr>
                        <w:t>ию жестокого обращения с детьми</w:t>
                      </w:r>
                    </w:p>
                    <w:p w:rsidR="00BE4110" w:rsidRDefault="00BE4110" w:rsidP="00904D00">
                      <w:pPr>
                        <w:jc w:val="center"/>
                        <w:rPr>
                          <w:b/>
                          <w:color w:val="008080"/>
                        </w:rPr>
                      </w:pPr>
                    </w:p>
                    <w:p w:rsidR="00BE4110" w:rsidRPr="00107E93" w:rsidRDefault="00BE4110" w:rsidP="00904D0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2E2AFF" wp14:editId="6A343E65">
                <wp:simplePos x="0" y="0"/>
                <wp:positionH relativeFrom="column">
                  <wp:posOffset>3143885</wp:posOffset>
                </wp:positionH>
                <wp:positionV relativeFrom="paragraph">
                  <wp:posOffset>-144145</wp:posOffset>
                </wp:positionV>
                <wp:extent cx="3314700" cy="7124700"/>
                <wp:effectExtent l="0" t="0" r="19050" b="19050"/>
                <wp:wrapNone/>
                <wp:docPr id="59" name="Поле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12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110" w:rsidRDefault="00BE4110" w:rsidP="00142CBA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:rsidR="00BE4110" w:rsidRDefault="00BE4110" w:rsidP="00142CBA">
                            <w:pPr>
                              <w:jc w:val="right"/>
                              <w:rPr>
                                <w:rFonts w:ascii="Monotype Corsiva" w:hAnsi="Monotype Corsiva"/>
                                <w:b/>
                                <w:color w:val="339966"/>
                                <w:sz w:val="28"/>
                                <w:szCs w:val="28"/>
                              </w:rPr>
                            </w:pPr>
                          </w:p>
                          <w:p w:rsidR="00BE4110" w:rsidRPr="00E37C76" w:rsidRDefault="00BE4110" w:rsidP="00142CBA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339966"/>
                                <w:sz w:val="36"/>
                                <w:szCs w:val="36"/>
                              </w:rPr>
                            </w:pPr>
                          </w:p>
                          <w:p w:rsidR="00BE4110" w:rsidRPr="00A37117" w:rsidRDefault="00BE4110" w:rsidP="00142CBA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003366"/>
                                <w:sz w:val="36"/>
                                <w:szCs w:val="36"/>
                              </w:rPr>
                            </w:pPr>
                          </w:p>
                          <w:p w:rsidR="00BE4110" w:rsidRPr="00A67842" w:rsidRDefault="00BE4110" w:rsidP="00142CBA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003366"/>
                                <w:sz w:val="44"/>
                                <w:szCs w:val="44"/>
                              </w:rPr>
                            </w:pPr>
                            <w:r w:rsidRPr="00A67842">
                              <w:rPr>
                                <w:rFonts w:ascii="Monotype Corsiva" w:hAnsi="Monotype Corsiva"/>
                                <w:b/>
                                <w:color w:val="003366"/>
                                <w:sz w:val="44"/>
                                <w:szCs w:val="44"/>
                              </w:rPr>
                              <w:t>Меньше ругать – больше хвалить,</w:t>
                            </w:r>
                          </w:p>
                          <w:p w:rsidR="00BE4110" w:rsidRPr="00A67842" w:rsidRDefault="00BE4110" w:rsidP="00142CBA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003366"/>
                                <w:sz w:val="44"/>
                                <w:szCs w:val="44"/>
                              </w:rPr>
                            </w:pPr>
                            <w:r w:rsidRPr="00A67842">
                              <w:rPr>
                                <w:rFonts w:ascii="Monotype Corsiva" w:hAnsi="Monotype Corsiva"/>
                                <w:b/>
                                <w:color w:val="003366"/>
                                <w:sz w:val="44"/>
                                <w:szCs w:val="44"/>
                              </w:rPr>
                              <w:t>Меньше наказывать – больше любить.</w:t>
                            </w:r>
                          </w:p>
                          <w:p w:rsidR="00BE4110" w:rsidRPr="00A67842" w:rsidRDefault="00BE4110" w:rsidP="00142CBA">
                            <w:pPr>
                              <w:jc w:val="center"/>
                              <w:rPr>
                                <w:b/>
                                <w:color w:val="003366"/>
                                <w:sz w:val="44"/>
                                <w:szCs w:val="44"/>
                              </w:rPr>
                            </w:pPr>
                            <w:r w:rsidRPr="00A67842">
                              <w:rPr>
                                <w:rFonts w:ascii="Monotype Corsiva" w:hAnsi="Monotype Corsiva"/>
                                <w:b/>
                                <w:color w:val="003366"/>
                                <w:sz w:val="44"/>
                                <w:szCs w:val="44"/>
                              </w:rPr>
                              <w:t>Меньше угроз – больше жизнерадостности.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9" o:spid="_x0000_s1027" type="#_x0000_t202" style="position:absolute;margin-left:247.55pt;margin-top:-11.35pt;width:261pt;height:56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">
                <v:textbox>
                  <w:txbxContent>
                    <w:p w:rsidR="00BE4110" w:rsidRDefault="00BE4110" w:rsidP="00142CBA">
                      <w:pPr>
                        <w:jc w:val="center"/>
                        <w:rPr>
                          <w:b/>
                          <w:sz w:val="36"/>
                          <w:szCs w:val="36"/>
                          <w:u w:val="single"/>
                        </w:rPr>
                      </w:pPr>
                    </w:p>
                    <w:p w:rsidR="00BE4110" w:rsidRDefault="00BE4110" w:rsidP="00142CBA">
                      <w:pPr>
                        <w:jc w:val="right"/>
                        <w:rPr>
                          <w:rFonts w:ascii="Monotype Corsiva" w:hAnsi="Monotype Corsiva"/>
                          <w:b/>
                          <w:color w:val="339966"/>
                          <w:sz w:val="28"/>
                          <w:szCs w:val="28"/>
                        </w:rPr>
                      </w:pPr>
                    </w:p>
                    <w:p w:rsidR="00BE4110" w:rsidRPr="00E37C76" w:rsidRDefault="00BE4110" w:rsidP="00142CBA">
                      <w:pPr>
                        <w:jc w:val="center"/>
                        <w:rPr>
                          <w:rFonts w:ascii="Monotype Corsiva" w:hAnsi="Monotype Corsiva"/>
                          <w:b/>
                          <w:color w:val="339966"/>
                          <w:sz w:val="36"/>
                          <w:szCs w:val="36"/>
                        </w:rPr>
                      </w:pPr>
                    </w:p>
                    <w:p w:rsidR="00BE4110" w:rsidRPr="00A37117" w:rsidRDefault="00BE4110" w:rsidP="00142CBA">
                      <w:pPr>
                        <w:jc w:val="center"/>
                        <w:rPr>
                          <w:rFonts w:ascii="Monotype Corsiva" w:hAnsi="Monotype Corsiva"/>
                          <w:b/>
                          <w:color w:val="003366"/>
                          <w:sz w:val="36"/>
                          <w:szCs w:val="36"/>
                        </w:rPr>
                      </w:pPr>
                    </w:p>
                    <w:p w:rsidR="00BE4110" w:rsidRPr="00A67842" w:rsidRDefault="00BE4110" w:rsidP="00142CBA">
                      <w:pPr>
                        <w:jc w:val="center"/>
                        <w:rPr>
                          <w:rFonts w:ascii="Monotype Corsiva" w:hAnsi="Monotype Corsiva"/>
                          <w:b/>
                          <w:color w:val="003366"/>
                          <w:sz w:val="44"/>
                          <w:szCs w:val="44"/>
                        </w:rPr>
                      </w:pPr>
                      <w:r w:rsidRPr="00A67842">
                        <w:rPr>
                          <w:rFonts w:ascii="Monotype Corsiva" w:hAnsi="Monotype Corsiva"/>
                          <w:b/>
                          <w:color w:val="003366"/>
                          <w:sz w:val="44"/>
                          <w:szCs w:val="44"/>
                        </w:rPr>
                        <w:t>Меньше ругать – больше хвалить,</w:t>
                      </w:r>
                    </w:p>
                    <w:p w:rsidR="00BE4110" w:rsidRPr="00A67842" w:rsidRDefault="00BE4110" w:rsidP="00142CBA">
                      <w:pPr>
                        <w:jc w:val="center"/>
                        <w:rPr>
                          <w:rFonts w:ascii="Monotype Corsiva" w:hAnsi="Monotype Corsiva"/>
                          <w:b/>
                          <w:color w:val="003366"/>
                          <w:sz w:val="44"/>
                          <w:szCs w:val="44"/>
                        </w:rPr>
                      </w:pPr>
                      <w:r w:rsidRPr="00A67842">
                        <w:rPr>
                          <w:rFonts w:ascii="Monotype Corsiva" w:hAnsi="Monotype Corsiva"/>
                          <w:b/>
                          <w:color w:val="003366"/>
                          <w:sz w:val="44"/>
                          <w:szCs w:val="44"/>
                        </w:rPr>
                        <w:t>Меньше наказывать – больше любить.</w:t>
                      </w:r>
                    </w:p>
                    <w:p w:rsidR="00BE4110" w:rsidRPr="00A67842" w:rsidRDefault="00BE4110" w:rsidP="00142CBA">
                      <w:pPr>
                        <w:jc w:val="center"/>
                        <w:rPr>
                          <w:b/>
                          <w:color w:val="003366"/>
                          <w:sz w:val="44"/>
                          <w:szCs w:val="44"/>
                        </w:rPr>
                      </w:pPr>
                      <w:r w:rsidRPr="00A67842">
                        <w:rPr>
                          <w:rFonts w:ascii="Monotype Corsiva" w:hAnsi="Monotype Corsiva"/>
                          <w:b/>
                          <w:color w:val="003366"/>
                          <w:sz w:val="44"/>
                          <w:szCs w:val="44"/>
                        </w:rPr>
                        <w:t>Меньше угроз – больше жизнерадостности.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8DC489" wp14:editId="7EB9ACFC">
                <wp:simplePos x="0" y="0"/>
                <wp:positionH relativeFrom="column">
                  <wp:posOffset>-285115</wp:posOffset>
                </wp:positionH>
                <wp:positionV relativeFrom="paragraph">
                  <wp:posOffset>-144145</wp:posOffset>
                </wp:positionV>
                <wp:extent cx="3314700" cy="7124700"/>
                <wp:effectExtent l="0" t="0" r="19050" b="19050"/>
                <wp:wrapNone/>
                <wp:docPr id="58" name="Поле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12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110" w:rsidRPr="00A37117" w:rsidRDefault="00BE4110" w:rsidP="00142CBA">
                            <w:pPr>
                              <w:jc w:val="center"/>
                              <w:rPr>
                                <w:b/>
                                <w:color w:val="000080"/>
                                <w:sz w:val="36"/>
                                <w:szCs w:val="36"/>
                              </w:rPr>
                            </w:pPr>
                            <w:r w:rsidRPr="00A37117">
                              <w:rPr>
                                <w:b/>
                                <w:color w:val="000080"/>
                                <w:sz w:val="36"/>
                                <w:szCs w:val="36"/>
                              </w:rPr>
                              <w:t>Наказывая, подумай: «ЗАЧЕМ?»</w:t>
                            </w:r>
                          </w:p>
                          <w:p w:rsidR="00BE4110" w:rsidRPr="003167BB" w:rsidRDefault="00BE4110" w:rsidP="00142CB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BE4110" w:rsidRDefault="00BE4110" w:rsidP="00142CBA">
                            <w:pPr>
                              <w:jc w:val="center"/>
                            </w:pPr>
                            <w:r>
                              <w:object w:dxaOrig="1356" w:dyaOrig="133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68pt;height:67pt" o:ole="">
                                  <v:imagedata r:id="rId7" o:title=""/>
                                </v:shape>
                                <o:OLEObject Type="Embed" ProgID="MS_ClipArt_Gallery.5" ShapeID="_x0000_i1025" DrawAspect="Content" ObjectID="_1554059920" r:id="rId8"/>
                              </w:object>
                            </w:r>
                          </w:p>
                          <w:p w:rsidR="00BE4110" w:rsidRDefault="00BE4110" w:rsidP="00142CBA">
                            <w:pPr>
                              <w:jc w:val="center"/>
                            </w:pPr>
                          </w:p>
                          <w:p w:rsidR="00BE4110" w:rsidRPr="00A37117" w:rsidRDefault="00BE4110" w:rsidP="00142CBA">
                            <w:pPr>
                              <w:jc w:val="center"/>
                              <w:rPr>
                                <w:b/>
                                <w:color w:val="00008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37117">
                              <w:rPr>
                                <w:b/>
                                <w:color w:val="000080"/>
                                <w:sz w:val="32"/>
                                <w:szCs w:val="32"/>
                                <w:u w:val="single"/>
                              </w:rPr>
                              <w:t>Семь правил для всех:</w:t>
                            </w:r>
                          </w:p>
                          <w:p w:rsidR="00BE4110" w:rsidRDefault="00BE4110" w:rsidP="00142CB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BE4110" w:rsidRPr="00B07239" w:rsidRDefault="00BE4110" w:rsidP="005B5742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jc w:val="both"/>
                              <w:rPr>
                                <w:b/>
                                <w:color w:val="339966"/>
                                <w:u w:val="single"/>
                              </w:rPr>
                            </w:pPr>
                            <w:r w:rsidRPr="00B07239">
                              <w:rPr>
                                <w:color w:val="339966"/>
                              </w:rPr>
                              <w:t>Наказание не должно вредить здоровью.</w:t>
                            </w:r>
                          </w:p>
                          <w:p w:rsidR="00BE4110" w:rsidRPr="00B07239" w:rsidRDefault="00BE4110" w:rsidP="005B5742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jc w:val="both"/>
                              <w:rPr>
                                <w:b/>
                                <w:color w:val="339966"/>
                                <w:u w:val="single"/>
                              </w:rPr>
                            </w:pPr>
                            <w:r w:rsidRPr="00B07239">
                              <w:rPr>
                                <w:color w:val="339966"/>
                              </w:rPr>
                              <w:t>Если есть сомнение, наказывать или не наказывать – НЕ НАКАЗЫВАЙТЕ!</w:t>
                            </w:r>
                          </w:p>
                          <w:p w:rsidR="00BE4110" w:rsidRPr="00B07239" w:rsidRDefault="00BE4110" w:rsidP="005B5742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jc w:val="both"/>
                              <w:rPr>
                                <w:b/>
                                <w:color w:val="339966"/>
                                <w:u w:val="single"/>
                              </w:rPr>
                            </w:pPr>
                            <w:r w:rsidRPr="00B07239">
                              <w:rPr>
                                <w:color w:val="339966"/>
                              </w:rPr>
                              <w:t>За один раз – одно наказание. Салат из наказаний – блюдо не для детской души.</w:t>
                            </w:r>
                          </w:p>
                          <w:p w:rsidR="00BE4110" w:rsidRPr="00B07239" w:rsidRDefault="00BE4110" w:rsidP="005B5742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jc w:val="both"/>
                              <w:rPr>
                                <w:b/>
                                <w:color w:val="339966"/>
                                <w:u w:val="single"/>
                              </w:rPr>
                            </w:pPr>
                            <w:r w:rsidRPr="00B07239">
                              <w:rPr>
                                <w:color w:val="339966"/>
                              </w:rPr>
                              <w:t>Лучше не наказывать, чем наказывать запоздало.</w:t>
                            </w:r>
                          </w:p>
                          <w:p w:rsidR="00BE4110" w:rsidRPr="00B07239" w:rsidRDefault="00BE4110" w:rsidP="005B5742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jc w:val="both"/>
                              <w:rPr>
                                <w:b/>
                                <w:color w:val="339966"/>
                                <w:u w:val="single"/>
                              </w:rPr>
                            </w:pPr>
                            <w:r w:rsidRPr="00B07239">
                              <w:rPr>
                                <w:color w:val="339966"/>
                              </w:rPr>
                              <w:t>Наказан – прощен. Инцидент исчерпан. Не мешайте начинать жизнь сначала.</w:t>
                            </w:r>
                          </w:p>
                          <w:p w:rsidR="00BE4110" w:rsidRPr="00B07239" w:rsidRDefault="00BE4110" w:rsidP="005B5742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jc w:val="both"/>
                              <w:rPr>
                                <w:b/>
                                <w:color w:val="339966"/>
                                <w:u w:val="single"/>
                              </w:rPr>
                            </w:pPr>
                            <w:r w:rsidRPr="00B07239">
                              <w:rPr>
                                <w:color w:val="339966"/>
                              </w:rPr>
                              <w:t>Без унижения!</w:t>
                            </w:r>
                          </w:p>
                          <w:p w:rsidR="00BE4110" w:rsidRPr="00B07239" w:rsidRDefault="00BE4110" w:rsidP="005B5742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jc w:val="both"/>
                              <w:rPr>
                                <w:b/>
                                <w:color w:val="339966"/>
                                <w:u w:val="single"/>
                              </w:rPr>
                            </w:pPr>
                            <w:r w:rsidRPr="00B07239">
                              <w:rPr>
                                <w:color w:val="339966"/>
                              </w:rPr>
                              <w:t>Ребенок не должен бояться наказания. Не наказания он должен бояться, не гнева нашего, а нашего  огорчения!</w:t>
                            </w:r>
                          </w:p>
                          <w:p w:rsidR="00BE4110" w:rsidRPr="00B07239" w:rsidRDefault="00BE4110" w:rsidP="00142CBA">
                            <w:pPr>
                              <w:ind w:left="360"/>
                              <w:jc w:val="both"/>
                              <w:rPr>
                                <w:b/>
                                <w:color w:val="339966"/>
                                <w:u w:val="single"/>
                              </w:rPr>
                            </w:pPr>
                          </w:p>
                          <w:p w:rsidR="00BE4110" w:rsidRPr="00A37117" w:rsidRDefault="00BE4110" w:rsidP="00142CBA">
                            <w:pPr>
                              <w:ind w:left="360"/>
                              <w:jc w:val="both"/>
                              <w:rPr>
                                <w:b/>
                                <w:color w:val="000080"/>
                                <w:u w:val="single"/>
                              </w:rPr>
                            </w:pPr>
                            <w:r w:rsidRPr="00A37117">
                              <w:rPr>
                                <w:b/>
                                <w:color w:val="000080"/>
                                <w:u w:val="single"/>
                              </w:rPr>
                              <w:t>При дефиците любви становится наказанием сама жизнь, и тогда  наказание ищется как  последний шанс на любовь.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8" o:spid="_x0000_s1028" type="#_x0000_t202" style="position:absolute;margin-left:-22.45pt;margin-top:-11.35pt;width:261pt;height:56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">
                <v:textbox>
                  <w:txbxContent>
                    <w:p w:rsidR="00BE4110" w:rsidRPr="00A37117" w:rsidRDefault="00BE4110" w:rsidP="00142CBA">
                      <w:pPr>
                        <w:jc w:val="center"/>
                        <w:rPr>
                          <w:b/>
                          <w:color w:val="000080"/>
                          <w:sz w:val="36"/>
                          <w:szCs w:val="36"/>
                        </w:rPr>
                      </w:pPr>
                      <w:r w:rsidRPr="00A37117">
                        <w:rPr>
                          <w:b/>
                          <w:color w:val="000080"/>
                          <w:sz w:val="36"/>
                          <w:szCs w:val="36"/>
                        </w:rPr>
                        <w:t>Наказывая, подумай: «ЗАЧЕМ?»</w:t>
                      </w:r>
                    </w:p>
                    <w:p w:rsidR="00BE4110" w:rsidRPr="003167BB" w:rsidRDefault="00BE4110" w:rsidP="00142CBA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BE4110" w:rsidRDefault="00BE4110" w:rsidP="00142CBA">
                      <w:pPr>
                        <w:jc w:val="center"/>
                      </w:pPr>
                      <w:r>
                        <w:object w:dxaOrig="1356" w:dyaOrig="1330">
                          <v:shape id="_x0000_i1025" type="#_x0000_t75" style="width:68pt;height:67pt" o:ole="">
                            <v:imagedata r:id="rId7" o:title=""/>
                          </v:shape>
                          <o:OLEObject Type="Embed" ProgID="MS_ClipArt_Gallery.5" ShapeID="_x0000_i1025" DrawAspect="Content" ObjectID="_1554059920" r:id="rId9"/>
                        </w:object>
                      </w:r>
                    </w:p>
                    <w:p w:rsidR="00BE4110" w:rsidRDefault="00BE4110" w:rsidP="00142CBA">
                      <w:pPr>
                        <w:jc w:val="center"/>
                      </w:pPr>
                    </w:p>
                    <w:p w:rsidR="00BE4110" w:rsidRPr="00A37117" w:rsidRDefault="00BE4110" w:rsidP="00142CBA">
                      <w:pPr>
                        <w:jc w:val="center"/>
                        <w:rPr>
                          <w:b/>
                          <w:color w:val="000080"/>
                          <w:sz w:val="32"/>
                          <w:szCs w:val="32"/>
                          <w:u w:val="single"/>
                        </w:rPr>
                      </w:pPr>
                      <w:r w:rsidRPr="00A37117">
                        <w:rPr>
                          <w:b/>
                          <w:color w:val="000080"/>
                          <w:sz w:val="32"/>
                          <w:szCs w:val="32"/>
                          <w:u w:val="single"/>
                        </w:rPr>
                        <w:t>Семь правил для всех:</w:t>
                      </w:r>
                    </w:p>
                    <w:p w:rsidR="00BE4110" w:rsidRDefault="00BE4110" w:rsidP="00142CBA">
                      <w:pPr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  <w:p w:rsidR="00BE4110" w:rsidRPr="00B07239" w:rsidRDefault="00BE4110" w:rsidP="005B5742"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  <w:jc w:val="both"/>
                        <w:rPr>
                          <w:b/>
                          <w:color w:val="339966"/>
                          <w:u w:val="single"/>
                        </w:rPr>
                      </w:pPr>
                      <w:r w:rsidRPr="00B07239">
                        <w:rPr>
                          <w:color w:val="339966"/>
                        </w:rPr>
                        <w:t>Наказание не должно вредить здоровью.</w:t>
                      </w:r>
                    </w:p>
                    <w:p w:rsidR="00BE4110" w:rsidRPr="00B07239" w:rsidRDefault="00BE4110" w:rsidP="005B5742"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  <w:jc w:val="both"/>
                        <w:rPr>
                          <w:b/>
                          <w:color w:val="339966"/>
                          <w:u w:val="single"/>
                        </w:rPr>
                      </w:pPr>
                      <w:r w:rsidRPr="00B07239">
                        <w:rPr>
                          <w:color w:val="339966"/>
                        </w:rPr>
                        <w:t>Если есть сомнение, наказывать или не наказывать – НЕ НАКАЗЫВАЙТЕ!</w:t>
                      </w:r>
                    </w:p>
                    <w:p w:rsidR="00BE4110" w:rsidRPr="00B07239" w:rsidRDefault="00BE4110" w:rsidP="005B5742"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  <w:jc w:val="both"/>
                        <w:rPr>
                          <w:b/>
                          <w:color w:val="339966"/>
                          <w:u w:val="single"/>
                        </w:rPr>
                      </w:pPr>
                      <w:r w:rsidRPr="00B07239">
                        <w:rPr>
                          <w:color w:val="339966"/>
                        </w:rPr>
                        <w:t>За один раз – одно наказание. Салат из наказаний – блюдо не для детской души.</w:t>
                      </w:r>
                    </w:p>
                    <w:p w:rsidR="00BE4110" w:rsidRPr="00B07239" w:rsidRDefault="00BE4110" w:rsidP="005B5742"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  <w:jc w:val="both"/>
                        <w:rPr>
                          <w:b/>
                          <w:color w:val="339966"/>
                          <w:u w:val="single"/>
                        </w:rPr>
                      </w:pPr>
                      <w:r w:rsidRPr="00B07239">
                        <w:rPr>
                          <w:color w:val="339966"/>
                        </w:rPr>
                        <w:t>Лучше не наказывать, чем наказывать запоздало.</w:t>
                      </w:r>
                    </w:p>
                    <w:p w:rsidR="00BE4110" w:rsidRPr="00B07239" w:rsidRDefault="00BE4110" w:rsidP="005B5742"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  <w:jc w:val="both"/>
                        <w:rPr>
                          <w:b/>
                          <w:color w:val="339966"/>
                          <w:u w:val="single"/>
                        </w:rPr>
                      </w:pPr>
                      <w:r w:rsidRPr="00B07239">
                        <w:rPr>
                          <w:color w:val="339966"/>
                        </w:rPr>
                        <w:t>Наказан – прощен. Инцидент исчерпан. Не мешайте начинать жизнь сначала.</w:t>
                      </w:r>
                    </w:p>
                    <w:p w:rsidR="00BE4110" w:rsidRPr="00B07239" w:rsidRDefault="00BE4110" w:rsidP="005B5742"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  <w:jc w:val="both"/>
                        <w:rPr>
                          <w:b/>
                          <w:color w:val="339966"/>
                          <w:u w:val="single"/>
                        </w:rPr>
                      </w:pPr>
                      <w:r w:rsidRPr="00B07239">
                        <w:rPr>
                          <w:color w:val="339966"/>
                        </w:rPr>
                        <w:t>Без унижения!</w:t>
                      </w:r>
                    </w:p>
                    <w:p w:rsidR="00BE4110" w:rsidRPr="00B07239" w:rsidRDefault="00BE4110" w:rsidP="005B5742"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  <w:jc w:val="both"/>
                        <w:rPr>
                          <w:b/>
                          <w:color w:val="339966"/>
                          <w:u w:val="single"/>
                        </w:rPr>
                      </w:pPr>
                      <w:r w:rsidRPr="00B07239">
                        <w:rPr>
                          <w:color w:val="339966"/>
                        </w:rPr>
                        <w:t>Ребенок не должен бояться наказания. Не наказания он должен бояться, не гнева нашего, а нашего  огорчения!</w:t>
                      </w:r>
                    </w:p>
                    <w:p w:rsidR="00BE4110" w:rsidRPr="00B07239" w:rsidRDefault="00BE4110" w:rsidP="00142CBA">
                      <w:pPr>
                        <w:ind w:left="360"/>
                        <w:jc w:val="both"/>
                        <w:rPr>
                          <w:b/>
                          <w:color w:val="339966"/>
                          <w:u w:val="single"/>
                        </w:rPr>
                      </w:pPr>
                    </w:p>
                    <w:p w:rsidR="00BE4110" w:rsidRPr="00A37117" w:rsidRDefault="00BE4110" w:rsidP="00142CBA">
                      <w:pPr>
                        <w:ind w:left="360"/>
                        <w:jc w:val="both"/>
                        <w:rPr>
                          <w:b/>
                          <w:color w:val="000080"/>
                          <w:u w:val="single"/>
                        </w:rPr>
                      </w:pPr>
                      <w:r w:rsidRPr="00A37117">
                        <w:rPr>
                          <w:b/>
                          <w:color w:val="000080"/>
                          <w:u w:val="single"/>
                        </w:rPr>
                        <w:t>При дефиците любви становится наказанием сама жизнь, и тогда  наказание ищется как  последний шанс на любовь.</w:t>
                      </w:r>
                    </w:p>
                  </w:txbxContent>
                </v:textbox>
              </v:shape>
            </w:pict>
          </mc:Fallback>
        </mc:AlternateContent>
      </w:r>
    </w:p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BE4110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4C04D8" wp14:editId="2362D585">
                <wp:simplePos x="0" y="0"/>
                <wp:positionH relativeFrom="column">
                  <wp:posOffset>6610985</wp:posOffset>
                </wp:positionH>
                <wp:positionV relativeFrom="paragraph">
                  <wp:posOffset>-118745</wp:posOffset>
                </wp:positionV>
                <wp:extent cx="3200400" cy="7035800"/>
                <wp:effectExtent l="0" t="0" r="19050" b="12700"/>
                <wp:wrapNone/>
                <wp:docPr id="56" name="Поле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703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110" w:rsidRDefault="00BE4110" w:rsidP="00BD440B">
                            <w:pPr>
                              <w:jc w:val="both"/>
                              <w:rPr>
                                <w:color w:val="339966"/>
                              </w:rPr>
                            </w:pPr>
                          </w:p>
                          <w:p w:rsidR="00BE4110" w:rsidRPr="00BD440B" w:rsidRDefault="00BE4110" w:rsidP="00BD440B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BD440B"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44"/>
                                <w:szCs w:val="44"/>
                              </w:rPr>
                              <w:t>Все запреты  на 99% п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44"/>
                                <w:szCs w:val="44"/>
                              </w:rPr>
                              <w:t>родиктованы не интересами детей</w:t>
                            </w:r>
                          </w:p>
                          <w:p w:rsidR="00BE4110" w:rsidRDefault="00BE4110" w:rsidP="00BD440B">
                            <w:pPr>
                              <w:jc w:val="both"/>
                              <w:rPr>
                                <w:color w:val="339966"/>
                              </w:rPr>
                            </w:pPr>
                          </w:p>
                          <w:p w:rsidR="00BE4110" w:rsidRDefault="00BE4110" w:rsidP="00BD440B">
                            <w:pPr>
                              <w:jc w:val="both"/>
                              <w:rPr>
                                <w:color w:val="339966"/>
                              </w:rPr>
                            </w:pPr>
                          </w:p>
                          <w:p w:rsidR="00BE4110" w:rsidRDefault="00BE4110" w:rsidP="00BD440B">
                            <w:pPr>
                              <w:jc w:val="both"/>
                              <w:rPr>
                                <w:color w:val="339966"/>
                              </w:rPr>
                            </w:pPr>
                          </w:p>
                          <w:p w:rsidR="00BE4110" w:rsidRDefault="00BE4110" w:rsidP="00BD440B">
                            <w:pPr>
                              <w:jc w:val="both"/>
                              <w:rPr>
                                <w:color w:val="339966"/>
                              </w:rPr>
                            </w:pPr>
                            <w:r w:rsidRPr="00005E06">
                              <w:rPr>
                                <w:color w:val="339966"/>
                              </w:rPr>
                              <w:t>Знаете ли Вы, что 85 % родителей детей до 12 лет  используют физические наказания, но только 8-10% из них  считают  их    эффективным  методом воспитания, а 65% предпочли бы  воспитывать  детей иначе, но не знают как.</w:t>
                            </w:r>
                          </w:p>
                          <w:p w:rsidR="00BE4110" w:rsidRDefault="00BE4110" w:rsidP="00BD440B">
                            <w:pPr>
                              <w:jc w:val="both"/>
                              <w:rPr>
                                <w:color w:val="339966"/>
                              </w:rPr>
                            </w:pPr>
                          </w:p>
                          <w:p w:rsidR="00BE4110" w:rsidRPr="00005E06" w:rsidRDefault="00BE4110" w:rsidP="00BD440B">
                            <w:pPr>
                              <w:jc w:val="both"/>
                              <w:rPr>
                                <w:color w:val="339966"/>
                              </w:rPr>
                            </w:pPr>
                          </w:p>
                          <w:p w:rsidR="00BE4110" w:rsidRDefault="00BE4110" w:rsidP="00BD440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3A1BCFA" wp14:editId="6EDB686F">
                                  <wp:extent cx="1676400" cy="1536700"/>
                                  <wp:effectExtent l="0" t="0" r="0" b="6350"/>
                                  <wp:docPr id="55" name="Рисунок 55" descr="BD00146_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4" descr="BD00146_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6400" cy="153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E4110" w:rsidRDefault="00BE4110" w:rsidP="00BD440B">
                            <w:pPr>
                              <w:jc w:val="center"/>
                            </w:pPr>
                          </w:p>
                          <w:p w:rsidR="00BE4110" w:rsidRDefault="00BE4110" w:rsidP="00BD440B">
                            <w:pPr>
                              <w:jc w:val="center"/>
                              <w:rPr>
                                <w:b/>
                                <w:color w:val="FF66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6600"/>
                                <w:sz w:val="28"/>
                                <w:szCs w:val="28"/>
                              </w:rPr>
                              <w:t>Принципы воспитания</w:t>
                            </w:r>
                          </w:p>
                          <w:p w:rsidR="00BE4110" w:rsidRPr="00005E06" w:rsidRDefault="00BE4110" w:rsidP="00BD440B">
                            <w:pPr>
                              <w:jc w:val="center"/>
                              <w:rPr>
                                <w:b/>
                                <w:color w:val="FF6600"/>
                                <w:sz w:val="28"/>
                                <w:szCs w:val="28"/>
                              </w:rPr>
                            </w:pPr>
                          </w:p>
                          <w:p w:rsidR="00BE4110" w:rsidRPr="00005E06" w:rsidRDefault="00BE4110" w:rsidP="005B5742">
                            <w:pPr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2160"/>
                                <w:tab w:val="num" w:pos="5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40" w:hanging="180"/>
                              <w:rPr>
                                <w:color w:val="FF6600"/>
                              </w:rPr>
                            </w:pPr>
                            <w:r w:rsidRPr="00005E06">
                              <w:rPr>
                                <w:color w:val="FF6600"/>
                              </w:rPr>
                              <w:t>«Мы должны научиться любить, а не наказывать».</w:t>
                            </w:r>
                          </w:p>
                          <w:p w:rsidR="00BE4110" w:rsidRPr="00005E06" w:rsidRDefault="00BE4110" w:rsidP="005B5742">
                            <w:pPr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2160"/>
                                <w:tab w:val="num" w:pos="5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40" w:hanging="180"/>
                              <w:rPr>
                                <w:color w:val="FF6600"/>
                              </w:rPr>
                            </w:pPr>
                            <w:r w:rsidRPr="00005E06">
                              <w:rPr>
                                <w:color w:val="FF6600"/>
                              </w:rPr>
                              <w:t>«Всегда сохраняйте спокойствие».</w:t>
                            </w:r>
                          </w:p>
                          <w:p w:rsidR="00BE4110" w:rsidRPr="00005E06" w:rsidRDefault="00BE4110" w:rsidP="005B5742">
                            <w:pPr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2160"/>
                                <w:tab w:val="num" w:pos="5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40" w:hanging="180"/>
                              <w:rPr>
                                <w:color w:val="FF6600"/>
                              </w:rPr>
                            </w:pPr>
                            <w:r w:rsidRPr="00005E06">
                              <w:rPr>
                                <w:color w:val="FF6600"/>
                              </w:rPr>
                              <w:t>«Учитесь быть в хорошем расположении духа»</w:t>
                            </w:r>
                          </w:p>
                          <w:p w:rsidR="00BE4110" w:rsidRPr="00005E06" w:rsidRDefault="00BE4110" w:rsidP="005B5742">
                            <w:pPr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2160"/>
                                <w:tab w:val="num" w:pos="5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40" w:hanging="180"/>
                              <w:rPr>
                                <w:color w:val="FF6600"/>
                              </w:rPr>
                            </w:pPr>
                            <w:r w:rsidRPr="00005E06">
                              <w:rPr>
                                <w:color w:val="FF6600"/>
                              </w:rPr>
                              <w:t>«Мы, родители должны ждать и надеяться».</w:t>
                            </w:r>
                          </w:p>
                          <w:p w:rsidR="00BE4110" w:rsidRPr="00005E06" w:rsidRDefault="00BE4110" w:rsidP="005B5742">
                            <w:pPr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2160"/>
                                <w:tab w:val="num" w:pos="5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40" w:hanging="180"/>
                              <w:rPr>
                                <w:color w:val="FF6600"/>
                              </w:rPr>
                            </w:pPr>
                            <w:r w:rsidRPr="00005E06">
                              <w:rPr>
                                <w:color w:val="FF6600"/>
                              </w:rPr>
                              <w:t>«Немножко юмора и все будет легче».</w:t>
                            </w:r>
                          </w:p>
                          <w:p w:rsidR="00BE4110" w:rsidRPr="00005E06" w:rsidRDefault="00BE4110" w:rsidP="00BD440B">
                            <w:pPr>
                              <w:rPr>
                                <w:color w:val="FF66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6" o:spid="_x0000_s1029" type="#_x0000_t202" style="position:absolute;margin-left:520.55pt;margin-top:-9.35pt;width:252pt;height:5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">
                <v:textbox>
                  <w:txbxContent>
                    <w:p w:rsidR="00BE4110" w:rsidRDefault="00BE4110" w:rsidP="00BD440B">
                      <w:pPr>
                        <w:jc w:val="both"/>
                        <w:rPr>
                          <w:color w:val="339966"/>
                        </w:rPr>
                      </w:pPr>
                    </w:p>
                    <w:p w:rsidR="00BE4110" w:rsidRPr="00BD440B" w:rsidRDefault="00BE4110" w:rsidP="00BD440B">
                      <w:pPr>
                        <w:jc w:val="center"/>
                        <w:rPr>
                          <w:rFonts w:ascii="Monotype Corsiva" w:hAnsi="Monotype Corsiva"/>
                          <w:b/>
                          <w:color w:val="FF0000"/>
                          <w:sz w:val="44"/>
                          <w:szCs w:val="44"/>
                        </w:rPr>
                      </w:pPr>
                      <w:r w:rsidRPr="00BD440B">
                        <w:rPr>
                          <w:rFonts w:ascii="Monotype Corsiva" w:hAnsi="Monotype Corsiva"/>
                          <w:b/>
                          <w:color w:val="FF0000"/>
                          <w:sz w:val="44"/>
                          <w:szCs w:val="44"/>
                        </w:rPr>
                        <w:t>Все запреты  на 99% п</w:t>
                      </w:r>
                      <w:r>
                        <w:rPr>
                          <w:rFonts w:ascii="Monotype Corsiva" w:hAnsi="Monotype Corsiva"/>
                          <w:b/>
                          <w:color w:val="FF0000"/>
                          <w:sz w:val="44"/>
                          <w:szCs w:val="44"/>
                        </w:rPr>
                        <w:t>родиктованы не интересами детей</w:t>
                      </w:r>
                    </w:p>
                    <w:p w:rsidR="00BE4110" w:rsidRDefault="00BE4110" w:rsidP="00BD440B">
                      <w:pPr>
                        <w:jc w:val="both"/>
                        <w:rPr>
                          <w:color w:val="339966"/>
                        </w:rPr>
                      </w:pPr>
                    </w:p>
                    <w:p w:rsidR="00BE4110" w:rsidRDefault="00BE4110" w:rsidP="00BD440B">
                      <w:pPr>
                        <w:jc w:val="both"/>
                        <w:rPr>
                          <w:color w:val="339966"/>
                        </w:rPr>
                      </w:pPr>
                    </w:p>
                    <w:p w:rsidR="00BE4110" w:rsidRDefault="00BE4110" w:rsidP="00BD440B">
                      <w:pPr>
                        <w:jc w:val="both"/>
                        <w:rPr>
                          <w:color w:val="339966"/>
                        </w:rPr>
                      </w:pPr>
                    </w:p>
                    <w:p w:rsidR="00BE4110" w:rsidRDefault="00BE4110" w:rsidP="00BD440B">
                      <w:pPr>
                        <w:jc w:val="both"/>
                        <w:rPr>
                          <w:color w:val="339966"/>
                        </w:rPr>
                      </w:pPr>
                      <w:r w:rsidRPr="00005E06">
                        <w:rPr>
                          <w:color w:val="339966"/>
                        </w:rPr>
                        <w:t>Знаете ли Вы, что 85 % родителей детей до 12 лет  используют физические наказания, но только 8-10% из них  считают  их    эффективным  методом воспитания, а 65% предпочли бы  воспитывать  детей иначе, но не знают как.</w:t>
                      </w:r>
                    </w:p>
                    <w:p w:rsidR="00BE4110" w:rsidRDefault="00BE4110" w:rsidP="00BD440B">
                      <w:pPr>
                        <w:jc w:val="both"/>
                        <w:rPr>
                          <w:color w:val="339966"/>
                        </w:rPr>
                      </w:pPr>
                    </w:p>
                    <w:p w:rsidR="00BE4110" w:rsidRPr="00005E06" w:rsidRDefault="00BE4110" w:rsidP="00BD440B">
                      <w:pPr>
                        <w:jc w:val="both"/>
                        <w:rPr>
                          <w:color w:val="339966"/>
                        </w:rPr>
                      </w:pPr>
                    </w:p>
                    <w:p w:rsidR="00BE4110" w:rsidRDefault="00BE4110" w:rsidP="00BD440B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3A1BCFA" wp14:editId="6EDB686F">
                            <wp:extent cx="1676400" cy="1536700"/>
                            <wp:effectExtent l="0" t="0" r="0" b="6350"/>
                            <wp:docPr id="55" name="Рисунок 55" descr="BD00146_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4" descr="BD00146_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6400" cy="153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E4110" w:rsidRDefault="00BE4110" w:rsidP="00BD440B">
                      <w:pPr>
                        <w:jc w:val="center"/>
                      </w:pPr>
                    </w:p>
                    <w:p w:rsidR="00BE4110" w:rsidRDefault="00BE4110" w:rsidP="00BD440B">
                      <w:pPr>
                        <w:jc w:val="center"/>
                        <w:rPr>
                          <w:b/>
                          <w:color w:val="FF66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6600"/>
                          <w:sz w:val="28"/>
                          <w:szCs w:val="28"/>
                        </w:rPr>
                        <w:t>Принципы воспитания</w:t>
                      </w:r>
                    </w:p>
                    <w:p w:rsidR="00BE4110" w:rsidRPr="00005E06" w:rsidRDefault="00BE4110" w:rsidP="00BD440B">
                      <w:pPr>
                        <w:jc w:val="center"/>
                        <w:rPr>
                          <w:b/>
                          <w:color w:val="FF6600"/>
                          <w:sz w:val="28"/>
                          <w:szCs w:val="28"/>
                        </w:rPr>
                      </w:pPr>
                    </w:p>
                    <w:p w:rsidR="00BE4110" w:rsidRPr="00005E06" w:rsidRDefault="00BE4110" w:rsidP="005B5742">
                      <w:pPr>
                        <w:widowControl w:val="0"/>
                        <w:numPr>
                          <w:ilvl w:val="0"/>
                          <w:numId w:val="11"/>
                        </w:numPr>
                        <w:tabs>
                          <w:tab w:val="clear" w:pos="2160"/>
                          <w:tab w:val="num" w:pos="54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540" w:hanging="180"/>
                        <w:rPr>
                          <w:color w:val="FF6600"/>
                        </w:rPr>
                      </w:pPr>
                      <w:r w:rsidRPr="00005E06">
                        <w:rPr>
                          <w:color w:val="FF6600"/>
                        </w:rPr>
                        <w:t>«Мы должны научиться любить, а не наказывать».</w:t>
                      </w:r>
                    </w:p>
                    <w:p w:rsidR="00BE4110" w:rsidRPr="00005E06" w:rsidRDefault="00BE4110" w:rsidP="005B5742">
                      <w:pPr>
                        <w:widowControl w:val="0"/>
                        <w:numPr>
                          <w:ilvl w:val="0"/>
                          <w:numId w:val="11"/>
                        </w:numPr>
                        <w:tabs>
                          <w:tab w:val="clear" w:pos="2160"/>
                          <w:tab w:val="num" w:pos="54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540" w:hanging="180"/>
                        <w:rPr>
                          <w:color w:val="FF6600"/>
                        </w:rPr>
                      </w:pPr>
                      <w:r w:rsidRPr="00005E06">
                        <w:rPr>
                          <w:color w:val="FF6600"/>
                        </w:rPr>
                        <w:t>«Всегда сохраняйте спокойствие».</w:t>
                      </w:r>
                    </w:p>
                    <w:p w:rsidR="00BE4110" w:rsidRPr="00005E06" w:rsidRDefault="00BE4110" w:rsidP="005B5742">
                      <w:pPr>
                        <w:widowControl w:val="0"/>
                        <w:numPr>
                          <w:ilvl w:val="0"/>
                          <w:numId w:val="11"/>
                        </w:numPr>
                        <w:tabs>
                          <w:tab w:val="clear" w:pos="2160"/>
                          <w:tab w:val="num" w:pos="54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540" w:hanging="180"/>
                        <w:rPr>
                          <w:color w:val="FF6600"/>
                        </w:rPr>
                      </w:pPr>
                      <w:r w:rsidRPr="00005E06">
                        <w:rPr>
                          <w:color w:val="FF6600"/>
                        </w:rPr>
                        <w:t>«Учитесь быть в хорошем расположении духа»</w:t>
                      </w:r>
                    </w:p>
                    <w:p w:rsidR="00BE4110" w:rsidRPr="00005E06" w:rsidRDefault="00BE4110" w:rsidP="005B5742">
                      <w:pPr>
                        <w:widowControl w:val="0"/>
                        <w:numPr>
                          <w:ilvl w:val="0"/>
                          <w:numId w:val="11"/>
                        </w:numPr>
                        <w:tabs>
                          <w:tab w:val="clear" w:pos="2160"/>
                          <w:tab w:val="num" w:pos="54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540" w:hanging="180"/>
                        <w:rPr>
                          <w:color w:val="FF6600"/>
                        </w:rPr>
                      </w:pPr>
                      <w:r w:rsidRPr="00005E06">
                        <w:rPr>
                          <w:color w:val="FF6600"/>
                        </w:rPr>
                        <w:t>«Мы, родители должны ждать и надеяться».</w:t>
                      </w:r>
                    </w:p>
                    <w:p w:rsidR="00BE4110" w:rsidRPr="00005E06" w:rsidRDefault="00BE4110" w:rsidP="005B5742">
                      <w:pPr>
                        <w:widowControl w:val="0"/>
                        <w:numPr>
                          <w:ilvl w:val="0"/>
                          <w:numId w:val="11"/>
                        </w:numPr>
                        <w:tabs>
                          <w:tab w:val="clear" w:pos="2160"/>
                          <w:tab w:val="num" w:pos="54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540" w:hanging="180"/>
                        <w:rPr>
                          <w:color w:val="FF6600"/>
                        </w:rPr>
                      </w:pPr>
                      <w:r w:rsidRPr="00005E06">
                        <w:rPr>
                          <w:color w:val="FF6600"/>
                        </w:rPr>
                        <w:t>«Немножко юмора и все будет легче».</w:t>
                      </w:r>
                    </w:p>
                    <w:p w:rsidR="00BE4110" w:rsidRPr="00005E06" w:rsidRDefault="00BE4110" w:rsidP="00BD440B">
                      <w:pPr>
                        <w:rPr>
                          <w:color w:val="FF66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37E265" wp14:editId="64F538C5">
                <wp:simplePos x="0" y="0"/>
                <wp:positionH relativeFrom="column">
                  <wp:posOffset>3181985</wp:posOffset>
                </wp:positionH>
                <wp:positionV relativeFrom="paragraph">
                  <wp:posOffset>-118745</wp:posOffset>
                </wp:positionV>
                <wp:extent cx="3199765" cy="7035800"/>
                <wp:effectExtent l="0" t="0" r="19685" b="12700"/>
                <wp:wrapNone/>
                <wp:docPr id="54" name="Поле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9765" cy="703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110" w:rsidRDefault="00BE4110" w:rsidP="00BD440B">
                            <w:pPr>
                              <w:jc w:val="center"/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</w:p>
                          <w:p w:rsidR="00BE4110" w:rsidRPr="00005E06" w:rsidRDefault="00BE4110" w:rsidP="00BD440B">
                            <w:pPr>
                              <w:jc w:val="center"/>
                              <w:rPr>
                                <w:b/>
                                <w:color w:val="339966"/>
                                <w:sz w:val="32"/>
                                <w:szCs w:val="32"/>
                              </w:rPr>
                            </w:pPr>
                            <w:r w:rsidRPr="00005E06">
                              <w:rPr>
                                <w:b/>
                                <w:color w:val="339966"/>
                                <w:sz w:val="32"/>
                                <w:szCs w:val="32"/>
                              </w:rPr>
                              <w:t xml:space="preserve">Как остановить себя, </w:t>
                            </w:r>
                          </w:p>
                          <w:p w:rsidR="00BE4110" w:rsidRPr="00005E06" w:rsidRDefault="00BE4110" w:rsidP="00BD440B">
                            <w:pPr>
                              <w:jc w:val="center"/>
                              <w:rPr>
                                <w:b/>
                                <w:color w:val="339966"/>
                                <w:sz w:val="32"/>
                                <w:szCs w:val="32"/>
                              </w:rPr>
                            </w:pPr>
                            <w:r w:rsidRPr="00005E06">
                              <w:rPr>
                                <w:b/>
                                <w:color w:val="339966"/>
                                <w:sz w:val="32"/>
                                <w:szCs w:val="32"/>
                              </w:rPr>
                              <w:t>если «руки  чешутся»?</w:t>
                            </w:r>
                          </w:p>
                          <w:p w:rsidR="00BE4110" w:rsidRPr="00005E06" w:rsidRDefault="00BE4110" w:rsidP="00BD440B">
                            <w:pPr>
                              <w:jc w:val="center"/>
                              <w:rPr>
                                <w:b/>
                                <w:color w:val="339966"/>
                                <w:sz w:val="28"/>
                                <w:szCs w:val="28"/>
                              </w:rPr>
                            </w:pPr>
                          </w:p>
                          <w:p w:rsidR="00BE4110" w:rsidRPr="00005E06" w:rsidRDefault="00BE4110" w:rsidP="00BD440B">
                            <w:pPr>
                              <w:jc w:val="both"/>
                              <w:rPr>
                                <w:b/>
                                <w:i/>
                                <w:color w:val="339966"/>
                              </w:rPr>
                            </w:pPr>
                            <w:r w:rsidRPr="00005E06">
                              <w:rPr>
                                <w:b/>
                                <w:i/>
                                <w:color w:val="339966"/>
                              </w:rPr>
                              <w:t>Когда в порыве плохого  настроения вам захочется ударить  ребенка, скажите себе «СТОП!». А потом задайте себе несколько вопросов.</w:t>
                            </w:r>
                          </w:p>
                          <w:p w:rsidR="00BE4110" w:rsidRPr="006C6CD1" w:rsidRDefault="00BE4110" w:rsidP="00BD440B">
                            <w:pPr>
                              <w:jc w:val="both"/>
                              <w:rPr>
                                <w:b/>
                                <w:i/>
                                <w:color w:val="0000FF"/>
                              </w:rPr>
                            </w:pPr>
                          </w:p>
                          <w:p w:rsidR="00BE4110" w:rsidRPr="00005E06" w:rsidRDefault="00BE4110" w:rsidP="005B5742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i/>
                                <w:color w:val="FF6600"/>
                              </w:rPr>
                            </w:pPr>
                            <w:r w:rsidRPr="00005E06">
                              <w:rPr>
                                <w:i/>
                                <w:color w:val="FF6600"/>
                              </w:rPr>
                              <w:t>Мое плохое настроение действительно связано  с капризами и шалостями ребенка? Или же я пытаюсь сорвать на ребенке свое зло и плохое настроение? Если это так,  постарайтесь  устранить  истинную причину раздражения</w:t>
                            </w:r>
                            <w:r w:rsidRPr="00005E06">
                              <w:rPr>
                                <w:rFonts w:ascii="Comic Sans MS" w:hAnsi="Comic Sans MS"/>
                                <w:i/>
                                <w:color w:val="FF6600"/>
                              </w:rPr>
                              <w:t>.</w:t>
                            </w:r>
                          </w:p>
                          <w:p w:rsidR="00BE4110" w:rsidRPr="00005E06" w:rsidRDefault="00BE4110" w:rsidP="005B5742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i/>
                                <w:color w:val="FF6600"/>
                              </w:rPr>
                            </w:pPr>
                            <w:r w:rsidRPr="00005E06">
                              <w:rPr>
                                <w:i/>
                                <w:color w:val="FF6600"/>
                              </w:rPr>
                              <w:t>Не предъявляю ли я к ребенку  завышенных требований, пытаясь сделать его «удобным» для себя, вместо того, чтобы прислушаться к его   жела</w:t>
                            </w:r>
                            <w:bookmarkStart w:id="0" w:name="_GoBack"/>
                            <w:bookmarkEnd w:id="0"/>
                            <w:r w:rsidRPr="00005E06">
                              <w:rPr>
                                <w:i/>
                                <w:color w:val="FF6600"/>
                              </w:rPr>
                              <w:t>ниям?</w:t>
                            </w:r>
                          </w:p>
                          <w:p w:rsidR="00BE4110" w:rsidRPr="00005E06" w:rsidRDefault="00BE4110" w:rsidP="005B5742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i/>
                                <w:color w:val="FF6600"/>
                              </w:rPr>
                            </w:pPr>
                            <w:r w:rsidRPr="00005E06">
                              <w:rPr>
                                <w:i/>
                                <w:color w:val="FF6600"/>
                              </w:rPr>
                              <w:t>Что скрывается за  непослушанием  ребенка – бунт против моего внимания, отчаяния от неудавшихся  попыток выглядеть «хорошим» в  моих глазах?  Как в таком случае я могу ему помочь?</w:t>
                            </w:r>
                          </w:p>
                          <w:p w:rsidR="00BE4110" w:rsidRPr="00005E06" w:rsidRDefault="00BE4110" w:rsidP="005B5742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i/>
                                <w:color w:val="FF6600"/>
                              </w:rPr>
                            </w:pPr>
                            <w:r w:rsidRPr="00005E06">
                              <w:rPr>
                                <w:i/>
                                <w:color w:val="FF6600"/>
                              </w:rPr>
                              <w:t xml:space="preserve">Представьте на минуту, что вы ответите ребенку, когда </w:t>
                            </w:r>
                            <w:proofErr w:type="gramStart"/>
                            <w:r w:rsidRPr="00005E06">
                              <w:rPr>
                                <w:i/>
                                <w:color w:val="FF6600"/>
                              </w:rPr>
                              <w:t>он</w:t>
                            </w:r>
                            <w:proofErr w:type="gramEnd"/>
                            <w:r w:rsidRPr="00005E06">
                              <w:rPr>
                                <w:i/>
                                <w:color w:val="FF6600"/>
                              </w:rPr>
                              <w:t xml:space="preserve">  повзрослев, серьезно  Вас спросит, «За что Вы так  жестоко меня наказывали в детстве?» Удовлетворят ли его  Ваши ответы?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4" o:spid="_x0000_s1030" type="#_x0000_t202" style="position:absolute;margin-left:250.55pt;margin-top:-9.35pt;width:251.95pt;height:5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">
                <v:textbox>
                  <w:txbxContent>
                    <w:p w:rsidR="00BE4110" w:rsidRDefault="00BE4110" w:rsidP="00BD440B">
                      <w:pPr>
                        <w:jc w:val="center"/>
                        <w:rPr>
                          <w:b/>
                          <w:color w:val="0000FF"/>
                          <w:sz w:val="28"/>
                          <w:szCs w:val="28"/>
                        </w:rPr>
                      </w:pPr>
                    </w:p>
                    <w:p w:rsidR="00BE4110" w:rsidRPr="00005E06" w:rsidRDefault="00BE4110" w:rsidP="00BD440B">
                      <w:pPr>
                        <w:jc w:val="center"/>
                        <w:rPr>
                          <w:b/>
                          <w:color w:val="339966"/>
                          <w:sz w:val="32"/>
                          <w:szCs w:val="32"/>
                        </w:rPr>
                      </w:pPr>
                      <w:r w:rsidRPr="00005E06">
                        <w:rPr>
                          <w:b/>
                          <w:color w:val="339966"/>
                          <w:sz w:val="32"/>
                          <w:szCs w:val="32"/>
                        </w:rPr>
                        <w:t xml:space="preserve">Как остановить себя, </w:t>
                      </w:r>
                    </w:p>
                    <w:p w:rsidR="00BE4110" w:rsidRPr="00005E06" w:rsidRDefault="00BE4110" w:rsidP="00BD440B">
                      <w:pPr>
                        <w:jc w:val="center"/>
                        <w:rPr>
                          <w:b/>
                          <w:color w:val="339966"/>
                          <w:sz w:val="32"/>
                          <w:szCs w:val="32"/>
                        </w:rPr>
                      </w:pPr>
                      <w:r w:rsidRPr="00005E06">
                        <w:rPr>
                          <w:b/>
                          <w:color w:val="339966"/>
                          <w:sz w:val="32"/>
                          <w:szCs w:val="32"/>
                        </w:rPr>
                        <w:t>если «руки  чешутся»?</w:t>
                      </w:r>
                    </w:p>
                    <w:p w:rsidR="00BE4110" w:rsidRPr="00005E06" w:rsidRDefault="00BE4110" w:rsidP="00BD440B">
                      <w:pPr>
                        <w:jc w:val="center"/>
                        <w:rPr>
                          <w:b/>
                          <w:color w:val="339966"/>
                          <w:sz w:val="28"/>
                          <w:szCs w:val="28"/>
                        </w:rPr>
                      </w:pPr>
                    </w:p>
                    <w:p w:rsidR="00BE4110" w:rsidRPr="00005E06" w:rsidRDefault="00BE4110" w:rsidP="00BD440B">
                      <w:pPr>
                        <w:jc w:val="both"/>
                        <w:rPr>
                          <w:b/>
                          <w:i/>
                          <w:color w:val="339966"/>
                        </w:rPr>
                      </w:pPr>
                      <w:r w:rsidRPr="00005E06">
                        <w:rPr>
                          <w:b/>
                          <w:i/>
                          <w:color w:val="339966"/>
                        </w:rPr>
                        <w:t>Когда в порыве плохого  настроения вам захочется ударить  ребенка, скажите себе «СТОП!». А потом задайте себе несколько вопросов.</w:t>
                      </w:r>
                    </w:p>
                    <w:p w:rsidR="00BE4110" w:rsidRPr="006C6CD1" w:rsidRDefault="00BE4110" w:rsidP="00BD440B">
                      <w:pPr>
                        <w:jc w:val="both"/>
                        <w:rPr>
                          <w:b/>
                          <w:i/>
                          <w:color w:val="0000FF"/>
                        </w:rPr>
                      </w:pPr>
                    </w:p>
                    <w:p w:rsidR="00BE4110" w:rsidRPr="00005E06" w:rsidRDefault="00BE4110" w:rsidP="005B5742">
                      <w:pPr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both"/>
                        <w:rPr>
                          <w:rFonts w:ascii="Comic Sans MS" w:hAnsi="Comic Sans MS"/>
                          <w:i/>
                          <w:color w:val="FF6600"/>
                        </w:rPr>
                      </w:pPr>
                      <w:r w:rsidRPr="00005E06">
                        <w:rPr>
                          <w:i/>
                          <w:color w:val="FF6600"/>
                        </w:rPr>
                        <w:t>Мое плохое настроение действительно связано  с капризами и шалостями ребенка? Или же я пытаюсь сорвать на ребенке свое зло и плохое настроение? Если это так,  постарайтесь  устранить  истинную причину раздражения</w:t>
                      </w:r>
                      <w:r w:rsidRPr="00005E06">
                        <w:rPr>
                          <w:rFonts w:ascii="Comic Sans MS" w:hAnsi="Comic Sans MS"/>
                          <w:i/>
                          <w:color w:val="FF6600"/>
                        </w:rPr>
                        <w:t>.</w:t>
                      </w:r>
                    </w:p>
                    <w:p w:rsidR="00BE4110" w:rsidRPr="00005E06" w:rsidRDefault="00BE4110" w:rsidP="005B5742">
                      <w:pPr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both"/>
                        <w:rPr>
                          <w:i/>
                          <w:color w:val="FF6600"/>
                        </w:rPr>
                      </w:pPr>
                      <w:r w:rsidRPr="00005E06">
                        <w:rPr>
                          <w:i/>
                          <w:color w:val="FF6600"/>
                        </w:rPr>
                        <w:t>Не предъявляю ли я к ребенку  завышенных требований, пытаясь сделать его «удобным» для себя, вместо того, чтобы прислушаться к его   жела</w:t>
                      </w:r>
                      <w:bookmarkStart w:id="1" w:name="_GoBack"/>
                      <w:bookmarkEnd w:id="1"/>
                      <w:r w:rsidRPr="00005E06">
                        <w:rPr>
                          <w:i/>
                          <w:color w:val="FF6600"/>
                        </w:rPr>
                        <w:t>ниям?</w:t>
                      </w:r>
                    </w:p>
                    <w:p w:rsidR="00BE4110" w:rsidRPr="00005E06" w:rsidRDefault="00BE4110" w:rsidP="005B5742">
                      <w:pPr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both"/>
                        <w:rPr>
                          <w:i/>
                          <w:color w:val="FF6600"/>
                        </w:rPr>
                      </w:pPr>
                      <w:r w:rsidRPr="00005E06">
                        <w:rPr>
                          <w:i/>
                          <w:color w:val="FF6600"/>
                        </w:rPr>
                        <w:t>Что скрывается за  непослушанием  ребенка – бунт против моего внимания, отчаяния от неудавшихся  попыток выглядеть «хорошим» в  моих глазах?  Как в таком случае я могу ему помочь?</w:t>
                      </w:r>
                    </w:p>
                    <w:p w:rsidR="00BE4110" w:rsidRPr="00005E06" w:rsidRDefault="00BE4110" w:rsidP="005B5742">
                      <w:pPr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both"/>
                        <w:rPr>
                          <w:i/>
                          <w:color w:val="FF6600"/>
                        </w:rPr>
                      </w:pPr>
                      <w:r w:rsidRPr="00005E06">
                        <w:rPr>
                          <w:i/>
                          <w:color w:val="FF6600"/>
                        </w:rPr>
                        <w:t xml:space="preserve">Представьте на минуту, что вы ответите ребенку, когда </w:t>
                      </w:r>
                      <w:proofErr w:type="gramStart"/>
                      <w:r w:rsidRPr="00005E06">
                        <w:rPr>
                          <w:i/>
                          <w:color w:val="FF6600"/>
                        </w:rPr>
                        <w:t>он</w:t>
                      </w:r>
                      <w:proofErr w:type="gramEnd"/>
                      <w:r w:rsidRPr="00005E06">
                        <w:rPr>
                          <w:i/>
                          <w:color w:val="FF6600"/>
                        </w:rPr>
                        <w:t xml:space="preserve">  повзрослев, серьезно  Вас спросит, «За что Вы так  жестоко меня наказывали в детстве?» Удовлетворят ли его  Ваши ответы?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4A3685" wp14:editId="601A7643">
                <wp:simplePos x="0" y="0"/>
                <wp:positionH relativeFrom="column">
                  <wp:posOffset>-247015</wp:posOffset>
                </wp:positionH>
                <wp:positionV relativeFrom="paragraph">
                  <wp:posOffset>-118745</wp:posOffset>
                </wp:positionV>
                <wp:extent cx="3242945" cy="7076309"/>
                <wp:effectExtent l="0" t="0" r="14605" b="10795"/>
                <wp:wrapNone/>
                <wp:docPr id="53" name="Поле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945" cy="70763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110" w:rsidRDefault="00BE4110" w:rsidP="00BD440B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BE4110" w:rsidRPr="00005E06" w:rsidRDefault="00BE4110" w:rsidP="00BD440B">
                            <w:pPr>
                              <w:jc w:val="center"/>
                              <w:rPr>
                                <w:b/>
                                <w:color w:val="FF6600"/>
                                <w:sz w:val="28"/>
                                <w:szCs w:val="28"/>
                              </w:rPr>
                            </w:pPr>
                            <w:r w:rsidRPr="00005E06">
                              <w:rPr>
                                <w:b/>
                                <w:color w:val="FF6600"/>
                                <w:sz w:val="28"/>
                                <w:szCs w:val="28"/>
                              </w:rPr>
                              <w:t>Памятка для родителей</w:t>
                            </w:r>
                          </w:p>
                          <w:p w:rsidR="00BE4110" w:rsidRPr="00005E06" w:rsidRDefault="00BE4110" w:rsidP="00BD440B">
                            <w:pPr>
                              <w:jc w:val="center"/>
                              <w:rPr>
                                <w:b/>
                                <w:color w:val="FF6600"/>
                                <w:sz w:val="28"/>
                                <w:szCs w:val="28"/>
                              </w:rPr>
                            </w:pPr>
                          </w:p>
                          <w:p w:rsidR="00BE4110" w:rsidRPr="00005E06" w:rsidRDefault="00BE4110" w:rsidP="00BD440B">
                            <w:pPr>
                              <w:jc w:val="center"/>
                              <w:rPr>
                                <w:color w:val="FF6600"/>
                              </w:rPr>
                            </w:pPr>
                            <w:r w:rsidRPr="00005E06">
                              <w:rPr>
                                <w:color w:val="FF6600"/>
                              </w:rPr>
                              <w:t>Когда родители используют физические наказания для «воспитания»,  они  полагают, что самый короткий  путь  к уму ребенка ведет «через ягодицы», а не через глаза и уши.</w:t>
                            </w:r>
                          </w:p>
                          <w:p w:rsidR="00BE4110" w:rsidRDefault="00BE4110" w:rsidP="00BD440B">
                            <w:pPr>
                              <w:jc w:val="center"/>
                            </w:pPr>
                          </w:p>
                          <w:p w:rsidR="00BE4110" w:rsidRPr="00005E06" w:rsidRDefault="00BE4110" w:rsidP="00BD440B">
                            <w:pPr>
                              <w:jc w:val="center"/>
                              <w:rPr>
                                <w:b/>
                                <w:color w:val="339966"/>
                              </w:rPr>
                            </w:pPr>
                            <w:r w:rsidRPr="00005E06">
                              <w:rPr>
                                <w:rFonts w:ascii="Monotype Corsiva" w:hAnsi="Monotype Corsiva"/>
                                <w:b/>
                                <w:color w:val="339966"/>
                              </w:rPr>
                              <w:t>Родители, которые часто используют  физические наказания, добиваются   только видимости  послушания со стороны  детей.</w:t>
                            </w:r>
                          </w:p>
                          <w:p w:rsidR="00BE4110" w:rsidRPr="00005E06" w:rsidRDefault="00BE4110" w:rsidP="00BD440B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i/>
                                <w:color w:val="339966"/>
                              </w:rPr>
                            </w:pPr>
                            <w:r w:rsidRPr="00005E06">
                              <w:rPr>
                                <w:rFonts w:ascii="Monotype Corsiva" w:hAnsi="Monotype Corsiva"/>
                                <w:b/>
                                <w:i/>
                                <w:color w:val="339966"/>
                              </w:rPr>
                              <w:t>Когда родители не видят, дети поступают так, как им хочется, а не так, как от них требуют.</w:t>
                            </w:r>
                          </w:p>
                          <w:p w:rsidR="00BE4110" w:rsidRPr="00DA374D" w:rsidRDefault="00BE4110" w:rsidP="00BD440B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:rsidR="00BE4110" w:rsidRDefault="00BE4110" w:rsidP="00BD440B">
                            <w:pPr>
                              <w:jc w:val="center"/>
                              <w:rPr>
                                <w:b/>
                                <w:color w:val="FF6600"/>
                                <w:sz w:val="28"/>
                                <w:szCs w:val="28"/>
                              </w:rPr>
                            </w:pPr>
                            <w:r w:rsidRPr="00005E06">
                              <w:rPr>
                                <w:b/>
                                <w:color w:val="FF6600"/>
                                <w:sz w:val="28"/>
                                <w:szCs w:val="28"/>
                              </w:rPr>
                              <w:t xml:space="preserve">Часто наказание   у детей  вызывает  не раскаяние и желание исправиться, </w:t>
                            </w:r>
                          </w:p>
                          <w:p w:rsidR="00BE4110" w:rsidRPr="00005E06" w:rsidRDefault="00BE4110" w:rsidP="00BD440B">
                            <w:pPr>
                              <w:jc w:val="center"/>
                              <w:rPr>
                                <w:b/>
                                <w:color w:val="FF6600"/>
                              </w:rPr>
                            </w:pPr>
                            <w:r w:rsidRPr="00005E06">
                              <w:rPr>
                                <w:b/>
                                <w:color w:val="FF6600"/>
                                <w:sz w:val="28"/>
                                <w:szCs w:val="28"/>
                              </w:rPr>
                              <w:t>а совсем другие чувства</w:t>
                            </w:r>
                            <w:r w:rsidRPr="00005E06">
                              <w:rPr>
                                <w:b/>
                                <w:color w:val="FF6600"/>
                              </w:rPr>
                              <w:t>:</w:t>
                            </w:r>
                          </w:p>
                          <w:p w:rsidR="00BE4110" w:rsidRPr="00005E06" w:rsidRDefault="00BE4110" w:rsidP="005B5742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jc w:val="both"/>
                              <w:rPr>
                                <w:i/>
                                <w:color w:val="FF6600"/>
                              </w:rPr>
                            </w:pPr>
                            <w:r w:rsidRPr="00005E06">
                              <w:rPr>
                                <w:color w:val="FF6600"/>
                              </w:rPr>
                              <w:t xml:space="preserve">Возмущение и обиду: </w:t>
                            </w:r>
                            <w:r w:rsidRPr="00005E06">
                              <w:rPr>
                                <w:i/>
                                <w:color w:val="FF6600"/>
                              </w:rPr>
                              <w:t>«Это не справедливо. Я не заслужил такого отношения».</w:t>
                            </w:r>
                          </w:p>
                          <w:p w:rsidR="00BE4110" w:rsidRPr="00005E06" w:rsidRDefault="00BE4110" w:rsidP="005B5742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jc w:val="both"/>
                              <w:rPr>
                                <w:i/>
                                <w:color w:val="FF6600"/>
                              </w:rPr>
                            </w:pPr>
                            <w:r w:rsidRPr="00005E06">
                              <w:rPr>
                                <w:color w:val="FF6600"/>
                              </w:rPr>
                              <w:t xml:space="preserve">Месть: </w:t>
                            </w:r>
                            <w:r w:rsidRPr="00005E06">
                              <w:rPr>
                                <w:i/>
                                <w:color w:val="FF6600"/>
                              </w:rPr>
                              <w:t xml:space="preserve">«Они выиграли сейчас, но с ними </w:t>
                            </w:r>
                            <w:proofErr w:type="gramStart"/>
                            <w:r w:rsidRPr="00005E06">
                              <w:rPr>
                                <w:i/>
                                <w:color w:val="FF6600"/>
                              </w:rPr>
                              <w:t>сквитаюсь</w:t>
                            </w:r>
                            <w:proofErr w:type="gramEnd"/>
                            <w:r w:rsidRPr="00005E06">
                              <w:rPr>
                                <w:i/>
                                <w:color w:val="FF6600"/>
                              </w:rPr>
                              <w:t>».</w:t>
                            </w:r>
                          </w:p>
                          <w:p w:rsidR="00BE4110" w:rsidRPr="00005E06" w:rsidRDefault="00BE4110" w:rsidP="005B5742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jc w:val="both"/>
                              <w:rPr>
                                <w:i/>
                                <w:color w:val="FF6600"/>
                              </w:rPr>
                            </w:pPr>
                            <w:r w:rsidRPr="00005E06">
                              <w:rPr>
                                <w:color w:val="FF6600"/>
                              </w:rPr>
                              <w:t xml:space="preserve">Протест: </w:t>
                            </w:r>
                            <w:r w:rsidRPr="00005E06">
                              <w:rPr>
                                <w:i/>
                                <w:color w:val="FF6600"/>
                              </w:rPr>
                              <w:t>«Я сделаю им назло, пусть они поймут, что я имею право поступать по-своему».</w:t>
                            </w:r>
                          </w:p>
                          <w:p w:rsidR="00BE4110" w:rsidRPr="00005E06" w:rsidRDefault="00BE4110" w:rsidP="005B5742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jc w:val="both"/>
                              <w:rPr>
                                <w:i/>
                                <w:color w:val="FF6600"/>
                              </w:rPr>
                            </w:pPr>
                            <w:r w:rsidRPr="00005E06">
                              <w:rPr>
                                <w:color w:val="FF6600"/>
                              </w:rPr>
                              <w:t xml:space="preserve">Изворотливость, трусость: </w:t>
                            </w:r>
                            <w:r w:rsidRPr="00005E06">
                              <w:rPr>
                                <w:i/>
                                <w:color w:val="FF6600"/>
                              </w:rPr>
                              <w:t>«В следующий раз я  постараюсь не попасться».</w:t>
                            </w:r>
                          </w:p>
                          <w:p w:rsidR="00BE4110" w:rsidRPr="00005E06" w:rsidRDefault="00BE4110" w:rsidP="005B5742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jc w:val="both"/>
                              <w:rPr>
                                <w:i/>
                                <w:color w:val="FF6600"/>
                              </w:rPr>
                            </w:pPr>
                            <w:r w:rsidRPr="00005E06">
                              <w:rPr>
                                <w:color w:val="FF6600"/>
                              </w:rPr>
                              <w:t xml:space="preserve"> Снижение самооценки: </w:t>
                            </w:r>
                            <w:r w:rsidRPr="00005E06">
                              <w:rPr>
                                <w:i/>
                                <w:color w:val="FF6600"/>
                              </w:rPr>
                              <w:t>«Я плохой, я не могу решать сам за себя».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3" o:spid="_x0000_s1031" type="#_x0000_t202" style="position:absolute;margin-left:-19.45pt;margin-top:-9.35pt;width:255.35pt;height:55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">
                <v:textbox>
                  <w:txbxContent>
                    <w:p w:rsidR="00BE4110" w:rsidRDefault="00BE4110" w:rsidP="00BD440B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:rsidR="00BE4110" w:rsidRPr="00005E06" w:rsidRDefault="00BE4110" w:rsidP="00BD440B">
                      <w:pPr>
                        <w:jc w:val="center"/>
                        <w:rPr>
                          <w:b/>
                          <w:color w:val="FF6600"/>
                          <w:sz w:val="28"/>
                          <w:szCs w:val="28"/>
                        </w:rPr>
                      </w:pPr>
                      <w:r w:rsidRPr="00005E06">
                        <w:rPr>
                          <w:b/>
                          <w:color w:val="FF6600"/>
                          <w:sz w:val="28"/>
                          <w:szCs w:val="28"/>
                        </w:rPr>
                        <w:t>Памятка для родителей</w:t>
                      </w:r>
                    </w:p>
                    <w:p w:rsidR="00BE4110" w:rsidRPr="00005E06" w:rsidRDefault="00BE4110" w:rsidP="00BD440B">
                      <w:pPr>
                        <w:jc w:val="center"/>
                        <w:rPr>
                          <w:b/>
                          <w:color w:val="FF6600"/>
                          <w:sz w:val="28"/>
                          <w:szCs w:val="28"/>
                        </w:rPr>
                      </w:pPr>
                    </w:p>
                    <w:p w:rsidR="00BE4110" w:rsidRPr="00005E06" w:rsidRDefault="00BE4110" w:rsidP="00BD440B">
                      <w:pPr>
                        <w:jc w:val="center"/>
                        <w:rPr>
                          <w:color w:val="FF6600"/>
                        </w:rPr>
                      </w:pPr>
                      <w:r w:rsidRPr="00005E06">
                        <w:rPr>
                          <w:color w:val="FF6600"/>
                        </w:rPr>
                        <w:t>Когда родители используют физические наказания для «воспитания»,  они  полагают, что самый короткий  путь  к уму ребенка ведет «через ягодицы», а не через глаза и уши.</w:t>
                      </w:r>
                    </w:p>
                    <w:p w:rsidR="00BE4110" w:rsidRDefault="00BE4110" w:rsidP="00BD440B">
                      <w:pPr>
                        <w:jc w:val="center"/>
                      </w:pPr>
                    </w:p>
                    <w:p w:rsidR="00BE4110" w:rsidRPr="00005E06" w:rsidRDefault="00BE4110" w:rsidP="00BD440B">
                      <w:pPr>
                        <w:jc w:val="center"/>
                        <w:rPr>
                          <w:b/>
                          <w:color w:val="339966"/>
                        </w:rPr>
                      </w:pPr>
                      <w:r w:rsidRPr="00005E06">
                        <w:rPr>
                          <w:rFonts w:ascii="Monotype Corsiva" w:hAnsi="Monotype Corsiva"/>
                          <w:b/>
                          <w:color w:val="339966"/>
                        </w:rPr>
                        <w:t>Родители, которые часто используют  физические наказания, добиваются   только видимости  послушания со стороны  детей.</w:t>
                      </w:r>
                    </w:p>
                    <w:p w:rsidR="00BE4110" w:rsidRPr="00005E06" w:rsidRDefault="00BE4110" w:rsidP="00BD440B">
                      <w:pPr>
                        <w:jc w:val="center"/>
                        <w:rPr>
                          <w:rFonts w:ascii="Monotype Corsiva" w:hAnsi="Monotype Corsiva"/>
                          <w:b/>
                          <w:i/>
                          <w:color w:val="339966"/>
                        </w:rPr>
                      </w:pPr>
                      <w:r w:rsidRPr="00005E06">
                        <w:rPr>
                          <w:rFonts w:ascii="Monotype Corsiva" w:hAnsi="Monotype Corsiva"/>
                          <w:b/>
                          <w:i/>
                          <w:color w:val="339966"/>
                        </w:rPr>
                        <w:t>Когда родители не видят, дети поступают так, как им хочется, а не так, как от них требуют.</w:t>
                      </w:r>
                    </w:p>
                    <w:p w:rsidR="00BE4110" w:rsidRPr="00DA374D" w:rsidRDefault="00BE4110" w:rsidP="00BD440B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</w:p>
                    <w:p w:rsidR="00BE4110" w:rsidRDefault="00BE4110" w:rsidP="00BD440B">
                      <w:pPr>
                        <w:jc w:val="center"/>
                        <w:rPr>
                          <w:b/>
                          <w:color w:val="FF6600"/>
                          <w:sz w:val="28"/>
                          <w:szCs w:val="28"/>
                        </w:rPr>
                      </w:pPr>
                      <w:r w:rsidRPr="00005E06">
                        <w:rPr>
                          <w:b/>
                          <w:color w:val="FF6600"/>
                          <w:sz w:val="28"/>
                          <w:szCs w:val="28"/>
                        </w:rPr>
                        <w:t xml:space="preserve">Часто наказание   у детей  вызывает  не раскаяние и желание исправиться, </w:t>
                      </w:r>
                    </w:p>
                    <w:p w:rsidR="00BE4110" w:rsidRPr="00005E06" w:rsidRDefault="00BE4110" w:rsidP="00BD440B">
                      <w:pPr>
                        <w:jc w:val="center"/>
                        <w:rPr>
                          <w:b/>
                          <w:color w:val="FF6600"/>
                        </w:rPr>
                      </w:pPr>
                      <w:r w:rsidRPr="00005E06">
                        <w:rPr>
                          <w:b/>
                          <w:color w:val="FF6600"/>
                          <w:sz w:val="28"/>
                          <w:szCs w:val="28"/>
                        </w:rPr>
                        <w:t>а совсем другие чувства</w:t>
                      </w:r>
                      <w:r w:rsidRPr="00005E06">
                        <w:rPr>
                          <w:b/>
                          <w:color w:val="FF6600"/>
                        </w:rPr>
                        <w:t>:</w:t>
                      </w:r>
                    </w:p>
                    <w:p w:rsidR="00BE4110" w:rsidRPr="00005E06" w:rsidRDefault="00BE4110" w:rsidP="005B5742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jc w:val="both"/>
                        <w:rPr>
                          <w:i/>
                          <w:color w:val="FF6600"/>
                        </w:rPr>
                      </w:pPr>
                      <w:r w:rsidRPr="00005E06">
                        <w:rPr>
                          <w:color w:val="FF6600"/>
                        </w:rPr>
                        <w:t xml:space="preserve">Возмущение и обиду: </w:t>
                      </w:r>
                      <w:r w:rsidRPr="00005E06">
                        <w:rPr>
                          <w:i/>
                          <w:color w:val="FF6600"/>
                        </w:rPr>
                        <w:t>«Это не справедливо. Я не заслужил такого отношения».</w:t>
                      </w:r>
                    </w:p>
                    <w:p w:rsidR="00BE4110" w:rsidRPr="00005E06" w:rsidRDefault="00BE4110" w:rsidP="005B5742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jc w:val="both"/>
                        <w:rPr>
                          <w:i/>
                          <w:color w:val="FF6600"/>
                        </w:rPr>
                      </w:pPr>
                      <w:r w:rsidRPr="00005E06">
                        <w:rPr>
                          <w:color w:val="FF6600"/>
                        </w:rPr>
                        <w:t xml:space="preserve">Месть: </w:t>
                      </w:r>
                      <w:r w:rsidRPr="00005E06">
                        <w:rPr>
                          <w:i/>
                          <w:color w:val="FF6600"/>
                        </w:rPr>
                        <w:t xml:space="preserve">«Они выиграли сейчас, но с ними </w:t>
                      </w:r>
                      <w:proofErr w:type="gramStart"/>
                      <w:r w:rsidRPr="00005E06">
                        <w:rPr>
                          <w:i/>
                          <w:color w:val="FF6600"/>
                        </w:rPr>
                        <w:t>сквитаюсь</w:t>
                      </w:r>
                      <w:proofErr w:type="gramEnd"/>
                      <w:r w:rsidRPr="00005E06">
                        <w:rPr>
                          <w:i/>
                          <w:color w:val="FF6600"/>
                        </w:rPr>
                        <w:t>».</w:t>
                      </w:r>
                    </w:p>
                    <w:p w:rsidR="00BE4110" w:rsidRPr="00005E06" w:rsidRDefault="00BE4110" w:rsidP="005B5742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jc w:val="both"/>
                        <w:rPr>
                          <w:i/>
                          <w:color w:val="FF6600"/>
                        </w:rPr>
                      </w:pPr>
                      <w:r w:rsidRPr="00005E06">
                        <w:rPr>
                          <w:color w:val="FF6600"/>
                        </w:rPr>
                        <w:t xml:space="preserve">Протест: </w:t>
                      </w:r>
                      <w:r w:rsidRPr="00005E06">
                        <w:rPr>
                          <w:i/>
                          <w:color w:val="FF6600"/>
                        </w:rPr>
                        <w:t>«Я сделаю им назло, пусть они поймут, что я имею право поступать по-своему».</w:t>
                      </w:r>
                    </w:p>
                    <w:p w:rsidR="00BE4110" w:rsidRPr="00005E06" w:rsidRDefault="00BE4110" w:rsidP="005B5742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jc w:val="both"/>
                        <w:rPr>
                          <w:i/>
                          <w:color w:val="FF6600"/>
                        </w:rPr>
                      </w:pPr>
                      <w:r w:rsidRPr="00005E06">
                        <w:rPr>
                          <w:color w:val="FF6600"/>
                        </w:rPr>
                        <w:t xml:space="preserve">Изворотливость, трусость: </w:t>
                      </w:r>
                      <w:r w:rsidRPr="00005E06">
                        <w:rPr>
                          <w:i/>
                          <w:color w:val="FF6600"/>
                        </w:rPr>
                        <w:t>«В следующий раз я  постараюсь не попасться».</w:t>
                      </w:r>
                    </w:p>
                    <w:p w:rsidR="00BE4110" w:rsidRPr="00005E06" w:rsidRDefault="00BE4110" w:rsidP="005B5742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jc w:val="both"/>
                        <w:rPr>
                          <w:i/>
                          <w:color w:val="FF6600"/>
                        </w:rPr>
                      </w:pPr>
                      <w:r w:rsidRPr="00005E06">
                        <w:rPr>
                          <w:color w:val="FF6600"/>
                        </w:rPr>
                        <w:t xml:space="preserve"> Снижение самооценки: </w:t>
                      </w:r>
                      <w:r w:rsidRPr="00005E06">
                        <w:rPr>
                          <w:i/>
                          <w:color w:val="FF6600"/>
                        </w:rPr>
                        <w:t>«Я плохой, я не могу решать сам за себя».</w:t>
                      </w:r>
                    </w:p>
                  </w:txbxContent>
                </v:textbox>
              </v:shape>
            </w:pict>
          </mc:Fallback>
        </mc:AlternateContent>
      </w:r>
    </w:p>
    <w:p w:rsidR="007F0235" w:rsidRDefault="007F0235"/>
    <w:p w:rsidR="007F0235" w:rsidRDefault="007F0235"/>
    <w:p w:rsidR="00A015EF" w:rsidRDefault="00A015EF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sectPr w:rsidR="007F0235" w:rsidSect="007F0235">
      <w:pgSz w:w="16838" w:h="11906" w:orient="landscape"/>
      <w:pgMar w:top="567" w:right="536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37AF"/>
    <w:multiLevelType w:val="singleLevel"/>
    <w:tmpl w:val="7618F3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</w:abstractNum>
  <w:abstractNum w:abstractNumId="1">
    <w:nsid w:val="2DCD5C46"/>
    <w:multiLevelType w:val="multilevel"/>
    <w:tmpl w:val="89843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6E38C6"/>
    <w:multiLevelType w:val="hybridMultilevel"/>
    <w:tmpl w:val="90D49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B02776"/>
    <w:multiLevelType w:val="hybridMultilevel"/>
    <w:tmpl w:val="358A5956"/>
    <w:lvl w:ilvl="0" w:tplc="0BE81C32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BA3D58"/>
    <w:multiLevelType w:val="hybridMultilevel"/>
    <w:tmpl w:val="5A96C6B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B83BF3"/>
    <w:multiLevelType w:val="hybridMultilevel"/>
    <w:tmpl w:val="3AA64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4535BA"/>
    <w:multiLevelType w:val="hybridMultilevel"/>
    <w:tmpl w:val="A5FAF364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E7E4CD6"/>
    <w:multiLevelType w:val="hybridMultilevel"/>
    <w:tmpl w:val="EE40C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F3E0AF7"/>
    <w:multiLevelType w:val="hybridMultilevel"/>
    <w:tmpl w:val="D120348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31274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B2B2563"/>
    <w:multiLevelType w:val="hybridMultilevel"/>
    <w:tmpl w:val="14821E26"/>
    <w:lvl w:ilvl="0" w:tplc="05EA62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754E786D"/>
    <w:multiLevelType w:val="hybridMultilevel"/>
    <w:tmpl w:val="2B76A68E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6"/>
  </w:num>
  <w:num w:numId="5">
    <w:abstractNumId w:val="8"/>
  </w:num>
  <w:num w:numId="6">
    <w:abstractNumId w:val="4"/>
  </w:num>
  <w:num w:numId="7">
    <w:abstractNumId w:val="7"/>
  </w:num>
  <w:num w:numId="8">
    <w:abstractNumId w:val="0"/>
  </w:num>
  <w:num w:numId="9">
    <w:abstractNumId w:val="5"/>
  </w:num>
  <w:num w:numId="10">
    <w:abstractNumId w:val="10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35"/>
    <w:rsid w:val="004B44A1"/>
    <w:rsid w:val="004C4E99"/>
    <w:rsid w:val="007F0235"/>
    <w:rsid w:val="00A015EF"/>
    <w:rsid w:val="00BE4110"/>
    <w:rsid w:val="00F3448E"/>
    <w:rsid w:val="00F8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F02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F02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F81EA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main21">
    <w:name w:val="titlemain21"/>
    <w:basedOn w:val="a0"/>
    <w:rsid w:val="007F0235"/>
    <w:rPr>
      <w:rFonts w:ascii="Arial" w:hAnsi="Arial" w:cs="Arial" w:hint="default"/>
      <w:b/>
      <w:bCs/>
      <w:color w:val="660066"/>
      <w:sz w:val="18"/>
      <w:szCs w:val="18"/>
    </w:rPr>
  </w:style>
  <w:style w:type="paragraph" w:styleId="a3">
    <w:name w:val="Body Text"/>
    <w:basedOn w:val="a"/>
    <w:link w:val="a4"/>
    <w:rsid w:val="007F023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F0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F02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Strong"/>
    <w:basedOn w:val="a0"/>
    <w:qFormat/>
    <w:rsid w:val="007F0235"/>
    <w:rPr>
      <w:b/>
      <w:bCs/>
    </w:rPr>
  </w:style>
  <w:style w:type="character" w:styleId="a6">
    <w:name w:val="Emphasis"/>
    <w:basedOn w:val="a0"/>
    <w:qFormat/>
    <w:rsid w:val="007F0235"/>
    <w:rPr>
      <w:i/>
      <w:iCs/>
    </w:rPr>
  </w:style>
  <w:style w:type="character" w:customStyle="1" w:styleId="30">
    <w:name w:val="Заголовок 3 Знак"/>
    <w:basedOn w:val="a0"/>
    <w:link w:val="3"/>
    <w:rsid w:val="007F023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Normal (Web)"/>
    <w:basedOn w:val="a"/>
    <w:rsid w:val="007F0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7F02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F0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0235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F81EAB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81EA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81EAB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F02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F02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F81EA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main21">
    <w:name w:val="titlemain21"/>
    <w:basedOn w:val="a0"/>
    <w:rsid w:val="007F0235"/>
    <w:rPr>
      <w:rFonts w:ascii="Arial" w:hAnsi="Arial" w:cs="Arial" w:hint="default"/>
      <w:b/>
      <w:bCs/>
      <w:color w:val="660066"/>
      <w:sz w:val="18"/>
      <w:szCs w:val="18"/>
    </w:rPr>
  </w:style>
  <w:style w:type="paragraph" w:styleId="a3">
    <w:name w:val="Body Text"/>
    <w:basedOn w:val="a"/>
    <w:link w:val="a4"/>
    <w:rsid w:val="007F023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F0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F02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Strong"/>
    <w:basedOn w:val="a0"/>
    <w:qFormat/>
    <w:rsid w:val="007F0235"/>
    <w:rPr>
      <w:b/>
      <w:bCs/>
    </w:rPr>
  </w:style>
  <w:style w:type="character" w:styleId="a6">
    <w:name w:val="Emphasis"/>
    <w:basedOn w:val="a0"/>
    <w:qFormat/>
    <w:rsid w:val="007F0235"/>
    <w:rPr>
      <w:i/>
      <w:iCs/>
    </w:rPr>
  </w:style>
  <w:style w:type="character" w:customStyle="1" w:styleId="30">
    <w:name w:val="Заголовок 3 Знак"/>
    <w:basedOn w:val="a0"/>
    <w:link w:val="3"/>
    <w:rsid w:val="007F023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Normal (Web)"/>
    <w:basedOn w:val="a"/>
    <w:rsid w:val="007F0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7F02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F0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0235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F81EAB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81EA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81EAB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2017-04-18T19:32:00Z</dcterms:created>
  <dcterms:modified xsi:type="dcterms:W3CDTF">2017-04-18T19:32:00Z</dcterms:modified>
</cp:coreProperties>
</file>