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02" w:rsidRPr="00804802" w:rsidRDefault="00804802" w:rsidP="00804802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804802">
        <w:rPr>
          <w:rStyle w:val="a4"/>
          <w:color w:val="111111"/>
          <w:sz w:val="28"/>
          <w:szCs w:val="28"/>
        </w:rPr>
        <w:t>ВИЧ-инфекция. Факторы риска, профилактика.</w:t>
      </w:r>
    </w:p>
    <w:p w:rsidR="00804802" w:rsidRPr="00804802" w:rsidRDefault="00804802" w:rsidP="00804802">
      <w:pPr>
        <w:pStyle w:val="a3"/>
        <w:shd w:val="clear" w:color="auto" w:fill="FFFFFF"/>
        <w:spacing w:before="150" w:beforeAutospacing="0" w:after="18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 xml:space="preserve">ВИЧ-инфекция – медленно прогрессирующее инфекционное заболевание, возникающее вследствие заражения вирусом иммунодефицита человека (ВИЧ), поражающего иммунную систему, в результате чего организм становится </w:t>
      </w:r>
      <w:proofErr w:type="spellStart"/>
      <w:r w:rsidRPr="00804802">
        <w:rPr>
          <w:color w:val="111111"/>
          <w:sz w:val="28"/>
          <w:szCs w:val="28"/>
        </w:rPr>
        <w:t>высоковосприимчив</w:t>
      </w:r>
      <w:proofErr w:type="spellEnd"/>
      <w:r w:rsidRPr="00804802">
        <w:rPr>
          <w:color w:val="111111"/>
          <w:sz w:val="28"/>
          <w:szCs w:val="28"/>
        </w:rPr>
        <w:t xml:space="preserve"> к оппортунистическим инфекциям и опухолям, которые в конечном итоге приводят к гибели больного.   СПИД (синдром приобретенного иммунодефицита человека) – конечная стадия развития ВИЧ-инфекции.</w:t>
      </w:r>
    </w:p>
    <w:p w:rsidR="00804802" w:rsidRPr="00804802" w:rsidRDefault="00804802" w:rsidP="00804802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804802">
        <w:rPr>
          <w:rStyle w:val="a4"/>
          <w:color w:val="111111"/>
          <w:sz w:val="28"/>
          <w:szCs w:val="28"/>
        </w:rPr>
        <w:t>Источник инфекции. Пути перед</w:t>
      </w:r>
      <w:bookmarkStart w:id="0" w:name="_GoBack"/>
      <w:bookmarkEnd w:id="0"/>
      <w:r w:rsidRPr="00804802">
        <w:rPr>
          <w:rStyle w:val="a4"/>
          <w:color w:val="111111"/>
          <w:sz w:val="28"/>
          <w:szCs w:val="28"/>
        </w:rPr>
        <w:t>ачи.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 Источником заражения является ВИЧ инфицированный человек на всех стадиях  заболевания.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 Существуют 3 пути передачи ВИЧ-инфекции: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контактный (половой);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парентеральный (через кровь, шприцы, иглы, режущие инструменты и др., загрязненные кровью, содержащую ВИЧ);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 xml:space="preserve">- </w:t>
      </w:r>
      <w:proofErr w:type="gramStart"/>
      <w:r w:rsidRPr="00804802">
        <w:rPr>
          <w:color w:val="111111"/>
          <w:sz w:val="28"/>
          <w:szCs w:val="28"/>
        </w:rPr>
        <w:t>вертикальный</w:t>
      </w:r>
      <w:proofErr w:type="gramEnd"/>
      <w:r w:rsidRPr="00804802">
        <w:rPr>
          <w:color w:val="111111"/>
          <w:sz w:val="28"/>
          <w:szCs w:val="28"/>
        </w:rPr>
        <w:t xml:space="preserve"> (от матери к плоду).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 </w:t>
      </w:r>
      <w:r w:rsidRPr="00804802">
        <w:rPr>
          <w:color w:val="111111"/>
          <w:sz w:val="28"/>
          <w:szCs w:val="28"/>
          <w:u w:val="single"/>
        </w:rPr>
        <w:t>1. Передача ВИЧ при половых контактах.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 xml:space="preserve"> При всех видах половых отношений  существует риск передачи ВИЧ. Каждый половой контакт без предохранения (без презерватива) с </w:t>
      </w:r>
      <w:proofErr w:type="gramStart"/>
      <w:r w:rsidRPr="00804802">
        <w:rPr>
          <w:color w:val="111111"/>
          <w:sz w:val="28"/>
          <w:szCs w:val="28"/>
        </w:rPr>
        <w:t>ВИЧ-инфицированным</w:t>
      </w:r>
      <w:proofErr w:type="gramEnd"/>
      <w:r w:rsidRPr="00804802">
        <w:rPr>
          <w:color w:val="111111"/>
          <w:sz w:val="28"/>
          <w:szCs w:val="28"/>
        </w:rPr>
        <w:t xml:space="preserve"> подвергает риску заражения полового партнера.    Риск  инфицирования половым путем  возрастает, если половой партнер  является инъекционным наркоманом, имеет множество половых партнеров, практикует гомо- или бисексуальные отношения.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В плане заражения ВИЧ-инфицированные люди более опасны для окружающих на самых ранних этапах – до появления в крови антител, т.е. на протяжении «</w:t>
      </w:r>
      <w:proofErr w:type="spellStart"/>
      <w:r w:rsidRPr="00804802">
        <w:rPr>
          <w:color w:val="111111"/>
          <w:sz w:val="28"/>
          <w:szCs w:val="28"/>
        </w:rPr>
        <w:t>сероконверсионного</w:t>
      </w:r>
      <w:proofErr w:type="spellEnd"/>
      <w:r w:rsidRPr="00804802">
        <w:rPr>
          <w:color w:val="111111"/>
          <w:sz w:val="28"/>
          <w:szCs w:val="28"/>
        </w:rPr>
        <w:t xml:space="preserve"> окна», и в более поздние сроки болезни, когда имеются клинические проявления СПИДа. В эти периоды содержание вируса в крови и других биологических средах намного выше, чем в другое время. Наличие инфекций, передаваемых половым путем, повышает риск инфицирования в 6-9 раз. Попадание возбудителей ИППП вызывает воспалительный процесс; кроме этого, многие ИППП (сифилис, герпес и др.) вызывают изъязвления в области половых органов, что значительно облегчает проникновение вируса.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 </w:t>
      </w:r>
      <w:r w:rsidRPr="00804802">
        <w:rPr>
          <w:color w:val="111111"/>
          <w:sz w:val="28"/>
          <w:szCs w:val="28"/>
          <w:u w:val="single"/>
        </w:rPr>
        <w:t>2. Передача ВИЧ через  кровь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Кровь инфицированного человека содержит большое количество вируса и является чрезвычайно заразной при попадании  ее непосредственно в кровоток другого  человека.  Существует риск заражения при переливании зараженной донорской крови. Среди потребителей инъекционных наркотиков, этот путь занимает значительное место. В результате, использование общей иглы и шприцев потребителями инъекционных наркотиков стало главной причиной распространения ВИЧ-инфекции во многих странах. Существует небольшой риск проникновения вируса через незаметные микротравмы и трещины при длительном контакте крови с кожей. Также имеет место опасность проникновения вируса через слизистые оболочки, например, при попадании крови в глаза или ротовую полость. Неповрежденная кожа является хорошим барьером для вируса.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lastRenderedPageBreak/>
        <w:t xml:space="preserve">Также возможно  заражение через загрязненные кровью бритвенное лезвие, маникюрные принадлежности, инструменты для </w:t>
      </w:r>
      <w:proofErr w:type="spellStart"/>
      <w:r w:rsidRPr="00804802">
        <w:rPr>
          <w:color w:val="111111"/>
          <w:sz w:val="28"/>
          <w:szCs w:val="28"/>
        </w:rPr>
        <w:t>татуажа</w:t>
      </w:r>
      <w:proofErr w:type="spellEnd"/>
      <w:r w:rsidRPr="00804802">
        <w:rPr>
          <w:color w:val="111111"/>
          <w:sz w:val="28"/>
          <w:szCs w:val="28"/>
        </w:rPr>
        <w:t>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 </w:t>
      </w:r>
      <w:r w:rsidRPr="00804802">
        <w:rPr>
          <w:color w:val="111111"/>
          <w:sz w:val="28"/>
          <w:szCs w:val="28"/>
          <w:u w:val="single"/>
        </w:rPr>
        <w:t>3.Передача  от матери ребенку  (вертикальный путь)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Существует  три периода, во время которых  инфицированная мать может передать вирус своему ребенку: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во время беременности (до рождения);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в процессе родов;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после рождения, при кормлении грудью.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Инфицирование плода происходит в случае, если инфицирована мать.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Факторы риска: наркомания, асоциальный образ жизни, гемотрансфузии, рождение от ВИЧ-инфицированной матери, заболевания венерическими болезнями.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В структуре ВИЧ-инфицированных преобладают лица в возрасте 20-29 лет, а доля лиц мужского пола составляет около 70 %.</w:t>
      </w:r>
    </w:p>
    <w:p w:rsidR="00804802" w:rsidRPr="00804802" w:rsidRDefault="00804802" w:rsidP="00804802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804802">
        <w:rPr>
          <w:rStyle w:val="a4"/>
          <w:color w:val="111111"/>
          <w:sz w:val="28"/>
          <w:szCs w:val="28"/>
        </w:rPr>
        <w:t>Как не передается ВИЧ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 xml:space="preserve"> Появление ВИЧ-инфекции, отсутствие каких-либо действенных  препаратов для ее лечения вызвали огромное количество слухов и </w:t>
      </w:r>
      <w:proofErr w:type="gramStart"/>
      <w:r w:rsidRPr="00804802">
        <w:rPr>
          <w:color w:val="111111"/>
          <w:sz w:val="28"/>
          <w:szCs w:val="28"/>
        </w:rPr>
        <w:t>домыслов</w:t>
      </w:r>
      <w:proofErr w:type="gramEnd"/>
      <w:r w:rsidRPr="00804802">
        <w:rPr>
          <w:color w:val="111111"/>
          <w:sz w:val="28"/>
          <w:szCs w:val="28"/>
        </w:rPr>
        <w:t xml:space="preserve"> о путях передачи ВИЧ. Однако в результате многолетних наблюдений за многочисленными бытовыми контактами ВИЧ-инфицированных было установлено, что ВИЧ не передается: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при дружеских объятиях и поцелуях;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через рукопожатия;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при пользовании столовыми приборами, постельными принадлежностями;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через предметы производственной и домашней обстановки;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 xml:space="preserve">- через предметы </w:t>
      </w:r>
      <w:proofErr w:type="spellStart"/>
      <w:r w:rsidRPr="00804802">
        <w:rPr>
          <w:color w:val="111111"/>
          <w:sz w:val="28"/>
          <w:szCs w:val="28"/>
        </w:rPr>
        <w:t>сантехоборудования</w:t>
      </w:r>
      <w:proofErr w:type="spellEnd"/>
      <w:r w:rsidRPr="00804802">
        <w:rPr>
          <w:color w:val="111111"/>
          <w:sz w:val="28"/>
          <w:szCs w:val="28"/>
        </w:rPr>
        <w:t>, при пользовании бассейном, душем;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в общественном транспорте;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насекомыми, в том числе и кровососущими;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воздушно-капельным путем.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Свойства  ВИЧ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Вирус иммунодефицита человека – это неустойчивый вирус: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погибает под непосредственным влиянием спирта, ацетона, эфира;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на поверхности неповрежденной кожи вирус разрушается под  влиянием защитных ферментов организма и бактерий;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погибает при нагревании свыше 57</w:t>
      </w:r>
      <w:proofErr w:type="gramStart"/>
      <w:r w:rsidRPr="00804802">
        <w:rPr>
          <w:color w:val="111111"/>
          <w:sz w:val="28"/>
          <w:szCs w:val="28"/>
        </w:rPr>
        <w:t>°С</w:t>
      </w:r>
      <w:proofErr w:type="gramEnd"/>
      <w:r w:rsidRPr="00804802">
        <w:rPr>
          <w:color w:val="111111"/>
          <w:sz w:val="28"/>
          <w:szCs w:val="28"/>
        </w:rPr>
        <w:t xml:space="preserve"> в течение 30 минут;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погибает при кипячении в течение 1 минуты.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rStyle w:val="a5"/>
          <w:color w:val="111111"/>
          <w:sz w:val="28"/>
          <w:szCs w:val="28"/>
        </w:rPr>
        <w:t>Вирус постоянно изменяется, попадая от одного человека к другому, изменяется даже в процессе лечения. Поэтому  сложно создать вакцину и лекарства  против ВИЧ.</w:t>
      </w:r>
    </w:p>
    <w:p w:rsidR="00804802" w:rsidRPr="00804802" w:rsidRDefault="00804802" w:rsidP="00804802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804802">
        <w:rPr>
          <w:rStyle w:val="a4"/>
          <w:color w:val="111111"/>
          <w:sz w:val="28"/>
          <w:szCs w:val="28"/>
        </w:rPr>
        <w:t>Развитие  ВИЧ-инфекции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 Первичная реакция организма на внедрение ВИЧ проявляется выработкой антител. От момента заражения до выработки антител обычно проходит в среднем от 3 недель до 3 месяцев. Нередки случаи появления антител только через 6 месяцев. Этот период называется периодом «</w:t>
      </w:r>
      <w:proofErr w:type="spellStart"/>
      <w:r w:rsidRPr="00804802">
        <w:rPr>
          <w:color w:val="111111"/>
          <w:sz w:val="28"/>
          <w:szCs w:val="28"/>
        </w:rPr>
        <w:t>сероконверсионного</w:t>
      </w:r>
      <w:proofErr w:type="spellEnd"/>
      <w:r w:rsidRPr="00804802">
        <w:rPr>
          <w:color w:val="111111"/>
          <w:sz w:val="28"/>
          <w:szCs w:val="28"/>
        </w:rPr>
        <w:t xml:space="preserve"> окна».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 xml:space="preserve">Следующий период развития ВИЧ называют бессимптомным или скрытым. Длительность его может быть разной: от нескольких месяцев до нескольких лет (5-15 лет). Характеризуется он отсутствием проявлений болезни. После бессимптомного </w:t>
      </w:r>
      <w:r w:rsidRPr="00804802">
        <w:rPr>
          <w:color w:val="111111"/>
          <w:sz w:val="28"/>
          <w:szCs w:val="28"/>
        </w:rPr>
        <w:lastRenderedPageBreak/>
        <w:t>периода в организме может развиться инфекционный процесс. Среди первых признаков прогрессирования болезни – увеличение лимфоузлов (</w:t>
      </w:r>
      <w:proofErr w:type="spellStart"/>
      <w:r w:rsidRPr="00804802">
        <w:rPr>
          <w:color w:val="111111"/>
          <w:sz w:val="28"/>
          <w:szCs w:val="28"/>
        </w:rPr>
        <w:t>лимфоаденопатия</w:t>
      </w:r>
      <w:proofErr w:type="spellEnd"/>
      <w:r w:rsidRPr="00804802">
        <w:rPr>
          <w:color w:val="111111"/>
          <w:sz w:val="28"/>
          <w:szCs w:val="28"/>
        </w:rPr>
        <w:t>).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Когда ВИЧ переходит в стадию  СПИД, у человека могут быть такие симптомы: 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-снижение массы тела;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недомогание, усталость, сонливость;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-потеря аппетита;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 xml:space="preserve">- </w:t>
      </w:r>
      <w:proofErr w:type="spellStart"/>
      <w:r w:rsidRPr="00804802">
        <w:rPr>
          <w:color w:val="111111"/>
          <w:sz w:val="28"/>
          <w:szCs w:val="28"/>
        </w:rPr>
        <w:t>немотивированая</w:t>
      </w:r>
      <w:proofErr w:type="spellEnd"/>
      <w:r w:rsidRPr="00804802">
        <w:rPr>
          <w:color w:val="111111"/>
          <w:sz w:val="28"/>
          <w:szCs w:val="28"/>
        </w:rPr>
        <w:t xml:space="preserve"> диарея (понос);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-повышение температуры;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-головная боль;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-увеличение лимфоузлов.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СПИД характеризуется развитием оппортунистических (сопутствующих) инфекций и  опухолей. Инфекции тяжело поддаются  лечению.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На  ВИЧ можно влиять при помощи антиретровирусных (АРВ) препаратов, которые замедляют прогрессирование ВИЧ-инфекции вплоть до предупреждения развития СПИДа. Результатом антиретровирусной терапии является существенное удлинение продолжительности жизни и повышение ее качества.</w:t>
      </w:r>
    </w:p>
    <w:p w:rsidR="00804802" w:rsidRPr="00804802" w:rsidRDefault="00804802" w:rsidP="00804802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804802">
        <w:rPr>
          <w:rStyle w:val="a4"/>
          <w:color w:val="111111"/>
          <w:sz w:val="28"/>
          <w:szCs w:val="28"/>
        </w:rPr>
        <w:t>Диагностика ВИЧ-инфекции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 Определить  наличие ВИЧ в организме и  поставить диагноз только по внешним  признакам нельзя. Необходимо исследование крови. При этом устанавливают факт наличия в крови антител к  ВИЧ (ВИЧ-тест) и количество самого вируса (вирусную нагрузку).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Иммуноферментный  анализ (ИФА) проводят для выявления  в сыворотке крови антител  к ВИЧ.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Метод полимеразной цепной реакции (ПЦР) используют для определения вирусной нагрузки. Это очень эффективная и чувствительная реакция, позволяющая определить наличие вируса независимо от наличия антител.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 xml:space="preserve">Кроме этого, в настоящее время используются </w:t>
      </w:r>
      <w:proofErr w:type="gramStart"/>
      <w:r w:rsidRPr="00804802">
        <w:rPr>
          <w:color w:val="111111"/>
          <w:sz w:val="28"/>
          <w:szCs w:val="28"/>
        </w:rPr>
        <w:t>экспресс-тесты</w:t>
      </w:r>
      <w:proofErr w:type="gramEnd"/>
      <w:r w:rsidRPr="00804802">
        <w:rPr>
          <w:color w:val="111111"/>
          <w:sz w:val="28"/>
          <w:szCs w:val="28"/>
        </w:rPr>
        <w:t xml:space="preserve"> на ВИЧ, которые позволяют получить результат через 15-30 минут.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 xml:space="preserve">Тестирование  на ВИЧ можно пройти во всех организациях здравоохранения республики. </w:t>
      </w:r>
      <w:proofErr w:type="gramStart"/>
      <w:r w:rsidRPr="00804802">
        <w:rPr>
          <w:color w:val="111111"/>
          <w:sz w:val="28"/>
          <w:szCs w:val="28"/>
        </w:rPr>
        <w:t>Перед</w:t>
      </w:r>
      <w:proofErr w:type="gramEnd"/>
      <w:r w:rsidRPr="00804802">
        <w:rPr>
          <w:color w:val="111111"/>
          <w:sz w:val="28"/>
          <w:szCs w:val="28"/>
        </w:rPr>
        <w:t xml:space="preserve"> обследование проводится </w:t>
      </w:r>
      <w:proofErr w:type="spellStart"/>
      <w:r w:rsidRPr="00804802">
        <w:rPr>
          <w:color w:val="111111"/>
          <w:sz w:val="28"/>
          <w:szCs w:val="28"/>
        </w:rPr>
        <w:t>дотестовое</w:t>
      </w:r>
      <w:proofErr w:type="spellEnd"/>
      <w:r w:rsidRPr="00804802">
        <w:rPr>
          <w:color w:val="111111"/>
          <w:sz w:val="28"/>
          <w:szCs w:val="28"/>
        </w:rPr>
        <w:t xml:space="preserve"> консультирование, в ходе которого информируют о дальнейших действиях в зависимости от результата. После получения результата тестирования проводится </w:t>
      </w:r>
      <w:proofErr w:type="spellStart"/>
      <w:r w:rsidRPr="00804802">
        <w:rPr>
          <w:color w:val="111111"/>
          <w:sz w:val="28"/>
          <w:szCs w:val="28"/>
        </w:rPr>
        <w:t>посттестовое</w:t>
      </w:r>
      <w:proofErr w:type="spellEnd"/>
      <w:r w:rsidRPr="00804802">
        <w:rPr>
          <w:color w:val="111111"/>
          <w:sz w:val="28"/>
          <w:szCs w:val="28"/>
        </w:rPr>
        <w:t xml:space="preserve"> консультирование. В случае положительного результата это, прежде всего, предоставление информации о заболевании и эмоциональная поддержка человека. Если результат отрицательный - с человеком обсуждаются вопросы, связанные с предупреждением риска заражения ВИЧ в дальнейшем.</w:t>
      </w:r>
    </w:p>
    <w:p w:rsidR="00804802" w:rsidRPr="00804802" w:rsidRDefault="00804802" w:rsidP="0080480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 </w:t>
      </w:r>
      <w:r w:rsidRPr="00804802">
        <w:rPr>
          <w:rStyle w:val="a4"/>
          <w:color w:val="111111"/>
          <w:sz w:val="28"/>
          <w:szCs w:val="28"/>
        </w:rPr>
        <w:t>Профилактика  ВИЧ-инфекции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 xml:space="preserve"> В Республике Беларусь принята Государственная  программа профилактики ВИЧ-инфекции на 2011-2015 годы, утвержденная Постановлением Совета Министров № 269 от 04.03.2011 года. В данной программе отражены основные направления деятельности различных министерств, других органов государственного управления и их взаимодействие по профилактике ВИЧ-инфекции. Ввиду того, что специфические средства профилактики и лечения ВИЧ-инфекции отсутствуют, важнейшими мерами </w:t>
      </w:r>
      <w:r w:rsidRPr="00804802">
        <w:rPr>
          <w:color w:val="111111"/>
          <w:sz w:val="28"/>
          <w:szCs w:val="28"/>
        </w:rPr>
        <w:lastRenderedPageBreak/>
        <w:t xml:space="preserve">предупреждения распространения ВИЧ на территории Республики Беларусь являются просвещение населения и оказание консультативной помощи. Основа профилактических мероприятий – широкое, своевременное и доступное информирование и </w:t>
      </w:r>
      <w:proofErr w:type="gramStart"/>
      <w:r w:rsidRPr="00804802">
        <w:rPr>
          <w:color w:val="111111"/>
          <w:sz w:val="28"/>
          <w:szCs w:val="28"/>
        </w:rPr>
        <w:t>обучение населения по</w:t>
      </w:r>
      <w:proofErr w:type="gramEnd"/>
      <w:r w:rsidRPr="00804802">
        <w:rPr>
          <w:color w:val="111111"/>
          <w:sz w:val="28"/>
          <w:szCs w:val="28"/>
        </w:rPr>
        <w:t xml:space="preserve"> разным аспектам проблемы ВИЧ/СПИД.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Основные направления профилактики ВИЧ-инфекции: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безопасное половое поведение, использование презервативов; лечение других болезней, передающихся половым путем;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формирование у лиц, употребляющих наркотики инъекционно, навыков более безопасного поведения, обеспечение их средствами защиты (стерильными шприцами, презервативами); абсолютно надежным средством защиты от ВИЧ-инфекции является полный отказ от употребления наркотиков.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обеспечение асептических условий в медицинской практике;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- организация медицинской помощи и социальной поддержки больным ВИЧ-инфекцией, их семьям и окружающим.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 xml:space="preserve">Здоровый  образ жизни, забота о своем здоровье и здоровье </w:t>
      </w:r>
      <w:proofErr w:type="gramStart"/>
      <w:r w:rsidRPr="00804802">
        <w:rPr>
          <w:color w:val="111111"/>
          <w:sz w:val="28"/>
          <w:szCs w:val="28"/>
        </w:rPr>
        <w:t>своих</w:t>
      </w:r>
      <w:proofErr w:type="gramEnd"/>
      <w:r w:rsidRPr="00804802">
        <w:rPr>
          <w:color w:val="111111"/>
          <w:sz w:val="28"/>
          <w:szCs w:val="28"/>
        </w:rPr>
        <w:t xml:space="preserve"> близких  –  основа профилактики ВИЧ-инфекции.</w:t>
      </w:r>
    </w:p>
    <w:p w:rsidR="00804802" w:rsidRPr="00804802" w:rsidRDefault="00804802" w:rsidP="008048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4802">
        <w:rPr>
          <w:color w:val="111111"/>
          <w:sz w:val="28"/>
          <w:szCs w:val="28"/>
        </w:rPr>
        <w:t>Здоровый образ жизни тесно связан с информированностью человека о закономерностях развития организма, знанием того, что для него полезно, а что может навредить.</w:t>
      </w:r>
    </w:p>
    <w:p w:rsidR="00A015EF" w:rsidRDefault="00A015EF"/>
    <w:sectPr w:rsidR="00A015EF" w:rsidSect="0080480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02"/>
    <w:rsid w:val="004C4E99"/>
    <w:rsid w:val="00804802"/>
    <w:rsid w:val="00A0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802"/>
    <w:rPr>
      <w:b/>
      <w:bCs/>
    </w:rPr>
  </w:style>
  <w:style w:type="character" w:styleId="a5">
    <w:name w:val="Emphasis"/>
    <w:basedOn w:val="a0"/>
    <w:uiPriority w:val="20"/>
    <w:qFormat/>
    <w:rsid w:val="008048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802"/>
    <w:rPr>
      <w:b/>
      <w:bCs/>
    </w:rPr>
  </w:style>
  <w:style w:type="character" w:styleId="a5">
    <w:name w:val="Emphasis"/>
    <w:basedOn w:val="a0"/>
    <w:uiPriority w:val="20"/>
    <w:qFormat/>
    <w:rsid w:val="008048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2017-04-12T19:59:00Z</dcterms:created>
  <dcterms:modified xsi:type="dcterms:W3CDTF">2017-04-12T20:01:00Z</dcterms:modified>
</cp:coreProperties>
</file>