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8B4" w:rsidRDefault="00DE38B4" w:rsidP="00430AA9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Упраўленне</w:t>
      </w:r>
      <w:r w:rsidR="00430AA9">
        <w:rPr>
          <w:rFonts w:ascii="Times New Roman" w:hAnsi="Times New Roman" w:cs="Times New Roman"/>
          <w:sz w:val="30"/>
          <w:szCs w:val="30"/>
          <w:lang w:val="be-BY"/>
        </w:rPr>
        <w:t xml:space="preserve"> адукацыі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430AA9" w:rsidRDefault="00430AA9" w:rsidP="00430AA9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Смаргонскага раённага выканаўчага камітэта</w:t>
      </w:r>
    </w:p>
    <w:p w:rsidR="00430AA9" w:rsidRDefault="00430AA9" w:rsidP="00430AA9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430AA9" w:rsidRDefault="00430AA9" w:rsidP="00430AA9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Дзяржаўная ўстанова адукацыі</w:t>
      </w:r>
    </w:p>
    <w:p w:rsidR="00430AA9" w:rsidRDefault="00430AA9" w:rsidP="00430AA9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Сярэдняя школа № 3 г. Смаргоні</w:t>
      </w:r>
    </w:p>
    <w:p w:rsidR="00D47C89" w:rsidRDefault="00D47C89">
      <w:pPr>
        <w:rPr>
          <w:lang w:val="be-BY"/>
        </w:rPr>
      </w:pPr>
    </w:p>
    <w:p w:rsidR="00430AA9" w:rsidRDefault="00430AA9">
      <w:pPr>
        <w:rPr>
          <w:lang w:val="be-BY"/>
        </w:rPr>
      </w:pPr>
    </w:p>
    <w:p w:rsidR="00430AA9" w:rsidRDefault="00430AA9">
      <w:pPr>
        <w:rPr>
          <w:lang w:val="be-BY"/>
        </w:rPr>
      </w:pPr>
    </w:p>
    <w:p w:rsidR="00430AA9" w:rsidRDefault="00430AA9" w:rsidP="00430AA9">
      <w:pPr>
        <w:jc w:val="center"/>
        <w:rPr>
          <w:lang w:val="be-BY"/>
        </w:rPr>
      </w:pPr>
    </w:p>
    <w:p w:rsidR="00430AA9" w:rsidRDefault="00430AA9" w:rsidP="00430AA9">
      <w:pPr>
        <w:jc w:val="center"/>
        <w:rPr>
          <w:lang w:val="be-BY"/>
        </w:rPr>
      </w:pPr>
    </w:p>
    <w:p w:rsidR="00430AA9" w:rsidRDefault="00430AA9" w:rsidP="00430AA9">
      <w:pPr>
        <w:jc w:val="center"/>
        <w:rPr>
          <w:rFonts w:ascii="Times New Roman" w:hAnsi="Times New Roman" w:cs="Times New Roman"/>
          <w:caps/>
          <w:sz w:val="28"/>
          <w:szCs w:val="28"/>
          <w:lang w:val="be-BY"/>
        </w:rPr>
      </w:pPr>
      <w:r w:rsidRPr="00BB0B13">
        <w:rPr>
          <w:rFonts w:ascii="Times New Roman" w:hAnsi="Times New Roman" w:cs="Times New Roman"/>
          <w:caps/>
          <w:sz w:val="28"/>
          <w:szCs w:val="28"/>
          <w:lang w:val="be-BY"/>
        </w:rPr>
        <w:t>Абласны краязнаўЧы конкурс</w:t>
      </w:r>
    </w:p>
    <w:p w:rsidR="00293094" w:rsidRDefault="00293094" w:rsidP="00293094">
      <w:pPr>
        <w:jc w:val="center"/>
        <w:rPr>
          <w:rFonts w:ascii="Times New Roman" w:hAnsi="Times New Roman" w:cs="Times New Roman"/>
          <w:caps/>
          <w:sz w:val="28"/>
          <w:szCs w:val="28"/>
          <w:lang w:val="be-BY"/>
        </w:rPr>
      </w:pPr>
      <w:r>
        <w:rPr>
          <w:rFonts w:ascii="Times New Roman" w:hAnsi="Times New Roman" w:cs="Times New Roman"/>
          <w:caps/>
          <w:sz w:val="28"/>
          <w:szCs w:val="28"/>
          <w:lang w:val="be-BY"/>
        </w:rPr>
        <w:t>“Маёй зямлі невядомыя таямніцы”</w:t>
      </w:r>
    </w:p>
    <w:p w:rsidR="00430AA9" w:rsidRDefault="00293094" w:rsidP="00430AA9">
      <w:pPr>
        <w:jc w:val="center"/>
        <w:rPr>
          <w:rFonts w:ascii="Times New Roman" w:hAnsi="Times New Roman" w:cs="Times New Roman"/>
          <w:caps/>
          <w:sz w:val="28"/>
          <w:szCs w:val="28"/>
          <w:lang w:val="be-BY"/>
        </w:rPr>
      </w:pPr>
      <w:r>
        <w:rPr>
          <w:rFonts w:ascii="Times New Roman" w:hAnsi="Times New Roman" w:cs="Times New Roman"/>
          <w:caps/>
          <w:sz w:val="28"/>
          <w:szCs w:val="28"/>
          <w:lang w:val="be-BY"/>
        </w:rPr>
        <w:t>нАМІНАЦЫЯ “бРэ</w:t>
      </w:r>
      <w:r w:rsidR="00430AA9">
        <w:rPr>
          <w:rFonts w:ascii="Times New Roman" w:hAnsi="Times New Roman" w:cs="Times New Roman"/>
          <w:caps/>
          <w:sz w:val="28"/>
          <w:szCs w:val="28"/>
          <w:lang w:val="be-BY"/>
        </w:rPr>
        <w:t>НДЫ МАЁЙ ЗЯМЛІ”</w:t>
      </w:r>
    </w:p>
    <w:p w:rsidR="00430AA9" w:rsidRDefault="00430AA9" w:rsidP="00430AA9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caps/>
          <w:sz w:val="28"/>
          <w:szCs w:val="28"/>
          <w:lang w:val="be-BY"/>
        </w:rPr>
        <w:t>Экскурсія “па вуліцам горада пад руку з гісторыяй”</w:t>
      </w:r>
    </w:p>
    <w:p w:rsidR="00430AA9" w:rsidRDefault="00430AA9" w:rsidP="00430AA9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30AA9" w:rsidRDefault="00430AA9" w:rsidP="00430AA9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30AA9" w:rsidRDefault="00430AA9" w:rsidP="00430AA9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30AA9" w:rsidRDefault="00430AA9" w:rsidP="00430AA9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30AA9" w:rsidRDefault="00430AA9" w:rsidP="00430AA9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30AA9" w:rsidRDefault="00430AA9" w:rsidP="00430AA9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30AA9" w:rsidRDefault="00430AA9" w:rsidP="00430AA9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30AA9" w:rsidRDefault="00430AA9" w:rsidP="00430AA9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30AA9" w:rsidRDefault="00430AA9" w:rsidP="00430AA9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30AA9" w:rsidRDefault="00430AA9" w:rsidP="00430AA9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30AA9" w:rsidRDefault="00430AA9" w:rsidP="00430AA9">
      <w:pPr>
        <w:ind w:right="-284" w:firstLine="3969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Выканаўца</w:t>
      </w:r>
    </w:p>
    <w:p w:rsidR="00430AA9" w:rsidRDefault="00953A2E" w:rsidP="00430AA9">
      <w:pPr>
        <w:ind w:right="-284" w:firstLine="3969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Жоўтка Мікіта, 11 клас</w:t>
      </w:r>
    </w:p>
    <w:p w:rsidR="00430AA9" w:rsidRDefault="00430AA9" w:rsidP="00430AA9">
      <w:pPr>
        <w:ind w:right="-284" w:firstLine="3969"/>
        <w:rPr>
          <w:rFonts w:ascii="Times New Roman" w:hAnsi="Times New Roman" w:cs="Times New Roman"/>
          <w:sz w:val="30"/>
          <w:szCs w:val="30"/>
          <w:lang w:val="be-BY"/>
        </w:rPr>
      </w:pPr>
    </w:p>
    <w:p w:rsidR="00430AA9" w:rsidRDefault="00430AA9" w:rsidP="00430AA9">
      <w:pPr>
        <w:ind w:right="-284" w:firstLine="3969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Кіраўнік</w:t>
      </w:r>
    </w:p>
    <w:p w:rsidR="00430AA9" w:rsidRDefault="0069555E" w:rsidP="00430AA9">
      <w:pPr>
        <w:ind w:right="-284" w:firstLine="3969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Багдасар</w:t>
      </w:r>
      <w:r w:rsidRPr="00462391">
        <w:rPr>
          <w:rFonts w:ascii="Times New Roman" w:hAnsi="Times New Roman" w:cs="Times New Roman"/>
          <w:sz w:val="30"/>
          <w:szCs w:val="30"/>
          <w:lang w:val="be-BY"/>
        </w:rPr>
        <w:t>’я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н </w:t>
      </w:r>
      <w:r w:rsidR="00953A2E">
        <w:rPr>
          <w:rFonts w:ascii="Times New Roman" w:hAnsi="Times New Roman" w:cs="Times New Roman"/>
          <w:sz w:val="30"/>
          <w:szCs w:val="30"/>
          <w:lang w:val="be-BY"/>
        </w:rPr>
        <w:t>Ларыса Уладзіміраўна,</w:t>
      </w:r>
    </w:p>
    <w:p w:rsidR="00953A2E" w:rsidRPr="00953A2E" w:rsidRDefault="00953A2E" w:rsidP="00430AA9">
      <w:pPr>
        <w:ind w:right="-284" w:firstLine="3969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кіраўнік школьнага музея</w:t>
      </w:r>
    </w:p>
    <w:p w:rsidR="00430AA9" w:rsidRDefault="00430AA9" w:rsidP="00430AA9">
      <w:pPr>
        <w:ind w:right="-284" w:hanging="567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430AA9" w:rsidRDefault="00430AA9" w:rsidP="00430AA9">
      <w:pPr>
        <w:ind w:right="-284" w:hanging="567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430AA9" w:rsidRDefault="00430AA9" w:rsidP="00430AA9">
      <w:pPr>
        <w:ind w:right="-284" w:hanging="567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430AA9" w:rsidRDefault="00430AA9" w:rsidP="00430AA9">
      <w:pPr>
        <w:ind w:right="-284" w:hanging="567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293094" w:rsidRDefault="00293094" w:rsidP="00430AA9">
      <w:pPr>
        <w:ind w:right="-284" w:hanging="567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430AA9" w:rsidRDefault="00430AA9" w:rsidP="00430AA9">
      <w:pPr>
        <w:ind w:right="-284" w:hanging="567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231042, г.Смаргонь, вул. Я.Коласа, 15</w:t>
      </w:r>
    </w:p>
    <w:p w:rsidR="00430AA9" w:rsidRDefault="005C7AD8" w:rsidP="00430AA9">
      <w:pPr>
        <w:ind w:right="-284" w:hanging="567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hyperlink r:id="rId4" w:history="1">
        <w:r w:rsidR="00430AA9">
          <w:rPr>
            <w:rStyle w:val="a3"/>
            <w:rFonts w:ascii="Times New Roman" w:hAnsi="Times New Roman" w:cs="Times New Roman"/>
            <w:sz w:val="30"/>
            <w:szCs w:val="30"/>
            <w:lang w:val="en-US"/>
          </w:rPr>
          <w:t>Sch</w:t>
        </w:r>
        <w:r w:rsidR="00430AA9">
          <w:rPr>
            <w:rStyle w:val="a3"/>
            <w:rFonts w:ascii="Times New Roman" w:hAnsi="Times New Roman" w:cs="Times New Roman"/>
            <w:sz w:val="30"/>
            <w:szCs w:val="30"/>
            <w:lang w:val="be-BY"/>
          </w:rPr>
          <w:t>-</w:t>
        </w:r>
        <w:r w:rsidR="00430AA9">
          <w:rPr>
            <w:rStyle w:val="a3"/>
            <w:rFonts w:ascii="Times New Roman" w:hAnsi="Times New Roman" w:cs="Times New Roman"/>
            <w:sz w:val="30"/>
            <w:szCs w:val="30"/>
            <w:lang w:val="en-US"/>
          </w:rPr>
          <w:t>smorgon</w:t>
        </w:r>
        <w:r w:rsidR="00430AA9">
          <w:rPr>
            <w:rStyle w:val="a3"/>
            <w:rFonts w:ascii="Times New Roman" w:hAnsi="Times New Roman" w:cs="Times New Roman"/>
            <w:sz w:val="30"/>
            <w:szCs w:val="30"/>
            <w:lang w:val="be-BY"/>
          </w:rPr>
          <w:t>@</w:t>
        </w:r>
        <w:r w:rsidR="00430AA9">
          <w:rPr>
            <w:rStyle w:val="a3"/>
            <w:rFonts w:ascii="Times New Roman" w:hAnsi="Times New Roman" w:cs="Times New Roman"/>
            <w:sz w:val="30"/>
            <w:szCs w:val="30"/>
            <w:lang w:val="en-US"/>
          </w:rPr>
          <w:t>mail</w:t>
        </w:r>
        <w:r w:rsidR="00430AA9">
          <w:rPr>
            <w:rStyle w:val="a3"/>
            <w:rFonts w:ascii="Times New Roman" w:hAnsi="Times New Roman" w:cs="Times New Roman"/>
            <w:sz w:val="30"/>
            <w:szCs w:val="30"/>
            <w:lang w:val="be-BY"/>
          </w:rPr>
          <w:t>.</w:t>
        </w:r>
        <w:r w:rsidR="00430AA9">
          <w:rPr>
            <w:rStyle w:val="a3"/>
            <w:rFonts w:ascii="Times New Roman" w:hAnsi="Times New Roman" w:cs="Times New Roman"/>
            <w:sz w:val="30"/>
            <w:szCs w:val="30"/>
            <w:lang w:val="en-US"/>
          </w:rPr>
          <w:t>grodno</w:t>
        </w:r>
        <w:r w:rsidR="00430AA9">
          <w:rPr>
            <w:rStyle w:val="a3"/>
            <w:rFonts w:ascii="Times New Roman" w:hAnsi="Times New Roman" w:cs="Times New Roman"/>
            <w:sz w:val="30"/>
            <w:szCs w:val="30"/>
            <w:lang w:val="be-BY"/>
          </w:rPr>
          <w:t>.</w:t>
        </w:r>
        <w:r w:rsidR="00430AA9">
          <w:rPr>
            <w:rStyle w:val="a3"/>
            <w:rFonts w:ascii="Times New Roman" w:hAnsi="Times New Roman" w:cs="Times New Roman"/>
            <w:sz w:val="30"/>
            <w:szCs w:val="30"/>
            <w:lang w:val="en-US"/>
          </w:rPr>
          <w:t>by</w:t>
        </w:r>
      </w:hyperlink>
    </w:p>
    <w:p w:rsidR="00293094" w:rsidRDefault="00430AA9" w:rsidP="00E337C4">
      <w:pPr>
        <w:ind w:right="-284" w:hanging="567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2018</w:t>
      </w:r>
    </w:p>
    <w:p w:rsidR="00953A2E" w:rsidRPr="00126190" w:rsidRDefault="00953A2E" w:rsidP="00953A2E">
      <w:pPr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126190">
        <w:rPr>
          <w:rFonts w:ascii="Times New Roman" w:hAnsi="Times New Roman" w:cs="Times New Roman"/>
          <w:sz w:val="30"/>
          <w:szCs w:val="30"/>
          <w:lang w:val="be-BY"/>
        </w:rPr>
        <w:lastRenderedPageBreak/>
        <w:t>Уводзіны</w:t>
      </w:r>
    </w:p>
    <w:p w:rsidR="00430AA9" w:rsidRPr="00126190" w:rsidRDefault="00430AA9" w:rsidP="00430AA9">
      <w:pPr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26190">
        <w:rPr>
          <w:rFonts w:ascii="Times New Roman" w:hAnsi="Times New Roman" w:cs="Times New Roman"/>
          <w:sz w:val="30"/>
          <w:szCs w:val="30"/>
          <w:lang w:val="be-BY"/>
        </w:rPr>
        <w:t>Кожны дзень, ідучы па заняткі ці на працу, мы не звяртаем увагу на тое, што побач з намі.</w:t>
      </w:r>
    </w:p>
    <w:p w:rsidR="00430AA9" w:rsidRPr="00126190" w:rsidRDefault="00293094" w:rsidP="00430AA9">
      <w:pPr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26190">
        <w:rPr>
          <w:rFonts w:ascii="Times New Roman" w:hAnsi="Times New Roman" w:cs="Times New Roman"/>
          <w:sz w:val="30"/>
          <w:szCs w:val="30"/>
          <w:lang w:val="be-BY"/>
        </w:rPr>
        <w:t>Пры н</w:t>
      </w:r>
      <w:r w:rsidR="00430AA9" w:rsidRPr="00126190">
        <w:rPr>
          <w:rFonts w:ascii="Times New Roman" w:hAnsi="Times New Roman" w:cs="Times New Roman"/>
          <w:sz w:val="30"/>
          <w:szCs w:val="30"/>
          <w:lang w:val="be-BY"/>
        </w:rPr>
        <w:t>аведаванні вучнямі школьнага музея мы ўстанавілі, што многія не ведаюць нават сучасныя назвы вуліц, не звяртаюць увагу на мемар</w:t>
      </w:r>
      <w:r w:rsidRPr="00126190">
        <w:rPr>
          <w:rFonts w:ascii="Times New Roman" w:hAnsi="Times New Roman" w:cs="Times New Roman"/>
          <w:sz w:val="30"/>
          <w:szCs w:val="30"/>
          <w:lang w:val="be-BY"/>
        </w:rPr>
        <w:t>ыяльныя дошкі, помнікі, будынкі. Таму ў школьным музеі распрацаваны і праводзяцца экскурсіі “Вуліцы нашага мікрараёна”, “Вуліцы з ваеннымі імёнамі” і новая экскурсія “Па вуліцам горада пад руку з гісторыяй”</w:t>
      </w:r>
      <w:r w:rsidR="0092162E" w:rsidRPr="00126190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30AA9" w:rsidRPr="00126190" w:rsidRDefault="00430AA9" w:rsidP="00430AA9">
      <w:pPr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26190">
        <w:rPr>
          <w:rFonts w:ascii="Times New Roman" w:hAnsi="Times New Roman" w:cs="Times New Roman"/>
          <w:sz w:val="30"/>
          <w:szCs w:val="30"/>
          <w:lang w:val="be-BY"/>
        </w:rPr>
        <w:t>Мэта нашай даследчай работы па-іншаму зірнуць на штодзённыя рэчы і перамяніць сваё стаўленне да спадчыны.</w:t>
      </w:r>
    </w:p>
    <w:p w:rsidR="00430AA9" w:rsidRPr="00126190" w:rsidRDefault="00430AA9" w:rsidP="00430AA9">
      <w:pPr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26190">
        <w:rPr>
          <w:rFonts w:ascii="Times New Roman" w:hAnsi="Times New Roman" w:cs="Times New Roman"/>
          <w:sz w:val="30"/>
          <w:szCs w:val="30"/>
          <w:lang w:val="be-BY"/>
        </w:rPr>
        <w:t>У год малой радзімы запрашаем вас прайсціся па вуліцам роднага горада пад руку з гісторыяй.</w:t>
      </w:r>
    </w:p>
    <w:p w:rsidR="00A1157F" w:rsidRPr="00126190" w:rsidRDefault="00A1157F" w:rsidP="00430AA9">
      <w:pPr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53A2E" w:rsidRDefault="00953A2E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lastRenderedPageBreak/>
        <w:t>Па горадзе, у якім жывеш, вельмі-вельмі рэдка ўдаецца прайсціся ў якасці зацікаўленага турыста, не спяшаючыся нікуды.</w:t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Прапаноўваем вам прайсціся пад руку з гісторыяй па вуліцах нашага горада.</w:t>
      </w:r>
    </w:p>
    <w:p w:rsidR="00953A2E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А пачне</w:t>
      </w:r>
      <w:r>
        <w:rPr>
          <w:rFonts w:ascii="Times New Roman" w:hAnsi="Times New Roman" w:cs="Times New Roman"/>
          <w:sz w:val="30"/>
          <w:szCs w:val="30"/>
          <w:lang w:val="be-BY"/>
        </w:rPr>
        <w:t>м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 xml:space="preserve"> наша падарожжа з вуліцы Камсамольскай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>(былая Вакзальная) - адной з галоўных у Смаргоні, якая вядзе чалавека да двух вакзалаў і цэнтральнага рынку. Нараджэнне яе наўпрост звязана з пракладкай па зямлі Смаргоншчыны ў 1872 годзе ўчастка Лібава-Роменскай чыгункі і будаўніцтвам тут станцыі, чыгуначнага вакзала.</w:t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61088" cy="2606566"/>
            <wp:effectExtent l="19050" t="0" r="5912" b="0"/>
            <wp:docPr id="3" name="Рисунок 2" descr="вул.Камсамольская (былая вакзальн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ул.Камсамольская (былая вакзальная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860" cy="260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43928" cy="2606566"/>
            <wp:effectExtent l="19050" t="0" r="0" b="0"/>
            <wp:wrapSquare wrapText="bothSides"/>
            <wp:docPr id="2" name="Рисунок 1" descr="вок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кзал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3928" cy="2606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 xml:space="preserve">Смаргонь стала дзяржаўным фабрычным мястэчкам. А статус горада мястэчка Смаргонь атрымала 6 чэрвеня 1904 года. На той час тут было 13 вуліц, 6 завулкаў, кірмашовая плошча. </w:t>
      </w:r>
    </w:p>
    <w:p w:rsidR="00A9279C" w:rsidRDefault="00953A2E" w:rsidP="00A9279C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У канцы 19 - пачатку 20 ст. горад развіваўся як цэнтр гарбарнай прамысловасці. Тут дзейнічалі 44 гарбарныя заводы і фабрыкі, 212 рамесных майстэрань, арцелей. Працавалі 2 піваварныя, 2 вінакурныя, 2 махорачна-тытунёвыя і 10 гарбарна-саф</w:t>
      </w:r>
      <w:r w:rsidRPr="00490CBB">
        <w:rPr>
          <w:rFonts w:ascii="Segoe UI" w:hAnsi="Segoe UI" w:cs="Segoe UI"/>
          <w:sz w:val="30"/>
          <w:szCs w:val="30"/>
          <w:lang w:val="be-BY"/>
        </w:rPr>
        <w:t>´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>янавых заводаў, мыльня, 13 майстэрань па вырабу абутку. А на вуліцы Вакзальнай працаваў іль</w:t>
      </w:r>
      <w:r>
        <w:rPr>
          <w:rFonts w:ascii="Times New Roman" w:hAnsi="Times New Roman" w:cs="Times New Roman"/>
          <w:sz w:val="30"/>
          <w:szCs w:val="30"/>
          <w:lang w:val="be-BY"/>
        </w:rPr>
        <w:t>нозавод, які належыў Шульману, К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>аварскаму і Зміеўскаму. Той завод месціўся на тэрыторыі і ў будынках, дзе знаходзяцца цяпер магазін “Ліст”, склады, гаспадарчая база.</w:t>
      </w:r>
    </w:p>
    <w:p w:rsidR="00A9279C" w:rsidRDefault="00A9279C" w:rsidP="00A9279C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06024" cy="2196662"/>
            <wp:effectExtent l="19050" t="0" r="3876" b="0"/>
            <wp:docPr id="4" name="Рисунок 3" descr="магазин лі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азин ліс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267" cy="219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A2E" w:rsidRDefault="00953A2E" w:rsidP="00A9279C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lastRenderedPageBreak/>
        <w:t>Ніякіх іншых адметных пабудоў вытворча-гаспадарчага ці сацыяльна-культурнага прызначэння на Вакзальнай не было – у звычайных хацінах жылі звычайныя простыя людзі. Праўда, ужо пасляваенным часам, калі ўтварыўся ў Смаргоні лясгас, тут пабудавалі для работнікаў гэтай арганізацыі 2 двухпавярховыя дамы.</w:t>
      </w:r>
    </w:p>
    <w:p w:rsidR="00A9279C" w:rsidRPr="00490CBB" w:rsidRDefault="00A9279C" w:rsidP="0069555E">
      <w:pPr>
        <w:tabs>
          <w:tab w:val="left" w:pos="5670"/>
          <w:tab w:val="left" w:pos="6521"/>
          <w:tab w:val="left" w:pos="6804"/>
        </w:tabs>
        <w:spacing w:line="240" w:lineRule="auto"/>
        <w:ind w:right="-1" w:firstLine="993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97060" cy="2879834"/>
            <wp:effectExtent l="19050" t="0" r="0" b="0"/>
            <wp:docPr id="6" name="Рисунок 5" descr="дамы для работн.лясг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мы для работн.лясга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085" cy="289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56592" cy="2879834"/>
            <wp:effectExtent l="19050" t="0" r="0" b="0"/>
            <wp:wrapSquare wrapText="bothSides"/>
            <wp:docPr id="5" name="Рисунок 4" descr="смаргонскі лясх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ргонскі лясхаз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592" cy="287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0"/>
          <w:szCs w:val="30"/>
          <w:lang w:val="be-BY"/>
        </w:rPr>
        <w:br w:type="textWrapping" w:clear="all"/>
      </w:r>
    </w:p>
    <w:p w:rsidR="00A9279C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Цэнтральныя вулі</w:t>
      </w:r>
      <w:r>
        <w:rPr>
          <w:rFonts w:ascii="Times New Roman" w:hAnsi="Times New Roman" w:cs="Times New Roman"/>
          <w:sz w:val="30"/>
          <w:szCs w:val="30"/>
          <w:lang w:val="be-BY"/>
        </w:rPr>
        <w:t>ц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>ы горада – Савецкая і вуліца Леніна. Спрадвечныя назвы вуліц нашага горада,  ды і іншых гарадоў і мястэчак, схаваныя пад аднолькавымі псеўданімамі ўжо мінулай эпохі. Добра б</w:t>
      </w:r>
      <w:r>
        <w:rPr>
          <w:rFonts w:ascii="Times New Roman" w:hAnsi="Times New Roman" w:cs="Times New Roman"/>
          <w:sz w:val="30"/>
          <w:szCs w:val="30"/>
          <w:lang w:val="be-BY"/>
        </w:rPr>
        <w:t>ы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 xml:space="preserve">ло бы, каб </w:t>
      </w:r>
      <w:r>
        <w:rPr>
          <w:rFonts w:ascii="Times New Roman" w:hAnsi="Times New Roman" w:cs="Times New Roman"/>
          <w:sz w:val="30"/>
          <w:szCs w:val="30"/>
          <w:lang w:val="be-BY"/>
        </w:rPr>
        <w:t>у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 xml:space="preserve"> пачатку вуліцы разам з сучасна</w:t>
      </w:r>
      <w:r w:rsidRPr="00BD211A">
        <w:rPr>
          <w:rFonts w:ascii="Times New Roman" w:hAnsi="Times New Roman" w:cs="Times New Roman"/>
          <w:sz w:val="30"/>
          <w:szCs w:val="30"/>
          <w:lang w:val="be-BY"/>
        </w:rPr>
        <w:t>й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яе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 xml:space="preserve"> назвай была б шыльда з гістарычнай назвай. Так вуліца Савецкая называлася Віленскай. На ёй адна з старэйшых школ Смаргоні – сярэдняя школа №1, першыя цагляныя дамы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>(большасць дамоў былі драўляныя), універмаг, дзіцячая бібліятэка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>(</w:t>
      </w:r>
      <w:r>
        <w:rPr>
          <w:rFonts w:ascii="Times New Roman" w:hAnsi="Times New Roman" w:cs="Times New Roman"/>
          <w:sz w:val="30"/>
          <w:szCs w:val="30"/>
          <w:lang w:val="be-BY"/>
        </w:rPr>
        <w:t>знаходзіцца ў былым доме яўрэя – аптавіка Лейбмана</w:t>
      </w:r>
      <w:r w:rsidR="000203C2">
        <w:rPr>
          <w:rFonts w:ascii="Times New Roman" w:hAnsi="Times New Roman" w:cs="Times New Roman"/>
          <w:sz w:val="30"/>
          <w:szCs w:val="30"/>
          <w:lang w:val="be-BY"/>
        </w:rPr>
        <w:t>, быў самы багаты гаспадар у Смаргоні</w:t>
      </w:r>
      <w:r>
        <w:rPr>
          <w:rFonts w:ascii="Times New Roman" w:hAnsi="Times New Roman" w:cs="Times New Roman"/>
          <w:sz w:val="30"/>
          <w:szCs w:val="30"/>
          <w:lang w:val="be-BY"/>
        </w:rPr>
        <w:t>)</w:t>
      </w:r>
      <w:r w:rsidR="00A9279C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</w:p>
    <w:p w:rsidR="000203C2" w:rsidRDefault="000203C2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0203C2" w:rsidRDefault="000203C2" w:rsidP="000203C2">
      <w:pPr>
        <w:tabs>
          <w:tab w:val="left" w:pos="3211"/>
        </w:tabs>
        <w:spacing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50800</wp:posOffset>
            </wp:positionV>
            <wp:extent cx="2032635" cy="2658745"/>
            <wp:effectExtent l="19050" t="0" r="5715" b="0"/>
            <wp:wrapSquare wrapText="bothSides"/>
            <wp:docPr id="7" name="Рисунок 6" descr="сш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 №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279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704646" cy="2711669"/>
            <wp:effectExtent l="19050" t="0" r="0" b="0"/>
            <wp:docPr id="8" name="Рисунок 7" descr="жылыя д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ылыя дамы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956" cy="27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79C">
        <w:rPr>
          <w:rFonts w:ascii="Times New Roman" w:hAnsi="Times New Roman" w:cs="Times New Roman"/>
          <w:sz w:val="30"/>
          <w:szCs w:val="30"/>
          <w:lang w:val="be-BY"/>
        </w:rPr>
        <w:tab/>
      </w:r>
      <w:r w:rsidR="00A9279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704647" cy="2711669"/>
            <wp:effectExtent l="19050" t="0" r="0" b="0"/>
            <wp:docPr id="9" name="Рисунок 8" descr="дет.библио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.библиот.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200" cy="271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9C" w:rsidRDefault="00A9279C" w:rsidP="00A9279C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lastRenderedPageBreak/>
        <w:t>К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>нігарня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>(</w:t>
      </w:r>
      <w:r>
        <w:rPr>
          <w:rFonts w:ascii="Times New Roman" w:hAnsi="Times New Roman" w:cs="Times New Roman"/>
          <w:sz w:val="30"/>
          <w:szCs w:val="30"/>
          <w:lang w:val="be-BY"/>
        </w:rPr>
        <w:t>знаходзіцца ў яўрэйскай ашчаднай касе (каса ўзаемадапамогі ў час Першай рускай рэвалюцыі)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>), будынак падатковай інспекцыі (раней тут размяшчаліся пошта, а потым музычная школа). На будынку падатковай інспекцыі мемарыяльная дошка аб вызваленні Смаргоні ад нямецка-фашысцкіх захопнікаў.</w:t>
      </w:r>
    </w:p>
    <w:p w:rsidR="000203C2" w:rsidRDefault="000203C2" w:rsidP="00A9279C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160020</wp:posOffset>
            </wp:positionV>
            <wp:extent cx="2292985" cy="2626995"/>
            <wp:effectExtent l="19050" t="0" r="0" b="0"/>
            <wp:wrapSquare wrapText="bothSides"/>
            <wp:docPr id="10" name="Рисунок 9" descr="книгар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гарн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79C" w:rsidRPr="000203C2" w:rsidRDefault="000203C2" w:rsidP="000203C2">
      <w:pPr>
        <w:tabs>
          <w:tab w:val="left" w:pos="6096"/>
          <w:tab w:val="left" w:pos="6521"/>
          <w:tab w:val="left" w:pos="7513"/>
          <w:tab w:val="left" w:pos="7797"/>
        </w:tabs>
        <w:spacing w:line="240" w:lineRule="auto"/>
        <w:jc w:val="right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0203C2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755681" cy="2461264"/>
            <wp:effectExtent l="19050" t="0" r="6569" b="0"/>
            <wp:docPr id="11" name="Рисунок 10" descr="будынак падатковай инспе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дынак падатковай инспекции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682" cy="246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03C2">
        <w:rPr>
          <w:rFonts w:ascii="Times New Roman" w:hAnsi="Times New Roman" w:cs="Times New Roman"/>
          <w:b/>
          <w:sz w:val="30"/>
          <w:szCs w:val="30"/>
          <w:lang w:val="be-BY"/>
        </w:rPr>
        <w:br w:type="textWrapping" w:clear="all"/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Направа – вуліца Гагарына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>(былая Крэўская), а налева – адна з старэйшых вуліц – вуліца Танкістаў, якая вядома з 1622 г. пад назвай Скамарохавая, а затым Мядзведская. Пры Радзівілах, Смаргонь славілася сваёй школай дрэсіроўкі мядзведзяў, так званай “Мядзвежай акадэміяй”.  Адс</w:t>
      </w:r>
      <w:r>
        <w:rPr>
          <w:rFonts w:ascii="Times New Roman" w:hAnsi="Times New Roman" w:cs="Times New Roman"/>
          <w:sz w:val="30"/>
          <w:szCs w:val="30"/>
          <w:lang w:val="be-BY"/>
        </w:rPr>
        <w:t>ю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>ль і мядзведзь на гербе сучаснай Смаргоні. Скамарохі вадзілі выхаванцаў “акадэміі” па ўсёй тагачаснай Еўропе. А знаходзілася “акадэмія” ў канцы вуліцы Скамарохавай (а пазней, аж да 1939 года – Мядзведская), прыблізна насупраць могілкаў.</w:t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Яшчэ адна са старэйшых вуліц нашага горада – вуліца Гастэлы (Гарбарная). Яна вядома з 1788 года пад назвай Гарбарная. Захаваўся яе фотаздымак, зроблены яшчэ да Першай сусветнай вайны вядомым смаргонскім фатографам Шэрам – яго атэлье знаходзілася менавіта на гэтай вуліцы. Такую назву яна атрымала таму, што тут жылі ў асноўным рабочыя – гарбары. Наогул, Смаргонь перад Першай сусветнай вайной была буйнейшым цэнтрам скураной вытворчасці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>ва ўсім Паўночна-Заходнім краі. Тут налічвалася больш за 30 гарбарных заводаў.</w:t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Геаграфічна вуліца захавалася да нашага часу амаль нязменнай, але дзве вялікія вайны і мірныя перабудовы змянілі яе воблік. Няма драўляных дамоў і тратуараў зніклі яшчэ ў вогнішчы Першай сусветнай. Два завулкі, як і цяпер, звязвалі яе ў 1905 годзе з вуліцай Мядзведскай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>(Танкістаў), а невялікі праход з высокім мосцікам праз Оксну – з вуліцай Зарэчнай (Іванова).</w:t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lastRenderedPageBreak/>
        <w:t>У канцы вуліцы, на месцы былога сквера пабудаваны два шматпавярховыя дамы і Дом правасуддзя, таму тут заўжды многа машын і людзей. Будынак аддзела міліцыі адзін са старэйшых у горадзе і таксама мае сваю цікавую гісторыю. Пабудаваны ён, як кажуць, за польскім часам, у 1924 годзе, як будынак паліцыі. З той пары ён шмат перабудаваўся і цяпер мае даволі сучасны выгляд. На фасадзе будынка вісіць сціплая мемарыяльная дошка смаргонскім міліцыянерам, якія загінулі ў 1944-1946 гг. у барацьбе супраць ворагаў Савецкай улады. Устаноўлена дошка ў 1965 годзе дзеля ўшанавання памяці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А. Камінскага, А. Сташкевіча і 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>С.</w:t>
      </w:r>
      <w:r>
        <w:rPr>
          <w:rFonts w:ascii="Times New Roman" w:hAnsi="Times New Roman" w:cs="Times New Roman"/>
          <w:sz w:val="30"/>
          <w:szCs w:val="30"/>
          <w:lang w:val="be-BY"/>
        </w:rPr>
        <w:t> 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>Ермаловіча.</w:t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У будынку былога ЗАГСа, які быў знесены напярэдадні 500-годдзя Смаргоні, раней знаходзіўся гарсавет, а да вайны былі цукерня і крама Шульмана.</w:t>
      </w:r>
    </w:p>
    <w:p w:rsidR="000203C2" w:rsidRDefault="000203C2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1097915</wp:posOffset>
            </wp:positionV>
            <wp:extent cx="2324735" cy="2500630"/>
            <wp:effectExtent l="19050" t="0" r="0" b="0"/>
            <wp:wrapSquare wrapText="bothSides"/>
            <wp:docPr id="12" name="Рисунок 11" descr="магазін Стыль (былы рэстаран Вілія і магазін гаспадарчых тавара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азін Стыль (былы рэстаран Вілія і магазін гаспадарчых тавараў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A2E" w:rsidRPr="00490CBB">
        <w:rPr>
          <w:rFonts w:ascii="Times New Roman" w:hAnsi="Times New Roman" w:cs="Times New Roman"/>
          <w:sz w:val="30"/>
          <w:szCs w:val="30"/>
          <w:lang w:val="be-BY"/>
        </w:rPr>
        <w:t xml:space="preserve">Вяртаемся на вуліцу Леніна. Там, дзе цяпер магазін “Стыль” размяшчаліся магазін гаспадарчых тавараў, а наступны будынак – гэта рэстаран “Вілія” і сталовая. </w:t>
      </w:r>
      <w:r w:rsidR="00953A2E">
        <w:rPr>
          <w:rFonts w:ascii="Times New Roman" w:hAnsi="Times New Roman" w:cs="Times New Roman"/>
          <w:sz w:val="30"/>
          <w:szCs w:val="30"/>
          <w:lang w:val="be-BY"/>
        </w:rPr>
        <w:t xml:space="preserve">У будынку “Бонуса” знаходзіўся дом уладальніка цукерні, на месцы яго цукерні быў потым “Красный пищевик”, пакуль не пабудавалі будынак выканкама, і рады крамаў. </w:t>
      </w:r>
    </w:p>
    <w:p w:rsidR="000203C2" w:rsidRDefault="000203C2" w:rsidP="0069555E">
      <w:pPr>
        <w:tabs>
          <w:tab w:val="left" w:pos="5670"/>
          <w:tab w:val="left" w:pos="6521"/>
          <w:tab w:val="left" w:pos="6804"/>
        </w:tabs>
        <w:spacing w:line="240" w:lineRule="auto"/>
        <w:ind w:firstLine="1701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377309" cy="2495554"/>
            <wp:effectExtent l="19050" t="0" r="3941" b="0"/>
            <wp:docPr id="13" name="Рисунок 12" descr="магазін Бон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азін Бонус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945" cy="250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  <w:lang w:val="be-BY"/>
        </w:rPr>
        <w:br w:type="textWrapping" w:clear="all"/>
      </w:r>
    </w:p>
    <w:p w:rsidR="00953A2E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Перад намі велічны будынак касцёла Міхаіла Архангела – самы старажытны будынак у нашым горадзе (XVI ст.). Выстаяў у гады Першай Сусветнай і Вялікай Айчы</w:t>
      </w:r>
      <w:r>
        <w:rPr>
          <w:rFonts w:ascii="Times New Roman" w:hAnsi="Times New Roman" w:cs="Times New Roman"/>
          <w:sz w:val="30"/>
          <w:szCs w:val="30"/>
          <w:lang w:val="be-BY"/>
        </w:rPr>
        <w:t>н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>най войн, перажыў і гады бязбожжа. У савецкі час выкарыстоўвалі як выставачную залу. Насупраць касцёла – будынак бухгалтэрыі райаддзела адукацыі (былая сярэдняя школа, вячэрняя школа працоўнай моладзі і Дом піянераў). На будынку мемарыяльная дошка, прысвечаная Аляксандру Анісімавічу Дзярузе.</w:t>
      </w:r>
    </w:p>
    <w:p w:rsidR="000203C2" w:rsidRPr="00490CBB" w:rsidRDefault="00E337C4" w:rsidP="0069555E">
      <w:pPr>
        <w:tabs>
          <w:tab w:val="left" w:pos="5670"/>
          <w:tab w:val="left" w:pos="6521"/>
          <w:tab w:val="left" w:pos="6804"/>
        </w:tabs>
        <w:spacing w:line="240" w:lineRule="auto"/>
        <w:ind w:firstLine="993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align>top</wp:align>
            </wp:positionV>
            <wp:extent cx="2145665" cy="1975485"/>
            <wp:effectExtent l="19050" t="0" r="6985" b="0"/>
            <wp:wrapSquare wrapText="bothSides"/>
            <wp:docPr id="14" name="Рисунок 13" descr="касцел святога михаи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сцел святога михаил.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123090" cy="1975945"/>
            <wp:effectExtent l="19050" t="0" r="0" b="0"/>
            <wp:docPr id="15" name="Рисунок 14" descr="будынак бухгалт.ад.ад.сп и ту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дынак бухгалт.ад.ад.сп и тур.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956" cy="19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  <w:lang w:val="be-BY"/>
        </w:rPr>
        <w:br w:type="textWrapping" w:clear="all"/>
      </w:r>
    </w:p>
    <w:p w:rsidR="00E337C4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Далей справа прыгожы гарадскі парк, магазін “Анастасія”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У 30-40-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>я</w:t>
      </w:r>
      <w:r>
        <w:rPr>
          <w:rFonts w:ascii="Times New Roman" w:hAnsi="Times New Roman" w:cs="Times New Roman"/>
          <w:sz w:val="30"/>
          <w:szCs w:val="30"/>
          <w:lang w:val="be-BY"/>
        </w:rPr>
        <w:t> 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>гг</w:t>
      </w:r>
      <w:r>
        <w:rPr>
          <w:rFonts w:ascii="Times New Roman" w:hAnsi="Times New Roman" w:cs="Times New Roman"/>
          <w:sz w:val="30"/>
          <w:szCs w:val="30"/>
          <w:lang w:val="be-BY"/>
        </w:rPr>
        <w:t>.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 xml:space="preserve"> на гэтым месцы была “электроўня” – электрычная станцыя. У 1944 г. группа разведчыкаў партызанскай брыгады імя Гастэлы ўзарвала машынную залу электроўні. Э</w:t>
      </w:r>
      <w:r>
        <w:rPr>
          <w:rFonts w:ascii="Times New Roman" w:hAnsi="Times New Roman" w:cs="Times New Roman"/>
          <w:sz w:val="30"/>
          <w:szCs w:val="30"/>
          <w:lang w:val="be-BY"/>
        </w:rPr>
        <w:t>л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 xml:space="preserve">ектроўня перастала існаваць, але будынак не быў пашкоджаны і ў ім размяшчаліся кантора кааперацыі магазін “Ветэран”, а потым “Анастасія”. </w:t>
      </w:r>
    </w:p>
    <w:p w:rsidR="00E337C4" w:rsidRDefault="00E337C4" w:rsidP="00E337C4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68580</wp:posOffset>
            </wp:positionV>
            <wp:extent cx="2440305" cy="2648585"/>
            <wp:effectExtent l="19050" t="0" r="0" b="0"/>
            <wp:wrapSquare wrapText="bothSides"/>
            <wp:docPr id="16" name="Рисунок 15" descr="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230162" cy="2722179"/>
            <wp:effectExtent l="19050" t="0" r="0" b="0"/>
            <wp:docPr id="17" name="Рисунок 16" descr="царква Спаса- Праабражэнский с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арква Спаса- Праабражэнский сабор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176" cy="273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  <w:lang w:val="be-BY"/>
        </w:rPr>
        <w:br w:type="textWrapping" w:clear="all"/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 xml:space="preserve">У кожным </w:t>
      </w:r>
      <w:r w:rsidRPr="00E337C4">
        <w:rPr>
          <w:rFonts w:ascii="Times New Roman" w:hAnsi="Times New Roman" w:cs="Times New Roman"/>
          <w:sz w:val="30"/>
          <w:szCs w:val="30"/>
          <w:lang w:val="be-BY"/>
        </w:rPr>
        <w:t>беларускім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 xml:space="preserve"> горадзе касцёл і царква побач, не выключэнне - і Смаргонь.</w:t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Там, дзе ў полі балююць вятры,</w:t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Выракаючы здраду і цемру,</w:t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Ўсталі поруч крыжы, як браты</w:t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За любоў, за надзею, за веру.</w:t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На крыжы ты або перад ім,</w:t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Ці ў зямлі пад крыжом спачываеш –</w:t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Ўсё адно: ён у лёсе тваім</w:t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Назаўжды і другога не маеш.</w:t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lastRenderedPageBreak/>
        <w:t>Ім па святах званы не чутны,</w:t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Ды стаяць непарушнай святыняю,</w:t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Бо нябёсы спрадвеку адны,</w:t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І зямля пад крыжамі адзіная.</w:t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337C4">
        <w:rPr>
          <w:rFonts w:ascii="Times New Roman" w:hAnsi="Times New Roman" w:cs="Times New Roman"/>
          <w:sz w:val="30"/>
          <w:szCs w:val="30"/>
          <w:lang w:val="be-BY"/>
        </w:rPr>
        <w:t>На другім беразе ракі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 xml:space="preserve"> Оксна – Спаса-Праабражэнскі храм. Будаваўся ён амаль два дзесяцігоддзі, а асвечаны быў у 2009 г., калі Смаргонь стала сталіцай беларускага пісьменства.</w:t>
      </w:r>
    </w:p>
    <w:p w:rsidR="00E337C4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Злева – сучасны будынак ЗАГСа, а за ім паварот на вуліцу імя Аляксандра Іванова (былая Зарэчная). Гэта назва адпавядала яе знаходжанню.</w:t>
      </w:r>
    </w:p>
    <w:p w:rsidR="00E337C4" w:rsidRDefault="00E337C4" w:rsidP="00E337C4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73660</wp:posOffset>
            </wp:positionV>
            <wp:extent cx="2406650" cy="2175510"/>
            <wp:effectExtent l="0" t="0" r="0" b="0"/>
            <wp:wrapSquare wrapText="bothSides"/>
            <wp:docPr id="18" name="Рисунок 17" descr="ЗАГ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С.jpg"/>
                    <pic:cNvPicPr/>
                  </pic:nvPicPr>
                  <pic:blipFill>
                    <a:blip r:embed="rId21" cstate="print"/>
                    <a:srcRect l="-5010" b="21739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05361" cy="2165131"/>
            <wp:effectExtent l="19050" t="0" r="4489" b="0"/>
            <wp:docPr id="19" name="Рисунок 18" descr="вул.Ів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ул.Іванова.jpg"/>
                    <pic:cNvPicPr/>
                  </pic:nvPicPr>
                  <pic:blipFill>
                    <a:blip r:embed="rId22" cstate="print"/>
                    <a:srcRect l="2169" b="30381"/>
                    <a:stretch>
                      <a:fillRect/>
                    </a:stretch>
                  </pic:blipFill>
                  <pic:spPr>
                    <a:xfrm>
                      <a:off x="0" y="0"/>
                      <a:ext cx="2606566" cy="216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  <w:lang w:val="be-BY"/>
        </w:rPr>
        <w:br w:type="textWrapping" w:clear="all"/>
      </w:r>
    </w:p>
    <w:p w:rsidR="00953A2E" w:rsidRPr="00490CBB" w:rsidRDefault="00953A2E" w:rsidP="00E337C4">
      <w:pPr>
        <w:tabs>
          <w:tab w:val="left" w:pos="5670"/>
          <w:tab w:val="left" w:pos="6521"/>
          <w:tab w:val="left" w:pos="6804"/>
        </w:tabs>
        <w:spacing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>Падчас Першай сусветнай тут праходзіла першая лінія абароны рускіх войскаў.</w:t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У ліпені 1944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г.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 xml:space="preserve"> па вуліцы ішлі танкі генерала Асланава, вызваляючы наш горад ад нямецка-фашысцкіх захопнікаў. Сярод вызваліцеляў быў і Аляксандр Іваноў, у гонар якога названа вуліца пазней.</w:t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У 1963 г. адчыніла свае дзверы Смаргонская дзяржаўная школа-інтэрнат.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 xml:space="preserve"> Цяпер у гэтым будынку размяшчаецца ліцэй.</w:t>
      </w:r>
    </w:p>
    <w:p w:rsidR="00953A2E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t>Заканчваецца вуліца катэджным пасёлкам ля парку Перамогі. Нядаўна ў 2014 г. тут узведзены мемарыяльны комплекс прысвечаны ахвярам Першай сусветнай вайны. Невыпадкова ў нашым горадзе, бо Смаргонь 810 дзён трымала абарону ад ворага. А знаходзіцца мемарыяльны комплекс па вуліцы Камінскага (ранейшая назва Вілейская).</w:t>
      </w:r>
      <w:r w:rsidR="00E337C4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E337C4" w:rsidRPr="00490CBB" w:rsidRDefault="00E337C4" w:rsidP="00E337C4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24453" cy="1450428"/>
            <wp:effectExtent l="19050" t="0" r="9197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51" cy="145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90CBB">
        <w:rPr>
          <w:rFonts w:ascii="Times New Roman" w:hAnsi="Times New Roman" w:cs="Times New Roman"/>
          <w:sz w:val="30"/>
          <w:szCs w:val="30"/>
          <w:lang w:val="be-BY"/>
        </w:rPr>
        <w:lastRenderedPageBreak/>
        <w:t>Хочацца, каб тыя, хто ходзіц</w:t>
      </w:r>
      <w:r>
        <w:rPr>
          <w:rFonts w:ascii="Times New Roman" w:hAnsi="Times New Roman" w:cs="Times New Roman"/>
          <w:sz w:val="30"/>
          <w:szCs w:val="30"/>
          <w:lang w:val="be-BY"/>
        </w:rPr>
        <w:t>ь</w:t>
      </w:r>
      <w:r w:rsidRPr="00490CBB">
        <w:rPr>
          <w:rFonts w:ascii="Times New Roman" w:hAnsi="Times New Roman" w:cs="Times New Roman"/>
          <w:sz w:val="30"/>
          <w:szCs w:val="30"/>
          <w:lang w:val="be-BY"/>
        </w:rPr>
        <w:t xml:space="preserve"> па гэтых вуліцах, чыталі, цікавіліся, ведалі. Каб адчувалі сваімі па сваёй зямлі. Па сённяшнім часе адчуванне надзвычай патрэбнае.</w:t>
      </w: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53A2E" w:rsidRPr="00490CBB" w:rsidRDefault="00953A2E" w:rsidP="00953A2E">
      <w:pPr>
        <w:tabs>
          <w:tab w:val="left" w:pos="5670"/>
          <w:tab w:val="left" w:pos="6521"/>
          <w:tab w:val="left" w:pos="6804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53A2E" w:rsidRDefault="00953A2E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430AA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Default="00A1157F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3A2E" w:rsidRDefault="00953A2E" w:rsidP="00953A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1157F" w:rsidRPr="00126190" w:rsidRDefault="00A1157F" w:rsidP="00A1157F">
      <w:pPr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126190">
        <w:rPr>
          <w:rFonts w:ascii="Times New Roman" w:hAnsi="Times New Roman" w:cs="Times New Roman"/>
          <w:sz w:val="30"/>
          <w:szCs w:val="30"/>
          <w:lang w:val="be-BY"/>
        </w:rPr>
        <w:lastRenderedPageBreak/>
        <w:t>Літаратура</w:t>
      </w:r>
    </w:p>
    <w:p w:rsidR="00A1157F" w:rsidRPr="00126190" w:rsidRDefault="00A1157F" w:rsidP="00A1157F">
      <w:pPr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126190">
        <w:rPr>
          <w:rFonts w:ascii="Times New Roman" w:hAnsi="Times New Roman" w:cs="Times New Roman"/>
          <w:sz w:val="30"/>
          <w:szCs w:val="30"/>
          <w:lang w:val="be-BY"/>
        </w:rPr>
        <w:t>1. Газета “Светлы шлях”</w:t>
      </w:r>
    </w:p>
    <w:p w:rsidR="00A1157F" w:rsidRPr="00126190" w:rsidRDefault="00A1157F" w:rsidP="00A1157F">
      <w:pPr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126190">
        <w:rPr>
          <w:rFonts w:ascii="Times New Roman" w:hAnsi="Times New Roman" w:cs="Times New Roman"/>
          <w:sz w:val="30"/>
          <w:szCs w:val="30"/>
          <w:lang w:val="be-BY"/>
        </w:rPr>
        <w:t>2. Успаміны Л.М. Рогач і Л.У. Багдасар’ян</w:t>
      </w:r>
    </w:p>
    <w:sectPr w:rsidR="00A1157F" w:rsidRPr="00126190" w:rsidSect="00D47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430AA9"/>
    <w:rsid w:val="00004C24"/>
    <w:rsid w:val="000055D7"/>
    <w:rsid w:val="0000582C"/>
    <w:rsid w:val="00006275"/>
    <w:rsid w:val="00015650"/>
    <w:rsid w:val="0001697E"/>
    <w:rsid w:val="000203C2"/>
    <w:rsid w:val="00026FEF"/>
    <w:rsid w:val="00033F6B"/>
    <w:rsid w:val="0003514D"/>
    <w:rsid w:val="000370D1"/>
    <w:rsid w:val="000436E0"/>
    <w:rsid w:val="000445D0"/>
    <w:rsid w:val="00047C90"/>
    <w:rsid w:val="00065A8A"/>
    <w:rsid w:val="00066032"/>
    <w:rsid w:val="000677D8"/>
    <w:rsid w:val="000678EC"/>
    <w:rsid w:val="00067DD4"/>
    <w:rsid w:val="00071B85"/>
    <w:rsid w:val="00072C27"/>
    <w:rsid w:val="00073260"/>
    <w:rsid w:val="00075405"/>
    <w:rsid w:val="00075661"/>
    <w:rsid w:val="000773EA"/>
    <w:rsid w:val="00082F63"/>
    <w:rsid w:val="00083734"/>
    <w:rsid w:val="000878D5"/>
    <w:rsid w:val="0009013C"/>
    <w:rsid w:val="0009257F"/>
    <w:rsid w:val="000953FB"/>
    <w:rsid w:val="00097A0A"/>
    <w:rsid w:val="000A1777"/>
    <w:rsid w:val="000A52D0"/>
    <w:rsid w:val="000A6A3C"/>
    <w:rsid w:val="000B0CA4"/>
    <w:rsid w:val="000B17E0"/>
    <w:rsid w:val="000B3BC2"/>
    <w:rsid w:val="000B71AD"/>
    <w:rsid w:val="000C3075"/>
    <w:rsid w:val="000C4D7E"/>
    <w:rsid w:val="000C4FD7"/>
    <w:rsid w:val="000C5711"/>
    <w:rsid w:val="000D0CC1"/>
    <w:rsid w:val="000D1093"/>
    <w:rsid w:val="000D136A"/>
    <w:rsid w:val="000D1D45"/>
    <w:rsid w:val="000D211E"/>
    <w:rsid w:val="000D41C3"/>
    <w:rsid w:val="000D692B"/>
    <w:rsid w:val="000D7CCC"/>
    <w:rsid w:val="000E133A"/>
    <w:rsid w:val="000E5515"/>
    <w:rsid w:val="000E798F"/>
    <w:rsid w:val="000F4C11"/>
    <w:rsid w:val="000F5819"/>
    <w:rsid w:val="000F6D10"/>
    <w:rsid w:val="00100552"/>
    <w:rsid w:val="00100E9D"/>
    <w:rsid w:val="001021E7"/>
    <w:rsid w:val="0010293F"/>
    <w:rsid w:val="001046CC"/>
    <w:rsid w:val="00104FF7"/>
    <w:rsid w:val="001065D8"/>
    <w:rsid w:val="001101FA"/>
    <w:rsid w:val="00112403"/>
    <w:rsid w:val="00112DF7"/>
    <w:rsid w:val="00114A24"/>
    <w:rsid w:val="0011758B"/>
    <w:rsid w:val="0011762D"/>
    <w:rsid w:val="001177A5"/>
    <w:rsid w:val="00120CEA"/>
    <w:rsid w:val="00121BD3"/>
    <w:rsid w:val="001227D6"/>
    <w:rsid w:val="00125EB3"/>
    <w:rsid w:val="00126190"/>
    <w:rsid w:val="00127F8A"/>
    <w:rsid w:val="00135E13"/>
    <w:rsid w:val="001376CD"/>
    <w:rsid w:val="00140069"/>
    <w:rsid w:val="00141587"/>
    <w:rsid w:val="00144D01"/>
    <w:rsid w:val="00146E73"/>
    <w:rsid w:val="00151682"/>
    <w:rsid w:val="00152BF7"/>
    <w:rsid w:val="00153F28"/>
    <w:rsid w:val="001553A1"/>
    <w:rsid w:val="0015606A"/>
    <w:rsid w:val="001571A9"/>
    <w:rsid w:val="0016012C"/>
    <w:rsid w:val="00162AB3"/>
    <w:rsid w:val="001656B2"/>
    <w:rsid w:val="00166BA6"/>
    <w:rsid w:val="00166BEA"/>
    <w:rsid w:val="00170D33"/>
    <w:rsid w:val="0017425D"/>
    <w:rsid w:val="00175788"/>
    <w:rsid w:val="00176AB1"/>
    <w:rsid w:val="001773D6"/>
    <w:rsid w:val="00180AC5"/>
    <w:rsid w:val="00180EF7"/>
    <w:rsid w:val="00184421"/>
    <w:rsid w:val="00191CCD"/>
    <w:rsid w:val="00192FB4"/>
    <w:rsid w:val="00196830"/>
    <w:rsid w:val="001A2034"/>
    <w:rsid w:val="001A2CEB"/>
    <w:rsid w:val="001A31F4"/>
    <w:rsid w:val="001B0A68"/>
    <w:rsid w:val="001B1A17"/>
    <w:rsid w:val="001B64DE"/>
    <w:rsid w:val="001C55C5"/>
    <w:rsid w:val="001C56D0"/>
    <w:rsid w:val="001C58A2"/>
    <w:rsid w:val="001D1820"/>
    <w:rsid w:val="001D2ED9"/>
    <w:rsid w:val="001D3C8A"/>
    <w:rsid w:val="001D532A"/>
    <w:rsid w:val="001D79A0"/>
    <w:rsid w:val="001E0791"/>
    <w:rsid w:val="001E1714"/>
    <w:rsid w:val="001E2208"/>
    <w:rsid w:val="001E2A1A"/>
    <w:rsid w:val="001E45C6"/>
    <w:rsid w:val="001F3CCA"/>
    <w:rsid w:val="001F50B6"/>
    <w:rsid w:val="00200799"/>
    <w:rsid w:val="0020142E"/>
    <w:rsid w:val="00201953"/>
    <w:rsid w:val="0020233C"/>
    <w:rsid w:val="002029D0"/>
    <w:rsid w:val="002041EA"/>
    <w:rsid w:val="0020461F"/>
    <w:rsid w:val="00205735"/>
    <w:rsid w:val="00205EB4"/>
    <w:rsid w:val="002110C9"/>
    <w:rsid w:val="0021139D"/>
    <w:rsid w:val="00213214"/>
    <w:rsid w:val="002145B9"/>
    <w:rsid w:val="00214918"/>
    <w:rsid w:val="0021570E"/>
    <w:rsid w:val="002208E7"/>
    <w:rsid w:val="00223D03"/>
    <w:rsid w:val="002374FB"/>
    <w:rsid w:val="002426DD"/>
    <w:rsid w:val="0024405D"/>
    <w:rsid w:val="002448A8"/>
    <w:rsid w:val="00246705"/>
    <w:rsid w:val="002472D1"/>
    <w:rsid w:val="002618F2"/>
    <w:rsid w:val="00261CCC"/>
    <w:rsid w:val="0026250D"/>
    <w:rsid w:val="00266100"/>
    <w:rsid w:val="00266587"/>
    <w:rsid w:val="002706A4"/>
    <w:rsid w:val="00274DF9"/>
    <w:rsid w:val="002757E9"/>
    <w:rsid w:val="00276BCD"/>
    <w:rsid w:val="00280B2C"/>
    <w:rsid w:val="00282EFE"/>
    <w:rsid w:val="002842C0"/>
    <w:rsid w:val="002846E1"/>
    <w:rsid w:val="00285755"/>
    <w:rsid w:val="002918F8"/>
    <w:rsid w:val="00292AF9"/>
    <w:rsid w:val="00293094"/>
    <w:rsid w:val="00295B71"/>
    <w:rsid w:val="00295D7C"/>
    <w:rsid w:val="002A5D9B"/>
    <w:rsid w:val="002A6A2F"/>
    <w:rsid w:val="002B4E26"/>
    <w:rsid w:val="002B541A"/>
    <w:rsid w:val="002B5680"/>
    <w:rsid w:val="002C0C6E"/>
    <w:rsid w:val="002C3452"/>
    <w:rsid w:val="002C4172"/>
    <w:rsid w:val="002C4197"/>
    <w:rsid w:val="002C432B"/>
    <w:rsid w:val="002C649E"/>
    <w:rsid w:val="002C72E0"/>
    <w:rsid w:val="002D0128"/>
    <w:rsid w:val="002D03B1"/>
    <w:rsid w:val="002D2B4C"/>
    <w:rsid w:val="002D3B9F"/>
    <w:rsid w:val="002D5E82"/>
    <w:rsid w:val="002E1035"/>
    <w:rsid w:val="002E15AE"/>
    <w:rsid w:val="002E2C30"/>
    <w:rsid w:val="002E462D"/>
    <w:rsid w:val="002E6153"/>
    <w:rsid w:val="002F2D8C"/>
    <w:rsid w:val="002F3C92"/>
    <w:rsid w:val="002F769A"/>
    <w:rsid w:val="003029B6"/>
    <w:rsid w:val="00303B86"/>
    <w:rsid w:val="0031171E"/>
    <w:rsid w:val="00313CFF"/>
    <w:rsid w:val="00313D1D"/>
    <w:rsid w:val="0031641E"/>
    <w:rsid w:val="00317A1B"/>
    <w:rsid w:val="003219E1"/>
    <w:rsid w:val="003232B4"/>
    <w:rsid w:val="00324C91"/>
    <w:rsid w:val="00325794"/>
    <w:rsid w:val="0033122A"/>
    <w:rsid w:val="00332BEA"/>
    <w:rsid w:val="0033438C"/>
    <w:rsid w:val="0033627A"/>
    <w:rsid w:val="00337F27"/>
    <w:rsid w:val="00342483"/>
    <w:rsid w:val="00342604"/>
    <w:rsid w:val="00344102"/>
    <w:rsid w:val="0034437B"/>
    <w:rsid w:val="0035030B"/>
    <w:rsid w:val="00351531"/>
    <w:rsid w:val="00351B8E"/>
    <w:rsid w:val="00351E5E"/>
    <w:rsid w:val="00353DC9"/>
    <w:rsid w:val="00354114"/>
    <w:rsid w:val="00356E70"/>
    <w:rsid w:val="003630C4"/>
    <w:rsid w:val="0036334B"/>
    <w:rsid w:val="00364DD3"/>
    <w:rsid w:val="0036680A"/>
    <w:rsid w:val="003715BB"/>
    <w:rsid w:val="00371645"/>
    <w:rsid w:val="00375DB0"/>
    <w:rsid w:val="00380DC1"/>
    <w:rsid w:val="00383AB3"/>
    <w:rsid w:val="00387F49"/>
    <w:rsid w:val="003939B7"/>
    <w:rsid w:val="003949D2"/>
    <w:rsid w:val="003A60E5"/>
    <w:rsid w:val="003A77BE"/>
    <w:rsid w:val="003A7BEB"/>
    <w:rsid w:val="003B3EDD"/>
    <w:rsid w:val="003B56CF"/>
    <w:rsid w:val="003B5E6F"/>
    <w:rsid w:val="003B67A9"/>
    <w:rsid w:val="003C14E1"/>
    <w:rsid w:val="003C321D"/>
    <w:rsid w:val="003C4827"/>
    <w:rsid w:val="003C5230"/>
    <w:rsid w:val="003C585D"/>
    <w:rsid w:val="003D08B1"/>
    <w:rsid w:val="003D1744"/>
    <w:rsid w:val="003D1D70"/>
    <w:rsid w:val="003D7482"/>
    <w:rsid w:val="003E1D37"/>
    <w:rsid w:val="003E2742"/>
    <w:rsid w:val="003E3797"/>
    <w:rsid w:val="003E53A0"/>
    <w:rsid w:val="003E5466"/>
    <w:rsid w:val="003E6667"/>
    <w:rsid w:val="003E7CFD"/>
    <w:rsid w:val="003E7E7A"/>
    <w:rsid w:val="003F2BB7"/>
    <w:rsid w:val="003F510F"/>
    <w:rsid w:val="003F51F0"/>
    <w:rsid w:val="00400F69"/>
    <w:rsid w:val="00403229"/>
    <w:rsid w:val="00405A7B"/>
    <w:rsid w:val="0040694C"/>
    <w:rsid w:val="0040727C"/>
    <w:rsid w:val="004074B7"/>
    <w:rsid w:val="00410CF4"/>
    <w:rsid w:val="0041101F"/>
    <w:rsid w:val="00411DB0"/>
    <w:rsid w:val="0041373B"/>
    <w:rsid w:val="00414992"/>
    <w:rsid w:val="00415CAC"/>
    <w:rsid w:val="004173C8"/>
    <w:rsid w:val="00422BAA"/>
    <w:rsid w:val="00423EE2"/>
    <w:rsid w:val="00425FBE"/>
    <w:rsid w:val="0042692D"/>
    <w:rsid w:val="00427F78"/>
    <w:rsid w:val="00430AA9"/>
    <w:rsid w:val="0043311E"/>
    <w:rsid w:val="0043414C"/>
    <w:rsid w:val="004367CB"/>
    <w:rsid w:val="00450554"/>
    <w:rsid w:val="004512D5"/>
    <w:rsid w:val="0045266A"/>
    <w:rsid w:val="00463061"/>
    <w:rsid w:val="0046483A"/>
    <w:rsid w:val="00465F77"/>
    <w:rsid w:val="00466CAD"/>
    <w:rsid w:val="004671B7"/>
    <w:rsid w:val="0047091A"/>
    <w:rsid w:val="00471C2C"/>
    <w:rsid w:val="00473764"/>
    <w:rsid w:val="00473956"/>
    <w:rsid w:val="0047408E"/>
    <w:rsid w:val="00474260"/>
    <w:rsid w:val="0047652A"/>
    <w:rsid w:val="004769B1"/>
    <w:rsid w:val="0048075E"/>
    <w:rsid w:val="00480AB4"/>
    <w:rsid w:val="00483197"/>
    <w:rsid w:val="00483AE0"/>
    <w:rsid w:val="00484F6C"/>
    <w:rsid w:val="00485BBD"/>
    <w:rsid w:val="004874D5"/>
    <w:rsid w:val="00490434"/>
    <w:rsid w:val="004920D3"/>
    <w:rsid w:val="0049333E"/>
    <w:rsid w:val="004942A4"/>
    <w:rsid w:val="004A2317"/>
    <w:rsid w:val="004A5803"/>
    <w:rsid w:val="004A5829"/>
    <w:rsid w:val="004B745E"/>
    <w:rsid w:val="004B7A48"/>
    <w:rsid w:val="004C00C8"/>
    <w:rsid w:val="004C2865"/>
    <w:rsid w:val="004C2932"/>
    <w:rsid w:val="004C3808"/>
    <w:rsid w:val="004C5C61"/>
    <w:rsid w:val="004C5E9E"/>
    <w:rsid w:val="004C78C2"/>
    <w:rsid w:val="004D21D1"/>
    <w:rsid w:val="004D2EE9"/>
    <w:rsid w:val="004D3950"/>
    <w:rsid w:val="004D526A"/>
    <w:rsid w:val="004D6CE4"/>
    <w:rsid w:val="004D78A6"/>
    <w:rsid w:val="004E11D8"/>
    <w:rsid w:val="004E1D3A"/>
    <w:rsid w:val="004F059E"/>
    <w:rsid w:val="004F1496"/>
    <w:rsid w:val="004F1B29"/>
    <w:rsid w:val="004F46F0"/>
    <w:rsid w:val="004F5287"/>
    <w:rsid w:val="004F5972"/>
    <w:rsid w:val="00500826"/>
    <w:rsid w:val="005009E4"/>
    <w:rsid w:val="00503249"/>
    <w:rsid w:val="00504554"/>
    <w:rsid w:val="00510E12"/>
    <w:rsid w:val="0051117A"/>
    <w:rsid w:val="005203EC"/>
    <w:rsid w:val="00521F5F"/>
    <w:rsid w:val="00524A04"/>
    <w:rsid w:val="00524FDE"/>
    <w:rsid w:val="00525C9C"/>
    <w:rsid w:val="005321B6"/>
    <w:rsid w:val="00532214"/>
    <w:rsid w:val="00532F52"/>
    <w:rsid w:val="005348A3"/>
    <w:rsid w:val="00536220"/>
    <w:rsid w:val="00546000"/>
    <w:rsid w:val="00547EF1"/>
    <w:rsid w:val="00550DCC"/>
    <w:rsid w:val="0055157E"/>
    <w:rsid w:val="005516DF"/>
    <w:rsid w:val="005521FA"/>
    <w:rsid w:val="0055259E"/>
    <w:rsid w:val="00553856"/>
    <w:rsid w:val="00555F42"/>
    <w:rsid w:val="00556CF5"/>
    <w:rsid w:val="00557BA9"/>
    <w:rsid w:val="00562B78"/>
    <w:rsid w:val="00566BF7"/>
    <w:rsid w:val="00571A55"/>
    <w:rsid w:val="00575220"/>
    <w:rsid w:val="00575B06"/>
    <w:rsid w:val="00575E72"/>
    <w:rsid w:val="00576F5C"/>
    <w:rsid w:val="005773D5"/>
    <w:rsid w:val="0057774B"/>
    <w:rsid w:val="005826EC"/>
    <w:rsid w:val="00584A4B"/>
    <w:rsid w:val="00586DA1"/>
    <w:rsid w:val="00587476"/>
    <w:rsid w:val="0059162B"/>
    <w:rsid w:val="00592085"/>
    <w:rsid w:val="00592300"/>
    <w:rsid w:val="00592729"/>
    <w:rsid w:val="00596931"/>
    <w:rsid w:val="00596C45"/>
    <w:rsid w:val="00596D5E"/>
    <w:rsid w:val="005975DD"/>
    <w:rsid w:val="00597996"/>
    <w:rsid w:val="005A2F49"/>
    <w:rsid w:val="005A6FC9"/>
    <w:rsid w:val="005B4B7C"/>
    <w:rsid w:val="005B67CA"/>
    <w:rsid w:val="005B6EF3"/>
    <w:rsid w:val="005B7A93"/>
    <w:rsid w:val="005B7EF7"/>
    <w:rsid w:val="005C2BA2"/>
    <w:rsid w:val="005C7AD8"/>
    <w:rsid w:val="005D2E1B"/>
    <w:rsid w:val="005D5C18"/>
    <w:rsid w:val="005D641B"/>
    <w:rsid w:val="005D6FCF"/>
    <w:rsid w:val="005E0CCD"/>
    <w:rsid w:val="005E58B1"/>
    <w:rsid w:val="005E61F4"/>
    <w:rsid w:val="005E6280"/>
    <w:rsid w:val="005E7556"/>
    <w:rsid w:val="005E791A"/>
    <w:rsid w:val="005F45E5"/>
    <w:rsid w:val="005F4BF1"/>
    <w:rsid w:val="005F6174"/>
    <w:rsid w:val="006025C7"/>
    <w:rsid w:val="00603066"/>
    <w:rsid w:val="00603D79"/>
    <w:rsid w:val="006108EF"/>
    <w:rsid w:val="00612AC3"/>
    <w:rsid w:val="00614414"/>
    <w:rsid w:val="00614B25"/>
    <w:rsid w:val="006153C9"/>
    <w:rsid w:val="00616314"/>
    <w:rsid w:val="00632006"/>
    <w:rsid w:val="006350E5"/>
    <w:rsid w:val="00635980"/>
    <w:rsid w:val="00635C4D"/>
    <w:rsid w:val="006368AE"/>
    <w:rsid w:val="00636C68"/>
    <w:rsid w:val="00636C74"/>
    <w:rsid w:val="00642083"/>
    <w:rsid w:val="0064212A"/>
    <w:rsid w:val="00642171"/>
    <w:rsid w:val="0064220D"/>
    <w:rsid w:val="00644DBE"/>
    <w:rsid w:val="00651E8E"/>
    <w:rsid w:val="00653B76"/>
    <w:rsid w:val="0065578F"/>
    <w:rsid w:val="0065589C"/>
    <w:rsid w:val="00657A95"/>
    <w:rsid w:val="00661FAA"/>
    <w:rsid w:val="00664788"/>
    <w:rsid w:val="00667FCB"/>
    <w:rsid w:val="00672468"/>
    <w:rsid w:val="006744AD"/>
    <w:rsid w:val="00675702"/>
    <w:rsid w:val="00675736"/>
    <w:rsid w:val="00676CA0"/>
    <w:rsid w:val="0068133B"/>
    <w:rsid w:val="006907CB"/>
    <w:rsid w:val="00691CFC"/>
    <w:rsid w:val="00693244"/>
    <w:rsid w:val="0069555E"/>
    <w:rsid w:val="006956DA"/>
    <w:rsid w:val="00695946"/>
    <w:rsid w:val="00696952"/>
    <w:rsid w:val="006A0FFF"/>
    <w:rsid w:val="006A197B"/>
    <w:rsid w:val="006A239A"/>
    <w:rsid w:val="006A764B"/>
    <w:rsid w:val="006A7D07"/>
    <w:rsid w:val="006B493A"/>
    <w:rsid w:val="006C0846"/>
    <w:rsid w:val="006C4E41"/>
    <w:rsid w:val="006C7302"/>
    <w:rsid w:val="006D26F6"/>
    <w:rsid w:val="006D3136"/>
    <w:rsid w:val="006D3FE3"/>
    <w:rsid w:val="006D62E1"/>
    <w:rsid w:val="006D69B2"/>
    <w:rsid w:val="006D7ADC"/>
    <w:rsid w:val="006E1B40"/>
    <w:rsid w:val="006E3B5D"/>
    <w:rsid w:val="006E61CF"/>
    <w:rsid w:val="006F16D8"/>
    <w:rsid w:val="006F19F2"/>
    <w:rsid w:val="006F47DC"/>
    <w:rsid w:val="006F56C6"/>
    <w:rsid w:val="006F5C43"/>
    <w:rsid w:val="007000DF"/>
    <w:rsid w:val="007017B3"/>
    <w:rsid w:val="007065BC"/>
    <w:rsid w:val="00707B8D"/>
    <w:rsid w:val="00712F6F"/>
    <w:rsid w:val="00713805"/>
    <w:rsid w:val="00715FA4"/>
    <w:rsid w:val="00724229"/>
    <w:rsid w:val="0072437C"/>
    <w:rsid w:val="00724F06"/>
    <w:rsid w:val="007258EB"/>
    <w:rsid w:val="00726108"/>
    <w:rsid w:val="00736473"/>
    <w:rsid w:val="00741980"/>
    <w:rsid w:val="00741BD5"/>
    <w:rsid w:val="00746E05"/>
    <w:rsid w:val="00747EF7"/>
    <w:rsid w:val="007513BD"/>
    <w:rsid w:val="00751F13"/>
    <w:rsid w:val="007536FA"/>
    <w:rsid w:val="0075487F"/>
    <w:rsid w:val="00760FB2"/>
    <w:rsid w:val="00761263"/>
    <w:rsid w:val="0076279E"/>
    <w:rsid w:val="00765DC6"/>
    <w:rsid w:val="00767A01"/>
    <w:rsid w:val="007743E1"/>
    <w:rsid w:val="00776230"/>
    <w:rsid w:val="00780469"/>
    <w:rsid w:val="007834AF"/>
    <w:rsid w:val="00784124"/>
    <w:rsid w:val="00785365"/>
    <w:rsid w:val="00786A83"/>
    <w:rsid w:val="0078700A"/>
    <w:rsid w:val="0079065A"/>
    <w:rsid w:val="007959CA"/>
    <w:rsid w:val="0079612C"/>
    <w:rsid w:val="007A2A97"/>
    <w:rsid w:val="007A3C00"/>
    <w:rsid w:val="007B1C74"/>
    <w:rsid w:val="007B1E5B"/>
    <w:rsid w:val="007B2719"/>
    <w:rsid w:val="007B2E29"/>
    <w:rsid w:val="007B54EF"/>
    <w:rsid w:val="007C149C"/>
    <w:rsid w:val="007C256B"/>
    <w:rsid w:val="007C3D26"/>
    <w:rsid w:val="007C4EF3"/>
    <w:rsid w:val="007C6359"/>
    <w:rsid w:val="007D4979"/>
    <w:rsid w:val="007D4FB2"/>
    <w:rsid w:val="007E0190"/>
    <w:rsid w:val="007E2E8D"/>
    <w:rsid w:val="007E4F03"/>
    <w:rsid w:val="007F0067"/>
    <w:rsid w:val="007F063E"/>
    <w:rsid w:val="007F1439"/>
    <w:rsid w:val="00801B6E"/>
    <w:rsid w:val="00804638"/>
    <w:rsid w:val="00805532"/>
    <w:rsid w:val="008061DB"/>
    <w:rsid w:val="00807F47"/>
    <w:rsid w:val="008134A1"/>
    <w:rsid w:val="00815E9A"/>
    <w:rsid w:val="00816D63"/>
    <w:rsid w:val="00827F87"/>
    <w:rsid w:val="00830612"/>
    <w:rsid w:val="00833183"/>
    <w:rsid w:val="00834940"/>
    <w:rsid w:val="00835E8B"/>
    <w:rsid w:val="00840C68"/>
    <w:rsid w:val="00841040"/>
    <w:rsid w:val="00841FCC"/>
    <w:rsid w:val="0084501D"/>
    <w:rsid w:val="00845399"/>
    <w:rsid w:val="008476AA"/>
    <w:rsid w:val="00852B4F"/>
    <w:rsid w:val="008541E2"/>
    <w:rsid w:val="00856994"/>
    <w:rsid w:val="00856AE7"/>
    <w:rsid w:val="00856DA4"/>
    <w:rsid w:val="00862DCD"/>
    <w:rsid w:val="00866EB7"/>
    <w:rsid w:val="008673BF"/>
    <w:rsid w:val="00874E09"/>
    <w:rsid w:val="0088093B"/>
    <w:rsid w:val="00880C8B"/>
    <w:rsid w:val="00881A85"/>
    <w:rsid w:val="008832E0"/>
    <w:rsid w:val="008918C9"/>
    <w:rsid w:val="00894BA9"/>
    <w:rsid w:val="008A0871"/>
    <w:rsid w:val="008A2E8B"/>
    <w:rsid w:val="008A325B"/>
    <w:rsid w:val="008B1020"/>
    <w:rsid w:val="008B1A52"/>
    <w:rsid w:val="008B1CF0"/>
    <w:rsid w:val="008B27B4"/>
    <w:rsid w:val="008B547E"/>
    <w:rsid w:val="008B6226"/>
    <w:rsid w:val="008B699B"/>
    <w:rsid w:val="008B7357"/>
    <w:rsid w:val="008B7B33"/>
    <w:rsid w:val="008C2FC8"/>
    <w:rsid w:val="008C55C6"/>
    <w:rsid w:val="008D28E1"/>
    <w:rsid w:val="008D2FFC"/>
    <w:rsid w:val="008D5804"/>
    <w:rsid w:val="008D720F"/>
    <w:rsid w:val="008E05D6"/>
    <w:rsid w:val="008E1DB6"/>
    <w:rsid w:val="008E1FA9"/>
    <w:rsid w:val="008E5CD5"/>
    <w:rsid w:val="008F0B69"/>
    <w:rsid w:val="008F14B9"/>
    <w:rsid w:val="008F3718"/>
    <w:rsid w:val="008F7EE2"/>
    <w:rsid w:val="0090162F"/>
    <w:rsid w:val="00905EDE"/>
    <w:rsid w:val="009115D6"/>
    <w:rsid w:val="009118E2"/>
    <w:rsid w:val="0091607F"/>
    <w:rsid w:val="00917408"/>
    <w:rsid w:val="00920491"/>
    <w:rsid w:val="0092162E"/>
    <w:rsid w:val="00922397"/>
    <w:rsid w:val="0092515B"/>
    <w:rsid w:val="0092623E"/>
    <w:rsid w:val="00926694"/>
    <w:rsid w:val="0092790C"/>
    <w:rsid w:val="00927E7C"/>
    <w:rsid w:val="00933E89"/>
    <w:rsid w:val="009371AC"/>
    <w:rsid w:val="00941CF6"/>
    <w:rsid w:val="00947F05"/>
    <w:rsid w:val="00951F5E"/>
    <w:rsid w:val="00952995"/>
    <w:rsid w:val="0095346C"/>
    <w:rsid w:val="00953A2E"/>
    <w:rsid w:val="00953E57"/>
    <w:rsid w:val="0095482A"/>
    <w:rsid w:val="009552CF"/>
    <w:rsid w:val="009656BC"/>
    <w:rsid w:val="009661FF"/>
    <w:rsid w:val="009714C6"/>
    <w:rsid w:val="009730B1"/>
    <w:rsid w:val="009743FB"/>
    <w:rsid w:val="00975BE7"/>
    <w:rsid w:val="00981803"/>
    <w:rsid w:val="0098262A"/>
    <w:rsid w:val="009831F9"/>
    <w:rsid w:val="00983898"/>
    <w:rsid w:val="009842DA"/>
    <w:rsid w:val="00985643"/>
    <w:rsid w:val="009856BC"/>
    <w:rsid w:val="009862E0"/>
    <w:rsid w:val="0098774C"/>
    <w:rsid w:val="00990E15"/>
    <w:rsid w:val="009938C1"/>
    <w:rsid w:val="009A0132"/>
    <w:rsid w:val="009A2D29"/>
    <w:rsid w:val="009A6CCF"/>
    <w:rsid w:val="009A7BD0"/>
    <w:rsid w:val="009B1FD2"/>
    <w:rsid w:val="009B328C"/>
    <w:rsid w:val="009B3C58"/>
    <w:rsid w:val="009B4339"/>
    <w:rsid w:val="009B4BF6"/>
    <w:rsid w:val="009B56DC"/>
    <w:rsid w:val="009B64D6"/>
    <w:rsid w:val="009B6590"/>
    <w:rsid w:val="009C28EF"/>
    <w:rsid w:val="009C3950"/>
    <w:rsid w:val="009C667E"/>
    <w:rsid w:val="009C7ACA"/>
    <w:rsid w:val="009D43A3"/>
    <w:rsid w:val="009D5D36"/>
    <w:rsid w:val="009D7EE5"/>
    <w:rsid w:val="009E03C1"/>
    <w:rsid w:val="009E3A6D"/>
    <w:rsid w:val="009E57B2"/>
    <w:rsid w:val="009E7381"/>
    <w:rsid w:val="009F2AEC"/>
    <w:rsid w:val="009F31CC"/>
    <w:rsid w:val="009F6108"/>
    <w:rsid w:val="009F62BE"/>
    <w:rsid w:val="00A01DF5"/>
    <w:rsid w:val="00A0280E"/>
    <w:rsid w:val="00A035D1"/>
    <w:rsid w:val="00A1157F"/>
    <w:rsid w:val="00A11923"/>
    <w:rsid w:val="00A12724"/>
    <w:rsid w:val="00A1389C"/>
    <w:rsid w:val="00A13DD5"/>
    <w:rsid w:val="00A15DA4"/>
    <w:rsid w:val="00A255FC"/>
    <w:rsid w:val="00A26147"/>
    <w:rsid w:val="00A26C09"/>
    <w:rsid w:val="00A27629"/>
    <w:rsid w:val="00A3673A"/>
    <w:rsid w:val="00A36899"/>
    <w:rsid w:val="00A40423"/>
    <w:rsid w:val="00A42E55"/>
    <w:rsid w:val="00A43929"/>
    <w:rsid w:val="00A4613A"/>
    <w:rsid w:val="00A517AD"/>
    <w:rsid w:val="00A5490C"/>
    <w:rsid w:val="00A561E2"/>
    <w:rsid w:val="00A63BA0"/>
    <w:rsid w:val="00A64FA1"/>
    <w:rsid w:val="00A658D2"/>
    <w:rsid w:val="00A67B12"/>
    <w:rsid w:val="00A67F4F"/>
    <w:rsid w:val="00A71DA5"/>
    <w:rsid w:val="00A72A6F"/>
    <w:rsid w:val="00A7399E"/>
    <w:rsid w:val="00A73D89"/>
    <w:rsid w:val="00A74489"/>
    <w:rsid w:val="00A74BBD"/>
    <w:rsid w:val="00A761D7"/>
    <w:rsid w:val="00A76219"/>
    <w:rsid w:val="00A76EB2"/>
    <w:rsid w:val="00A8223C"/>
    <w:rsid w:val="00A8362B"/>
    <w:rsid w:val="00A84C41"/>
    <w:rsid w:val="00A857B6"/>
    <w:rsid w:val="00A91881"/>
    <w:rsid w:val="00A9279C"/>
    <w:rsid w:val="00A933A6"/>
    <w:rsid w:val="00A9374A"/>
    <w:rsid w:val="00A96A01"/>
    <w:rsid w:val="00AA0F94"/>
    <w:rsid w:val="00AA20A4"/>
    <w:rsid w:val="00AA4F45"/>
    <w:rsid w:val="00AA6338"/>
    <w:rsid w:val="00AB0D56"/>
    <w:rsid w:val="00AB36B2"/>
    <w:rsid w:val="00AB3C4F"/>
    <w:rsid w:val="00AB47E9"/>
    <w:rsid w:val="00AB5AD5"/>
    <w:rsid w:val="00AB7649"/>
    <w:rsid w:val="00AC7031"/>
    <w:rsid w:val="00AD0BE0"/>
    <w:rsid w:val="00AD6313"/>
    <w:rsid w:val="00AD7F28"/>
    <w:rsid w:val="00AE3C75"/>
    <w:rsid w:val="00AF2E31"/>
    <w:rsid w:val="00AF336B"/>
    <w:rsid w:val="00AF3431"/>
    <w:rsid w:val="00AF35D7"/>
    <w:rsid w:val="00B0217D"/>
    <w:rsid w:val="00B06222"/>
    <w:rsid w:val="00B06399"/>
    <w:rsid w:val="00B06BE8"/>
    <w:rsid w:val="00B10420"/>
    <w:rsid w:val="00B10905"/>
    <w:rsid w:val="00B12442"/>
    <w:rsid w:val="00B16B0E"/>
    <w:rsid w:val="00B176B5"/>
    <w:rsid w:val="00B2004C"/>
    <w:rsid w:val="00B2169A"/>
    <w:rsid w:val="00B2320D"/>
    <w:rsid w:val="00B27C92"/>
    <w:rsid w:val="00B31828"/>
    <w:rsid w:val="00B33316"/>
    <w:rsid w:val="00B338B0"/>
    <w:rsid w:val="00B4457E"/>
    <w:rsid w:val="00B448DC"/>
    <w:rsid w:val="00B501E8"/>
    <w:rsid w:val="00B511BE"/>
    <w:rsid w:val="00B52413"/>
    <w:rsid w:val="00B55DEA"/>
    <w:rsid w:val="00B6016D"/>
    <w:rsid w:val="00B61AA8"/>
    <w:rsid w:val="00B6593D"/>
    <w:rsid w:val="00B67DEC"/>
    <w:rsid w:val="00B71061"/>
    <w:rsid w:val="00B736BC"/>
    <w:rsid w:val="00B74959"/>
    <w:rsid w:val="00B802CF"/>
    <w:rsid w:val="00B82BDD"/>
    <w:rsid w:val="00B832CE"/>
    <w:rsid w:val="00B86209"/>
    <w:rsid w:val="00B919B2"/>
    <w:rsid w:val="00B9338F"/>
    <w:rsid w:val="00B95469"/>
    <w:rsid w:val="00B97636"/>
    <w:rsid w:val="00BA0B9A"/>
    <w:rsid w:val="00BA1FE4"/>
    <w:rsid w:val="00BA73E7"/>
    <w:rsid w:val="00BB26B5"/>
    <w:rsid w:val="00BB76AA"/>
    <w:rsid w:val="00BC1729"/>
    <w:rsid w:val="00BC5882"/>
    <w:rsid w:val="00BC7376"/>
    <w:rsid w:val="00BC7CA7"/>
    <w:rsid w:val="00BC7D13"/>
    <w:rsid w:val="00BD095C"/>
    <w:rsid w:val="00BD233D"/>
    <w:rsid w:val="00BD5064"/>
    <w:rsid w:val="00BD783C"/>
    <w:rsid w:val="00BE015F"/>
    <w:rsid w:val="00BE0F34"/>
    <w:rsid w:val="00BE15B8"/>
    <w:rsid w:val="00BE3CA3"/>
    <w:rsid w:val="00BE5F10"/>
    <w:rsid w:val="00BE65E6"/>
    <w:rsid w:val="00BE7261"/>
    <w:rsid w:val="00BE77E5"/>
    <w:rsid w:val="00BF086A"/>
    <w:rsid w:val="00C00170"/>
    <w:rsid w:val="00C032CF"/>
    <w:rsid w:val="00C0493A"/>
    <w:rsid w:val="00C04A9A"/>
    <w:rsid w:val="00C10D0F"/>
    <w:rsid w:val="00C131BF"/>
    <w:rsid w:val="00C15417"/>
    <w:rsid w:val="00C15D69"/>
    <w:rsid w:val="00C1607A"/>
    <w:rsid w:val="00C1767B"/>
    <w:rsid w:val="00C21509"/>
    <w:rsid w:val="00C218C9"/>
    <w:rsid w:val="00C21B87"/>
    <w:rsid w:val="00C22625"/>
    <w:rsid w:val="00C228E9"/>
    <w:rsid w:val="00C26CDD"/>
    <w:rsid w:val="00C278B4"/>
    <w:rsid w:val="00C3357D"/>
    <w:rsid w:val="00C421CD"/>
    <w:rsid w:val="00C43419"/>
    <w:rsid w:val="00C43E89"/>
    <w:rsid w:val="00C45EF7"/>
    <w:rsid w:val="00C478C9"/>
    <w:rsid w:val="00C5185E"/>
    <w:rsid w:val="00C51F53"/>
    <w:rsid w:val="00C522F9"/>
    <w:rsid w:val="00C56D0C"/>
    <w:rsid w:val="00C605E7"/>
    <w:rsid w:val="00C60A79"/>
    <w:rsid w:val="00C7037D"/>
    <w:rsid w:val="00C7152E"/>
    <w:rsid w:val="00C734E0"/>
    <w:rsid w:val="00C7378B"/>
    <w:rsid w:val="00C73953"/>
    <w:rsid w:val="00C743D4"/>
    <w:rsid w:val="00C74423"/>
    <w:rsid w:val="00C747F1"/>
    <w:rsid w:val="00C74E88"/>
    <w:rsid w:val="00C775E9"/>
    <w:rsid w:val="00C82E97"/>
    <w:rsid w:val="00C82F15"/>
    <w:rsid w:val="00C85BDF"/>
    <w:rsid w:val="00C879C0"/>
    <w:rsid w:val="00C92869"/>
    <w:rsid w:val="00C92CFA"/>
    <w:rsid w:val="00C935FB"/>
    <w:rsid w:val="00C9634C"/>
    <w:rsid w:val="00C97125"/>
    <w:rsid w:val="00C9766E"/>
    <w:rsid w:val="00CA04DC"/>
    <w:rsid w:val="00CA3E77"/>
    <w:rsid w:val="00CA4149"/>
    <w:rsid w:val="00CB1BBB"/>
    <w:rsid w:val="00CB33B8"/>
    <w:rsid w:val="00CB54E1"/>
    <w:rsid w:val="00CB6C23"/>
    <w:rsid w:val="00CC37CF"/>
    <w:rsid w:val="00CC386E"/>
    <w:rsid w:val="00CC63CF"/>
    <w:rsid w:val="00CD1765"/>
    <w:rsid w:val="00CD3648"/>
    <w:rsid w:val="00CE0E90"/>
    <w:rsid w:val="00CE1746"/>
    <w:rsid w:val="00CE1F68"/>
    <w:rsid w:val="00CE20B5"/>
    <w:rsid w:val="00CE24DA"/>
    <w:rsid w:val="00CE2EFC"/>
    <w:rsid w:val="00CE7E9D"/>
    <w:rsid w:val="00CF2CC7"/>
    <w:rsid w:val="00CF4218"/>
    <w:rsid w:val="00CF4F55"/>
    <w:rsid w:val="00CF5785"/>
    <w:rsid w:val="00CF6CC9"/>
    <w:rsid w:val="00D005C1"/>
    <w:rsid w:val="00D01CD1"/>
    <w:rsid w:val="00D02C48"/>
    <w:rsid w:val="00D032BA"/>
    <w:rsid w:val="00D07E78"/>
    <w:rsid w:val="00D10266"/>
    <w:rsid w:val="00D10F46"/>
    <w:rsid w:val="00D115CA"/>
    <w:rsid w:val="00D129F8"/>
    <w:rsid w:val="00D134B8"/>
    <w:rsid w:val="00D14523"/>
    <w:rsid w:val="00D148E2"/>
    <w:rsid w:val="00D15EA8"/>
    <w:rsid w:val="00D22217"/>
    <w:rsid w:val="00D22E12"/>
    <w:rsid w:val="00D22FA1"/>
    <w:rsid w:val="00D244E4"/>
    <w:rsid w:val="00D270CD"/>
    <w:rsid w:val="00D27A93"/>
    <w:rsid w:val="00D31A81"/>
    <w:rsid w:val="00D35743"/>
    <w:rsid w:val="00D37E2C"/>
    <w:rsid w:val="00D42791"/>
    <w:rsid w:val="00D474D0"/>
    <w:rsid w:val="00D47C89"/>
    <w:rsid w:val="00D529B6"/>
    <w:rsid w:val="00D52D9A"/>
    <w:rsid w:val="00D52F4D"/>
    <w:rsid w:val="00D54544"/>
    <w:rsid w:val="00D549EA"/>
    <w:rsid w:val="00D550CB"/>
    <w:rsid w:val="00D560CF"/>
    <w:rsid w:val="00D65471"/>
    <w:rsid w:val="00D6761B"/>
    <w:rsid w:val="00D75313"/>
    <w:rsid w:val="00D77378"/>
    <w:rsid w:val="00D81C94"/>
    <w:rsid w:val="00D83E92"/>
    <w:rsid w:val="00D84122"/>
    <w:rsid w:val="00D91E1B"/>
    <w:rsid w:val="00D957CB"/>
    <w:rsid w:val="00D96A4E"/>
    <w:rsid w:val="00DA04F4"/>
    <w:rsid w:val="00DA153B"/>
    <w:rsid w:val="00DA2665"/>
    <w:rsid w:val="00DA4DC6"/>
    <w:rsid w:val="00DA54EF"/>
    <w:rsid w:val="00DA7005"/>
    <w:rsid w:val="00DA7281"/>
    <w:rsid w:val="00DB0DF8"/>
    <w:rsid w:val="00DB0F49"/>
    <w:rsid w:val="00DB1B48"/>
    <w:rsid w:val="00DB2FFD"/>
    <w:rsid w:val="00DB3107"/>
    <w:rsid w:val="00DB3666"/>
    <w:rsid w:val="00DB5CF8"/>
    <w:rsid w:val="00DC340B"/>
    <w:rsid w:val="00DC7774"/>
    <w:rsid w:val="00DD05D2"/>
    <w:rsid w:val="00DD1B6C"/>
    <w:rsid w:val="00DD213A"/>
    <w:rsid w:val="00DD4557"/>
    <w:rsid w:val="00DD6ED6"/>
    <w:rsid w:val="00DE18E1"/>
    <w:rsid w:val="00DE38B4"/>
    <w:rsid w:val="00DE44D2"/>
    <w:rsid w:val="00DF1672"/>
    <w:rsid w:val="00DF5308"/>
    <w:rsid w:val="00DF7BBB"/>
    <w:rsid w:val="00E033C6"/>
    <w:rsid w:val="00E0425D"/>
    <w:rsid w:val="00E047FA"/>
    <w:rsid w:val="00E05B6D"/>
    <w:rsid w:val="00E06505"/>
    <w:rsid w:val="00E14148"/>
    <w:rsid w:val="00E15C69"/>
    <w:rsid w:val="00E16B71"/>
    <w:rsid w:val="00E20F51"/>
    <w:rsid w:val="00E24196"/>
    <w:rsid w:val="00E24557"/>
    <w:rsid w:val="00E26619"/>
    <w:rsid w:val="00E315E9"/>
    <w:rsid w:val="00E324F3"/>
    <w:rsid w:val="00E334CB"/>
    <w:rsid w:val="00E337C4"/>
    <w:rsid w:val="00E345C7"/>
    <w:rsid w:val="00E347DE"/>
    <w:rsid w:val="00E36066"/>
    <w:rsid w:val="00E36AD8"/>
    <w:rsid w:val="00E37AE6"/>
    <w:rsid w:val="00E41F2A"/>
    <w:rsid w:val="00E4205E"/>
    <w:rsid w:val="00E44BEE"/>
    <w:rsid w:val="00E47768"/>
    <w:rsid w:val="00E524B1"/>
    <w:rsid w:val="00E536BA"/>
    <w:rsid w:val="00E60830"/>
    <w:rsid w:val="00E618F3"/>
    <w:rsid w:val="00E657A6"/>
    <w:rsid w:val="00E705F9"/>
    <w:rsid w:val="00E70964"/>
    <w:rsid w:val="00E73131"/>
    <w:rsid w:val="00E73140"/>
    <w:rsid w:val="00E742E3"/>
    <w:rsid w:val="00E768C0"/>
    <w:rsid w:val="00E76E5C"/>
    <w:rsid w:val="00E83367"/>
    <w:rsid w:val="00E83D4A"/>
    <w:rsid w:val="00E85BB6"/>
    <w:rsid w:val="00E8779A"/>
    <w:rsid w:val="00E92889"/>
    <w:rsid w:val="00E97782"/>
    <w:rsid w:val="00EA312D"/>
    <w:rsid w:val="00EA40CC"/>
    <w:rsid w:val="00EA763F"/>
    <w:rsid w:val="00EA7831"/>
    <w:rsid w:val="00EA7B3D"/>
    <w:rsid w:val="00EB053E"/>
    <w:rsid w:val="00EB1996"/>
    <w:rsid w:val="00EB3D67"/>
    <w:rsid w:val="00EB4CE4"/>
    <w:rsid w:val="00EC192A"/>
    <w:rsid w:val="00EC48FE"/>
    <w:rsid w:val="00EC62D9"/>
    <w:rsid w:val="00EC7634"/>
    <w:rsid w:val="00ED1468"/>
    <w:rsid w:val="00ED36E8"/>
    <w:rsid w:val="00ED3D29"/>
    <w:rsid w:val="00ED541A"/>
    <w:rsid w:val="00ED774F"/>
    <w:rsid w:val="00EE1217"/>
    <w:rsid w:val="00EE1384"/>
    <w:rsid w:val="00EE24F7"/>
    <w:rsid w:val="00EE6EC5"/>
    <w:rsid w:val="00EF155E"/>
    <w:rsid w:val="00EF32C1"/>
    <w:rsid w:val="00F011BE"/>
    <w:rsid w:val="00F01D17"/>
    <w:rsid w:val="00F03C15"/>
    <w:rsid w:val="00F04442"/>
    <w:rsid w:val="00F059D8"/>
    <w:rsid w:val="00F105C0"/>
    <w:rsid w:val="00F1149D"/>
    <w:rsid w:val="00F1403E"/>
    <w:rsid w:val="00F1493F"/>
    <w:rsid w:val="00F16697"/>
    <w:rsid w:val="00F17AD2"/>
    <w:rsid w:val="00F20CF5"/>
    <w:rsid w:val="00F23B23"/>
    <w:rsid w:val="00F25612"/>
    <w:rsid w:val="00F266FF"/>
    <w:rsid w:val="00F26996"/>
    <w:rsid w:val="00F317E4"/>
    <w:rsid w:val="00F3309E"/>
    <w:rsid w:val="00F33221"/>
    <w:rsid w:val="00F33A9C"/>
    <w:rsid w:val="00F34004"/>
    <w:rsid w:val="00F36D7B"/>
    <w:rsid w:val="00F371D3"/>
    <w:rsid w:val="00F374A9"/>
    <w:rsid w:val="00F41F01"/>
    <w:rsid w:val="00F421AC"/>
    <w:rsid w:val="00F423DB"/>
    <w:rsid w:val="00F53B00"/>
    <w:rsid w:val="00F5483C"/>
    <w:rsid w:val="00F54DC4"/>
    <w:rsid w:val="00F567A8"/>
    <w:rsid w:val="00F567E9"/>
    <w:rsid w:val="00F56FFB"/>
    <w:rsid w:val="00F60C59"/>
    <w:rsid w:val="00F60EC8"/>
    <w:rsid w:val="00F61BB3"/>
    <w:rsid w:val="00F62087"/>
    <w:rsid w:val="00F63257"/>
    <w:rsid w:val="00F6520E"/>
    <w:rsid w:val="00F6705B"/>
    <w:rsid w:val="00F67B98"/>
    <w:rsid w:val="00F744B7"/>
    <w:rsid w:val="00F8303B"/>
    <w:rsid w:val="00F8538C"/>
    <w:rsid w:val="00F85725"/>
    <w:rsid w:val="00F8601F"/>
    <w:rsid w:val="00F87273"/>
    <w:rsid w:val="00F92206"/>
    <w:rsid w:val="00FA1E82"/>
    <w:rsid w:val="00FB1830"/>
    <w:rsid w:val="00FB5B7F"/>
    <w:rsid w:val="00FC0821"/>
    <w:rsid w:val="00FC1D81"/>
    <w:rsid w:val="00FC5368"/>
    <w:rsid w:val="00FC6E50"/>
    <w:rsid w:val="00FC6E68"/>
    <w:rsid w:val="00FD18FC"/>
    <w:rsid w:val="00FD5420"/>
    <w:rsid w:val="00FD62C1"/>
    <w:rsid w:val="00FE48E7"/>
    <w:rsid w:val="00FE5968"/>
    <w:rsid w:val="00FE7E77"/>
    <w:rsid w:val="00FF7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A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30AA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53A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3A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Sch-smorgon@mail.grodno.by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1272</Words>
  <Characters>7253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8508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7</cp:revision>
  <dcterms:created xsi:type="dcterms:W3CDTF">2018-04-24T08:35:00Z</dcterms:created>
  <dcterms:modified xsi:type="dcterms:W3CDTF">2018-11-23T07:09:00Z</dcterms:modified>
</cp:coreProperties>
</file>