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87" w:rsidRPr="00793387" w:rsidRDefault="00793387" w:rsidP="00AD2936">
      <w:pPr>
        <w:pStyle w:val="1"/>
        <w:spacing w:after="120" w:line="280" w:lineRule="exact"/>
        <w:ind w:left="5954"/>
        <w:jc w:val="both"/>
        <w:rPr>
          <w:b w:val="0"/>
          <w:sz w:val="30"/>
          <w:szCs w:val="30"/>
        </w:rPr>
      </w:pPr>
      <w:r w:rsidRPr="00793387">
        <w:rPr>
          <w:b w:val="0"/>
          <w:sz w:val="30"/>
          <w:szCs w:val="30"/>
        </w:rPr>
        <w:t>УТВЕРЖДАЮ</w:t>
      </w:r>
    </w:p>
    <w:p w:rsidR="00793387" w:rsidRDefault="00793387" w:rsidP="00AD2936">
      <w:pPr>
        <w:spacing w:after="120" w:line="280" w:lineRule="exact"/>
        <w:ind w:left="5954"/>
        <w:jc w:val="both"/>
        <w:rPr>
          <w:sz w:val="30"/>
          <w:szCs w:val="30"/>
        </w:rPr>
      </w:pPr>
      <w:r w:rsidRPr="00793387">
        <w:rPr>
          <w:sz w:val="30"/>
          <w:szCs w:val="30"/>
        </w:rPr>
        <w:t xml:space="preserve">Директор </w:t>
      </w:r>
      <w:r>
        <w:rPr>
          <w:sz w:val="30"/>
          <w:szCs w:val="30"/>
        </w:rPr>
        <w:t xml:space="preserve">государственного учреждения образования «Средняя школа № 3    </w:t>
      </w:r>
      <w:r w:rsidR="00BC12F9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г. Сморгони»</w:t>
      </w:r>
    </w:p>
    <w:p w:rsidR="00793387" w:rsidRDefault="00793387" w:rsidP="00AD2936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 </w:t>
      </w:r>
      <w:proofErr w:type="spellStart"/>
      <w:r>
        <w:rPr>
          <w:sz w:val="30"/>
          <w:szCs w:val="30"/>
        </w:rPr>
        <w:t>А.Е.Будай</w:t>
      </w:r>
      <w:proofErr w:type="spellEnd"/>
    </w:p>
    <w:p w:rsidR="00AD2936" w:rsidRDefault="00AD2936" w:rsidP="00AD2936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«____» сентября 201</w:t>
      </w:r>
      <w:r w:rsidR="00760ED8">
        <w:rPr>
          <w:sz w:val="30"/>
          <w:szCs w:val="30"/>
        </w:rPr>
        <w:t>9</w:t>
      </w:r>
      <w:r>
        <w:rPr>
          <w:sz w:val="30"/>
          <w:szCs w:val="30"/>
        </w:rPr>
        <w:t xml:space="preserve"> г.</w:t>
      </w:r>
    </w:p>
    <w:p w:rsidR="00793387" w:rsidRPr="00793387" w:rsidRDefault="00793387" w:rsidP="00793387">
      <w:pPr>
        <w:spacing w:line="360" w:lineRule="auto"/>
        <w:ind w:left="5954"/>
        <w:jc w:val="both"/>
        <w:rPr>
          <w:sz w:val="30"/>
          <w:szCs w:val="30"/>
        </w:rPr>
      </w:pPr>
    </w:p>
    <w:p w:rsidR="00623652" w:rsidRPr="002A0842" w:rsidRDefault="002A0842" w:rsidP="002A0842">
      <w:pPr>
        <w:pStyle w:val="1"/>
        <w:spacing w:line="280" w:lineRule="exact"/>
        <w:ind w:right="567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План м</w:t>
      </w:r>
      <w:r w:rsidR="00793387" w:rsidRPr="00793387">
        <w:rPr>
          <w:b w:val="0"/>
          <w:sz w:val="30"/>
          <w:szCs w:val="30"/>
        </w:rPr>
        <w:t>ероприяти</w:t>
      </w:r>
      <w:r>
        <w:rPr>
          <w:b w:val="0"/>
          <w:sz w:val="30"/>
          <w:szCs w:val="30"/>
        </w:rPr>
        <w:t>й</w:t>
      </w:r>
      <w:r w:rsidR="00FF4CC9" w:rsidRPr="00793387">
        <w:rPr>
          <w:b w:val="0"/>
          <w:sz w:val="30"/>
          <w:szCs w:val="30"/>
        </w:rPr>
        <w:t xml:space="preserve">, </w:t>
      </w:r>
      <w:r w:rsidR="00793387" w:rsidRPr="00793387">
        <w:rPr>
          <w:b w:val="0"/>
          <w:sz w:val="30"/>
          <w:szCs w:val="30"/>
        </w:rPr>
        <w:t>проводимы</w:t>
      </w:r>
      <w:r>
        <w:rPr>
          <w:b w:val="0"/>
          <w:sz w:val="30"/>
          <w:szCs w:val="30"/>
        </w:rPr>
        <w:t>х</w:t>
      </w:r>
      <w:r w:rsidR="00793387" w:rsidRPr="00793387">
        <w:rPr>
          <w:b w:val="0"/>
          <w:sz w:val="30"/>
          <w:szCs w:val="30"/>
        </w:rPr>
        <w:t xml:space="preserve"> в шестой школьный день </w:t>
      </w:r>
      <w:r w:rsidR="003538E1" w:rsidRPr="00793387">
        <w:rPr>
          <w:b w:val="0"/>
          <w:sz w:val="30"/>
          <w:szCs w:val="30"/>
          <w:lang w:val="be-BY"/>
        </w:rPr>
        <w:t>в</w:t>
      </w:r>
      <w:r w:rsidR="00623652" w:rsidRPr="00793387">
        <w:rPr>
          <w:b w:val="0"/>
          <w:sz w:val="30"/>
          <w:szCs w:val="30"/>
        </w:rPr>
        <w:t xml:space="preserve"> </w:t>
      </w:r>
      <w:r w:rsidR="00623652" w:rsidRPr="00793387">
        <w:rPr>
          <w:b w:val="0"/>
          <w:sz w:val="30"/>
          <w:szCs w:val="30"/>
          <w:lang w:val="en-US"/>
        </w:rPr>
        <w:t>I</w:t>
      </w:r>
      <w:r w:rsidR="00623652" w:rsidRPr="00793387">
        <w:rPr>
          <w:b w:val="0"/>
          <w:sz w:val="30"/>
          <w:szCs w:val="30"/>
        </w:rPr>
        <w:t xml:space="preserve"> </w:t>
      </w:r>
      <w:r w:rsidR="00013FEB" w:rsidRPr="00793387">
        <w:rPr>
          <w:b w:val="0"/>
          <w:sz w:val="30"/>
          <w:szCs w:val="30"/>
        </w:rPr>
        <w:t>полугодии</w:t>
      </w:r>
      <w:r w:rsidR="00013FEB" w:rsidRPr="00793387">
        <w:rPr>
          <w:b w:val="0"/>
          <w:sz w:val="30"/>
          <w:szCs w:val="30"/>
          <w:lang w:val="be-BY"/>
        </w:rPr>
        <w:t xml:space="preserve"> </w:t>
      </w:r>
      <w:r w:rsidR="00623652" w:rsidRPr="00793387">
        <w:rPr>
          <w:b w:val="0"/>
          <w:sz w:val="30"/>
          <w:szCs w:val="30"/>
        </w:rPr>
        <w:t>20</w:t>
      </w:r>
      <w:r w:rsidR="00FA40AF" w:rsidRPr="00793387">
        <w:rPr>
          <w:b w:val="0"/>
          <w:sz w:val="30"/>
          <w:szCs w:val="30"/>
        </w:rPr>
        <w:t>1</w:t>
      </w:r>
      <w:r w:rsidR="00247BF0">
        <w:rPr>
          <w:b w:val="0"/>
          <w:sz w:val="30"/>
          <w:szCs w:val="30"/>
        </w:rPr>
        <w:t>9</w:t>
      </w:r>
      <w:r w:rsidR="008B6F51" w:rsidRPr="00793387">
        <w:rPr>
          <w:b w:val="0"/>
          <w:sz w:val="30"/>
          <w:szCs w:val="30"/>
        </w:rPr>
        <w:t>/2</w:t>
      </w:r>
      <w:r w:rsidR="000D4455" w:rsidRPr="00793387">
        <w:rPr>
          <w:b w:val="0"/>
          <w:sz w:val="30"/>
          <w:szCs w:val="30"/>
        </w:rPr>
        <w:t>0</w:t>
      </w:r>
      <w:r w:rsidR="00247BF0">
        <w:rPr>
          <w:b w:val="0"/>
          <w:sz w:val="30"/>
          <w:szCs w:val="30"/>
        </w:rPr>
        <w:t>20</w:t>
      </w:r>
      <w:r w:rsidR="00623652" w:rsidRPr="00793387">
        <w:rPr>
          <w:b w:val="0"/>
          <w:sz w:val="30"/>
          <w:szCs w:val="30"/>
        </w:rPr>
        <w:t xml:space="preserve"> уч</w:t>
      </w:r>
      <w:r w:rsidR="000D4455" w:rsidRPr="00793387">
        <w:rPr>
          <w:b w:val="0"/>
          <w:sz w:val="30"/>
          <w:szCs w:val="30"/>
        </w:rPr>
        <w:t>ебного</w:t>
      </w:r>
      <w:r w:rsidR="00623652" w:rsidRPr="00793387">
        <w:rPr>
          <w:b w:val="0"/>
          <w:sz w:val="30"/>
          <w:szCs w:val="30"/>
        </w:rPr>
        <w:t xml:space="preserve"> года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5586"/>
        <w:gridCol w:w="1162"/>
        <w:gridCol w:w="2216"/>
      </w:tblGrid>
      <w:tr w:rsidR="00E9337E" w:rsidRPr="003352B0" w:rsidTr="00E9337E">
        <w:trPr>
          <w:trHeight w:val="482"/>
          <w:jc w:val="center"/>
        </w:trPr>
        <w:tc>
          <w:tcPr>
            <w:tcW w:w="825" w:type="dxa"/>
          </w:tcPr>
          <w:p w:rsidR="00E9337E" w:rsidRPr="003352B0" w:rsidRDefault="00E9337E" w:rsidP="00952D20">
            <w:pPr>
              <w:ind w:left="-112" w:right="-141"/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5586" w:type="dxa"/>
            <w:vAlign w:val="center"/>
          </w:tcPr>
          <w:p w:rsidR="00E9337E" w:rsidRPr="003352B0" w:rsidRDefault="00E9337E" w:rsidP="001E1A16">
            <w:pPr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62" w:type="dxa"/>
            <w:vAlign w:val="center"/>
          </w:tcPr>
          <w:p w:rsidR="00E9337E" w:rsidRPr="003352B0" w:rsidRDefault="00E9337E" w:rsidP="0067112A">
            <w:pPr>
              <w:ind w:right="-118" w:hanging="122"/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Класс</w:t>
            </w:r>
          </w:p>
        </w:tc>
        <w:tc>
          <w:tcPr>
            <w:tcW w:w="2216" w:type="dxa"/>
            <w:vAlign w:val="center"/>
          </w:tcPr>
          <w:p w:rsidR="00E9337E" w:rsidRPr="003352B0" w:rsidRDefault="00E9337E" w:rsidP="00AD2936">
            <w:pPr>
              <w:ind w:left="-92"/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Ответственные</w:t>
            </w:r>
          </w:p>
        </w:tc>
      </w:tr>
      <w:tr w:rsidR="00812362" w:rsidRPr="003352B0" w:rsidTr="004F1925">
        <w:trPr>
          <w:trHeight w:val="96"/>
          <w:jc w:val="center"/>
        </w:trPr>
        <w:tc>
          <w:tcPr>
            <w:tcW w:w="825" w:type="dxa"/>
            <w:vMerge w:val="restart"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</w:t>
            </w:r>
          </w:p>
        </w:tc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</w:tcPr>
          <w:p w:rsidR="00812362" w:rsidRPr="00482DA9" w:rsidRDefault="00812362" w:rsidP="0081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«Физкульт-ура!</w:t>
            </w:r>
            <w:r w:rsidRPr="0068373A">
              <w:rPr>
                <w:sz w:val="26"/>
                <w:szCs w:val="26"/>
              </w:rPr>
              <w:t xml:space="preserve"> В гости к нам пришла игра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2" w:rsidRPr="00F84C22" w:rsidRDefault="00812362" w:rsidP="0081236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62" w:rsidRPr="00AD2936" w:rsidRDefault="00812362" w:rsidP="00812362">
            <w:pPr>
              <w:ind w:left="-161" w:right="-7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812362" w:rsidRPr="003352B0" w:rsidTr="004F1925">
        <w:trPr>
          <w:trHeight w:val="96"/>
          <w:jc w:val="center"/>
        </w:trPr>
        <w:tc>
          <w:tcPr>
            <w:tcW w:w="825" w:type="dxa"/>
            <w:vMerge/>
          </w:tcPr>
          <w:p w:rsidR="00812362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</w:tcPr>
          <w:p w:rsidR="00812362" w:rsidRPr="006E6B98" w:rsidRDefault="00812362" w:rsidP="0081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«В гостях у Дорожных наук»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2" w:rsidRPr="006E6B98" w:rsidRDefault="00812362" w:rsidP="00812362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ind w:left="-161" w:right="-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Рогач О.В., </w:t>
            </w:r>
          </w:p>
          <w:p w:rsidR="00812362" w:rsidRPr="00AD2936" w:rsidRDefault="00812362" w:rsidP="00812362">
            <w:pPr>
              <w:ind w:left="-161" w:right="-7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Ридель</w:t>
            </w:r>
            <w:proofErr w:type="spellEnd"/>
            <w:r>
              <w:rPr>
                <w:sz w:val="26"/>
                <w:szCs w:val="26"/>
              </w:rPr>
              <w:t xml:space="preserve"> А.Ч.</w:t>
            </w:r>
          </w:p>
        </w:tc>
      </w:tr>
      <w:tr w:rsidR="00812362" w:rsidRPr="003352B0" w:rsidTr="004F1925">
        <w:trPr>
          <w:trHeight w:val="96"/>
          <w:jc w:val="center"/>
        </w:trPr>
        <w:tc>
          <w:tcPr>
            <w:tcW w:w="825" w:type="dxa"/>
            <w:vMerge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на асфальте «</w:t>
            </w:r>
            <w:r w:rsidRPr="00FF7883">
              <w:rPr>
                <w:sz w:val="26"/>
                <w:szCs w:val="26"/>
              </w:rPr>
              <w:t>Дружат дети всей земли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2" w:rsidRPr="006E6B98" w:rsidRDefault="00812362" w:rsidP="0081236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68373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62" w:rsidRPr="00AD2936" w:rsidRDefault="00812362" w:rsidP="00812362">
            <w:pPr>
              <w:ind w:left="-161" w:right="-7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812362" w:rsidRPr="003352B0" w:rsidTr="004F1925">
        <w:trPr>
          <w:trHeight w:val="96"/>
          <w:jc w:val="center"/>
        </w:trPr>
        <w:tc>
          <w:tcPr>
            <w:tcW w:w="825" w:type="dxa"/>
            <w:vMerge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Турнир-викторина «Загадки Светофор-</w:t>
            </w:r>
            <w:proofErr w:type="spellStart"/>
            <w:r>
              <w:rPr>
                <w:sz w:val="26"/>
                <w:szCs w:val="26"/>
              </w:rPr>
              <w:t>Светофорыча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2" w:rsidRPr="006E6B98" w:rsidRDefault="00812362" w:rsidP="0081236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V-VI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ind w:left="-161" w:right="-7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Маркевич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812362" w:rsidRPr="003352B0" w:rsidTr="004F1925">
        <w:trPr>
          <w:trHeight w:val="96"/>
          <w:jc w:val="center"/>
        </w:trPr>
        <w:tc>
          <w:tcPr>
            <w:tcW w:w="825" w:type="dxa"/>
            <w:vMerge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jc w:val="both"/>
              <w:rPr>
                <w:sz w:val="26"/>
                <w:szCs w:val="26"/>
              </w:rPr>
            </w:pPr>
            <w:r w:rsidRPr="00FF7883">
              <w:rPr>
                <w:sz w:val="26"/>
                <w:szCs w:val="26"/>
              </w:rPr>
              <w:t xml:space="preserve">Интерактивный </w:t>
            </w:r>
            <w:proofErr w:type="spellStart"/>
            <w:r w:rsidRPr="00FF7883">
              <w:rPr>
                <w:sz w:val="26"/>
                <w:szCs w:val="26"/>
              </w:rPr>
              <w:t>фест</w:t>
            </w:r>
            <w:proofErr w:type="spellEnd"/>
            <w:r w:rsidRPr="00FF7883">
              <w:rPr>
                <w:sz w:val="26"/>
                <w:szCs w:val="26"/>
              </w:rPr>
              <w:t xml:space="preserve"> «Дневной </w:t>
            </w:r>
            <w:proofErr w:type="spellStart"/>
            <w:r w:rsidRPr="00FF7883">
              <w:rPr>
                <w:sz w:val="26"/>
                <w:szCs w:val="26"/>
              </w:rPr>
              <w:t>позитивчик</w:t>
            </w:r>
            <w:proofErr w:type="spellEnd"/>
            <w:r w:rsidRPr="00FF7883">
              <w:rPr>
                <w:sz w:val="26"/>
                <w:szCs w:val="26"/>
              </w:rPr>
              <w:t>. Поднимаем настроение»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VIII-IX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ind w:left="-161" w:right="-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Колокольцева Т.А., </w:t>
            </w:r>
            <w:proofErr w:type="spellStart"/>
            <w:r>
              <w:rPr>
                <w:sz w:val="26"/>
                <w:szCs w:val="26"/>
              </w:rPr>
              <w:t>Глобенко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812362" w:rsidRPr="003352B0" w:rsidTr="004F1925">
        <w:trPr>
          <w:trHeight w:val="96"/>
          <w:jc w:val="center"/>
        </w:trPr>
        <w:tc>
          <w:tcPr>
            <w:tcW w:w="825" w:type="dxa"/>
            <w:vMerge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программа «Академия безопасности»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VIII-IX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62" w:rsidRDefault="00812362" w:rsidP="00812362">
            <w:pPr>
              <w:ind w:left="-161" w:right="-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812362" w:rsidRPr="003352B0" w:rsidTr="00E9337E">
        <w:trPr>
          <w:trHeight w:val="145"/>
          <w:jc w:val="center"/>
        </w:trPr>
        <w:tc>
          <w:tcPr>
            <w:tcW w:w="825" w:type="dxa"/>
            <w:vMerge w:val="restart"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352B0">
              <w:rPr>
                <w:sz w:val="26"/>
                <w:szCs w:val="26"/>
              </w:rPr>
              <w:t>.09</w:t>
            </w:r>
          </w:p>
        </w:tc>
        <w:tc>
          <w:tcPr>
            <w:tcW w:w="8964" w:type="dxa"/>
            <w:gridSpan w:val="3"/>
          </w:tcPr>
          <w:p w:rsidR="00812362" w:rsidRPr="00600581" w:rsidRDefault="00812362" w:rsidP="00812362">
            <w:pPr>
              <w:ind w:left="-92"/>
              <w:jc w:val="center"/>
              <w:rPr>
                <w:sz w:val="26"/>
                <w:szCs w:val="26"/>
              </w:rPr>
            </w:pPr>
            <w:r w:rsidRPr="00600581">
              <w:rPr>
                <w:sz w:val="26"/>
                <w:szCs w:val="26"/>
              </w:rPr>
              <w:t xml:space="preserve">День </w:t>
            </w:r>
            <w:r>
              <w:rPr>
                <w:sz w:val="26"/>
                <w:szCs w:val="26"/>
              </w:rPr>
              <w:t xml:space="preserve">бегуна. </w:t>
            </w:r>
            <w:r w:rsidRPr="00F84C22">
              <w:rPr>
                <w:sz w:val="26"/>
                <w:szCs w:val="26"/>
              </w:rPr>
              <w:t>Спортивный праздник «День здоровья и спорта»</w:t>
            </w:r>
          </w:p>
          <w:p w:rsidR="00812362" w:rsidRPr="003352B0" w:rsidRDefault="00812362" w:rsidP="00812362">
            <w:pPr>
              <w:ind w:left="-92"/>
              <w:jc w:val="center"/>
              <w:rPr>
                <w:sz w:val="26"/>
                <w:szCs w:val="26"/>
              </w:rPr>
            </w:pPr>
            <w:r w:rsidRPr="00600581">
              <w:rPr>
                <w:sz w:val="26"/>
                <w:szCs w:val="26"/>
              </w:rPr>
              <w:t>Девиз «Молодость, здоровье, красота – наш стиль!»</w:t>
            </w:r>
          </w:p>
        </w:tc>
      </w:tr>
      <w:tr w:rsidR="00812362" w:rsidRPr="003352B0" w:rsidTr="00E9337E">
        <w:trPr>
          <w:trHeight w:val="70"/>
          <w:jc w:val="center"/>
        </w:trPr>
        <w:tc>
          <w:tcPr>
            <w:tcW w:w="825" w:type="dxa"/>
            <w:vMerge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812362" w:rsidRPr="00482DA9" w:rsidRDefault="00812362" w:rsidP="0081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«Весёлые старты по школьной стране»</w:t>
            </w:r>
          </w:p>
        </w:tc>
        <w:tc>
          <w:tcPr>
            <w:tcW w:w="1162" w:type="dxa"/>
          </w:tcPr>
          <w:p w:rsidR="00812362" w:rsidRPr="00F84C22" w:rsidRDefault="00812362" w:rsidP="0081236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216" w:type="dxa"/>
          </w:tcPr>
          <w:p w:rsidR="00812362" w:rsidRPr="00AD2936" w:rsidRDefault="00812362" w:rsidP="00812362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Т.К., </w:t>
            </w: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812362" w:rsidRPr="003352B0" w:rsidTr="00E9337E">
        <w:trPr>
          <w:trHeight w:val="70"/>
          <w:jc w:val="center"/>
        </w:trPr>
        <w:tc>
          <w:tcPr>
            <w:tcW w:w="825" w:type="dxa"/>
            <w:vMerge/>
          </w:tcPr>
          <w:p w:rsidR="00812362" w:rsidRPr="003352B0" w:rsidRDefault="00812362" w:rsidP="00812362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812362" w:rsidRPr="00437BC2" w:rsidRDefault="00812362" w:rsidP="0081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легкоатлетический кросс</w:t>
            </w:r>
          </w:p>
        </w:tc>
        <w:tc>
          <w:tcPr>
            <w:tcW w:w="1162" w:type="dxa"/>
          </w:tcPr>
          <w:p w:rsidR="00812362" w:rsidRPr="00437BC2" w:rsidRDefault="00812362" w:rsidP="0081236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F84C2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16" w:type="dxa"/>
          </w:tcPr>
          <w:p w:rsidR="00812362" w:rsidRPr="00437BC2" w:rsidRDefault="00812362" w:rsidP="00812362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1C7018" w:rsidRPr="003352B0" w:rsidTr="00E9337E">
        <w:trPr>
          <w:trHeight w:val="208"/>
          <w:jc w:val="center"/>
        </w:trPr>
        <w:tc>
          <w:tcPr>
            <w:tcW w:w="825" w:type="dxa"/>
            <w:vMerge w:val="restart"/>
          </w:tcPr>
          <w:p w:rsidR="001C7018" w:rsidRPr="003352B0" w:rsidRDefault="001C7018" w:rsidP="001C7018">
            <w:pPr>
              <w:ind w:left="-112" w:right="-141"/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3352B0">
              <w:rPr>
                <w:sz w:val="26"/>
                <w:szCs w:val="26"/>
              </w:rPr>
              <w:t>.09</w:t>
            </w:r>
          </w:p>
        </w:tc>
        <w:tc>
          <w:tcPr>
            <w:tcW w:w="8964" w:type="dxa"/>
            <w:gridSpan w:val="3"/>
            <w:vAlign w:val="center"/>
          </w:tcPr>
          <w:p w:rsidR="001C7018" w:rsidRPr="00FA2CB7" w:rsidRDefault="001C7018" w:rsidP="001C7018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детских общественных объединений.</w:t>
            </w:r>
          </w:p>
        </w:tc>
      </w:tr>
      <w:tr w:rsidR="001C7018" w:rsidRPr="003352B0" w:rsidTr="00E9337E">
        <w:trPr>
          <w:trHeight w:val="208"/>
          <w:jc w:val="center"/>
        </w:trPr>
        <w:tc>
          <w:tcPr>
            <w:tcW w:w="825" w:type="dxa"/>
            <w:vMerge/>
          </w:tcPr>
          <w:p w:rsidR="001C7018" w:rsidRDefault="001C7018" w:rsidP="001C7018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1C7018" w:rsidRPr="00A62D9E" w:rsidRDefault="001C7018" w:rsidP="007919E8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Игра-</w:t>
            </w:r>
            <w:r w:rsidR="002136AF">
              <w:rPr>
                <w:sz w:val="26"/>
                <w:szCs w:val="26"/>
              </w:rPr>
              <w:t>путешествие</w:t>
            </w:r>
            <w:r w:rsidRPr="00241D61">
              <w:rPr>
                <w:sz w:val="26"/>
                <w:szCs w:val="26"/>
              </w:rPr>
              <w:t xml:space="preserve"> «Удивительн</w:t>
            </w:r>
            <w:r w:rsidR="007919E8">
              <w:rPr>
                <w:sz w:val="26"/>
                <w:szCs w:val="26"/>
              </w:rPr>
              <w:t>ая и</w:t>
            </w:r>
            <w:r w:rsidRPr="00241D61">
              <w:rPr>
                <w:sz w:val="26"/>
                <w:szCs w:val="26"/>
              </w:rPr>
              <w:t xml:space="preserve"> </w:t>
            </w:r>
            <w:r w:rsidR="007919E8">
              <w:rPr>
                <w:sz w:val="26"/>
                <w:szCs w:val="26"/>
              </w:rPr>
              <w:t>не</w:t>
            </w:r>
            <w:r w:rsidRPr="00241D61">
              <w:rPr>
                <w:sz w:val="26"/>
                <w:szCs w:val="26"/>
              </w:rPr>
              <w:t>знаком</w:t>
            </w:r>
            <w:r w:rsidR="007919E8">
              <w:rPr>
                <w:sz w:val="26"/>
                <w:szCs w:val="26"/>
              </w:rPr>
              <w:t xml:space="preserve">ая </w:t>
            </w:r>
            <w:proofErr w:type="spellStart"/>
            <w:r w:rsidR="007919E8">
              <w:rPr>
                <w:sz w:val="26"/>
                <w:szCs w:val="26"/>
              </w:rPr>
              <w:t>Гродненщина</w:t>
            </w:r>
            <w:proofErr w:type="spellEnd"/>
            <w:r w:rsidRPr="00241D61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1C7018" w:rsidRPr="006271B7" w:rsidRDefault="001C7018" w:rsidP="001C7018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16" w:type="dxa"/>
          </w:tcPr>
          <w:p w:rsidR="001C7018" w:rsidRPr="006271B7" w:rsidRDefault="001C7018" w:rsidP="001C7018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Ковалёва Е.Н.</w:t>
            </w:r>
          </w:p>
        </w:tc>
      </w:tr>
      <w:tr w:rsidR="001C7018" w:rsidRPr="003352B0" w:rsidTr="00E9337E">
        <w:trPr>
          <w:trHeight w:val="208"/>
          <w:jc w:val="center"/>
        </w:trPr>
        <w:tc>
          <w:tcPr>
            <w:tcW w:w="825" w:type="dxa"/>
            <w:vMerge/>
          </w:tcPr>
          <w:p w:rsidR="001C7018" w:rsidRDefault="001C7018" w:rsidP="001C7018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1C7018" w:rsidRDefault="007919E8" w:rsidP="007919E8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Игра-практикум </w:t>
            </w:r>
            <w:r w:rsidR="001C7018">
              <w:rPr>
                <w:sz w:val="26"/>
                <w:szCs w:val="26"/>
              </w:rPr>
              <w:t>«Страна Пионерия»</w:t>
            </w:r>
          </w:p>
        </w:tc>
        <w:tc>
          <w:tcPr>
            <w:tcW w:w="1162" w:type="dxa"/>
          </w:tcPr>
          <w:p w:rsidR="001C7018" w:rsidRPr="006271B7" w:rsidRDefault="001C7018" w:rsidP="001C7018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16" w:type="dxa"/>
          </w:tcPr>
          <w:p w:rsidR="001C7018" w:rsidRDefault="001C7018" w:rsidP="001C7018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 М.С.</w:t>
            </w:r>
          </w:p>
        </w:tc>
      </w:tr>
      <w:tr w:rsidR="001C7018" w:rsidRPr="003352B0" w:rsidTr="00E9337E">
        <w:trPr>
          <w:trHeight w:val="208"/>
          <w:jc w:val="center"/>
        </w:trPr>
        <w:tc>
          <w:tcPr>
            <w:tcW w:w="825" w:type="dxa"/>
            <w:vMerge/>
          </w:tcPr>
          <w:p w:rsidR="001C7018" w:rsidRDefault="001C7018" w:rsidP="001C7018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1C7018" w:rsidRPr="00D11E54" w:rsidRDefault="007919E8" w:rsidP="00A11467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Познавательная программа </w:t>
            </w:r>
            <w:r w:rsidR="002136AF">
              <w:rPr>
                <w:sz w:val="26"/>
                <w:szCs w:val="26"/>
              </w:rPr>
              <w:t>«</w:t>
            </w:r>
            <w:r w:rsidR="00A11467">
              <w:rPr>
                <w:sz w:val="26"/>
                <w:szCs w:val="26"/>
              </w:rPr>
              <w:t xml:space="preserve">Путешествие по </w:t>
            </w:r>
            <w:proofErr w:type="spellStart"/>
            <w:r w:rsidR="00A11467">
              <w:rPr>
                <w:sz w:val="26"/>
                <w:szCs w:val="26"/>
              </w:rPr>
              <w:t>Принёманскому</w:t>
            </w:r>
            <w:proofErr w:type="spellEnd"/>
            <w:r w:rsidR="00A11467">
              <w:rPr>
                <w:sz w:val="26"/>
                <w:szCs w:val="26"/>
              </w:rPr>
              <w:t xml:space="preserve"> краю</w:t>
            </w:r>
            <w:r w:rsidR="002136AF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1C7018" w:rsidRPr="007B7408" w:rsidRDefault="001C7018" w:rsidP="001C7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 w:rsidR="002136AF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16" w:type="dxa"/>
          </w:tcPr>
          <w:p w:rsidR="001C7018" w:rsidRPr="00BB1538" w:rsidRDefault="001423AE" w:rsidP="001423AE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 w:rsidRPr="00BB1538">
              <w:rPr>
                <w:sz w:val="26"/>
                <w:szCs w:val="26"/>
              </w:rPr>
              <w:t>Мусская</w:t>
            </w:r>
            <w:proofErr w:type="spellEnd"/>
            <w:r w:rsidRPr="00BB1538">
              <w:rPr>
                <w:sz w:val="26"/>
                <w:szCs w:val="26"/>
              </w:rPr>
              <w:t xml:space="preserve"> А.В.</w:t>
            </w:r>
          </w:p>
        </w:tc>
      </w:tr>
      <w:tr w:rsidR="002136AF" w:rsidRPr="003352B0" w:rsidTr="00E9337E">
        <w:trPr>
          <w:trHeight w:val="208"/>
          <w:jc w:val="center"/>
        </w:trPr>
        <w:tc>
          <w:tcPr>
            <w:tcW w:w="825" w:type="dxa"/>
            <w:vMerge/>
          </w:tcPr>
          <w:p w:rsidR="002136AF" w:rsidRDefault="002136AF" w:rsidP="002136A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2136AF" w:rsidRPr="0069203C" w:rsidRDefault="002136AF" w:rsidP="002136AF">
            <w:pPr>
              <w:rPr>
                <w:sz w:val="26"/>
                <w:szCs w:val="26"/>
              </w:rPr>
            </w:pPr>
            <w:r w:rsidRPr="0069203C">
              <w:rPr>
                <w:sz w:val="26"/>
                <w:szCs w:val="26"/>
                <w:lang w:val="be-BY"/>
              </w:rPr>
              <w:t xml:space="preserve">Интерактивная игра </w:t>
            </w:r>
            <w:r w:rsidR="007919E8">
              <w:rPr>
                <w:sz w:val="26"/>
                <w:szCs w:val="26"/>
              </w:rPr>
              <w:t>«Весёлая П</w:t>
            </w:r>
            <w:r w:rsidRPr="0069203C">
              <w:rPr>
                <w:sz w:val="26"/>
                <w:szCs w:val="26"/>
              </w:rPr>
              <w:t>ионерия»</w:t>
            </w:r>
          </w:p>
        </w:tc>
        <w:tc>
          <w:tcPr>
            <w:tcW w:w="1162" w:type="dxa"/>
          </w:tcPr>
          <w:p w:rsidR="002136AF" w:rsidRPr="007B7408" w:rsidRDefault="002136AF" w:rsidP="00213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2136AF" w:rsidRPr="00BB1538" w:rsidRDefault="002136AF" w:rsidP="002136AF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 w:rsidRPr="00BB1538">
              <w:rPr>
                <w:sz w:val="26"/>
                <w:szCs w:val="26"/>
              </w:rPr>
              <w:t>Загорская</w:t>
            </w:r>
            <w:proofErr w:type="spellEnd"/>
            <w:r w:rsidRPr="00BB1538">
              <w:rPr>
                <w:sz w:val="26"/>
                <w:szCs w:val="26"/>
              </w:rPr>
              <w:t xml:space="preserve"> А.С.</w:t>
            </w:r>
          </w:p>
        </w:tc>
      </w:tr>
      <w:tr w:rsidR="00A11467" w:rsidRPr="003352B0" w:rsidTr="00E9337E">
        <w:trPr>
          <w:trHeight w:val="208"/>
          <w:jc w:val="center"/>
        </w:trPr>
        <w:tc>
          <w:tcPr>
            <w:tcW w:w="825" w:type="dxa"/>
            <w:vMerge/>
          </w:tcPr>
          <w:p w:rsidR="00A11467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BA47D0" w:rsidRDefault="00A11467" w:rsidP="00A114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Познавательная программа </w:t>
            </w:r>
            <w:r w:rsidRPr="00BA47D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75-летию </w:t>
            </w:r>
            <w:proofErr w:type="spellStart"/>
            <w:r>
              <w:rPr>
                <w:sz w:val="26"/>
                <w:szCs w:val="26"/>
              </w:rPr>
              <w:t>Гродненщины</w:t>
            </w:r>
            <w:proofErr w:type="spellEnd"/>
            <w:r>
              <w:rPr>
                <w:sz w:val="26"/>
                <w:szCs w:val="26"/>
              </w:rPr>
              <w:t xml:space="preserve"> посвящается</w:t>
            </w:r>
            <w:r w:rsidRPr="00BA47D0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A11467" w:rsidRPr="002136AF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A11467" w:rsidRPr="00BB1538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 w:rsidRPr="00BB1538">
              <w:rPr>
                <w:sz w:val="26"/>
                <w:szCs w:val="26"/>
              </w:rPr>
              <w:t>Полубятко</w:t>
            </w:r>
            <w:proofErr w:type="spellEnd"/>
            <w:r w:rsidRPr="00BB1538">
              <w:rPr>
                <w:sz w:val="26"/>
                <w:szCs w:val="26"/>
              </w:rPr>
              <w:t xml:space="preserve"> Л.И.</w:t>
            </w:r>
          </w:p>
        </w:tc>
      </w:tr>
      <w:tr w:rsidR="00A11467" w:rsidRPr="003352B0" w:rsidTr="00E9337E">
        <w:trPr>
          <w:trHeight w:val="306"/>
          <w:jc w:val="center"/>
        </w:trPr>
        <w:tc>
          <w:tcPr>
            <w:tcW w:w="825" w:type="dxa"/>
            <w:vMerge w:val="restart"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352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8964" w:type="dxa"/>
            <w:gridSpan w:val="3"/>
          </w:tcPr>
          <w:p w:rsidR="00A11467" w:rsidRPr="00952D20" w:rsidRDefault="00A11467" w:rsidP="00A11467">
            <w:pPr>
              <w:ind w:left="-92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Родительская суббота</w:t>
            </w:r>
          </w:p>
        </w:tc>
      </w:tr>
      <w:tr w:rsidR="00A11467" w:rsidRPr="003352B0" w:rsidTr="00E9337E">
        <w:trPr>
          <w:trHeight w:val="306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FD2154" w:rsidRDefault="00A11467" w:rsidP="00A11467">
            <w:pPr>
              <w:rPr>
                <w:sz w:val="26"/>
                <w:szCs w:val="26"/>
              </w:rPr>
            </w:pPr>
            <w:r w:rsidRPr="00FD2154">
              <w:rPr>
                <w:sz w:val="26"/>
                <w:szCs w:val="26"/>
              </w:rPr>
              <w:t xml:space="preserve">Игра «Путешествие по </w:t>
            </w:r>
            <w:proofErr w:type="spellStart"/>
            <w:r w:rsidRPr="00FD2154">
              <w:rPr>
                <w:sz w:val="26"/>
                <w:szCs w:val="26"/>
              </w:rPr>
              <w:t>Шлоляндии</w:t>
            </w:r>
            <w:proofErr w:type="spellEnd"/>
            <w:r w:rsidRPr="00FD2154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A11467" w:rsidRPr="006D7043" w:rsidRDefault="00A11467" w:rsidP="00A1146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A11467" w:rsidRPr="006271B7" w:rsidRDefault="00A11467" w:rsidP="00A11467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Бурачевсткая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</w:tc>
      </w:tr>
      <w:tr w:rsidR="00A11467" w:rsidRPr="003352B0" w:rsidTr="00E9337E">
        <w:trPr>
          <w:trHeight w:val="306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552DA9" w:rsidRDefault="00A11467" w:rsidP="00A11467">
            <w:pPr>
              <w:rPr>
                <w:sz w:val="26"/>
                <w:szCs w:val="26"/>
              </w:rPr>
            </w:pPr>
            <w:r w:rsidRPr="00552DA9">
              <w:rPr>
                <w:sz w:val="26"/>
                <w:szCs w:val="26"/>
              </w:rPr>
              <w:t>Час весёлых затей «Шиворот навыворот»</w:t>
            </w:r>
          </w:p>
        </w:tc>
        <w:tc>
          <w:tcPr>
            <w:tcW w:w="1162" w:type="dxa"/>
          </w:tcPr>
          <w:p w:rsidR="00A11467" w:rsidRPr="00360129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A1146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Буйновская</w:t>
            </w:r>
            <w:proofErr w:type="spellEnd"/>
            <w:r>
              <w:rPr>
                <w:sz w:val="26"/>
                <w:szCs w:val="26"/>
              </w:rPr>
              <w:t xml:space="preserve"> Г.Ф.</w:t>
            </w:r>
          </w:p>
        </w:tc>
      </w:tr>
      <w:tr w:rsidR="00A11467" w:rsidRPr="003352B0" w:rsidTr="00E9337E">
        <w:trPr>
          <w:trHeight w:val="306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A62D9E" w:rsidRDefault="00A11467" w:rsidP="00A11467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Игра-практикум «Путешествие в виртуальный мир</w:t>
            </w:r>
            <w:r w:rsidRPr="004967D8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A11467" w:rsidRPr="007B7408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A11467" w:rsidRPr="006271B7" w:rsidRDefault="00A11467" w:rsidP="00A11467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A11467" w:rsidRPr="003352B0" w:rsidTr="00E9337E">
        <w:trPr>
          <w:trHeight w:val="306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Default="00A11467" w:rsidP="00A11467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Интеллектуальный тир «Великолепная семёрка»</w:t>
            </w:r>
          </w:p>
        </w:tc>
        <w:tc>
          <w:tcPr>
            <w:tcW w:w="1162" w:type="dxa"/>
          </w:tcPr>
          <w:p w:rsidR="00A11467" w:rsidRPr="007B7408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A11467" w:rsidRDefault="001423AE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 И.М.</w:t>
            </w:r>
          </w:p>
        </w:tc>
      </w:tr>
      <w:tr w:rsidR="00A11467" w:rsidRPr="003352B0" w:rsidTr="00E9337E">
        <w:trPr>
          <w:trHeight w:val="306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694127" w:rsidRDefault="00A11467" w:rsidP="00A11467">
            <w:pPr>
              <w:jc w:val="both"/>
              <w:rPr>
                <w:sz w:val="26"/>
                <w:szCs w:val="26"/>
              </w:rPr>
            </w:pPr>
            <w:r w:rsidRPr="00694127">
              <w:rPr>
                <w:sz w:val="26"/>
                <w:szCs w:val="26"/>
              </w:rPr>
              <w:t>Обмен мнениями «Неформалы. По ту сторону улицы»</w:t>
            </w:r>
          </w:p>
        </w:tc>
        <w:tc>
          <w:tcPr>
            <w:tcW w:w="1162" w:type="dxa"/>
          </w:tcPr>
          <w:p w:rsidR="00A11467" w:rsidRPr="002136AF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A1146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Савицкая А.П.</w:t>
            </w:r>
          </w:p>
        </w:tc>
      </w:tr>
      <w:tr w:rsidR="00A11467" w:rsidRPr="003352B0" w:rsidTr="00E9337E">
        <w:trPr>
          <w:trHeight w:val="306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5217B9" w:rsidRDefault="00A11467" w:rsidP="00A11467">
            <w:pPr>
              <w:pStyle w:val="a7"/>
              <w:tabs>
                <w:tab w:val="num" w:pos="1429"/>
              </w:tabs>
              <w:ind w:left="0"/>
              <w:rPr>
                <w:color w:val="auto"/>
                <w:sz w:val="26"/>
                <w:szCs w:val="26"/>
              </w:rPr>
            </w:pPr>
            <w:r w:rsidRPr="005217B9">
              <w:rPr>
                <w:color w:val="auto"/>
                <w:sz w:val="26"/>
                <w:szCs w:val="26"/>
              </w:rPr>
              <w:t>Экологическая акция «Очистим планету от мусора»</w:t>
            </w:r>
          </w:p>
        </w:tc>
        <w:tc>
          <w:tcPr>
            <w:tcW w:w="1162" w:type="dxa"/>
          </w:tcPr>
          <w:p w:rsidR="00A11467" w:rsidRPr="002136AF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A1146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A11467" w:rsidRPr="003352B0" w:rsidTr="00E9337E">
        <w:trPr>
          <w:trHeight w:val="219"/>
          <w:jc w:val="center"/>
        </w:trPr>
        <w:tc>
          <w:tcPr>
            <w:tcW w:w="825" w:type="dxa"/>
            <w:vMerge w:val="restart"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3352B0">
              <w:rPr>
                <w:sz w:val="26"/>
                <w:szCs w:val="26"/>
              </w:rPr>
              <w:t>.10</w:t>
            </w:r>
          </w:p>
        </w:tc>
        <w:tc>
          <w:tcPr>
            <w:tcW w:w="8964" w:type="dxa"/>
            <w:gridSpan w:val="3"/>
          </w:tcPr>
          <w:p w:rsidR="00A11467" w:rsidRPr="00FA2CB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 w:rsidRPr="00103170">
              <w:rPr>
                <w:sz w:val="26"/>
                <w:szCs w:val="26"/>
              </w:rPr>
              <w:t>КТД «Волшебные нотки»</w:t>
            </w:r>
          </w:p>
        </w:tc>
      </w:tr>
      <w:tr w:rsidR="00A11467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706E9A" w:rsidRDefault="00A11467" w:rsidP="00A114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Игровая программа </w:t>
            </w:r>
            <w:r w:rsidRPr="00706E9A">
              <w:rPr>
                <w:sz w:val="26"/>
                <w:szCs w:val="26"/>
              </w:rPr>
              <w:t xml:space="preserve">«В гостях у </w:t>
            </w:r>
            <w:proofErr w:type="spellStart"/>
            <w:r w:rsidRPr="00706E9A">
              <w:rPr>
                <w:sz w:val="26"/>
                <w:szCs w:val="26"/>
              </w:rPr>
              <w:t>Домисольки</w:t>
            </w:r>
            <w:proofErr w:type="spellEnd"/>
            <w:r w:rsidRPr="00706E9A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A11467" w:rsidRPr="006D7043" w:rsidRDefault="00A11467" w:rsidP="00A1146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A11467" w:rsidRPr="006271B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О.В.</w:t>
            </w:r>
          </w:p>
        </w:tc>
      </w:tr>
      <w:tr w:rsidR="00A11467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552DA9" w:rsidRDefault="00A11467" w:rsidP="00A11467">
            <w:pPr>
              <w:jc w:val="both"/>
              <w:rPr>
                <w:sz w:val="26"/>
                <w:szCs w:val="26"/>
              </w:rPr>
            </w:pPr>
            <w:r w:rsidRPr="00552DA9">
              <w:rPr>
                <w:sz w:val="26"/>
                <w:szCs w:val="26"/>
              </w:rPr>
              <w:t xml:space="preserve">Музыкальная </w:t>
            </w:r>
            <w:r>
              <w:rPr>
                <w:sz w:val="26"/>
                <w:szCs w:val="26"/>
              </w:rPr>
              <w:t>игра «Секреты музыкального сундучка</w:t>
            </w:r>
            <w:r w:rsidRPr="00552DA9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A11467" w:rsidRPr="00360129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A1146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Ридель</w:t>
            </w:r>
            <w:proofErr w:type="spellEnd"/>
            <w:r>
              <w:rPr>
                <w:sz w:val="26"/>
                <w:szCs w:val="26"/>
              </w:rPr>
              <w:t xml:space="preserve"> А.Ч.</w:t>
            </w:r>
          </w:p>
        </w:tc>
      </w:tr>
      <w:tr w:rsidR="00A11467" w:rsidRPr="00E91114" w:rsidTr="00E9337E">
        <w:trPr>
          <w:trHeight w:val="219"/>
          <w:jc w:val="center"/>
        </w:trPr>
        <w:tc>
          <w:tcPr>
            <w:tcW w:w="825" w:type="dxa"/>
            <w:vMerge/>
          </w:tcPr>
          <w:p w:rsidR="00A11467" w:rsidRPr="00E91114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706E9A" w:rsidRDefault="00A11467" w:rsidP="00A114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Караоке-шоу</w:t>
            </w:r>
            <w:r w:rsidRPr="00706E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«Музыкальный </w:t>
            </w:r>
            <w:proofErr w:type="spellStart"/>
            <w:r>
              <w:rPr>
                <w:sz w:val="26"/>
                <w:szCs w:val="26"/>
              </w:rPr>
              <w:t>мультфейерверк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706E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A11467" w:rsidRPr="007B7408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A11467" w:rsidRPr="00E91114" w:rsidRDefault="00A11467" w:rsidP="00A11467">
            <w:pPr>
              <w:ind w:left="-9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Малиновская О.А.</w:t>
            </w:r>
          </w:p>
        </w:tc>
      </w:tr>
      <w:tr w:rsidR="00A11467" w:rsidRPr="00E91114" w:rsidTr="00E9337E">
        <w:trPr>
          <w:trHeight w:val="219"/>
          <w:jc w:val="center"/>
        </w:trPr>
        <w:tc>
          <w:tcPr>
            <w:tcW w:w="825" w:type="dxa"/>
            <w:vMerge/>
          </w:tcPr>
          <w:p w:rsidR="00A11467" w:rsidRPr="00E91114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706E9A" w:rsidRDefault="00A11467" w:rsidP="00A11467">
            <w:pPr>
              <w:jc w:val="both"/>
              <w:rPr>
                <w:sz w:val="26"/>
                <w:szCs w:val="26"/>
              </w:rPr>
            </w:pPr>
            <w:r w:rsidRPr="00706E9A">
              <w:rPr>
                <w:sz w:val="26"/>
                <w:szCs w:val="26"/>
                <w:lang w:val="be-BY"/>
              </w:rPr>
              <w:t xml:space="preserve">Музыкальный турнир </w:t>
            </w:r>
            <w:r w:rsidRPr="00706E9A">
              <w:rPr>
                <w:sz w:val="26"/>
                <w:szCs w:val="26"/>
              </w:rPr>
              <w:t>«Семь чудесных нот»</w:t>
            </w:r>
          </w:p>
        </w:tc>
        <w:tc>
          <w:tcPr>
            <w:tcW w:w="1162" w:type="dxa"/>
          </w:tcPr>
          <w:p w:rsidR="00A11467" w:rsidRPr="007B7408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A1146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 Ж.К.</w:t>
            </w:r>
          </w:p>
        </w:tc>
      </w:tr>
      <w:tr w:rsidR="00A11467" w:rsidRPr="00E91114" w:rsidTr="00E9337E">
        <w:trPr>
          <w:trHeight w:val="219"/>
          <w:jc w:val="center"/>
        </w:trPr>
        <w:tc>
          <w:tcPr>
            <w:tcW w:w="825" w:type="dxa"/>
            <w:vMerge/>
          </w:tcPr>
          <w:p w:rsidR="00A11467" w:rsidRPr="00E91114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694127" w:rsidRDefault="00A11467" w:rsidP="00A114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Поэтическая гостинная</w:t>
            </w:r>
            <w:r w:rsidRPr="00694127">
              <w:rPr>
                <w:sz w:val="26"/>
                <w:szCs w:val="26"/>
                <w:lang w:val="be-BY"/>
              </w:rPr>
              <w:t xml:space="preserve"> </w:t>
            </w:r>
            <w:r w:rsidRPr="006941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Музыки знакомые мотивы</w:t>
            </w:r>
            <w:r w:rsidRPr="00694127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A11467" w:rsidRPr="002136AF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A11467" w:rsidRPr="00E91114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A11467" w:rsidRPr="00E91114" w:rsidTr="00E9337E">
        <w:trPr>
          <w:trHeight w:val="219"/>
          <w:jc w:val="center"/>
        </w:trPr>
        <w:tc>
          <w:tcPr>
            <w:tcW w:w="825" w:type="dxa"/>
            <w:vMerge/>
          </w:tcPr>
          <w:p w:rsidR="00A11467" w:rsidRPr="00E91114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706E9A" w:rsidRDefault="00A11467" w:rsidP="00A11467">
            <w:pPr>
              <w:jc w:val="both"/>
              <w:rPr>
                <w:sz w:val="26"/>
                <w:szCs w:val="26"/>
              </w:rPr>
            </w:pPr>
            <w:r w:rsidRPr="00706E9A">
              <w:rPr>
                <w:sz w:val="26"/>
                <w:szCs w:val="26"/>
              </w:rPr>
              <w:t xml:space="preserve">Фестиваль творчества «В стиле </w:t>
            </w:r>
            <w:proofErr w:type="spellStart"/>
            <w:r w:rsidRPr="00706E9A">
              <w:rPr>
                <w:sz w:val="26"/>
                <w:szCs w:val="26"/>
              </w:rPr>
              <w:t>рэтро</w:t>
            </w:r>
            <w:proofErr w:type="spellEnd"/>
            <w:r w:rsidRPr="00706E9A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A11467" w:rsidRPr="002136AF" w:rsidRDefault="00A11467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A11467" w:rsidRPr="00E91114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A11467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415913" w:rsidRDefault="00A11467" w:rsidP="00A11467">
            <w:pPr>
              <w:pStyle w:val="a5"/>
              <w:jc w:val="both"/>
              <w:rPr>
                <w:szCs w:val="26"/>
              </w:rPr>
            </w:pPr>
            <w:r w:rsidRPr="00415913">
              <w:rPr>
                <w:szCs w:val="26"/>
              </w:rPr>
              <w:t>Акция «Поделись своим теплом»</w:t>
            </w:r>
          </w:p>
        </w:tc>
        <w:tc>
          <w:tcPr>
            <w:tcW w:w="1162" w:type="dxa"/>
          </w:tcPr>
          <w:p w:rsidR="00A11467" w:rsidRDefault="00A11467" w:rsidP="00A1146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216" w:type="dxa"/>
          </w:tcPr>
          <w:p w:rsidR="00A1146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A11467" w:rsidRPr="003352B0" w:rsidTr="004F1925">
        <w:trPr>
          <w:cantSplit/>
          <w:trHeight w:val="125"/>
          <w:jc w:val="center"/>
        </w:trPr>
        <w:tc>
          <w:tcPr>
            <w:tcW w:w="825" w:type="dxa"/>
            <w:vMerge w:val="restart"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352B0">
              <w:rPr>
                <w:sz w:val="26"/>
                <w:szCs w:val="26"/>
              </w:rPr>
              <w:t>.10</w:t>
            </w:r>
          </w:p>
        </w:tc>
        <w:tc>
          <w:tcPr>
            <w:tcW w:w="8964" w:type="dxa"/>
            <w:gridSpan w:val="3"/>
            <w:vAlign w:val="center"/>
          </w:tcPr>
          <w:p w:rsidR="00A11467" w:rsidRPr="001D2996" w:rsidRDefault="00A11467" w:rsidP="00A11467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1D2996">
              <w:rPr>
                <w:sz w:val="26"/>
                <w:szCs w:val="26"/>
              </w:rPr>
              <w:t>День дружбы и спорта</w:t>
            </w:r>
          </w:p>
          <w:p w:rsidR="00A11467" w:rsidRPr="001D2996" w:rsidRDefault="00A11467" w:rsidP="00A11467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1D2996">
              <w:rPr>
                <w:sz w:val="26"/>
                <w:szCs w:val="26"/>
              </w:rPr>
              <w:t xml:space="preserve">Девиз «Спорта язык одинаков для всех: </w:t>
            </w:r>
          </w:p>
          <w:p w:rsidR="00A11467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 w:rsidRPr="001D2996">
              <w:rPr>
                <w:sz w:val="26"/>
                <w:szCs w:val="26"/>
              </w:rPr>
              <w:t>Труд, устремленье, рывок – и успех!»</w:t>
            </w:r>
          </w:p>
        </w:tc>
      </w:tr>
      <w:tr w:rsidR="00A11467" w:rsidRPr="003352B0" w:rsidTr="004F1925">
        <w:trPr>
          <w:cantSplit/>
          <w:trHeight w:val="125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Default="00A11467" w:rsidP="00A114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«Папа, мама, я – спортивная семья!»</w:t>
            </w:r>
          </w:p>
        </w:tc>
        <w:tc>
          <w:tcPr>
            <w:tcW w:w="1162" w:type="dxa"/>
          </w:tcPr>
          <w:p w:rsidR="00A11467" w:rsidRPr="002E2F37" w:rsidRDefault="00A11467" w:rsidP="00A1146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I-VI</w:t>
            </w:r>
          </w:p>
        </w:tc>
        <w:tc>
          <w:tcPr>
            <w:tcW w:w="2216" w:type="dxa"/>
          </w:tcPr>
          <w:p w:rsidR="00A11467" w:rsidRPr="00437BC2" w:rsidRDefault="00A11467" w:rsidP="00A1146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В.В., </w:t>
            </w: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A11467" w:rsidRPr="003352B0" w:rsidTr="004F1925">
        <w:trPr>
          <w:cantSplit/>
          <w:trHeight w:val="125"/>
          <w:jc w:val="center"/>
        </w:trPr>
        <w:tc>
          <w:tcPr>
            <w:tcW w:w="825" w:type="dxa"/>
            <w:vMerge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2E2F37" w:rsidRDefault="00A11467" w:rsidP="00A114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</w:t>
            </w:r>
            <w:r>
              <w:rPr>
                <w:sz w:val="26"/>
                <w:szCs w:val="26"/>
                <w:lang w:val="be-BY"/>
              </w:rPr>
              <w:t>Б</w:t>
            </w:r>
            <w:proofErr w:type="spellStart"/>
            <w:r>
              <w:rPr>
                <w:sz w:val="26"/>
                <w:szCs w:val="26"/>
              </w:rPr>
              <w:t>ыстрее</w:t>
            </w:r>
            <w:proofErr w:type="spellEnd"/>
            <w:r>
              <w:rPr>
                <w:sz w:val="26"/>
                <w:szCs w:val="26"/>
              </w:rPr>
              <w:t>, выше, сильнее»</w:t>
            </w:r>
          </w:p>
        </w:tc>
        <w:tc>
          <w:tcPr>
            <w:tcW w:w="1162" w:type="dxa"/>
          </w:tcPr>
          <w:p w:rsidR="00A11467" w:rsidRPr="000D18A7" w:rsidRDefault="00A11467" w:rsidP="00A1146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Cs w:val="26"/>
                <w:lang w:val="en-US"/>
              </w:rPr>
              <w:t>V</w:t>
            </w:r>
            <w:r>
              <w:rPr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16" w:type="dxa"/>
          </w:tcPr>
          <w:p w:rsidR="00A11467" w:rsidRPr="00437BC2" w:rsidRDefault="00A11467" w:rsidP="00A11467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A11467" w:rsidRPr="003352B0" w:rsidTr="004F1925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A11467" w:rsidRPr="003352B0" w:rsidRDefault="00A11467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A11467" w:rsidRPr="00FF7F30" w:rsidRDefault="00A11467" w:rsidP="00A11467">
            <w:pPr>
              <w:jc w:val="both"/>
              <w:rPr>
                <w:sz w:val="26"/>
                <w:szCs w:val="26"/>
              </w:rPr>
            </w:pPr>
            <w:r w:rsidRPr="00FF7F30">
              <w:rPr>
                <w:sz w:val="26"/>
                <w:szCs w:val="26"/>
              </w:rPr>
              <w:t>Праздничная программа «Мир подарила мне и тебе»</w:t>
            </w:r>
          </w:p>
        </w:tc>
        <w:tc>
          <w:tcPr>
            <w:tcW w:w="1162" w:type="dxa"/>
          </w:tcPr>
          <w:p w:rsidR="00A11467" w:rsidRDefault="00A11467" w:rsidP="00A11467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I-I</w:t>
            </w:r>
            <w:r>
              <w:rPr>
                <w:szCs w:val="26"/>
              </w:rPr>
              <w:t>Х</w:t>
            </w:r>
          </w:p>
        </w:tc>
        <w:tc>
          <w:tcPr>
            <w:tcW w:w="2216" w:type="dxa"/>
          </w:tcPr>
          <w:p w:rsidR="00A11467" w:rsidRPr="00334EFC" w:rsidRDefault="00A11467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109F" w:rsidRPr="003352B0" w:rsidTr="00EE791E">
        <w:trPr>
          <w:trHeight w:val="219"/>
          <w:jc w:val="center"/>
        </w:trPr>
        <w:tc>
          <w:tcPr>
            <w:tcW w:w="825" w:type="dxa"/>
            <w:vMerge w:val="restart"/>
          </w:tcPr>
          <w:p w:rsidR="004D109F" w:rsidRPr="003352B0" w:rsidRDefault="004D109F" w:rsidP="00A11467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3352B0">
              <w:rPr>
                <w:sz w:val="26"/>
                <w:szCs w:val="26"/>
              </w:rPr>
              <w:t>.10</w:t>
            </w:r>
          </w:p>
        </w:tc>
        <w:tc>
          <w:tcPr>
            <w:tcW w:w="8964" w:type="dxa"/>
            <w:gridSpan w:val="3"/>
          </w:tcPr>
          <w:p w:rsidR="004D109F" w:rsidRDefault="004D109F" w:rsidP="00A1146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суббота</w:t>
            </w:r>
          </w:p>
        </w:tc>
      </w:tr>
      <w:tr w:rsidR="004D109F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4D109F" w:rsidRPr="003352B0" w:rsidRDefault="004D109F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2F5224" w:rsidRDefault="004D109F" w:rsidP="00A11467">
            <w:pPr>
              <w:pStyle w:val="a5"/>
              <w:jc w:val="both"/>
              <w:rPr>
                <w:szCs w:val="26"/>
              </w:rPr>
            </w:pPr>
            <w:r w:rsidRPr="002F5224">
              <w:rPr>
                <w:szCs w:val="26"/>
              </w:rPr>
              <w:t xml:space="preserve">Турнир </w:t>
            </w:r>
            <w:proofErr w:type="spellStart"/>
            <w:r w:rsidRPr="002F5224">
              <w:rPr>
                <w:szCs w:val="26"/>
              </w:rPr>
              <w:t>головоломов</w:t>
            </w:r>
            <w:proofErr w:type="spellEnd"/>
            <w:r w:rsidRPr="002F5224">
              <w:rPr>
                <w:szCs w:val="26"/>
              </w:rPr>
              <w:t xml:space="preserve"> </w:t>
            </w:r>
            <w:r>
              <w:rPr>
                <w:szCs w:val="26"/>
              </w:rPr>
              <w:t>«Интересно всё на свете»</w:t>
            </w:r>
          </w:p>
        </w:tc>
        <w:tc>
          <w:tcPr>
            <w:tcW w:w="1162" w:type="dxa"/>
          </w:tcPr>
          <w:p w:rsidR="004D109F" w:rsidRPr="006D7043" w:rsidRDefault="004D109F" w:rsidP="00A1146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4D109F" w:rsidRPr="006271B7" w:rsidRDefault="004D109F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</w:t>
            </w:r>
          </w:p>
        </w:tc>
      </w:tr>
      <w:tr w:rsidR="004D109F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4D109F" w:rsidRDefault="004D109F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7919E8" w:rsidRDefault="004D109F" w:rsidP="00A11467">
            <w:pPr>
              <w:jc w:val="both"/>
              <w:rPr>
                <w:sz w:val="26"/>
                <w:szCs w:val="26"/>
              </w:rPr>
            </w:pPr>
            <w:r w:rsidRPr="007919E8">
              <w:rPr>
                <w:sz w:val="26"/>
                <w:szCs w:val="26"/>
              </w:rPr>
              <w:t>Игра-путешествие «Тропинками родного края»</w:t>
            </w:r>
          </w:p>
        </w:tc>
        <w:tc>
          <w:tcPr>
            <w:tcW w:w="1162" w:type="dxa"/>
          </w:tcPr>
          <w:p w:rsidR="004D109F" w:rsidRPr="00360129" w:rsidRDefault="004D109F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4D109F" w:rsidRDefault="004D109F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4D109F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4D109F" w:rsidRDefault="004D109F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69203C" w:rsidRDefault="004D109F" w:rsidP="00A114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Познавательный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«Тайны древних замков»</w:t>
            </w:r>
          </w:p>
        </w:tc>
        <w:tc>
          <w:tcPr>
            <w:tcW w:w="1162" w:type="dxa"/>
          </w:tcPr>
          <w:p w:rsidR="004D109F" w:rsidRPr="007B7408" w:rsidRDefault="004D109F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4D109F" w:rsidRDefault="00ED112D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Маркевич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4D109F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4D109F" w:rsidRDefault="004D109F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Default="004D109F" w:rsidP="00A114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«Весёлая кругосветка»</w:t>
            </w:r>
          </w:p>
        </w:tc>
        <w:tc>
          <w:tcPr>
            <w:tcW w:w="1162" w:type="dxa"/>
          </w:tcPr>
          <w:p w:rsidR="004D109F" w:rsidRPr="007B7408" w:rsidRDefault="004D109F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4D109F" w:rsidRDefault="004D109F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4D109F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4D109F" w:rsidRDefault="004D109F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Default="004D109F" w:rsidP="004D109F">
            <w:pPr>
              <w:pStyle w:val="a5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Тренинговое</w:t>
            </w:r>
            <w:proofErr w:type="spellEnd"/>
            <w:r>
              <w:rPr>
                <w:szCs w:val="26"/>
              </w:rPr>
              <w:t xml:space="preserve"> занятие «Юноши и девушки. Два полюса общения»</w:t>
            </w:r>
          </w:p>
        </w:tc>
        <w:tc>
          <w:tcPr>
            <w:tcW w:w="1162" w:type="dxa"/>
          </w:tcPr>
          <w:p w:rsidR="004D109F" w:rsidRPr="002136AF" w:rsidRDefault="004D109F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4D109F" w:rsidRPr="00E91114" w:rsidRDefault="004D109F" w:rsidP="00A11467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4D109F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4D109F" w:rsidRDefault="004D109F" w:rsidP="00A11467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Default="004D109F" w:rsidP="00A11467">
            <w:pPr>
              <w:pStyle w:val="a5"/>
              <w:jc w:val="both"/>
              <w:rPr>
                <w:szCs w:val="26"/>
              </w:rPr>
            </w:pPr>
            <w:r w:rsidRPr="00044D1B">
              <w:rPr>
                <w:szCs w:val="26"/>
              </w:rPr>
              <w:t>Обмен мнениями «Социальные сети</w:t>
            </w:r>
            <w:r>
              <w:rPr>
                <w:szCs w:val="26"/>
              </w:rPr>
              <w:t>. «За» и «Против»</w:t>
            </w:r>
          </w:p>
        </w:tc>
        <w:tc>
          <w:tcPr>
            <w:tcW w:w="1162" w:type="dxa"/>
          </w:tcPr>
          <w:p w:rsidR="004D109F" w:rsidRPr="002136AF" w:rsidRDefault="004D109F" w:rsidP="00A11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4D109F" w:rsidRPr="00E91114" w:rsidRDefault="004D109F" w:rsidP="00A1146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Полубятко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4D109F" w:rsidRPr="003352B0" w:rsidTr="00E9337E">
        <w:trPr>
          <w:trHeight w:val="219"/>
          <w:jc w:val="center"/>
        </w:trPr>
        <w:tc>
          <w:tcPr>
            <w:tcW w:w="825" w:type="dxa"/>
            <w:vMerge/>
          </w:tcPr>
          <w:p w:rsidR="004D109F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360129" w:rsidRDefault="004D109F" w:rsidP="004D109F">
            <w:pPr>
              <w:jc w:val="both"/>
              <w:rPr>
                <w:sz w:val="26"/>
                <w:szCs w:val="26"/>
              </w:rPr>
            </w:pPr>
            <w:r w:rsidRPr="00360129">
              <w:rPr>
                <w:sz w:val="26"/>
                <w:szCs w:val="26"/>
              </w:rPr>
              <w:t>Трудовой десант «Школа – мой дом и я хозяин в нём»</w:t>
            </w:r>
          </w:p>
        </w:tc>
        <w:tc>
          <w:tcPr>
            <w:tcW w:w="1162" w:type="dxa"/>
          </w:tcPr>
          <w:p w:rsidR="004D109F" w:rsidRPr="00EB4597" w:rsidRDefault="004D109F" w:rsidP="004D1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0301B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16" w:type="dxa"/>
          </w:tcPr>
          <w:p w:rsidR="004D109F" w:rsidRPr="006D7043" w:rsidRDefault="004D109F" w:rsidP="004D109F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 w:val="restart"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352B0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964" w:type="dxa"/>
            <w:gridSpan w:val="3"/>
          </w:tcPr>
          <w:p w:rsidR="004D109F" w:rsidRPr="00FA2CB7" w:rsidRDefault="004D109F" w:rsidP="004D109F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Родительская суббота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F7541A" w:rsidRDefault="004D109F" w:rsidP="004D109F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 w:rsidRPr="00F7541A">
              <w:rPr>
                <w:sz w:val="26"/>
                <w:szCs w:val="26"/>
              </w:rPr>
              <w:t>Семейные посиделки «Бабушки и внуки не знают скуки»</w:t>
            </w:r>
          </w:p>
        </w:tc>
        <w:tc>
          <w:tcPr>
            <w:tcW w:w="1162" w:type="dxa"/>
          </w:tcPr>
          <w:p w:rsidR="004D109F" w:rsidRPr="006D7043" w:rsidRDefault="004D109F" w:rsidP="004D109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4D109F" w:rsidRPr="006271B7" w:rsidRDefault="00ED112D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Ковалёва Е.Н.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F7541A" w:rsidRDefault="004D109F" w:rsidP="004D109F">
            <w:pPr>
              <w:jc w:val="both"/>
              <w:rPr>
                <w:sz w:val="26"/>
                <w:szCs w:val="26"/>
              </w:rPr>
            </w:pPr>
            <w:r w:rsidRPr="00F7541A">
              <w:rPr>
                <w:sz w:val="26"/>
                <w:szCs w:val="26"/>
              </w:rPr>
              <w:t>Игровая программа «По страницам прав и обязанностей»</w:t>
            </w:r>
          </w:p>
        </w:tc>
        <w:tc>
          <w:tcPr>
            <w:tcW w:w="1162" w:type="dxa"/>
          </w:tcPr>
          <w:p w:rsidR="004D109F" w:rsidRPr="00360129" w:rsidRDefault="004D109F" w:rsidP="004D1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4D109F" w:rsidRPr="006271B7" w:rsidRDefault="00ED112D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 М.С.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AA42F6" w:rsidRDefault="004D109F" w:rsidP="004D109F">
            <w:pPr>
              <w:pStyle w:val="a8"/>
              <w:jc w:val="both"/>
              <w:rPr>
                <w:sz w:val="26"/>
                <w:szCs w:val="26"/>
              </w:rPr>
            </w:pPr>
            <w:r w:rsidRPr="00AA42F6">
              <w:rPr>
                <w:sz w:val="26"/>
                <w:szCs w:val="26"/>
              </w:rPr>
              <w:t>Игра-</w:t>
            </w:r>
            <w:r>
              <w:rPr>
                <w:sz w:val="26"/>
                <w:szCs w:val="26"/>
              </w:rPr>
              <w:t>развлечение</w:t>
            </w:r>
            <w:r w:rsidRPr="00AA42F6">
              <w:rPr>
                <w:sz w:val="26"/>
                <w:szCs w:val="26"/>
              </w:rPr>
              <w:t xml:space="preserve"> «В гости к радуге»</w:t>
            </w:r>
          </w:p>
        </w:tc>
        <w:tc>
          <w:tcPr>
            <w:tcW w:w="1162" w:type="dxa"/>
          </w:tcPr>
          <w:p w:rsidR="004D109F" w:rsidRPr="007B7408" w:rsidRDefault="004D109F" w:rsidP="004D1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4D109F" w:rsidRPr="00D01833" w:rsidRDefault="00ED112D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 И.М.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5217B9" w:rsidRDefault="004D109F" w:rsidP="004D109F">
            <w:pPr>
              <w:ind w:right="-89"/>
              <w:rPr>
                <w:sz w:val="26"/>
                <w:szCs w:val="26"/>
              </w:rPr>
            </w:pPr>
            <w:r w:rsidRPr="005217B9">
              <w:rPr>
                <w:sz w:val="26"/>
                <w:szCs w:val="26"/>
              </w:rPr>
              <w:t>Интеллектуальный турнир «Одиссея разума»</w:t>
            </w:r>
          </w:p>
        </w:tc>
        <w:tc>
          <w:tcPr>
            <w:tcW w:w="1162" w:type="dxa"/>
          </w:tcPr>
          <w:p w:rsidR="004D109F" w:rsidRPr="007B7408" w:rsidRDefault="004D109F" w:rsidP="004D1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4D109F" w:rsidRPr="00D13F1C" w:rsidRDefault="00ED112D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346099" w:rsidRDefault="004D109F" w:rsidP="004D109F">
            <w:pPr>
              <w:jc w:val="both"/>
              <w:rPr>
                <w:sz w:val="26"/>
                <w:szCs w:val="26"/>
              </w:rPr>
            </w:pPr>
            <w:r w:rsidRPr="00346099">
              <w:rPr>
                <w:sz w:val="26"/>
                <w:szCs w:val="26"/>
              </w:rPr>
              <w:t>Интеллектуальное пятиборье «Что? Где? Когда? Почему?</w:t>
            </w:r>
            <w:r>
              <w:rPr>
                <w:sz w:val="26"/>
                <w:szCs w:val="26"/>
              </w:rPr>
              <w:t xml:space="preserve"> Зачем?</w:t>
            </w:r>
            <w:r w:rsidRPr="00346099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4D109F" w:rsidRPr="002136AF" w:rsidRDefault="004D109F" w:rsidP="004D1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4D109F" w:rsidRPr="00EB3C04" w:rsidRDefault="002809EE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Савицкая А.П.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346099" w:rsidRDefault="004D109F" w:rsidP="004D10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Правовой </w:t>
            </w:r>
            <w:proofErr w:type="spellStart"/>
            <w:r>
              <w:rPr>
                <w:sz w:val="26"/>
                <w:szCs w:val="26"/>
              </w:rPr>
              <w:t>брейн</w:t>
            </w:r>
            <w:proofErr w:type="spellEnd"/>
            <w:r>
              <w:rPr>
                <w:sz w:val="26"/>
                <w:szCs w:val="26"/>
              </w:rPr>
              <w:t>-ринг «Человек и закон»</w:t>
            </w:r>
          </w:p>
        </w:tc>
        <w:tc>
          <w:tcPr>
            <w:tcW w:w="1162" w:type="dxa"/>
          </w:tcPr>
          <w:p w:rsidR="004D109F" w:rsidRPr="002136AF" w:rsidRDefault="004D109F" w:rsidP="004D1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4D109F" w:rsidRPr="00E91114" w:rsidRDefault="00212ADB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FF21EF" w:rsidRDefault="004D109F" w:rsidP="004D10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«Память»</w:t>
            </w:r>
          </w:p>
        </w:tc>
        <w:tc>
          <w:tcPr>
            <w:tcW w:w="1162" w:type="dxa"/>
          </w:tcPr>
          <w:p w:rsidR="004D109F" w:rsidRDefault="004D109F" w:rsidP="004D109F">
            <w:pPr>
              <w:ind w:left="-127" w:right="-20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волон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4D109F" w:rsidRPr="00EB4597" w:rsidRDefault="004D109F" w:rsidP="004D109F">
            <w:pPr>
              <w:ind w:left="-127" w:right="-20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тёры</w:t>
            </w:r>
            <w:proofErr w:type="spellEnd"/>
          </w:p>
        </w:tc>
        <w:tc>
          <w:tcPr>
            <w:tcW w:w="2216" w:type="dxa"/>
          </w:tcPr>
          <w:p w:rsidR="004D109F" w:rsidRPr="006D7043" w:rsidRDefault="004D109F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4D109F" w:rsidRPr="003352B0" w:rsidTr="00E9337E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A52FC5" w:rsidRDefault="004D109F" w:rsidP="004D10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«Уютный класс»</w:t>
            </w:r>
          </w:p>
        </w:tc>
        <w:tc>
          <w:tcPr>
            <w:tcW w:w="1162" w:type="dxa"/>
          </w:tcPr>
          <w:p w:rsidR="004D109F" w:rsidRPr="00EB4597" w:rsidRDefault="004D109F" w:rsidP="004D1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16" w:type="dxa"/>
          </w:tcPr>
          <w:p w:rsidR="004D109F" w:rsidRPr="006D7043" w:rsidRDefault="004D109F" w:rsidP="00212ADB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D109F" w:rsidRPr="003352B0" w:rsidTr="004F1925">
        <w:trPr>
          <w:cantSplit/>
          <w:trHeight w:val="239"/>
          <w:jc w:val="center"/>
        </w:trPr>
        <w:tc>
          <w:tcPr>
            <w:tcW w:w="825" w:type="dxa"/>
            <w:vMerge w:val="restart"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352B0">
              <w:rPr>
                <w:sz w:val="26"/>
                <w:szCs w:val="26"/>
              </w:rPr>
              <w:t>.11</w:t>
            </w:r>
          </w:p>
        </w:tc>
        <w:tc>
          <w:tcPr>
            <w:tcW w:w="8964" w:type="dxa"/>
            <w:gridSpan w:val="3"/>
          </w:tcPr>
          <w:p w:rsidR="004D109F" w:rsidRDefault="004D109F" w:rsidP="004D109F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спортивных рекордов</w:t>
            </w:r>
          </w:p>
          <w:p w:rsidR="004D109F" w:rsidRDefault="004D109F" w:rsidP="004D109F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6A1F29">
              <w:rPr>
                <w:sz w:val="26"/>
                <w:szCs w:val="26"/>
                <w:lang w:val="be-BY"/>
              </w:rPr>
              <w:t>Нам смелым</w:t>
            </w:r>
            <w:r>
              <w:rPr>
                <w:sz w:val="26"/>
                <w:szCs w:val="26"/>
                <w:lang w:val="be-BY"/>
              </w:rPr>
              <w:t>,</w:t>
            </w:r>
            <w:r w:rsidRPr="006A1F29">
              <w:rPr>
                <w:sz w:val="26"/>
                <w:szCs w:val="26"/>
                <w:lang w:val="be-BY"/>
              </w:rPr>
              <w:t xml:space="preserve"> сильным и ловким</w:t>
            </w:r>
            <w:r>
              <w:rPr>
                <w:sz w:val="26"/>
                <w:szCs w:val="26"/>
                <w:lang w:val="be-BY"/>
              </w:rPr>
              <w:t xml:space="preserve"> с</w:t>
            </w:r>
            <w:r w:rsidRPr="006A1F29">
              <w:rPr>
                <w:sz w:val="26"/>
                <w:szCs w:val="26"/>
                <w:lang w:val="be-BY"/>
              </w:rPr>
              <w:t>о спортом всегда по пути!</w:t>
            </w:r>
            <w:r w:rsidRPr="006A1F29">
              <w:rPr>
                <w:sz w:val="26"/>
                <w:szCs w:val="26"/>
              </w:rPr>
              <w:t>!</w:t>
            </w:r>
            <w:r>
              <w:rPr>
                <w:sz w:val="26"/>
                <w:szCs w:val="26"/>
              </w:rPr>
              <w:t>»</w:t>
            </w:r>
          </w:p>
        </w:tc>
      </w:tr>
      <w:tr w:rsidR="004D109F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Default="004D109F" w:rsidP="004D10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Спортивные состязания «Вас вызывает </w:t>
            </w:r>
            <w:proofErr w:type="spellStart"/>
            <w:r>
              <w:rPr>
                <w:sz w:val="26"/>
                <w:szCs w:val="26"/>
              </w:rPr>
              <w:t>Спортландия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4D109F" w:rsidRPr="002E2F37" w:rsidRDefault="004D109F" w:rsidP="004D109F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</w:t>
            </w:r>
            <w:r w:rsidRPr="004D109F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2216" w:type="dxa"/>
          </w:tcPr>
          <w:p w:rsidR="004D109F" w:rsidRDefault="004D109F" w:rsidP="004D109F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ED112D">
              <w:rPr>
                <w:sz w:val="26"/>
                <w:szCs w:val="26"/>
              </w:rPr>
              <w:t>,</w:t>
            </w:r>
          </w:p>
          <w:p w:rsidR="00ED112D" w:rsidRPr="00437BC2" w:rsidRDefault="00ED112D" w:rsidP="004D109F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Бурачевская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</w:tc>
      </w:tr>
      <w:tr w:rsidR="004D109F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Default="004D109F" w:rsidP="004D10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Мульт</w:t>
            </w:r>
            <w:proofErr w:type="spellEnd"/>
            <w:r>
              <w:rPr>
                <w:sz w:val="26"/>
                <w:szCs w:val="26"/>
              </w:rPr>
              <w:t xml:space="preserve">-ассорти «Советы </w:t>
            </w:r>
            <w:r w:rsidR="006E1325">
              <w:rPr>
                <w:sz w:val="26"/>
                <w:szCs w:val="26"/>
              </w:rPr>
              <w:t xml:space="preserve">доктора </w:t>
            </w:r>
            <w:proofErr w:type="spellStart"/>
            <w:r>
              <w:rPr>
                <w:sz w:val="26"/>
                <w:szCs w:val="26"/>
              </w:rPr>
              <w:t>Неболита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4D109F" w:rsidRPr="00BC45B2" w:rsidRDefault="004D109F" w:rsidP="004D109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4D109F" w:rsidRPr="00334EFC" w:rsidRDefault="00ED112D" w:rsidP="004D109F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Буйновская</w:t>
            </w:r>
            <w:proofErr w:type="spellEnd"/>
            <w:r>
              <w:rPr>
                <w:sz w:val="26"/>
                <w:szCs w:val="26"/>
              </w:rPr>
              <w:t xml:space="preserve"> Г.Ф.</w:t>
            </w:r>
          </w:p>
        </w:tc>
      </w:tr>
      <w:tr w:rsidR="004D109F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Default="004D109F" w:rsidP="004D109F">
            <w:pPr>
              <w:tabs>
                <w:tab w:val="left" w:pos="55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состязания «К вершине Олимпа»</w:t>
            </w:r>
          </w:p>
        </w:tc>
        <w:tc>
          <w:tcPr>
            <w:tcW w:w="1162" w:type="dxa"/>
          </w:tcPr>
          <w:p w:rsidR="004D109F" w:rsidRPr="00F84C22" w:rsidRDefault="004D109F" w:rsidP="004D109F">
            <w:pPr>
              <w:jc w:val="center"/>
              <w:rPr>
                <w:sz w:val="26"/>
                <w:szCs w:val="26"/>
              </w:rPr>
            </w:pPr>
            <w:r w:rsidRPr="00F84C22">
              <w:rPr>
                <w:sz w:val="26"/>
                <w:szCs w:val="26"/>
                <w:lang w:val="en-US"/>
              </w:rPr>
              <w:t>VII</w:t>
            </w:r>
            <w:r w:rsidRPr="00F84C22">
              <w:rPr>
                <w:sz w:val="26"/>
                <w:szCs w:val="26"/>
              </w:rPr>
              <w:t>-</w:t>
            </w:r>
            <w:r w:rsidRPr="00F84C22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16" w:type="dxa"/>
          </w:tcPr>
          <w:p w:rsidR="004D109F" w:rsidRPr="00334EFC" w:rsidRDefault="004D109F" w:rsidP="004D109F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Апанасович</w:t>
            </w:r>
            <w:proofErr w:type="spellEnd"/>
            <w:r>
              <w:rPr>
                <w:sz w:val="26"/>
                <w:szCs w:val="26"/>
              </w:rPr>
              <w:t xml:space="preserve"> В.Э.,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212ADB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212ADB" w:rsidRPr="003352B0" w:rsidRDefault="00212ADB" w:rsidP="00212ADB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212ADB" w:rsidRPr="003A69BD" w:rsidRDefault="00212ADB" w:rsidP="00212ADB">
            <w:pPr>
              <w:pStyle w:val="a7"/>
              <w:tabs>
                <w:tab w:val="num" w:pos="1429"/>
              </w:tabs>
              <w:ind w:left="0"/>
              <w:rPr>
                <w:color w:val="auto"/>
                <w:sz w:val="26"/>
                <w:szCs w:val="26"/>
              </w:rPr>
            </w:pPr>
            <w:r w:rsidRPr="003A69BD">
              <w:rPr>
                <w:color w:val="auto"/>
                <w:sz w:val="26"/>
                <w:szCs w:val="26"/>
              </w:rPr>
              <w:t xml:space="preserve">Познавательная программа </w:t>
            </w:r>
            <w:r w:rsidRPr="00F84C22">
              <w:rPr>
                <w:sz w:val="26"/>
                <w:szCs w:val="26"/>
              </w:rPr>
              <w:t>«Мода и здоровье»</w:t>
            </w:r>
          </w:p>
        </w:tc>
        <w:tc>
          <w:tcPr>
            <w:tcW w:w="1162" w:type="dxa"/>
          </w:tcPr>
          <w:p w:rsidR="00212ADB" w:rsidRPr="00F84C22" w:rsidRDefault="00212ADB" w:rsidP="00212ADB">
            <w:pPr>
              <w:jc w:val="center"/>
              <w:rPr>
                <w:sz w:val="26"/>
                <w:szCs w:val="26"/>
              </w:rPr>
            </w:pPr>
            <w:r w:rsidRPr="00F84C22">
              <w:rPr>
                <w:sz w:val="26"/>
                <w:szCs w:val="26"/>
                <w:lang w:val="en-US"/>
              </w:rPr>
              <w:t>VII</w:t>
            </w:r>
            <w:r w:rsidRPr="00F84C22">
              <w:rPr>
                <w:sz w:val="26"/>
                <w:szCs w:val="26"/>
              </w:rPr>
              <w:t>-</w:t>
            </w:r>
            <w:r w:rsidRPr="00F84C22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16" w:type="dxa"/>
          </w:tcPr>
          <w:p w:rsidR="00212ADB" w:rsidRDefault="00212ADB" w:rsidP="00212ADB">
            <w:pPr>
              <w:ind w:left="-161" w:right="-1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4D109F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4D109F" w:rsidRPr="003352B0" w:rsidRDefault="004D109F" w:rsidP="004D109F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4D109F" w:rsidRPr="003E6B95" w:rsidRDefault="004D109F" w:rsidP="00212ADB">
            <w:pPr>
              <w:jc w:val="both"/>
              <w:rPr>
                <w:color w:val="FF0000"/>
                <w:sz w:val="26"/>
                <w:szCs w:val="26"/>
              </w:rPr>
            </w:pPr>
            <w:r w:rsidRPr="00F84C22">
              <w:rPr>
                <w:sz w:val="26"/>
                <w:szCs w:val="26"/>
              </w:rPr>
              <w:t xml:space="preserve">Конкурс </w:t>
            </w:r>
            <w:r w:rsidR="00212ADB">
              <w:rPr>
                <w:sz w:val="26"/>
                <w:szCs w:val="26"/>
              </w:rPr>
              <w:t>рисунков и коллажей</w:t>
            </w:r>
            <w:r w:rsidRPr="00F84C22">
              <w:rPr>
                <w:sz w:val="26"/>
                <w:szCs w:val="26"/>
              </w:rPr>
              <w:t xml:space="preserve"> «Мой выбор – здоровье»</w:t>
            </w:r>
          </w:p>
        </w:tc>
        <w:tc>
          <w:tcPr>
            <w:tcW w:w="1162" w:type="dxa"/>
          </w:tcPr>
          <w:p w:rsidR="004D109F" w:rsidRPr="00212ADB" w:rsidRDefault="004D109F" w:rsidP="004D109F">
            <w:pPr>
              <w:jc w:val="center"/>
              <w:rPr>
                <w:sz w:val="26"/>
                <w:szCs w:val="26"/>
              </w:rPr>
            </w:pPr>
            <w:r w:rsidRPr="00F84C22">
              <w:rPr>
                <w:sz w:val="26"/>
                <w:szCs w:val="26"/>
                <w:lang w:val="en-US"/>
              </w:rPr>
              <w:t>V</w:t>
            </w:r>
            <w:r w:rsidRPr="00F84C22">
              <w:rPr>
                <w:sz w:val="26"/>
                <w:szCs w:val="26"/>
              </w:rPr>
              <w:t>-</w:t>
            </w:r>
            <w:r w:rsidRPr="00F84C22">
              <w:rPr>
                <w:sz w:val="26"/>
                <w:szCs w:val="26"/>
                <w:lang w:val="en-US"/>
              </w:rPr>
              <w:t>I</w:t>
            </w:r>
            <w:r w:rsidR="00212ADB"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4D109F" w:rsidRDefault="00212ADB" w:rsidP="004D109F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Конева С.В.</w:t>
            </w:r>
          </w:p>
        </w:tc>
      </w:tr>
      <w:tr w:rsidR="00212ADB" w:rsidRPr="003352B0" w:rsidTr="00E9337E">
        <w:trPr>
          <w:cantSplit/>
          <w:trHeight w:val="70"/>
          <w:jc w:val="center"/>
        </w:trPr>
        <w:tc>
          <w:tcPr>
            <w:tcW w:w="825" w:type="dxa"/>
            <w:vMerge w:val="restart"/>
          </w:tcPr>
          <w:p w:rsidR="00212ADB" w:rsidRPr="003352B0" w:rsidRDefault="00212ADB" w:rsidP="00212ADB">
            <w:pPr>
              <w:ind w:left="-112" w:right="-141"/>
              <w:jc w:val="center"/>
              <w:rPr>
                <w:sz w:val="26"/>
                <w:szCs w:val="26"/>
              </w:rPr>
            </w:pPr>
            <w:r w:rsidRPr="007076F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7076F5">
              <w:rPr>
                <w:sz w:val="26"/>
                <w:szCs w:val="26"/>
              </w:rPr>
              <w:t>.11</w:t>
            </w:r>
          </w:p>
        </w:tc>
        <w:tc>
          <w:tcPr>
            <w:tcW w:w="8964" w:type="dxa"/>
            <w:gridSpan w:val="3"/>
          </w:tcPr>
          <w:p w:rsidR="00212ADB" w:rsidRPr="00FA2CB7" w:rsidRDefault="00212ADB" w:rsidP="00212ADB">
            <w:pPr>
              <w:ind w:left="-9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Культурная суббота</w:t>
            </w:r>
          </w:p>
        </w:tc>
      </w:tr>
      <w:tr w:rsidR="00212ADB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212ADB" w:rsidRDefault="00212ADB" w:rsidP="00212ADB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212ADB" w:rsidRPr="00D8641F" w:rsidRDefault="00E754F2" w:rsidP="00E754F2">
            <w:pPr>
              <w:jc w:val="both"/>
              <w:rPr>
                <w:color w:val="FF0000"/>
                <w:sz w:val="26"/>
                <w:szCs w:val="26"/>
                <w:lang w:val="be-BY"/>
              </w:rPr>
            </w:pPr>
            <w:r w:rsidRPr="00940ADF">
              <w:rPr>
                <w:sz w:val="26"/>
                <w:szCs w:val="26"/>
                <w:lang w:val="be-BY"/>
              </w:rPr>
              <w:t>Познавательная программа</w:t>
            </w:r>
            <w:r w:rsidRPr="00940ADF">
              <w:rPr>
                <w:sz w:val="26"/>
                <w:szCs w:val="26"/>
              </w:rPr>
              <w:t xml:space="preserve"> «Здоровые советы»</w:t>
            </w:r>
          </w:p>
        </w:tc>
        <w:tc>
          <w:tcPr>
            <w:tcW w:w="1162" w:type="dxa"/>
          </w:tcPr>
          <w:p w:rsidR="00212ADB" w:rsidRPr="006D7043" w:rsidRDefault="00212ADB" w:rsidP="00212AD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212ADB" w:rsidRPr="006271B7" w:rsidRDefault="00ED112D" w:rsidP="00212ADB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О.В.</w:t>
            </w:r>
          </w:p>
        </w:tc>
      </w:tr>
      <w:tr w:rsidR="00212ADB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212ADB" w:rsidRDefault="00212ADB" w:rsidP="00212ADB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212ADB" w:rsidRPr="00F7541A" w:rsidRDefault="00E754F2" w:rsidP="00E754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игра</w:t>
            </w:r>
            <w:r w:rsidR="00212ADB">
              <w:rPr>
                <w:sz w:val="26"/>
                <w:szCs w:val="26"/>
              </w:rPr>
              <w:t xml:space="preserve"> «В </w:t>
            </w:r>
            <w:r>
              <w:rPr>
                <w:sz w:val="26"/>
                <w:szCs w:val="26"/>
              </w:rPr>
              <w:t xml:space="preserve">гостях у </w:t>
            </w:r>
            <w:r w:rsidR="006E1325">
              <w:rPr>
                <w:sz w:val="26"/>
                <w:szCs w:val="26"/>
              </w:rPr>
              <w:t xml:space="preserve">дядюшки </w:t>
            </w:r>
            <w:proofErr w:type="spellStart"/>
            <w:r>
              <w:rPr>
                <w:sz w:val="26"/>
                <w:szCs w:val="26"/>
              </w:rPr>
              <w:t>Скруджа</w:t>
            </w:r>
            <w:proofErr w:type="spellEnd"/>
            <w:r w:rsidR="00212ADB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212ADB" w:rsidRPr="006D7043" w:rsidRDefault="00212ADB" w:rsidP="00212AD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212ADB" w:rsidRDefault="00ED112D" w:rsidP="00212ADB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Ридель</w:t>
            </w:r>
            <w:proofErr w:type="spellEnd"/>
            <w:r>
              <w:rPr>
                <w:sz w:val="26"/>
                <w:szCs w:val="26"/>
              </w:rPr>
              <w:t xml:space="preserve"> А.Ч.</w:t>
            </w:r>
          </w:p>
        </w:tc>
      </w:tr>
      <w:tr w:rsidR="00212ADB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212ADB" w:rsidRDefault="00212ADB" w:rsidP="00212ADB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212ADB" w:rsidRPr="006271B7" w:rsidRDefault="00E754F2" w:rsidP="00E754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Турнир-викторина</w:t>
            </w:r>
            <w:r w:rsidR="00212ADB" w:rsidRPr="006271B7">
              <w:rPr>
                <w:sz w:val="26"/>
                <w:szCs w:val="26"/>
                <w:lang w:val="be-BY"/>
              </w:rPr>
              <w:t xml:space="preserve"> </w:t>
            </w:r>
            <w:r w:rsidR="00212ADB" w:rsidRPr="006271B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Семь чудес Беларуси</w:t>
            </w:r>
            <w:r w:rsidR="00212ADB" w:rsidRPr="006271B7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212ADB" w:rsidRDefault="00212ADB" w:rsidP="00212AD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B54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 w:rsidR="00ED112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16" w:type="dxa"/>
          </w:tcPr>
          <w:p w:rsidR="00212ADB" w:rsidRPr="006271B7" w:rsidRDefault="00E754F2" w:rsidP="00E754F2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212ADB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212ADB" w:rsidRDefault="00212ADB" w:rsidP="00212ADB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212ADB" w:rsidRPr="00276B9E" w:rsidRDefault="00212ADB" w:rsidP="00212ADB">
            <w:pPr>
              <w:jc w:val="both"/>
              <w:rPr>
                <w:sz w:val="26"/>
                <w:szCs w:val="26"/>
              </w:rPr>
            </w:pPr>
            <w:r w:rsidRPr="00276B9E">
              <w:rPr>
                <w:sz w:val="26"/>
                <w:szCs w:val="26"/>
              </w:rPr>
              <w:t xml:space="preserve">Познавательный </w:t>
            </w:r>
            <w:proofErr w:type="spellStart"/>
            <w:r w:rsidRPr="00276B9E">
              <w:rPr>
                <w:sz w:val="26"/>
                <w:szCs w:val="26"/>
              </w:rPr>
              <w:t>квест</w:t>
            </w:r>
            <w:proofErr w:type="spellEnd"/>
            <w:r w:rsidRPr="00276B9E">
              <w:rPr>
                <w:sz w:val="26"/>
                <w:szCs w:val="26"/>
              </w:rPr>
              <w:t xml:space="preserve"> «Экономические заморочки»</w:t>
            </w:r>
          </w:p>
        </w:tc>
        <w:tc>
          <w:tcPr>
            <w:tcW w:w="1162" w:type="dxa"/>
          </w:tcPr>
          <w:p w:rsidR="00212ADB" w:rsidRDefault="00212ADB" w:rsidP="00212AD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B54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 w:rsidR="00ED112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16" w:type="dxa"/>
          </w:tcPr>
          <w:p w:rsidR="00212ADB" w:rsidRDefault="00ED112D" w:rsidP="00212ADB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Малиновская О.А.</w:t>
            </w:r>
          </w:p>
        </w:tc>
      </w:tr>
      <w:tr w:rsidR="00ED112D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D112D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415913" w:rsidRDefault="00ED112D" w:rsidP="00ED112D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15913">
              <w:rPr>
                <w:sz w:val="26"/>
                <w:szCs w:val="26"/>
              </w:rPr>
              <w:t>Краеведческая викторина «История моего региона»</w:t>
            </w:r>
          </w:p>
        </w:tc>
        <w:tc>
          <w:tcPr>
            <w:tcW w:w="1162" w:type="dxa"/>
          </w:tcPr>
          <w:p w:rsidR="00ED112D" w:rsidRPr="002136AF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ED112D" w:rsidRPr="003352B0" w:rsidTr="00E9337E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D112D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E1436E" w:rsidRDefault="00ED112D" w:rsidP="004E3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Мастерская хорошего настроения «</w:t>
            </w:r>
            <w:r w:rsidR="004E3AEA">
              <w:rPr>
                <w:sz w:val="26"/>
                <w:szCs w:val="26"/>
              </w:rPr>
              <w:t>Калейдоскоп позитива</w:t>
            </w:r>
            <w:bookmarkStart w:id="0" w:name="_GoBack"/>
            <w:bookmarkEnd w:id="0"/>
            <w:r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ED112D" w:rsidRPr="002136AF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Default="00ED112D" w:rsidP="00ED112D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ED112D" w:rsidRPr="003352B0" w:rsidTr="00E9337E">
        <w:trPr>
          <w:cantSplit/>
          <w:trHeight w:val="157"/>
          <w:jc w:val="center"/>
        </w:trPr>
        <w:tc>
          <w:tcPr>
            <w:tcW w:w="825" w:type="dxa"/>
            <w:vMerge w:val="restart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352B0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964" w:type="dxa"/>
            <w:gridSpan w:val="3"/>
          </w:tcPr>
          <w:p w:rsidR="00ED112D" w:rsidRPr="004A74B4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Родительская суббота</w:t>
            </w:r>
          </w:p>
        </w:tc>
      </w:tr>
      <w:tr w:rsidR="00ED112D" w:rsidRPr="003352B0" w:rsidTr="00E9337E">
        <w:trPr>
          <w:cantSplit/>
          <w:trHeight w:val="190"/>
          <w:jc w:val="center"/>
        </w:trPr>
        <w:tc>
          <w:tcPr>
            <w:tcW w:w="825" w:type="dxa"/>
            <w:vMerge/>
          </w:tcPr>
          <w:p w:rsidR="00ED112D" w:rsidRPr="007076F5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940ADF" w:rsidRDefault="00ED112D" w:rsidP="00ED112D">
            <w:pPr>
              <w:rPr>
                <w:sz w:val="26"/>
                <w:szCs w:val="26"/>
              </w:rPr>
            </w:pPr>
            <w:r w:rsidRPr="00F7541A">
              <w:rPr>
                <w:sz w:val="26"/>
                <w:szCs w:val="26"/>
              </w:rPr>
              <w:t>Винегрет-шоу «Весёлый ералаш»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ED112D" w:rsidRPr="006271B7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</w:t>
            </w:r>
          </w:p>
        </w:tc>
      </w:tr>
      <w:tr w:rsidR="00ED112D" w:rsidRPr="003352B0" w:rsidTr="00E9337E">
        <w:trPr>
          <w:cantSplit/>
          <w:trHeight w:val="190"/>
          <w:jc w:val="center"/>
        </w:trPr>
        <w:tc>
          <w:tcPr>
            <w:tcW w:w="825" w:type="dxa"/>
            <w:vMerge/>
          </w:tcPr>
          <w:p w:rsidR="00ED112D" w:rsidRPr="007076F5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940ADF" w:rsidRDefault="00ED112D" w:rsidP="00ED112D">
            <w:pPr>
              <w:rPr>
                <w:sz w:val="26"/>
                <w:szCs w:val="26"/>
              </w:rPr>
            </w:pPr>
            <w:r w:rsidRPr="00940ADF">
              <w:rPr>
                <w:sz w:val="26"/>
                <w:szCs w:val="26"/>
              </w:rPr>
              <w:t xml:space="preserve">Игра «Путешествие в страну </w:t>
            </w:r>
            <w:proofErr w:type="spellStart"/>
            <w:r w:rsidRPr="00940ADF">
              <w:rPr>
                <w:sz w:val="26"/>
                <w:szCs w:val="26"/>
              </w:rPr>
              <w:t>Перевертундию</w:t>
            </w:r>
            <w:proofErr w:type="spellEnd"/>
            <w:r w:rsidRPr="00940ADF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ED112D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ED112D" w:rsidRPr="003352B0" w:rsidTr="00E9337E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276B9E" w:rsidRDefault="00ED112D" w:rsidP="00ED112D">
            <w:pPr>
              <w:rPr>
                <w:sz w:val="26"/>
                <w:szCs w:val="26"/>
              </w:rPr>
            </w:pPr>
            <w:r w:rsidRPr="00276B9E">
              <w:rPr>
                <w:sz w:val="26"/>
                <w:szCs w:val="26"/>
              </w:rPr>
              <w:t>Турнир-викторина «Умники и умницы»</w:t>
            </w:r>
          </w:p>
        </w:tc>
        <w:tc>
          <w:tcPr>
            <w:tcW w:w="1162" w:type="dxa"/>
          </w:tcPr>
          <w:p w:rsidR="00ED112D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B54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ED112D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ED112D" w:rsidRPr="003352B0" w:rsidTr="00E9337E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0B54AF" w:rsidRDefault="00ED112D" w:rsidP="00ED112D">
            <w:pPr>
              <w:jc w:val="both"/>
              <w:rPr>
                <w:sz w:val="26"/>
                <w:szCs w:val="26"/>
              </w:rPr>
            </w:pPr>
            <w:r w:rsidRPr="00276B9E">
              <w:rPr>
                <w:sz w:val="26"/>
                <w:szCs w:val="26"/>
              </w:rPr>
              <w:t>Игра-практикум «Золотые правила дружбы»</w:t>
            </w:r>
          </w:p>
        </w:tc>
        <w:tc>
          <w:tcPr>
            <w:tcW w:w="1162" w:type="dxa"/>
          </w:tcPr>
          <w:p w:rsidR="00ED112D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B54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ED112D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 Ж.К.</w:t>
            </w:r>
          </w:p>
        </w:tc>
      </w:tr>
      <w:tr w:rsidR="00ED112D" w:rsidRPr="003352B0" w:rsidTr="00E9337E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0B54AF" w:rsidRDefault="00ED112D" w:rsidP="00ED112D">
            <w:pPr>
              <w:jc w:val="both"/>
              <w:rPr>
                <w:sz w:val="26"/>
                <w:szCs w:val="26"/>
              </w:rPr>
            </w:pPr>
            <w:r w:rsidRPr="000B54AF">
              <w:rPr>
                <w:sz w:val="26"/>
                <w:szCs w:val="26"/>
              </w:rPr>
              <w:t>Психологический практикум «Быть модным и современным»</w:t>
            </w:r>
          </w:p>
        </w:tc>
        <w:tc>
          <w:tcPr>
            <w:tcW w:w="1162" w:type="dxa"/>
          </w:tcPr>
          <w:p w:rsidR="00ED112D" w:rsidRPr="002136AF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Default="00ED112D" w:rsidP="00ED112D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ED112D" w:rsidRPr="003352B0" w:rsidTr="00E9337E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1F7AC7" w:rsidRDefault="00ED112D" w:rsidP="00ED112D">
            <w:pPr>
              <w:pStyle w:val="a8"/>
              <w:jc w:val="both"/>
              <w:rPr>
                <w:sz w:val="26"/>
                <w:szCs w:val="26"/>
              </w:rPr>
            </w:pPr>
            <w:r w:rsidRPr="008251CD">
              <w:rPr>
                <w:sz w:val="26"/>
                <w:szCs w:val="26"/>
              </w:rPr>
              <w:t>Интеллектуальн</w:t>
            </w:r>
            <w:r>
              <w:rPr>
                <w:sz w:val="26"/>
                <w:szCs w:val="26"/>
              </w:rPr>
              <w:t>ый марафон</w:t>
            </w:r>
            <w:r w:rsidRPr="008251CD">
              <w:rPr>
                <w:sz w:val="26"/>
                <w:szCs w:val="26"/>
              </w:rPr>
              <w:t xml:space="preserve"> «Математика плюс профилактика»</w:t>
            </w:r>
          </w:p>
        </w:tc>
        <w:tc>
          <w:tcPr>
            <w:tcW w:w="1162" w:type="dxa"/>
          </w:tcPr>
          <w:p w:rsidR="00ED112D" w:rsidRPr="002136AF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Полубятко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ED112D" w:rsidRPr="003352B0" w:rsidTr="00E175C1">
        <w:trPr>
          <w:cantSplit/>
          <w:trHeight w:val="269"/>
          <w:jc w:val="center"/>
        </w:trPr>
        <w:tc>
          <w:tcPr>
            <w:tcW w:w="825" w:type="dxa"/>
            <w:vMerge w:val="restart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3352B0">
              <w:rPr>
                <w:sz w:val="26"/>
                <w:szCs w:val="26"/>
              </w:rPr>
              <w:t>.12</w:t>
            </w:r>
          </w:p>
        </w:tc>
        <w:tc>
          <w:tcPr>
            <w:tcW w:w="8964" w:type="dxa"/>
            <w:gridSpan w:val="3"/>
          </w:tcPr>
          <w:p w:rsidR="00ED112D" w:rsidRPr="00D8641F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творчества</w:t>
            </w:r>
          </w:p>
        </w:tc>
      </w:tr>
      <w:tr w:rsidR="00ED112D" w:rsidRPr="003352B0" w:rsidTr="00E9337E">
        <w:trPr>
          <w:cantSplit/>
          <w:trHeight w:val="269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940ADF" w:rsidRDefault="00ED112D" w:rsidP="00ED112D">
            <w:pPr>
              <w:jc w:val="both"/>
              <w:rPr>
                <w:sz w:val="26"/>
                <w:szCs w:val="26"/>
              </w:rPr>
            </w:pPr>
            <w:r w:rsidRPr="00940ADF">
              <w:rPr>
                <w:sz w:val="26"/>
                <w:szCs w:val="26"/>
              </w:rPr>
              <w:t>Дегустация игровых новинок «Мозаика полезных игр и развлечений»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ED112D" w:rsidRPr="00ED112D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 w:rsidRPr="00ED112D">
              <w:rPr>
                <w:sz w:val="26"/>
                <w:szCs w:val="26"/>
              </w:rPr>
              <w:t>Ковалёва Е.Н.</w:t>
            </w:r>
          </w:p>
        </w:tc>
      </w:tr>
      <w:tr w:rsidR="00ED112D" w:rsidRPr="003352B0" w:rsidTr="00E9337E">
        <w:trPr>
          <w:cantSplit/>
          <w:trHeight w:val="269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F7541A" w:rsidRDefault="00ED112D" w:rsidP="00ED112D">
            <w:pPr>
              <w:jc w:val="both"/>
              <w:rPr>
                <w:sz w:val="26"/>
                <w:szCs w:val="26"/>
              </w:rPr>
            </w:pPr>
            <w:r w:rsidRPr="00F7541A">
              <w:rPr>
                <w:sz w:val="26"/>
                <w:szCs w:val="26"/>
              </w:rPr>
              <w:t>Краеведческий турнир «Моя малая родина»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ED112D" w:rsidRPr="00940ADF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 М.С.</w:t>
            </w:r>
          </w:p>
        </w:tc>
      </w:tr>
      <w:tr w:rsidR="00ED112D" w:rsidRPr="003352B0" w:rsidTr="00E9337E">
        <w:trPr>
          <w:cantSplit/>
          <w:trHeight w:val="269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276B9E" w:rsidRDefault="00ED112D" w:rsidP="00ED112D">
            <w:pPr>
              <w:rPr>
                <w:sz w:val="26"/>
                <w:szCs w:val="26"/>
              </w:rPr>
            </w:pPr>
            <w:r w:rsidRPr="000B54AF">
              <w:rPr>
                <w:sz w:val="26"/>
                <w:szCs w:val="26"/>
              </w:rPr>
              <w:t>Интеллектуальное пятиборье «</w:t>
            </w:r>
            <w:r>
              <w:rPr>
                <w:sz w:val="26"/>
                <w:szCs w:val="26"/>
              </w:rPr>
              <w:t>От А до Я</w:t>
            </w:r>
            <w:r w:rsidRPr="000B54AF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ED112D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B54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ED112D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Маркевич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ED112D" w:rsidRPr="003352B0" w:rsidTr="00E9337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360129" w:rsidRDefault="00ED112D" w:rsidP="00ED1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развлечений</w:t>
            </w:r>
            <w:r w:rsidRPr="00360129">
              <w:rPr>
                <w:sz w:val="26"/>
                <w:szCs w:val="26"/>
              </w:rPr>
              <w:t xml:space="preserve"> «Фейерверк  неожиданностей»</w:t>
            </w:r>
          </w:p>
        </w:tc>
        <w:tc>
          <w:tcPr>
            <w:tcW w:w="1162" w:type="dxa"/>
          </w:tcPr>
          <w:p w:rsidR="00ED112D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B54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ED112D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ED112D" w:rsidRPr="003352B0" w:rsidTr="00E9337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044D1B" w:rsidRDefault="00ED112D" w:rsidP="00ED112D">
            <w:pPr>
              <w:jc w:val="both"/>
              <w:rPr>
                <w:sz w:val="26"/>
                <w:szCs w:val="26"/>
              </w:rPr>
            </w:pPr>
            <w:proofErr w:type="spellStart"/>
            <w:r w:rsidRPr="00044D1B">
              <w:rPr>
                <w:sz w:val="26"/>
                <w:szCs w:val="26"/>
              </w:rPr>
              <w:t>Тренинговое</w:t>
            </w:r>
            <w:proofErr w:type="spellEnd"/>
            <w:r w:rsidRPr="00044D1B">
              <w:rPr>
                <w:sz w:val="26"/>
                <w:szCs w:val="26"/>
              </w:rPr>
              <w:t xml:space="preserve"> занятие «Хочу</w:t>
            </w:r>
            <w:r>
              <w:rPr>
                <w:sz w:val="26"/>
                <w:szCs w:val="26"/>
              </w:rPr>
              <w:t>, могу</w:t>
            </w:r>
            <w:r w:rsidRPr="00044D1B">
              <w:rPr>
                <w:sz w:val="26"/>
                <w:szCs w:val="26"/>
              </w:rPr>
              <w:t xml:space="preserve"> и надо»</w:t>
            </w:r>
          </w:p>
        </w:tc>
        <w:tc>
          <w:tcPr>
            <w:tcW w:w="1162" w:type="dxa"/>
          </w:tcPr>
          <w:p w:rsidR="00ED112D" w:rsidRPr="002136AF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Pr="00967414" w:rsidRDefault="00ED112D" w:rsidP="00ED112D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ED112D" w:rsidRPr="003352B0" w:rsidTr="00E9337E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D423FC" w:rsidRDefault="00ED112D" w:rsidP="00ED112D">
            <w:pPr>
              <w:jc w:val="both"/>
              <w:rPr>
                <w:sz w:val="26"/>
                <w:szCs w:val="26"/>
              </w:rPr>
            </w:pPr>
            <w:r w:rsidRPr="0005747A">
              <w:rPr>
                <w:sz w:val="26"/>
                <w:szCs w:val="26"/>
              </w:rPr>
              <w:t>Книжная игра «Между огнями»</w:t>
            </w:r>
          </w:p>
        </w:tc>
        <w:tc>
          <w:tcPr>
            <w:tcW w:w="1162" w:type="dxa"/>
          </w:tcPr>
          <w:p w:rsidR="00ED112D" w:rsidRPr="002136AF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Pr="001B23F5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Савицкая А.П.</w:t>
            </w:r>
          </w:p>
        </w:tc>
      </w:tr>
      <w:tr w:rsidR="00ED112D" w:rsidRPr="003352B0" w:rsidTr="00E9337E">
        <w:trPr>
          <w:cantSplit/>
          <w:jc w:val="center"/>
        </w:trPr>
        <w:tc>
          <w:tcPr>
            <w:tcW w:w="825" w:type="dxa"/>
            <w:vMerge w:val="restart"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352B0">
              <w:rPr>
                <w:sz w:val="26"/>
                <w:szCs w:val="26"/>
              </w:rPr>
              <w:t>.12</w:t>
            </w:r>
          </w:p>
        </w:tc>
        <w:tc>
          <w:tcPr>
            <w:tcW w:w="8964" w:type="dxa"/>
            <w:gridSpan w:val="3"/>
            <w:vAlign w:val="center"/>
          </w:tcPr>
          <w:p w:rsidR="00ED112D" w:rsidRDefault="00ED112D" w:rsidP="00ED112D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шахматиста</w:t>
            </w:r>
          </w:p>
          <w:p w:rsidR="00ED112D" w:rsidRPr="00541299" w:rsidRDefault="00ED112D" w:rsidP="00ED112D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541299">
              <w:rPr>
                <w:sz w:val="26"/>
                <w:szCs w:val="26"/>
              </w:rPr>
              <w:t xml:space="preserve">Шахматы </w:t>
            </w:r>
            <w:r>
              <w:rPr>
                <w:sz w:val="26"/>
                <w:szCs w:val="26"/>
              </w:rPr>
              <w:t>–</w:t>
            </w:r>
            <w:r w:rsidRPr="00541299">
              <w:rPr>
                <w:sz w:val="26"/>
                <w:szCs w:val="26"/>
              </w:rPr>
              <w:t xml:space="preserve"> это интересно,</w:t>
            </w:r>
            <w:r>
              <w:rPr>
                <w:sz w:val="26"/>
                <w:szCs w:val="26"/>
              </w:rPr>
              <w:t xml:space="preserve"> и</w:t>
            </w:r>
            <w:r w:rsidRPr="00541299">
              <w:rPr>
                <w:sz w:val="26"/>
                <w:szCs w:val="26"/>
              </w:rPr>
              <w:t xml:space="preserve"> для головы полезно</w:t>
            </w:r>
            <w:r>
              <w:rPr>
                <w:sz w:val="26"/>
                <w:szCs w:val="26"/>
              </w:rPr>
              <w:t>!</w:t>
            </w:r>
          </w:p>
          <w:p w:rsidR="00ED112D" w:rsidRDefault="00ED112D" w:rsidP="00ED112D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541299">
              <w:rPr>
                <w:sz w:val="26"/>
                <w:szCs w:val="26"/>
              </w:rPr>
              <w:t>Это множество друзей,</w:t>
            </w:r>
            <w:r>
              <w:rPr>
                <w:sz w:val="26"/>
                <w:szCs w:val="26"/>
              </w:rPr>
              <w:t xml:space="preserve"> в</w:t>
            </w:r>
            <w:r w:rsidRPr="00541299">
              <w:rPr>
                <w:sz w:val="26"/>
                <w:szCs w:val="26"/>
              </w:rPr>
              <w:t>месте с другом веселей</w:t>
            </w:r>
            <w:r>
              <w:rPr>
                <w:sz w:val="26"/>
                <w:szCs w:val="26"/>
              </w:rPr>
              <w:t>!»</w:t>
            </w:r>
          </w:p>
        </w:tc>
      </w:tr>
      <w:tr w:rsidR="00ED112D" w:rsidRPr="003352B0" w:rsidTr="00E9337E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Default="00ED112D" w:rsidP="00ED112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Шашечно</w:t>
            </w:r>
            <w:proofErr w:type="spellEnd"/>
            <w:r>
              <w:rPr>
                <w:sz w:val="26"/>
                <w:szCs w:val="26"/>
              </w:rPr>
              <w:t>-шахматный турнир</w:t>
            </w:r>
          </w:p>
        </w:tc>
        <w:tc>
          <w:tcPr>
            <w:tcW w:w="1162" w:type="dxa"/>
          </w:tcPr>
          <w:p w:rsidR="00ED112D" w:rsidRPr="002E2F37" w:rsidRDefault="00ED112D" w:rsidP="00ED112D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I-IX</w:t>
            </w:r>
          </w:p>
        </w:tc>
        <w:tc>
          <w:tcPr>
            <w:tcW w:w="2216" w:type="dxa"/>
          </w:tcPr>
          <w:p w:rsidR="00ED112D" w:rsidRPr="00437BC2" w:rsidRDefault="00ED112D" w:rsidP="00ED112D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ED112D" w:rsidRPr="003352B0" w:rsidTr="00E9337E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851E27" w:rsidRDefault="00ED112D" w:rsidP="00ED1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Игровая программа «В поисках волшебного клада»  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16" w:type="dxa"/>
          </w:tcPr>
          <w:p w:rsidR="00ED112D" w:rsidRPr="00AF2EB4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Бурачевская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</w:tc>
      </w:tr>
      <w:tr w:rsidR="00ED112D" w:rsidRPr="003352B0" w:rsidTr="00E9337E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044D1B" w:rsidRDefault="00ED112D" w:rsidP="00ED112D">
            <w:pPr>
              <w:jc w:val="both"/>
              <w:rPr>
                <w:sz w:val="26"/>
                <w:szCs w:val="26"/>
              </w:rPr>
            </w:pPr>
            <w:r w:rsidRPr="00044D1B">
              <w:rPr>
                <w:sz w:val="26"/>
                <w:szCs w:val="26"/>
              </w:rPr>
              <w:t xml:space="preserve">Интеллектуальный турнир «Снежный </w:t>
            </w:r>
            <w:proofErr w:type="spellStart"/>
            <w:r w:rsidRPr="00044D1B">
              <w:rPr>
                <w:sz w:val="26"/>
                <w:szCs w:val="26"/>
              </w:rPr>
              <w:t>головолом</w:t>
            </w:r>
            <w:proofErr w:type="spellEnd"/>
            <w:r w:rsidRPr="00044D1B"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V-VII</w:t>
            </w:r>
          </w:p>
        </w:tc>
        <w:tc>
          <w:tcPr>
            <w:tcW w:w="2216" w:type="dxa"/>
          </w:tcPr>
          <w:p w:rsidR="00ED112D" w:rsidRPr="00AF2EB4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 И.М.</w:t>
            </w:r>
          </w:p>
        </w:tc>
      </w:tr>
      <w:tr w:rsidR="00ED112D" w:rsidRPr="003352B0" w:rsidTr="00E9337E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05747A" w:rsidRDefault="00ED112D" w:rsidP="00ED112D">
            <w:pPr>
              <w:jc w:val="both"/>
              <w:rPr>
                <w:sz w:val="26"/>
                <w:szCs w:val="26"/>
              </w:rPr>
            </w:pPr>
            <w:r w:rsidRPr="0005747A">
              <w:rPr>
                <w:sz w:val="26"/>
                <w:szCs w:val="26"/>
              </w:rPr>
              <w:t>Творческая мастерская «Калейдоскоп новогодних идей»</w:t>
            </w:r>
          </w:p>
        </w:tc>
        <w:tc>
          <w:tcPr>
            <w:tcW w:w="1162" w:type="dxa"/>
          </w:tcPr>
          <w:p w:rsidR="00ED112D" w:rsidRPr="00ED112D" w:rsidRDefault="00ED112D" w:rsidP="00ED112D">
            <w:pPr>
              <w:ind w:right="-61" w:hanging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Pr="00AF2EB4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ED112D" w:rsidRPr="003352B0" w:rsidTr="00E9337E">
        <w:trPr>
          <w:cantSplit/>
          <w:trHeight w:val="121"/>
          <w:jc w:val="center"/>
        </w:trPr>
        <w:tc>
          <w:tcPr>
            <w:tcW w:w="825" w:type="dxa"/>
            <w:vMerge w:val="restart"/>
          </w:tcPr>
          <w:p w:rsidR="00ED112D" w:rsidRPr="001B23F5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  <w:r w:rsidRPr="001B23F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1B23F5">
              <w:rPr>
                <w:sz w:val="26"/>
                <w:szCs w:val="26"/>
              </w:rPr>
              <w:t>.12</w:t>
            </w:r>
          </w:p>
        </w:tc>
        <w:tc>
          <w:tcPr>
            <w:tcW w:w="8964" w:type="dxa"/>
            <w:gridSpan w:val="3"/>
          </w:tcPr>
          <w:p w:rsidR="00ED112D" w:rsidRPr="00952D20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суббота</w:t>
            </w:r>
          </w:p>
        </w:tc>
      </w:tr>
      <w:tr w:rsidR="00ED112D" w:rsidRPr="003352B0" w:rsidTr="00E9337E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940ADF" w:rsidRDefault="00ED112D" w:rsidP="00ED112D">
            <w:pPr>
              <w:jc w:val="both"/>
              <w:rPr>
                <w:sz w:val="26"/>
                <w:szCs w:val="26"/>
              </w:rPr>
            </w:pPr>
            <w:r w:rsidRPr="00940ADF">
              <w:rPr>
                <w:sz w:val="26"/>
                <w:szCs w:val="26"/>
              </w:rPr>
              <w:t>Час весёлых затей «Игротека госпожи-Метелицы»</w:t>
            </w:r>
          </w:p>
        </w:tc>
        <w:tc>
          <w:tcPr>
            <w:tcW w:w="1162" w:type="dxa"/>
          </w:tcPr>
          <w:p w:rsidR="00ED112D" w:rsidRPr="00FC1D5E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16" w:type="dxa"/>
          </w:tcPr>
          <w:p w:rsidR="00ED112D" w:rsidRPr="006271B7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Буйновская</w:t>
            </w:r>
            <w:proofErr w:type="spellEnd"/>
            <w:r>
              <w:rPr>
                <w:sz w:val="26"/>
                <w:szCs w:val="26"/>
              </w:rPr>
              <w:t xml:space="preserve"> Г.Ф.</w:t>
            </w:r>
          </w:p>
        </w:tc>
      </w:tr>
      <w:tr w:rsidR="00ED112D" w:rsidRPr="003352B0" w:rsidTr="00E9337E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940ADF" w:rsidRDefault="00ED112D" w:rsidP="00ED112D">
            <w:pPr>
              <w:rPr>
                <w:sz w:val="26"/>
                <w:szCs w:val="26"/>
              </w:rPr>
            </w:pPr>
            <w:proofErr w:type="spellStart"/>
            <w:r w:rsidRPr="00940ADF">
              <w:rPr>
                <w:sz w:val="26"/>
                <w:szCs w:val="26"/>
              </w:rPr>
              <w:t>Мультидром</w:t>
            </w:r>
            <w:proofErr w:type="spellEnd"/>
            <w:r w:rsidRPr="00940ADF">
              <w:rPr>
                <w:sz w:val="26"/>
                <w:szCs w:val="26"/>
              </w:rPr>
              <w:t xml:space="preserve"> «Новый год к нам в дом стучится»</w:t>
            </w:r>
          </w:p>
        </w:tc>
        <w:tc>
          <w:tcPr>
            <w:tcW w:w="1162" w:type="dxa"/>
          </w:tcPr>
          <w:p w:rsidR="00ED112D" w:rsidRPr="00FC1D5E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16" w:type="dxa"/>
          </w:tcPr>
          <w:p w:rsidR="00ED112D" w:rsidRPr="006271B7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ED112D" w:rsidRPr="003352B0" w:rsidTr="00E9337E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5217B9" w:rsidRDefault="00ED112D" w:rsidP="00ED112D">
            <w:pPr>
              <w:rPr>
                <w:sz w:val="26"/>
                <w:szCs w:val="26"/>
              </w:rPr>
            </w:pPr>
            <w:r w:rsidRPr="005217B9">
              <w:rPr>
                <w:sz w:val="26"/>
                <w:szCs w:val="26"/>
              </w:rPr>
              <w:t>Игра-приключение «Волшебное превращение»</w:t>
            </w:r>
          </w:p>
        </w:tc>
        <w:tc>
          <w:tcPr>
            <w:tcW w:w="1162" w:type="dxa"/>
          </w:tcPr>
          <w:p w:rsidR="00ED112D" w:rsidRPr="00FD2154" w:rsidRDefault="00ED112D" w:rsidP="00ED1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16" w:type="dxa"/>
          </w:tcPr>
          <w:p w:rsidR="00ED112D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ED112D" w:rsidRPr="003352B0" w:rsidTr="00E9337E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276B9E" w:rsidRDefault="00ED112D" w:rsidP="00ED112D">
            <w:pPr>
              <w:jc w:val="both"/>
              <w:rPr>
                <w:sz w:val="26"/>
                <w:szCs w:val="26"/>
              </w:rPr>
            </w:pPr>
            <w:r w:rsidRPr="00276B9E">
              <w:rPr>
                <w:sz w:val="26"/>
                <w:szCs w:val="26"/>
              </w:rPr>
              <w:t>Развлекательная программа «Зимняя круговерть»</w:t>
            </w:r>
          </w:p>
        </w:tc>
        <w:tc>
          <w:tcPr>
            <w:tcW w:w="1162" w:type="dxa"/>
          </w:tcPr>
          <w:p w:rsidR="00ED112D" w:rsidRPr="00ED112D" w:rsidRDefault="00ED112D" w:rsidP="00ED112D">
            <w:pPr>
              <w:ind w:right="-61" w:hanging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16" w:type="dxa"/>
          </w:tcPr>
          <w:p w:rsidR="00ED112D" w:rsidRDefault="002809EE" w:rsidP="00ED112D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Полубятко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ED112D" w:rsidRPr="003352B0" w:rsidTr="00E9337E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Pr="003352B0" w:rsidRDefault="00ED112D" w:rsidP="00ED11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Творческая мастерская «Страна </w:t>
            </w:r>
            <w:proofErr w:type="spellStart"/>
            <w:r>
              <w:rPr>
                <w:sz w:val="26"/>
                <w:szCs w:val="26"/>
              </w:rPr>
              <w:t>Новогодия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16" w:type="dxa"/>
          </w:tcPr>
          <w:p w:rsidR="00ED112D" w:rsidRPr="00A30D22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Кл. руководители</w:t>
            </w:r>
          </w:p>
        </w:tc>
      </w:tr>
      <w:tr w:rsidR="00ED112D" w:rsidRPr="003352B0" w:rsidTr="00E9337E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ED112D" w:rsidRPr="003352B0" w:rsidRDefault="00ED112D" w:rsidP="00ED112D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D112D" w:rsidRDefault="00ED112D" w:rsidP="00ED11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«Чистый класс»</w:t>
            </w:r>
          </w:p>
        </w:tc>
        <w:tc>
          <w:tcPr>
            <w:tcW w:w="1162" w:type="dxa"/>
          </w:tcPr>
          <w:p w:rsidR="00ED112D" w:rsidRPr="006D7043" w:rsidRDefault="00ED112D" w:rsidP="00ED112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16" w:type="dxa"/>
          </w:tcPr>
          <w:p w:rsidR="00ED112D" w:rsidRPr="00A30D22" w:rsidRDefault="00ED112D" w:rsidP="00ED112D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Кл. руководители</w:t>
            </w:r>
          </w:p>
        </w:tc>
      </w:tr>
    </w:tbl>
    <w:p w:rsidR="00CF57D6" w:rsidRPr="00CF57D6" w:rsidRDefault="00CF57D6" w:rsidP="0005747A">
      <w:pPr>
        <w:pStyle w:val="1"/>
        <w:rPr>
          <w:sz w:val="30"/>
          <w:szCs w:val="30"/>
        </w:rPr>
      </w:pPr>
    </w:p>
    <w:sectPr w:rsidR="00CF57D6" w:rsidRPr="00CF57D6" w:rsidSect="007933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52"/>
    <w:rsid w:val="00013FEB"/>
    <w:rsid w:val="00017D7B"/>
    <w:rsid w:val="00023049"/>
    <w:rsid w:val="000301B1"/>
    <w:rsid w:val="00044D1B"/>
    <w:rsid w:val="0005307B"/>
    <w:rsid w:val="0005747A"/>
    <w:rsid w:val="00061F3F"/>
    <w:rsid w:val="00076A47"/>
    <w:rsid w:val="00080033"/>
    <w:rsid w:val="00081E34"/>
    <w:rsid w:val="00082C0B"/>
    <w:rsid w:val="000859B7"/>
    <w:rsid w:val="000903A6"/>
    <w:rsid w:val="000906EB"/>
    <w:rsid w:val="00094C79"/>
    <w:rsid w:val="00094D10"/>
    <w:rsid w:val="000A2F34"/>
    <w:rsid w:val="000B0AF9"/>
    <w:rsid w:val="000B54AF"/>
    <w:rsid w:val="000C0A38"/>
    <w:rsid w:val="000C363F"/>
    <w:rsid w:val="000D18A7"/>
    <w:rsid w:val="000D4455"/>
    <w:rsid w:val="00103170"/>
    <w:rsid w:val="00104744"/>
    <w:rsid w:val="001052A5"/>
    <w:rsid w:val="00113F14"/>
    <w:rsid w:val="001423AE"/>
    <w:rsid w:val="00150F13"/>
    <w:rsid w:val="001766FE"/>
    <w:rsid w:val="001867E0"/>
    <w:rsid w:val="00193867"/>
    <w:rsid w:val="001A387D"/>
    <w:rsid w:val="001A414F"/>
    <w:rsid w:val="001B19D5"/>
    <w:rsid w:val="001B23F5"/>
    <w:rsid w:val="001C7018"/>
    <w:rsid w:val="001D2996"/>
    <w:rsid w:val="001E1A16"/>
    <w:rsid w:val="001E6D01"/>
    <w:rsid w:val="001F0BDC"/>
    <w:rsid w:val="001F33A0"/>
    <w:rsid w:val="001F4918"/>
    <w:rsid w:val="001F75FC"/>
    <w:rsid w:val="002001C3"/>
    <w:rsid w:val="00200645"/>
    <w:rsid w:val="00201788"/>
    <w:rsid w:val="00204326"/>
    <w:rsid w:val="00212ADB"/>
    <w:rsid w:val="00213121"/>
    <w:rsid w:val="002136AF"/>
    <w:rsid w:val="00221748"/>
    <w:rsid w:val="00225E3D"/>
    <w:rsid w:val="00241A5E"/>
    <w:rsid w:val="0024318C"/>
    <w:rsid w:val="00247BF0"/>
    <w:rsid w:val="00247C49"/>
    <w:rsid w:val="00251F2B"/>
    <w:rsid w:val="00252F02"/>
    <w:rsid w:val="00272966"/>
    <w:rsid w:val="00276B9E"/>
    <w:rsid w:val="002809EE"/>
    <w:rsid w:val="002917D6"/>
    <w:rsid w:val="0029690D"/>
    <w:rsid w:val="002A0842"/>
    <w:rsid w:val="002A5079"/>
    <w:rsid w:val="002C172D"/>
    <w:rsid w:val="002C763F"/>
    <w:rsid w:val="002D2D89"/>
    <w:rsid w:val="002D2E99"/>
    <w:rsid w:val="002E08DB"/>
    <w:rsid w:val="002E7452"/>
    <w:rsid w:val="002F09D3"/>
    <w:rsid w:val="002F5224"/>
    <w:rsid w:val="002F7AE0"/>
    <w:rsid w:val="003152B8"/>
    <w:rsid w:val="00316EDA"/>
    <w:rsid w:val="003352B0"/>
    <w:rsid w:val="0033597F"/>
    <w:rsid w:val="00346099"/>
    <w:rsid w:val="0035357B"/>
    <w:rsid w:val="003538E1"/>
    <w:rsid w:val="00357091"/>
    <w:rsid w:val="00360129"/>
    <w:rsid w:val="00361D75"/>
    <w:rsid w:val="00365088"/>
    <w:rsid w:val="00365BAF"/>
    <w:rsid w:val="003864BE"/>
    <w:rsid w:val="00392980"/>
    <w:rsid w:val="003A0DCC"/>
    <w:rsid w:val="003A39E5"/>
    <w:rsid w:val="003D3329"/>
    <w:rsid w:val="003E2C8E"/>
    <w:rsid w:val="003F0691"/>
    <w:rsid w:val="003F18FF"/>
    <w:rsid w:val="003F7871"/>
    <w:rsid w:val="00402674"/>
    <w:rsid w:val="00406736"/>
    <w:rsid w:val="00407F33"/>
    <w:rsid w:val="00415913"/>
    <w:rsid w:val="00421F5F"/>
    <w:rsid w:val="00425CCA"/>
    <w:rsid w:val="00436CAC"/>
    <w:rsid w:val="00436E2E"/>
    <w:rsid w:val="00437F66"/>
    <w:rsid w:val="00451B27"/>
    <w:rsid w:val="004640AA"/>
    <w:rsid w:val="004674FB"/>
    <w:rsid w:val="00474792"/>
    <w:rsid w:val="00477D7C"/>
    <w:rsid w:val="00495732"/>
    <w:rsid w:val="004A68FE"/>
    <w:rsid w:val="004A74B4"/>
    <w:rsid w:val="004B1839"/>
    <w:rsid w:val="004D109F"/>
    <w:rsid w:val="004E3AEA"/>
    <w:rsid w:val="004F0561"/>
    <w:rsid w:val="004F0D8A"/>
    <w:rsid w:val="004F1925"/>
    <w:rsid w:val="005217B9"/>
    <w:rsid w:val="00521AE4"/>
    <w:rsid w:val="00527AE3"/>
    <w:rsid w:val="005302AC"/>
    <w:rsid w:val="00537519"/>
    <w:rsid w:val="00541ED6"/>
    <w:rsid w:val="0055054B"/>
    <w:rsid w:val="00552DA9"/>
    <w:rsid w:val="00570BC6"/>
    <w:rsid w:val="005907C5"/>
    <w:rsid w:val="00592E6B"/>
    <w:rsid w:val="00593227"/>
    <w:rsid w:val="00595955"/>
    <w:rsid w:val="005A6DD9"/>
    <w:rsid w:val="005B2B08"/>
    <w:rsid w:val="005B5F1D"/>
    <w:rsid w:val="005D5780"/>
    <w:rsid w:val="005E4D47"/>
    <w:rsid w:val="005E61A1"/>
    <w:rsid w:val="005F148C"/>
    <w:rsid w:val="005F3F38"/>
    <w:rsid w:val="00600581"/>
    <w:rsid w:val="00600D24"/>
    <w:rsid w:val="00607BB9"/>
    <w:rsid w:val="00607F75"/>
    <w:rsid w:val="0062177C"/>
    <w:rsid w:val="00623652"/>
    <w:rsid w:val="00626A76"/>
    <w:rsid w:val="006271B7"/>
    <w:rsid w:val="006351CE"/>
    <w:rsid w:val="00641980"/>
    <w:rsid w:val="006576F4"/>
    <w:rsid w:val="00661AA0"/>
    <w:rsid w:val="00666F13"/>
    <w:rsid w:val="0067112A"/>
    <w:rsid w:val="00680997"/>
    <w:rsid w:val="00686A99"/>
    <w:rsid w:val="0069203C"/>
    <w:rsid w:val="00694127"/>
    <w:rsid w:val="00697FB6"/>
    <w:rsid w:val="006B2A47"/>
    <w:rsid w:val="006B3C13"/>
    <w:rsid w:val="006B59FA"/>
    <w:rsid w:val="006D7043"/>
    <w:rsid w:val="006E1325"/>
    <w:rsid w:val="006E2760"/>
    <w:rsid w:val="006F4783"/>
    <w:rsid w:val="00700C9F"/>
    <w:rsid w:val="00702596"/>
    <w:rsid w:val="007076F5"/>
    <w:rsid w:val="00713D9D"/>
    <w:rsid w:val="007147BB"/>
    <w:rsid w:val="00733F5B"/>
    <w:rsid w:val="00735DAF"/>
    <w:rsid w:val="00736CE8"/>
    <w:rsid w:val="00756905"/>
    <w:rsid w:val="00760ED8"/>
    <w:rsid w:val="00777675"/>
    <w:rsid w:val="007838D9"/>
    <w:rsid w:val="00784FE3"/>
    <w:rsid w:val="007919E8"/>
    <w:rsid w:val="00793387"/>
    <w:rsid w:val="007A0CA5"/>
    <w:rsid w:val="007A3214"/>
    <w:rsid w:val="007B225C"/>
    <w:rsid w:val="007B25B4"/>
    <w:rsid w:val="007B3CE8"/>
    <w:rsid w:val="007B6F3C"/>
    <w:rsid w:val="007B7408"/>
    <w:rsid w:val="007C3B9F"/>
    <w:rsid w:val="007C4D0F"/>
    <w:rsid w:val="007D7A36"/>
    <w:rsid w:val="007E2D0B"/>
    <w:rsid w:val="007E62DF"/>
    <w:rsid w:val="007E7E3C"/>
    <w:rsid w:val="007F6E98"/>
    <w:rsid w:val="007F78E6"/>
    <w:rsid w:val="00801154"/>
    <w:rsid w:val="00812362"/>
    <w:rsid w:val="00813FC9"/>
    <w:rsid w:val="00817E14"/>
    <w:rsid w:val="00822D23"/>
    <w:rsid w:val="008428EB"/>
    <w:rsid w:val="008430DB"/>
    <w:rsid w:val="00845140"/>
    <w:rsid w:val="008461DF"/>
    <w:rsid w:val="00850275"/>
    <w:rsid w:val="00851E27"/>
    <w:rsid w:val="00856B46"/>
    <w:rsid w:val="0086692D"/>
    <w:rsid w:val="0087056A"/>
    <w:rsid w:val="00871FDC"/>
    <w:rsid w:val="008726D1"/>
    <w:rsid w:val="00891DED"/>
    <w:rsid w:val="00895B8F"/>
    <w:rsid w:val="008A0336"/>
    <w:rsid w:val="008A3867"/>
    <w:rsid w:val="008A722F"/>
    <w:rsid w:val="008B6F51"/>
    <w:rsid w:val="008E2939"/>
    <w:rsid w:val="008F2B8D"/>
    <w:rsid w:val="00901781"/>
    <w:rsid w:val="00904602"/>
    <w:rsid w:val="00914291"/>
    <w:rsid w:val="00924032"/>
    <w:rsid w:val="009242AE"/>
    <w:rsid w:val="0093116B"/>
    <w:rsid w:val="00936763"/>
    <w:rsid w:val="00940ADF"/>
    <w:rsid w:val="00946758"/>
    <w:rsid w:val="00952D20"/>
    <w:rsid w:val="00953448"/>
    <w:rsid w:val="00967414"/>
    <w:rsid w:val="00970A13"/>
    <w:rsid w:val="00976160"/>
    <w:rsid w:val="00976589"/>
    <w:rsid w:val="00982E44"/>
    <w:rsid w:val="00987ECE"/>
    <w:rsid w:val="009921C5"/>
    <w:rsid w:val="009B5FA9"/>
    <w:rsid w:val="009B66B3"/>
    <w:rsid w:val="009C39E6"/>
    <w:rsid w:val="009F39DA"/>
    <w:rsid w:val="00A0587B"/>
    <w:rsid w:val="00A06213"/>
    <w:rsid w:val="00A11467"/>
    <w:rsid w:val="00A30D22"/>
    <w:rsid w:val="00A319EA"/>
    <w:rsid w:val="00A31DAB"/>
    <w:rsid w:val="00A37025"/>
    <w:rsid w:val="00A449CC"/>
    <w:rsid w:val="00A52B85"/>
    <w:rsid w:val="00A60466"/>
    <w:rsid w:val="00A6246B"/>
    <w:rsid w:val="00A750E1"/>
    <w:rsid w:val="00A76610"/>
    <w:rsid w:val="00A90058"/>
    <w:rsid w:val="00A94E88"/>
    <w:rsid w:val="00AA3194"/>
    <w:rsid w:val="00AA332F"/>
    <w:rsid w:val="00AA35FA"/>
    <w:rsid w:val="00AA42F6"/>
    <w:rsid w:val="00AB2D1B"/>
    <w:rsid w:val="00AC74E0"/>
    <w:rsid w:val="00AD2936"/>
    <w:rsid w:val="00AD5B26"/>
    <w:rsid w:val="00AE1FA2"/>
    <w:rsid w:val="00AE2BE9"/>
    <w:rsid w:val="00AF2EB4"/>
    <w:rsid w:val="00AF6EF2"/>
    <w:rsid w:val="00B00312"/>
    <w:rsid w:val="00B02454"/>
    <w:rsid w:val="00B0600E"/>
    <w:rsid w:val="00B22800"/>
    <w:rsid w:val="00B23E5E"/>
    <w:rsid w:val="00B32BDF"/>
    <w:rsid w:val="00B4095E"/>
    <w:rsid w:val="00B50EA6"/>
    <w:rsid w:val="00B649AE"/>
    <w:rsid w:val="00B76055"/>
    <w:rsid w:val="00B82A1D"/>
    <w:rsid w:val="00B957CC"/>
    <w:rsid w:val="00B9643B"/>
    <w:rsid w:val="00B97959"/>
    <w:rsid w:val="00BA190B"/>
    <w:rsid w:val="00BA47D0"/>
    <w:rsid w:val="00BA51CB"/>
    <w:rsid w:val="00BB1538"/>
    <w:rsid w:val="00BC12F9"/>
    <w:rsid w:val="00BE79EB"/>
    <w:rsid w:val="00BF2946"/>
    <w:rsid w:val="00BF6039"/>
    <w:rsid w:val="00C12BD6"/>
    <w:rsid w:val="00C173C2"/>
    <w:rsid w:val="00C175F9"/>
    <w:rsid w:val="00C238A5"/>
    <w:rsid w:val="00C406BC"/>
    <w:rsid w:val="00C414BA"/>
    <w:rsid w:val="00C41EF5"/>
    <w:rsid w:val="00C5652F"/>
    <w:rsid w:val="00C934AA"/>
    <w:rsid w:val="00C96915"/>
    <w:rsid w:val="00CB6788"/>
    <w:rsid w:val="00CB7D38"/>
    <w:rsid w:val="00CD4B76"/>
    <w:rsid w:val="00CD7EEA"/>
    <w:rsid w:val="00CF0C39"/>
    <w:rsid w:val="00CF27B7"/>
    <w:rsid w:val="00CF57D6"/>
    <w:rsid w:val="00D01833"/>
    <w:rsid w:val="00D0785C"/>
    <w:rsid w:val="00D07AD0"/>
    <w:rsid w:val="00D11E54"/>
    <w:rsid w:val="00D13F1C"/>
    <w:rsid w:val="00D2131C"/>
    <w:rsid w:val="00D2318C"/>
    <w:rsid w:val="00D254BB"/>
    <w:rsid w:val="00D26727"/>
    <w:rsid w:val="00D312EC"/>
    <w:rsid w:val="00D31B11"/>
    <w:rsid w:val="00D32BAA"/>
    <w:rsid w:val="00D347EA"/>
    <w:rsid w:val="00D3660C"/>
    <w:rsid w:val="00D36F94"/>
    <w:rsid w:val="00D423FC"/>
    <w:rsid w:val="00D47E8C"/>
    <w:rsid w:val="00D60021"/>
    <w:rsid w:val="00D627AF"/>
    <w:rsid w:val="00D77937"/>
    <w:rsid w:val="00D8641F"/>
    <w:rsid w:val="00D90E65"/>
    <w:rsid w:val="00D93A88"/>
    <w:rsid w:val="00D95E4B"/>
    <w:rsid w:val="00D96D6D"/>
    <w:rsid w:val="00D97FF3"/>
    <w:rsid w:val="00DB17BC"/>
    <w:rsid w:val="00DB6875"/>
    <w:rsid w:val="00DB6AA8"/>
    <w:rsid w:val="00DC174D"/>
    <w:rsid w:val="00DE6CB2"/>
    <w:rsid w:val="00DF182E"/>
    <w:rsid w:val="00DF30A1"/>
    <w:rsid w:val="00DF5F57"/>
    <w:rsid w:val="00E03833"/>
    <w:rsid w:val="00E060A3"/>
    <w:rsid w:val="00E12EF0"/>
    <w:rsid w:val="00E1436E"/>
    <w:rsid w:val="00E175C1"/>
    <w:rsid w:val="00E26EA4"/>
    <w:rsid w:val="00E51297"/>
    <w:rsid w:val="00E55A18"/>
    <w:rsid w:val="00E5770E"/>
    <w:rsid w:val="00E60DC2"/>
    <w:rsid w:val="00E631F5"/>
    <w:rsid w:val="00E6412E"/>
    <w:rsid w:val="00E64545"/>
    <w:rsid w:val="00E754F2"/>
    <w:rsid w:val="00E75D58"/>
    <w:rsid w:val="00E76F9F"/>
    <w:rsid w:val="00E8501B"/>
    <w:rsid w:val="00E91114"/>
    <w:rsid w:val="00E9337E"/>
    <w:rsid w:val="00E9521C"/>
    <w:rsid w:val="00EA6ED8"/>
    <w:rsid w:val="00EB2A30"/>
    <w:rsid w:val="00EB3C04"/>
    <w:rsid w:val="00EB4597"/>
    <w:rsid w:val="00EB4B66"/>
    <w:rsid w:val="00EC6F8E"/>
    <w:rsid w:val="00ED112D"/>
    <w:rsid w:val="00ED1BAB"/>
    <w:rsid w:val="00ED6060"/>
    <w:rsid w:val="00ED7F45"/>
    <w:rsid w:val="00EE0134"/>
    <w:rsid w:val="00EE2D0A"/>
    <w:rsid w:val="00EE791E"/>
    <w:rsid w:val="00EF1E73"/>
    <w:rsid w:val="00F021E1"/>
    <w:rsid w:val="00F178EB"/>
    <w:rsid w:val="00F45C88"/>
    <w:rsid w:val="00F53A03"/>
    <w:rsid w:val="00F60B1E"/>
    <w:rsid w:val="00F73B00"/>
    <w:rsid w:val="00F7541A"/>
    <w:rsid w:val="00F75613"/>
    <w:rsid w:val="00F84C22"/>
    <w:rsid w:val="00FA2CB7"/>
    <w:rsid w:val="00FA35A7"/>
    <w:rsid w:val="00FA40AF"/>
    <w:rsid w:val="00FA6C92"/>
    <w:rsid w:val="00FB2A95"/>
    <w:rsid w:val="00FB7696"/>
    <w:rsid w:val="00FC1D5E"/>
    <w:rsid w:val="00FD0462"/>
    <w:rsid w:val="00FD07C1"/>
    <w:rsid w:val="00FD2154"/>
    <w:rsid w:val="00FE68AB"/>
    <w:rsid w:val="00FF21EF"/>
    <w:rsid w:val="00FF3CD8"/>
    <w:rsid w:val="00FF4297"/>
    <w:rsid w:val="00FF4970"/>
    <w:rsid w:val="00FF4CC9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35D17"/>
  <w15:docId w15:val="{295C2511-D72C-48C8-8851-79610898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52"/>
    <w:rPr>
      <w:sz w:val="24"/>
      <w:szCs w:val="24"/>
    </w:rPr>
  </w:style>
  <w:style w:type="paragraph" w:styleId="1">
    <w:name w:val="heading 1"/>
    <w:basedOn w:val="a"/>
    <w:next w:val="a"/>
    <w:qFormat/>
    <w:rsid w:val="0062365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0842"/>
    <w:rPr>
      <w:rFonts w:ascii="Tahoma" w:hAnsi="Tahoma" w:cs="Tahoma"/>
      <w:sz w:val="16"/>
      <w:szCs w:val="16"/>
    </w:rPr>
  </w:style>
  <w:style w:type="paragraph" w:styleId="a5">
    <w:name w:val="Body Text"/>
    <w:aliases w:val="Знак2"/>
    <w:basedOn w:val="a"/>
    <w:link w:val="a6"/>
    <w:rsid w:val="00E9337E"/>
    <w:rPr>
      <w:sz w:val="26"/>
    </w:rPr>
  </w:style>
  <w:style w:type="character" w:customStyle="1" w:styleId="a6">
    <w:name w:val="Основной текст Знак"/>
    <w:aliases w:val="Знак2 Знак"/>
    <w:basedOn w:val="a0"/>
    <w:link w:val="a5"/>
    <w:rsid w:val="00E9337E"/>
    <w:rPr>
      <w:sz w:val="26"/>
      <w:szCs w:val="24"/>
    </w:rPr>
  </w:style>
  <w:style w:type="paragraph" w:styleId="a7">
    <w:name w:val="Block Text"/>
    <w:basedOn w:val="a"/>
    <w:rsid w:val="0055054B"/>
    <w:pPr>
      <w:shd w:val="clear" w:color="auto" w:fill="FFFFFF"/>
      <w:ind w:left="17" w:right="-1"/>
      <w:jc w:val="both"/>
    </w:pPr>
    <w:rPr>
      <w:color w:val="000000"/>
      <w:sz w:val="30"/>
      <w:szCs w:val="30"/>
    </w:rPr>
  </w:style>
  <w:style w:type="paragraph" w:styleId="a8">
    <w:name w:val="No Spacing"/>
    <w:link w:val="a9"/>
    <w:qFormat/>
    <w:rsid w:val="00EB3C04"/>
    <w:rPr>
      <w:sz w:val="24"/>
      <w:szCs w:val="24"/>
    </w:rPr>
  </w:style>
  <w:style w:type="character" w:customStyle="1" w:styleId="a9">
    <w:name w:val="Без интервала Знак"/>
    <w:link w:val="a8"/>
    <w:rsid w:val="00EB3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1707-0C80-4545-8542-161973E1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СШ №3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Марина</dc:creator>
  <cp:lastModifiedBy>Пользователь</cp:lastModifiedBy>
  <cp:revision>5</cp:revision>
  <cp:lastPrinted>2018-09-27T08:21:00Z</cp:lastPrinted>
  <dcterms:created xsi:type="dcterms:W3CDTF">2019-09-09T07:10:00Z</dcterms:created>
  <dcterms:modified xsi:type="dcterms:W3CDTF">2019-09-09T07:29:00Z</dcterms:modified>
</cp:coreProperties>
</file>