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22" w:rsidRDefault="001F19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-499110</wp:posOffset>
                </wp:positionV>
                <wp:extent cx="6906260" cy="10027285"/>
                <wp:effectExtent l="70485" t="68580" r="71755" b="673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10027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0.75pt;margin-top:-39.3pt;width:543.8pt;height:7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" strokeweight="10pt">
                <v:stroke r:id="rId6" o:title="" filltype="pattern"/>
              </v:roundrect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.9pt;margin-top:-25.2pt;width:373.1pt;height:38.65pt;z-index:251660288;mso-position-horizontal-relative:text;mso-position-vertical-relative:text" fillcolor="#369" strokecolor="black [3213]">
            <v:shadow color="#b2b2b2" opacity="52429f" offset="3pt"/>
            <v:textpath style="font-family:&quot;Times New Roman&quot;;font-weight:bold;font-style:italic;v-text-kern:t" trim="t" fitpath="t" string="Самооценка подростка"/>
          </v:shape>
        </w:pict>
      </w:r>
    </w:p>
    <w:p w:rsidR="00DA2722" w:rsidRPr="00DA2722" w:rsidRDefault="001F19F3" w:rsidP="00DA2722">
      <w:r>
        <w:rPr>
          <w:noProof/>
        </w:rPr>
        <w:pict>
          <v:shape id="_x0000_s1032" type="#_x0000_t136" style="position:absolute;margin-left:261.85pt;margin-top:.4pt;width:186.95pt;height:110.05pt;z-index:251665408" fillcolor="#7f7f7f [1612]" strokecolor="black [3213]">
            <v:shadow color="#b2b2b2" opacity="52429f" offset="3pt"/>
            <v:textpath style="font-family:&quot;Bookman Old Style&quot;;font-style:italic;v-text-kern:t" trim="t" fitpath="t" string="&quot;Только ощущая свою&#10;собственную высокую ценность,&#10;человек способен видеть,&#10;принимать и уважать высокую&#10;ценность других людей&quot;"/>
          </v:shape>
        </w:pict>
      </w:r>
    </w:p>
    <w:p w:rsidR="00DA2722" w:rsidRPr="00DA2722" w:rsidRDefault="00DA2722" w:rsidP="00DA2722"/>
    <w:p w:rsidR="00DA2722" w:rsidRPr="00DA2722" w:rsidRDefault="00DA2722" w:rsidP="00DA2722"/>
    <w:p w:rsidR="00DA2722" w:rsidRPr="00DA2722" w:rsidRDefault="00DA2722" w:rsidP="00DA2722"/>
    <w:p w:rsidR="00DA2722" w:rsidRPr="00DA2722" w:rsidRDefault="001F19F3" w:rsidP="00DA27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253365</wp:posOffset>
                </wp:positionV>
                <wp:extent cx="6435090" cy="7386320"/>
                <wp:effectExtent l="6985" t="7620" r="635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738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722" w:rsidRPr="001F19F3" w:rsidRDefault="006B3302" w:rsidP="001F19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F19F3">
                              <w:rPr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Способы повышения самооценки:</w:t>
                            </w:r>
                          </w:p>
                          <w:p w:rsidR="006B3302" w:rsidRPr="001F19F3" w:rsidRDefault="006B3302" w:rsidP="001F19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/>
                              <w:rPr>
                                <w:sz w:val="40"/>
                                <w:szCs w:val="40"/>
                              </w:rPr>
                            </w:pPr>
                            <w:r w:rsidRPr="001F19F3">
                              <w:rPr>
                                <w:sz w:val="40"/>
                                <w:szCs w:val="40"/>
                              </w:rPr>
                              <w:t>Не превращайте всю жизнь ребёнка в «скачки» для удовлетворения своих высоких родительских амбиций</w:t>
                            </w:r>
                          </w:p>
                          <w:p w:rsidR="006B3302" w:rsidRPr="001F19F3" w:rsidRDefault="006B3302" w:rsidP="001F19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/>
                              <w:rPr>
                                <w:sz w:val="40"/>
                                <w:szCs w:val="40"/>
                              </w:rPr>
                            </w:pPr>
                            <w:r w:rsidRPr="001F19F3">
                              <w:rPr>
                                <w:sz w:val="40"/>
                                <w:szCs w:val="40"/>
                              </w:rPr>
                              <w:t>Делайте всё, что от вас зависит, чтобы он не занижал свою самооценку и в то же время чтобы не выставлял себя напоказ</w:t>
                            </w:r>
                          </w:p>
                          <w:p w:rsidR="006B3302" w:rsidRPr="001F19F3" w:rsidRDefault="006B3302" w:rsidP="001F19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/>
                              <w:rPr>
                                <w:sz w:val="40"/>
                                <w:szCs w:val="40"/>
                              </w:rPr>
                            </w:pPr>
                            <w:r w:rsidRPr="001F19F3">
                              <w:rPr>
                                <w:sz w:val="40"/>
                                <w:szCs w:val="40"/>
                              </w:rPr>
                              <w:t>Старайтесь найти взаимопонимание со своими детьми. Ваши родительский опыт и мудрость – важнейший источник поддержки  и помогают в решении нелёгких жизненных проблем</w:t>
                            </w:r>
                          </w:p>
                          <w:p w:rsidR="006B3302" w:rsidRPr="001F19F3" w:rsidRDefault="006B3302" w:rsidP="001F19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/>
                              <w:rPr>
                                <w:sz w:val="40"/>
                                <w:szCs w:val="40"/>
                              </w:rPr>
                            </w:pPr>
                            <w:r w:rsidRPr="001F19F3">
                              <w:rPr>
                                <w:sz w:val="40"/>
                                <w:szCs w:val="40"/>
                              </w:rPr>
                              <w:t>Вы можете быть как вдохновителем, так и подавлять своего ребёнка</w:t>
                            </w:r>
                          </w:p>
                          <w:p w:rsidR="006B3302" w:rsidRPr="001F19F3" w:rsidRDefault="006B3302" w:rsidP="001F19F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142"/>
                              <w:rPr>
                                <w:sz w:val="40"/>
                                <w:szCs w:val="40"/>
                              </w:rPr>
                            </w:pPr>
                            <w:r w:rsidRPr="001F19F3">
                              <w:rPr>
                                <w:sz w:val="40"/>
                                <w:szCs w:val="40"/>
                              </w:rPr>
                              <w:t>Ваш ребёнок - это отдельный огромный мир, о котором вы почти ничего не знаете. Дети быстрее воспринимают новое, поэтому часто лучше приспосабливаются к быстрым меняющимся реалиям нашей жизни. Не бойтесь признавать, что вам есть чему учиться у собственных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41pt;margin-top:19.95pt;width:506.7pt;height:5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" strokeweight=".25pt">
                <v:stroke r:id="rId6" o:title="" filltype="pattern"/>
                <v:textbox>
                  <w:txbxContent>
                    <w:p w:rsidR="00DA2722" w:rsidRPr="001F19F3" w:rsidRDefault="006B3302" w:rsidP="001F19F3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1F19F3">
                        <w:rPr>
                          <w:b/>
                          <w:i/>
                          <w:sz w:val="40"/>
                          <w:szCs w:val="40"/>
                          <w:u w:val="single"/>
                        </w:rPr>
                        <w:t>Способы повышения самооценки:</w:t>
                      </w:r>
                    </w:p>
                    <w:p w:rsidR="006B3302" w:rsidRPr="001F19F3" w:rsidRDefault="006B3302" w:rsidP="001F19F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left="142"/>
                        <w:rPr>
                          <w:sz w:val="40"/>
                          <w:szCs w:val="40"/>
                        </w:rPr>
                      </w:pPr>
                      <w:r w:rsidRPr="001F19F3">
                        <w:rPr>
                          <w:sz w:val="40"/>
                          <w:szCs w:val="40"/>
                        </w:rPr>
                        <w:t>Не превращайте всю жизнь ребёнка в «скачки» для удовлетворения своих высоких родительских амбиций</w:t>
                      </w:r>
                    </w:p>
                    <w:p w:rsidR="006B3302" w:rsidRPr="001F19F3" w:rsidRDefault="006B3302" w:rsidP="001F19F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left="142"/>
                        <w:rPr>
                          <w:sz w:val="40"/>
                          <w:szCs w:val="40"/>
                        </w:rPr>
                      </w:pPr>
                      <w:r w:rsidRPr="001F19F3">
                        <w:rPr>
                          <w:sz w:val="40"/>
                          <w:szCs w:val="40"/>
                        </w:rPr>
                        <w:t>Делайте всё, что от вас зависит, чтобы он не занижал свою самооценку и в то же время чтобы не выставлял себя напоказ</w:t>
                      </w:r>
                    </w:p>
                    <w:p w:rsidR="006B3302" w:rsidRPr="001F19F3" w:rsidRDefault="006B3302" w:rsidP="001F19F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left="142"/>
                        <w:rPr>
                          <w:sz w:val="40"/>
                          <w:szCs w:val="40"/>
                        </w:rPr>
                      </w:pPr>
                      <w:r w:rsidRPr="001F19F3">
                        <w:rPr>
                          <w:sz w:val="40"/>
                          <w:szCs w:val="40"/>
                        </w:rPr>
                        <w:t>Старайтесь найти взаимопонимание со своими детьми. Ваши родительский опыт и мудрость – важнейший источник поддержки  и помогают в решении нелёгких жизненных проблем</w:t>
                      </w:r>
                    </w:p>
                    <w:p w:rsidR="006B3302" w:rsidRPr="001F19F3" w:rsidRDefault="006B3302" w:rsidP="001F19F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left="142"/>
                        <w:rPr>
                          <w:sz w:val="40"/>
                          <w:szCs w:val="40"/>
                        </w:rPr>
                      </w:pPr>
                      <w:r w:rsidRPr="001F19F3">
                        <w:rPr>
                          <w:sz w:val="40"/>
                          <w:szCs w:val="40"/>
                        </w:rPr>
                        <w:t>Вы можете быть как вдохновителем, так и подавлять своего ребёнка</w:t>
                      </w:r>
                    </w:p>
                    <w:p w:rsidR="006B3302" w:rsidRPr="001F19F3" w:rsidRDefault="006B3302" w:rsidP="001F19F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left="142"/>
                        <w:rPr>
                          <w:sz w:val="40"/>
                          <w:szCs w:val="40"/>
                        </w:rPr>
                      </w:pPr>
                      <w:r w:rsidRPr="001F19F3">
                        <w:rPr>
                          <w:sz w:val="40"/>
                          <w:szCs w:val="40"/>
                        </w:rPr>
                        <w:t>Ваш ребёнок - это отдельный огромный мир, о котором вы почти ничего не знаете. Дети быстрее воспринимают новое, поэтому часто лучше приспосабливаются к быстрым меняющимся реалиям нашей жизни. Не бойтесь признавать, что вам есть чему учиться у собственных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2722" w:rsidRPr="00DA2722" w:rsidRDefault="00DA2722" w:rsidP="00DA2722"/>
    <w:p w:rsidR="00DA2722" w:rsidRPr="00DA2722" w:rsidRDefault="00DA2722" w:rsidP="00DA2722"/>
    <w:p w:rsidR="00DA2722" w:rsidRPr="00DA2722" w:rsidRDefault="00DA2722" w:rsidP="00DA2722"/>
    <w:p w:rsidR="00DA2722" w:rsidRPr="00DA2722" w:rsidRDefault="00DA2722" w:rsidP="00DA2722"/>
    <w:p w:rsidR="00DA2722" w:rsidRDefault="00DA2722" w:rsidP="00DA2722"/>
    <w:p w:rsidR="008D3386" w:rsidRDefault="00DA2722" w:rsidP="00DA2722">
      <w:pPr>
        <w:tabs>
          <w:tab w:val="left" w:pos="3871"/>
        </w:tabs>
      </w:pPr>
      <w:r>
        <w:tab/>
      </w: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</w:p>
    <w:p w:rsidR="00DA2722" w:rsidRDefault="00DA2722" w:rsidP="00DA2722">
      <w:pPr>
        <w:tabs>
          <w:tab w:val="left" w:pos="3871"/>
        </w:tabs>
      </w:pPr>
      <w:bookmarkStart w:id="0" w:name="_GoBack"/>
      <w:bookmarkEnd w:id="0"/>
    </w:p>
    <w:sectPr w:rsidR="00DA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B10"/>
    <w:multiLevelType w:val="hybridMultilevel"/>
    <w:tmpl w:val="7C0E9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2"/>
    <w:rsid w:val="001F19F3"/>
    <w:rsid w:val="004F6906"/>
    <w:rsid w:val="006B3302"/>
    <w:rsid w:val="008D3386"/>
    <w:rsid w:val="009E06C4"/>
    <w:rsid w:val="00D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2012-01-20T05:33:00Z</cp:lastPrinted>
  <dcterms:created xsi:type="dcterms:W3CDTF">2017-04-18T18:18:00Z</dcterms:created>
  <dcterms:modified xsi:type="dcterms:W3CDTF">2017-04-18T18:18:00Z</dcterms:modified>
</cp:coreProperties>
</file>