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05" w:rsidRDefault="00744B05" w:rsidP="00744B0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29"/>
          <w:szCs w:val="29"/>
        </w:rPr>
      </w:pPr>
      <w:r>
        <w:rPr>
          <w:rStyle w:val="a4"/>
          <w:rFonts w:ascii="Tahoma" w:hAnsi="Tahoma" w:cs="Tahoma"/>
          <w:color w:val="000000"/>
          <w:sz w:val="29"/>
          <w:szCs w:val="29"/>
        </w:rPr>
        <w:t>Несколько полезных установок в общении</w:t>
      </w:r>
    </w:p>
    <w:p w:rsidR="00744B05" w:rsidRDefault="00744B05" w:rsidP="00744B0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744B05" w:rsidRDefault="00744B05" w:rsidP="00744B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9"/>
          <w:szCs w:val="29"/>
        </w:rPr>
        <w:t>1. Никогд</w:t>
      </w:r>
      <w:bookmarkStart w:id="0" w:name="_GoBack"/>
      <w:bookmarkEnd w:id="0"/>
      <w:r>
        <w:rPr>
          <w:rFonts w:ascii="Tahoma" w:hAnsi="Tahoma" w:cs="Tahoma"/>
          <w:color w:val="000000"/>
          <w:sz w:val="29"/>
          <w:szCs w:val="29"/>
        </w:rPr>
        <w:t>а не спеши делать категорических выводов по первому впечатлению, особенно избегай негативных оценок.</w:t>
      </w:r>
    </w:p>
    <w:p w:rsidR="00744B05" w:rsidRDefault="00744B05" w:rsidP="00744B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9"/>
          <w:szCs w:val="29"/>
        </w:rPr>
        <w:t>2. Помни о том, что все люди разные, каждый человек уникален и неповторим. В жизни не стоит относить человека к какому-то типу, классифицировать людей.</w:t>
      </w:r>
    </w:p>
    <w:p w:rsidR="00744B05" w:rsidRDefault="00744B05" w:rsidP="00744B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9"/>
          <w:szCs w:val="29"/>
        </w:rPr>
        <w:t>3. Мы часто обижаемся на людей или недовольны ими, потому что они не оправдывают наших ожиданий, не помещаются в те рамки, которые мы им отвели. Но люди вовсе не обязаны быть такими, какими мы желаем их представить.</w:t>
      </w:r>
    </w:p>
    <w:p w:rsidR="00744B05" w:rsidRDefault="00744B05" w:rsidP="00744B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9"/>
          <w:szCs w:val="29"/>
        </w:rPr>
        <w:t>4. Помни о том, что любой человек в своей сути имеет уникальную способность к изменению.</w:t>
      </w:r>
    </w:p>
    <w:p w:rsidR="00744B05" w:rsidRDefault="00744B05" w:rsidP="00744B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9"/>
          <w:szCs w:val="29"/>
        </w:rPr>
        <w:t>5. Никогда не путай поведение человека и его личность. Оценивая поступок человека, ни в коем случае не вешай ярлык на его личность.</w:t>
      </w:r>
    </w:p>
    <w:p w:rsidR="00744B05" w:rsidRDefault="00744B05" w:rsidP="00744B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9"/>
          <w:szCs w:val="29"/>
        </w:rPr>
        <w:t>6. Научись принимать любого человека целиком, таким, каков он есть – со всеми его достоинствами и недостатками.</w:t>
      </w:r>
    </w:p>
    <w:p w:rsidR="00744B05" w:rsidRDefault="00744B05" w:rsidP="00744B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9"/>
          <w:szCs w:val="29"/>
        </w:rPr>
        <w:t>7. Как говорил Дейл Карнеги,  «если хочешь переделать людей, начни с себя – это и полезней, и безопасней».</w:t>
      </w:r>
    </w:p>
    <w:p w:rsidR="00A015EF" w:rsidRDefault="00A015EF"/>
    <w:sectPr w:rsidR="00A015EF" w:rsidSect="00744B05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05"/>
    <w:rsid w:val="004C4E99"/>
    <w:rsid w:val="00744B05"/>
    <w:rsid w:val="00A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4B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4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2017-04-12T20:22:00Z</dcterms:created>
  <dcterms:modified xsi:type="dcterms:W3CDTF">2017-04-12T20:22:00Z</dcterms:modified>
</cp:coreProperties>
</file>