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EF" w:rsidRDefault="001548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AEEE4" wp14:editId="6F3B86BA">
                <wp:simplePos x="0" y="0"/>
                <wp:positionH relativeFrom="column">
                  <wp:posOffset>2886710</wp:posOffset>
                </wp:positionH>
                <wp:positionV relativeFrom="paragraph">
                  <wp:posOffset>-194945</wp:posOffset>
                </wp:positionV>
                <wp:extent cx="3416300" cy="7124700"/>
                <wp:effectExtent l="0" t="0" r="12700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712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8CC" w:rsidRPr="00020619" w:rsidRDefault="001548CC" w:rsidP="00750D62">
                            <w:pPr>
                              <w:rPr>
                                <w:u w:val="single"/>
                              </w:rPr>
                            </w:pPr>
                            <w:r w:rsidRPr="00020619">
                              <w:t xml:space="preserve"> </w:t>
                            </w:r>
                          </w:p>
                          <w:p w:rsidR="001548CC" w:rsidRPr="00020619" w:rsidRDefault="001548CC" w:rsidP="00750D62">
                            <w:pPr>
                              <w:pStyle w:val="a3"/>
                            </w:pPr>
                            <w:r w:rsidRPr="00020619">
                              <w:t xml:space="preserve">Во-вторых, родители никогда не стыдят ребенка за испытываемый страх. </w:t>
                            </w:r>
                          </w:p>
                          <w:p w:rsidR="001548CC" w:rsidRDefault="001548CC" w:rsidP="00750D62">
                            <w:pPr>
                              <w:pStyle w:val="a3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20619">
                              <w:t xml:space="preserve">Насмешки над боязливостью ребенка также жестокость. Стыд и страх </w:t>
                            </w:r>
                            <w:proofErr w:type="gramStart"/>
                            <w:r w:rsidRPr="00020619">
                              <w:t>взаимосвязаны</w:t>
                            </w:r>
                            <w:proofErr w:type="gramEnd"/>
                            <w:r w:rsidRPr="00020619">
                              <w:t xml:space="preserve">. </w:t>
                            </w:r>
                            <w:r w:rsidRPr="00020619">
                              <w:rPr>
                                <w:u w:val="single"/>
                              </w:rPr>
                              <w:t xml:space="preserve">Под влиянием насмешек из чувства стыда ребенок начинает скрывать страх, но он не исчезает, а усиливается. </w:t>
                            </w:r>
                            <w:r w:rsidRPr="00020619">
                              <w:t>И ребенок остается один на один со страхом, несмотря на то</w:t>
                            </w:r>
                            <w:r>
                              <w:t>,</w:t>
                            </w:r>
                            <w:r w:rsidRPr="00020619">
                              <w:t xml:space="preserve"> что у него есть родители. Если взрослый не поможет малышу избавиться от страха, страх поработит психику ребенка и он будет чувствовать себя одиноким, беззащитным. </w:t>
                            </w:r>
                            <w:r w:rsidRPr="00020619">
                              <w:rPr>
                                <w:u w:val="single"/>
                              </w:rPr>
                              <w:t>Стремясь избавиться от страха, лишенный помощи родителей, он прибегнет к действиям, которые закрепятся как вредные привычки: начнет сосать язык, палец и т.д.</w:t>
                            </w:r>
                            <w:r w:rsidRPr="00020619">
                              <w:t xml:space="preserve"> </w:t>
                            </w:r>
                            <w:r w:rsidRPr="00020619">
                              <w:rPr>
                                <w:u w:val="single"/>
                              </w:rPr>
                              <w:t>Страх у ребенка разрастается, что уже угрожает неврозом.</w:t>
                            </w:r>
                            <w:r w:rsidRPr="00020619">
                              <w:rPr>
                                <w:u w:val="single"/>
                              </w:rPr>
                              <w:br/>
                            </w:r>
                            <w:r w:rsidRPr="00020619">
                              <w:br/>
                              <w:t xml:space="preserve">В-третьих, ребенка никогда не оставляют одного в незнакомой ему обстановке, в ситуации, когда возможно появление неожиданного, пугающего. Ребенок исследует неизвестное только рядом </w:t>
                            </w:r>
                            <w:proofErr w:type="gramStart"/>
                            <w:r w:rsidRPr="00020619">
                              <w:t>со</w:t>
                            </w:r>
                            <w:proofErr w:type="gramEnd"/>
                            <w:r w:rsidRPr="00020619">
                              <w:t xml:space="preserve"> взрослым.</w:t>
                            </w:r>
                            <w:r w:rsidRPr="00020619">
                              <w:br/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1548CC" w:rsidRPr="00020619" w:rsidRDefault="001548CC" w:rsidP="00750D62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6260">
                              <w:rPr>
                                <w:b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Куда обратиться за помощью?</w:t>
                            </w:r>
                          </w:p>
                          <w:p w:rsidR="001548CC" w:rsidRPr="00B8395C" w:rsidRDefault="001548CC" w:rsidP="001548C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color w:val="003366"/>
                              </w:rPr>
                            </w:pPr>
                            <w:r w:rsidRPr="00B8395C">
                              <w:rPr>
                                <w:b/>
                                <w:color w:val="003366"/>
                              </w:rPr>
                              <w:t>К</w:t>
                            </w:r>
                            <w:r>
                              <w:rPr>
                                <w:b/>
                                <w:color w:val="003366"/>
                              </w:rPr>
                              <w:t xml:space="preserve"> психологу образовательного учреждения</w:t>
                            </w:r>
                            <w:r w:rsidRPr="00B8395C">
                              <w:rPr>
                                <w:b/>
                                <w:color w:val="003366"/>
                              </w:rPr>
                              <w:t>.</w:t>
                            </w:r>
                          </w:p>
                          <w:p w:rsidR="001548CC" w:rsidRDefault="001548CC" w:rsidP="001548C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color w:val="003366"/>
                              </w:rPr>
                            </w:pPr>
                            <w:r w:rsidRPr="00B8395C">
                              <w:rPr>
                                <w:b/>
                                <w:color w:val="003366"/>
                              </w:rPr>
                              <w:t>В центр диагностики и консультирования.</w:t>
                            </w:r>
                            <w:r w:rsidRPr="00020619">
                              <w:rPr>
                                <w:rFonts w:ascii="Verdana" w:hAnsi="Verdana"/>
                                <w:color w:val="000000"/>
                              </w:rPr>
                              <w:t xml:space="preserve"> </w:t>
                            </w:r>
                          </w:p>
                          <w:p w:rsidR="001548CC" w:rsidRPr="00020619" w:rsidRDefault="001548CC" w:rsidP="00750D62">
                            <w:pPr>
                              <w:ind w:left="180"/>
                              <w:jc w:val="center"/>
                              <w:rPr>
                                <w:b/>
                                <w:color w:val="003366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000000"/>
                                <w:lang w:eastAsia="ru-RU"/>
                              </w:rPr>
                              <w:drawing>
                                <wp:inline distT="0" distB="0" distL="0" distR="0" wp14:anchorId="4A81B916" wp14:editId="6DA6683E">
                                  <wp:extent cx="762000" cy="762000"/>
                                  <wp:effectExtent l="0" t="0" r="0" b="0"/>
                                  <wp:docPr id="5" name="Рисунок 5" descr="ucheni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cheni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548CC" w:rsidRDefault="001548CC" w:rsidP="00750D62">
                            <w:pPr>
                              <w:pStyle w:val="a5"/>
                              <w:ind w:left="36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548CC" w:rsidRPr="00625AFA" w:rsidRDefault="001548CC" w:rsidP="00750D62">
                            <w:pPr>
                              <w:ind w:left="720"/>
                              <w:rPr>
                                <w:color w:val="FFFFFF"/>
                                <w:sz w:val="18"/>
                              </w:rPr>
                            </w:pPr>
                          </w:p>
                          <w:p w:rsidR="001548CC" w:rsidRDefault="001548CC" w:rsidP="00750D62"/>
                          <w:p w:rsidR="001548CC" w:rsidRDefault="001548CC" w:rsidP="00750D62"/>
                          <w:p w:rsidR="001548CC" w:rsidRDefault="001548CC" w:rsidP="00750D62"/>
                          <w:p w:rsidR="001548CC" w:rsidRDefault="001548CC" w:rsidP="00750D62"/>
                          <w:p w:rsidR="001548CC" w:rsidRDefault="001548CC" w:rsidP="00750D62"/>
                          <w:p w:rsidR="001548CC" w:rsidRDefault="001548CC" w:rsidP="00750D62"/>
                          <w:p w:rsidR="001548CC" w:rsidRDefault="001548CC" w:rsidP="00750D62"/>
                          <w:p w:rsidR="001548CC" w:rsidRDefault="001548CC" w:rsidP="00750D62"/>
                          <w:p w:rsidR="001548CC" w:rsidRPr="008C0A05" w:rsidRDefault="001548CC" w:rsidP="00750D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227.3pt;margin-top:-15.35pt;width:269pt;height:56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">
                <v:textbox>
                  <w:txbxContent>
                    <w:p w:rsidR="001548CC" w:rsidRPr="00020619" w:rsidRDefault="001548CC" w:rsidP="00750D62">
                      <w:pPr>
                        <w:rPr>
                          <w:u w:val="single"/>
                        </w:rPr>
                      </w:pPr>
                      <w:r w:rsidRPr="00020619">
                        <w:t xml:space="preserve"> </w:t>
                      </w:r>
                    </w:p>
                    <w:p w:rsidR="001548CC" w:rsidRPr="00020619" w:rsidRDefault="001548CC" w:rsidP="00750D62">
                      <w:pPr>
                        <w:pStyle w:val="a3"/>
                      </w:pPr>
                      <w:r w:rsidRPr="00020619">
                        <w:t xml:space="preserve">Во-вторых, родители никогда не стыдят ребенка за испытываемый страх. </w:t>
                      </w:r>
                    </w:p>
                    <w:p w:rsidR="001548CC" w:rsidRDefault="001548CC" w:rsidP="00750D62">
                      <w:pPr>
                        <w:pStyle w:val="a3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20619">
                        <w:t xml:space="preserve">Насмешки над боязливостью ребенка также жестокость. Стыд и страх </w:t>
                      </w:r>
                      <w:proofErr w:type="gramStart"/>
                      <w:r w:rsidRPr="00020619">
                        <w:t>взаимосвязаны</w:t>
                      </w:r>
                      <w:proofErr w:type="gramEnd"/>
                      <w:r w:rsidRPr="00020619">
                        <w:t xml:space="preserve">. </w:t>
                      </w:r>
                      <w:r w:rsidRPr="00020619">
                        <w:rPr>
                          <w:u w:val="single"/>
                        </w:rPr>
                        <w:t xml:space="preserve">Под влиянием насмешек из чувства стыда ребенок начинает скрывать страх, но он не исчезает, а усиливается. </w:t>
                      </w:r>
                      <w:r w:rsidRPr="00020619">
                        <w:t>И ребенок остается один на один со страхом, несмотря на то</w:t>
                      </w:r>
                      <w:r>
                        <w:t>,</w:t>
                      </w:r>
                      <w:r w:rsidRPr="00020619">
                        <w:t xml:space="preserve"> что у него есть родители. Если взрослый не поможет малышу избавиться от страха, страх поработит психику ребенка и он будет чувствовать себя одиноким, беззащитным. </w:t>
                      </w:r>
                      <w:r w:rsidRPr="00020619">
                        <w:rPr>
                          <w:u w:val="single"/>
                        </w:rPr>
                        <w:t>Стремясь избавиться от страха, лишенный помощи родителей, он прибегнет к действиям, которые закрепятся как вредные привычки: начнет сосать язык, палец и т.д.</w:t>
                      </w:r>
                      <w:r w:rsidRPr="00020619">
                        <w:t xml:space="preserve"> </w:t>
                      </w:r>
                      <w:r w:rsidRPr="00020619">
                        <w:rPr>
                          <w:u w:val="single"/>
                        </w:rPr>
                        <w:t>Страх у ребенка разрастается, что уже угрожает неврозом.</w:t>
                      </w:r>
                      <w:r w:rsidRPr="00020619">
                        <w:rPr>
                          <w:u w:val="single"/>
                        </w:rPr>
                        <w:br/>
                      </w:r>
                      <w:r w:rsidRPr="00020619">
                        <w:br/>
                        <w:t xml:space="preserve">В-третьих, ребенка никогда не оставляют одного в незнакомой ему обстановке, в ситуации, когда возможно появление неожиданного, пугающего. Ребенок исследует неизвестное только рядом </w:t>
                      </w:r>
                      <w:proofErr w:type="gramStart"/>
                      <w:r w:rsidRPr="00020619">
                        <w:t>со</w:t>
                      </w:r>
                      <w:proofErr w:type="gramEnd"/>
                      <w:r w:rsidRPr="00020619">
                        <w:t xml:space="preserve"> взрослым.</w:t>
                      </w:r>
                      <w:r w:rsidRPr="00020619">
                        <w:br/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1548CC" w:rsidRPr="00020619" w:rsidRDefault="001548CC" w:rsidP="00750D62">
                      <w:pPr>
                        <w:pStyle w:val="a3"/>
                        <w:rPr>
                          <w:u w:val="single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726260">
                        <w:rPr>
                          <w:b/>
                          <w:color w:val="0000FF"/>
                          <w:sz w:val="32"/>
                          <w:szCs w:val="32"/>
                          <w:u w:val="single"/>
                        </w:rPr>
                        <w:t>Куда обратиться за помощью?</w:t>
                      </w:r>
                    </w:p>
                    <w:p w:rsidR="001548CC" w:rsidRPr="00B8395C" w:rsidRDefault="001548CC" w:rsidP="001548C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color w:val="003366"/>
                        </w:rPr>
                      </w:pPr>
                      <w:r w:rsidRPr="00B8395C">
                        <w:rPr>
                          <w:b/>
                          <w:color w:val="003366"/>
                        </w:rPr>
                        <w:t>К</w:t>
                      </w:r>
                      <w:r>
                        <w:rPr>
                          <w:b/>
                          <w:color w:val="003366"/>
                        </w:rPr>
                        <w:t xml:space="preserve"> психологу образовательного учреждения</w:t>
                      </w:r>
                      <w:r w:rsidRPr="00B8395C">
                        <w:rPr>
                          <w:b/>
                          <w:color w:val="003366"/>
                        </w:rPr>
                        <w:t>.</w:t>
                      </w:r>
                    </w:p>
                    <w:p w:rsidR="001548CC" w:rsidRDefault="001548CC" w:rsidP="001548C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color w:val="003366"/>
                        </w:rPr>
                      </w:pPr>
                      <w:r w:rsidRPr="00B8395C">
                        <w:rPr>
                          <w:b/>
                          <w:color w:val="003366"/>
                        </w:rPr>
                        <w:t>В центр диагностики и консультирования.</w:t>
                      </w:r>
                      <w:r w:rsidRPr="00020619">
                        <w:rPr>
                          <w:rFonts w:ascii="Verdana" w:hAnsi="Verdana"/>
                          <w:color w:val="000000"/>
                        </w:rPr>
                        <w:t xml:space="preserve"> </w:t>
                      </w:r>
                    </w:p>
                    <w:p w:rsidR="001548CC" w:rsidRPr="00020619" w:rsidRDefault="001548CC" w:rsidP="00750D62">
                      <w:pPr>
                        <w:ind w:left="180"/>
                        <w:jc w:val="center"/>
                        <w:rPr>
                          <w:b/>
                          <w:color w:val="003366"/>
                        </w:rPr>
                      </w:pPr>
                      <w:r>
                        <w:rPr>
                          <w:rFonts w:ascii="Verdana" w:hAnsi="Verdana"/>
                          <w:noProof/>
                          <w:color w:val="000000"/>
                          <w:lang w:eastAsia="ru-RU"/>
                        </w:rPr>
                        <w:drawing>
                          <wp:inline distT="0" distB="0" distL="0" distR="0" wp14:anchorId="4A81B916" wp14:editId="6DA6683E">
                            <wp:extent cx="762000" cy="762000"/>
                            <wp:effectExtent l="0" t="0" r="0" b="0"/>
                            <wp:docPr id="5" name="Рисунок 5" descr="ucheni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cheni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548CC" w:rsidRDefault="001548CC" w:rsidP="00750D62">
                      <w:pPr>
                        <w:pStyle w:val="a5"/>
                        <w:ind w:left="36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:rsidR="001548CC" w:rsidRPr="00625AFA" w:rsidRDefault="001548CC" w:rsidP="00750D62">
                      <w:pPr>
                        <w:ind w:left="720"/>
                        <w:rPr>
                          <w:color w:val="FFFFFF"/>
                          <w:sz w:val="18"/>
                        </w:rPr>
                      </w:pPr>
                    </w:p>
                    <w:p w:rsidR="001548CC" w:rsidRDefault="001548CC" w:rsidP="00750D62"/>
                    <w:p w:rsidR="001548CC" w:rsidRDefault="001548CC" w:rsidP="00750D62"/>
                    <w:p w:rsidR="001548CC" w:rsidRDefault="001548CC" w:rsidP="00750D62"/>
                    <w:p w:rsidR="001548CC" w:rsidRDefault="001548CC" w:rsidP="00750D62"/>
                    <w:p w:rsidR="001548CC" w:rsidRDefault="001548CC" w:rsidP="00750D62"/>
                    <w:p w:rsidR="001548CC" w:rsidRDefault="001548CC" w:rsidP="00750D62"/>
                    <w:p w:rsidR="001548CC" w:rsidRDefault="001548CC" w:rsidP="00750D62"/>
                    <w:p w:rsidR="001548CC" w:rsidRDefault="001548CC" w:rsidP="00750D62"/>
                    <w:p w:rsidR="001548CC" w:rsidRPr="008C0A05" w:rsidRDefault="001548CC" w:rsidP="00750D62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AA1D6" wp14:editId="57BF7A7D">
                <wp:simplePos x="0" y="0"/>
                <wp:positionH relativeFrom="column">
                  <wp:posOffset>-554990</wp:posOffset>
                </wp:positionH>
                <wp:positionV relativeFrom="paragraph">
                  <wp:posOffset>-194945</wp:posOffset>
                </wp:positionV>
                <wp:extent cx="3441700" cy="7124700"/>
                <wp:effectExtent l="0" t="0" r="2540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712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8CC" w:rsidRPr="003C6C22" w:rsidRDefault="001548CC" w:rsidP="00171AC5">
                            <w:pPr>
                              <w:spacing w:after="240"/>
                              <w:jc w:val="center"/>
                              <w:rPr>
                                <w:rFonts w:ascii="Courier New" w:hAnsi="Courier New" w:cs="Courier New"/>
                                <w:color w:val="3366FF"/>
                                <w:u w:val="single"/>
                              </w:rPr>
                            </w:pPr>
                            <w:r w:rsidRPr="003C6C22">
                              <w:rPr>
                                <w:rStyle w:val="titlemain21"/>
                                <w:color w:val="3366FF"/>
                              </w:rPr>
                              <w:t>Основные задачи родителей</w:t>
                            </w:r>
                            <w:r>
                              <w:rPr>
                                <w:rStyle w:val="titlemain21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- </w:t>
                            </w:r>
                            <w:r w:rsidRPr="00FD72FD">
                              <w:rPr>
                                <w:color w:val="000000"/>
                              </w:rPr>
                              <w:t xml:space="preserve">Развить у детей </w:t>
                            </w:r>
                            <w:proofErr w:type="gramStart"/>
                            <w:r w:rsidRPr="00FD72FD">
                              <w:rPr>
                                <w:color w:val="000000"/>
                              </w:rPr>
                              <w:t>позитивное</w:t>
                            </w:r>
                            <w:proofErr w:type="gramEnd"/>
                            <w:r w:rsidRPr="00FD72FD">
                              <w:rPr>
                                <w:color w:val="000000"/>
                              </w:rPr>
                              <w:t xml:space="preserve"> самовосприятие.</w:t>
                            </w:r>
                            <w:r w:rsidRPr="00FD72FD">
                              <w:rPr>
                                <w:color w:val="000000"/>
                              </w:rPr>
                              <w:br/>
                              <w:t>- Сформировать уверенность в себе и адекватную самооценку.</w:t>
                            </w:r>
                            <w:r w:rsidRPr="00FD72FD">
                              <w:rPr>
                                <w:color w:val="000000"/>
                              </w:rPr>
                              <w:br/>
                              <w:t>- Воспитать у ребенка чувство собственного достоинства.</w:t>
                            </w:r>
                            <w:r w:rsidRPr="00FD72FD"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 w:rsidRPr="003C6C22">
                              <w:rPr>
                                <w:rFonts w:ascii="Courier New" w:hAnsi="Courier New" w:cs="Courier New"/>
                                <w:b/>
                                <w:bCs/>
                                <w:color w:val="3366FF"/>
                                <w:u w:val="single"/>
                              </w:rPr>
                              <w:t>Как помочь ребенку развить уверенность в себе и поднять собственную самооценку?</w:t>
                            </w:r>
                          </w:p>
                          <w:p w:rsidR="001548CC" w:rsidRPr="00020619" w:rsidRDefault="001548CC" w:rsidP="00171AC5">
                            <w:pPr>
                              <w:pStyle w:val="a3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020619">
                              <w:t xml:space="preserve">Дети ощущают себя несколько неуверенно в окружающем их мире без поддержки со стороны родителей. Неуверенность ребенка в детстве может в будущем перерасти в неуверенность в себе уже и во взрослом возрасте, неуверенность в принятии решений. Очень важно уже с малых лет </w:t>
                            </w:r>
                            <w:proofErr w:type="gramStart"/>
                            <w:r w:rsidRPr="00020619">
                              <w:t>помогать ребенку развивать</w:t>
                            </w:r>
                            <w:proofErr w:type="gramEnd"/>
                            <w:r w:rsidRPr="00020619">
                              <w:t xml:space="preserve"> уверенность в себе и подним</w:t>
                            </w:r>
                            <w:r>
                              <w:t>ать его собственную самооценку.</w:t>
                            </w:r>
                          </w:p>
                          <w:p w:rsidR="001548CC" w:rsidRPr="003C6C22" w:rsidRDefault="001548CC" w:rsidP="00171AC5">
                            <w:pPr>
                              <w:pStyle w:val="a3"/>
                              <w:jc w:val="center"/>
                              <w:rPr>
                                <w:rFonts w:ascii="Courier New" w:hAnsi="Courier New" w:cs="Courier New"/>
                                <w:color w:val="3366F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C6C22">
                              <w:rPr>
                                <w:rStyle w:val="a4"/>
                                <w:rFonts w:ascii="Courier New" w:hAnsi="Courier New" w:cs="Courier New"/>
                                <w:color w:val="3366FF"/>
                                <w:sz w:val="20"/>
                                <w:szCs w:val="20"/>
                                <w:u w:val="single"/>
                              </w:rPr>
                              <w:t>Каким образом родители могут помочь своим детям почувствовать себя увереннее в этом мире?</w:t>
                            </w:r>
                          </w:p>
                          <w:p w:rsidR="001548CC" w:rsidRPr="00750D62" w:rsidRDefault="001548CC" w:rsidP="00171A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0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Во-первых, детей никогда не следует пугать ради послушания ничем и никем: ни дядей, ни волком, ни лесом. </w:t>
                            </w:r>
                          </w:p>
                          <w:p w:rsidR="001548CC" w:rsidRPr="00750D62" w:rsidRDefault="001548CC" w:rsidP="00171A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0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Пугать чем-либо - значит пугать смертью! </w:t>
                            </w:r>
                          </w:p>
                          <w:p w:rsidR="001548CC" w:rsidRPr="00750D62" w:rsidRDefault="001548CC" w:rsidP="00171A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0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В урочный час вы указываете ребенку на реальные опасности, но никогда на мнимые, придуманные,</w:t>
                            </w:r>
                            <w:r w:rsidRPr="00750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не пугаете его ради послушания. Воспитание страхом - жестокое воспитание. </w:t>
                            </w:r>
                          </w:p>
                          <w:p w:rsidR="001548CC" w:rsidRPr="00750D62" w:rsidRDefault="001548CC" w:rsidP="00171AC5">
                            <w:pPr>
                              <w:pStyle w:val="a3"/>
                            </w:pPr>
                            <w:r w:rsidRPr="00750D62">
                              <w:t>Последствия его - тревожная мнительность, чрезмерная осторожность, пассивность и подавление творческого начала.</w:t>
                            </w:r>
                          </w:p>
                          <w:p w:rsidR="001548CC" w:rsidRPr="00F07363" w:rsidRDefault="001548CC" w:rsidP="00171AC5">
                            <w:pPr>
                              <w:jc w:val="both"/>
                            </w:pPr>
                          </w:p>
                          <w:p w:rsidR="001548CC" w:rsidRDefault="001548CC" w:rsidP="00171A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-43.7pt;margin-top:-15.35pt;width:271pt;height:56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">
                <v:textbox>
                  <w:txbxContent>
                    <w:p w:rsidR="001548CC" w:rsidRPr="003C6C22" w:rsidRDefault="001548CC" w:rsidP="00171AC5">
                      <w:pPr>
                        <w:spacing w:after="240"/>
                        <w:jc w:val="center"/>
                        <w:rPr>
                          <w:rFonts w:ascii="Courier New" w:hAnsi="Courier New" w:cs="Courier New"/>
                          <w:color w:val="3366FF"/>
                          <w:u w:val="single"/>
                        </w:rPr>
                      </w:pPr>
                      <w:r w:rsidRPr="003C6C22">
                        <w:rPr>
                          <w:rStyle w:val="titlemain21"/>
                          <w:color w:val="3366FF"/>
                        </w:rPr>
                        <w:t>Основные задачи родителей</w:t>
                      </w:r>
                      <w:r>
                        <w:rPr>
                          <w:rStyle w:val="titlemain21"/>
                        </w:rPr>
                        <w:t>:</w:t>
                      </w:r>
                      <w:r>
                        <w:rPr>
                          <w:color w:val="000000"/>
                        </w:rPr>
                        <w:br/>
                        <w:t xml:space="preserve">- </w:t>
                      </w:r>
                      <w:r w:rsidRPr="00FD72FD">
                        <w:rPr>
                          <w:color w:val="000000"/>
                        </w:rPr>
                        <w:t xml:space="preserve">Развить у детей </w:t>
                      </w:r>
                      <w:proofErr w:type="gramStart"/>
                      <w:r w:rsidRPr="00FD72FD">
                        <w:rPr>
                          <w:color w:val="000000"/>
                        </w:rPr>
                        <w:t>позитивное</w:t>
                      </w:r>
                      <w:proofErr w:type="gramEnd"/>
                      <w:r w:rsidRPr="00FD72FD">
                        <w:rPr>
                          <w:color w:val="000000"/>
                        </w:rPr>
                        <w:t xml:space="preserve"> самовосприятие.</w:t>
                      </w:r>
                      <w:r w:rsidRPr="00FD72FD">
                        <w:rPr>
                          <w:color w:val="000000"/>
                        </w:rPr>
                        <w:br/>
                        <w:t>- Сформировать уверенность в себе и адекватную самооценку.</w:t>
                      </w:r>
                      <w:r w:rsidRPr="00FD72FD">
                        <w:rPr>
                          <w:color w:val="000000"/>
                        </w:rPr>
                        <w:br/>
                        <w:t>- Воспитать у ребенка чувство собственного достоинства.</w:t>
                      </w:r>
                      <w:r w:rsidRPr="00FD72FD"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</w:rPr>
                        <w:br/>
                      </w:r>
                      <w:r w:rsidRPr="003C6C22">
                        <w:rPr>
                          <w:rFonts w:ascii="Courier New" w:hAnsi="Courier New" w:cs="Courier New"/>
                          <w:b/>
                          <w:bCs/>
                          <w:color w:val="3366FF"/>
                          <w:u w:val="single"/>
                        </w:rPr>
                        <w:t>Как помочь ребенку развить уверенность в себе и поднять собственную самооценку?</w:t>
                      </w:r>
                    </w:p>
                    <w:p w:rsidR="001548CC" w:rsidRPr="00020619" w:rsidRDefault="001548CC" w:rsidP="00171AC5">
                      <w:pPr>
                        <w:pStyle w:val="a3"/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020619">
                        <w:t xml:space="preserve">Дети ощущают себя несколько неуверенно в окружающем их мире без поддержки со стороны родителей. Неуверенность ребенка в детстве может в будущем перерасти в неуверенность в себе уже и во взрослом возрасте, неуверенность в принятии решений. Очень важно уже с малых лет </w:t>
                      </w:r>
                      <w:proofErr w:type="gramStart"/>
                      <w:r w:rsidRPr="00020619">
                        <w:t>помогать ребенку развивать</w:t>
                      </w:r>
                      <w:proofErr w:type="gramEnd"/>
                      <w:r w:rsidRPr="00020619">
                        <w:t xml:space="preserve"> уверенность в себе и подним</w:t>
                      </w:r>
                      <w:r>
                        <w:t>ать его собственную самооценку.</w:t>
                      </w:r>
                    </w:p>
                    <w:p w:rsidR="001548CC" w:rsidRPr="003C6C22" w:rsidRDefault="001548CC" w:rsidP="00171AC5">
                      <w:pPr>
                        <w:pStyle w:val="a3"/>
                        <w:jc w:val="center"/>
                        <w:rPr>
                          <w:rFonts w:ascii="Courier New" w:hAnsi="Courier New" w:cs="Courier New"/>
                          <w:color w:val="3366FF"/>
                          <w:sz w:val="20"/>
                          <w:szCs w:val="20"/>
                          <w:u w:val="single"/>
                        </w:rPr>
                      </w:pPr>
                      <w:r w:rsidRPr="003C6C22">
                        <w:rPr>
                          <w:rStyle w:val="a4"/>
                          <w:rFonts w:ascii="Courier New" w:hAnsi="Courier New" w:cs="Courier New"/>
                          <w:color w:val="3366FF"/>
                          <w:sz w:val="20"/>
                          <w:szCs w:val="20"/>
                          <w:u w:val="single"/>
                        </w:rPr>
                        <w:t>Каким образом родители могут помочь своим детям почувствовать себя увереннее в этом мире?</w:t>
                      </w:r>
                    </w:p>
                    <w:p w:rsidR="001548CC" w:rsidRPr="00750D62" w:rsidRDefault="001548CC" w:rsidP="00171A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50D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Во-первых, детей никогда не следует пугать ради послушания ничем и никем: ни дядей, ни волком, ни лесом. </w:t>
                      </w:r>
                    </w:p>
                    <w:p w:rsidR="001548CC" w:rsidRPr="00750D62" w:rsidRDefault="001548CC" w:rsidP="00171A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50D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Пугать чем-либо - значит пугать смертью! </w:t>
                      </w:r>
                    </w:p>
                    <w:p w:rsidR="001548CC" w:rsidRPr="00750D62" w:rsidRDefault="001548CC" w:rsidP="00171A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50D62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В урочный час вы указываете ребенку на реальные опасности, но никогда на мнимые, придуманные,</w:t>
                      </w:r>
                      <w:r w:rsidRPr="00750D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не пугаете его ради послушания. Воспитание страхом - жестокое воспитание. </w:t>
                      </w:r>
                    </w:p>
                    <w:p w:rsidR="001548CC" w:rsidRPr="00750D62" w:rsidRDefault="001548CC" w:rsidP="00171AC5">
                      <w:pPr>
                        <w:pStyle w:val="a3"/>
                      </w:pPr>
                      <w:r w:rsidRPr="00750D62">
                        <w:t>Последствия его - тревожная мнительность, чрезмерная осторожность, пассивность и подавление творческого начала.</w:t>
                      </w:r>
                    </w:p>
                    <w:p w:rsidR="001548CC" w:rsidRPr="00F07363" w:rsidRDefault="001548CC" w:rsidP="00171AC5">
                      <w:pPr>
                        <w:jc w:val="both"/>
                      </w:pPr>
                    </w:p>
                    <w:p w:rsidR="001548CC" w:rsidRDefault="001548CC" w:rsidP="00171AC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5D671" wp14:editId="27F07117">
                <wp:simplePos x="0" y="0"/>
                <wp:positionH relativeFrom="column">
                  <wp:posOffset>6303010</wp:posOffset>
                </wp:positionH>
                <wp:positionV relativeFrom="paragraph">
                  <wp:posOffset>-194945</wp:posOffset>
                </wp:positionV>
                <wp:extent cx="3416300" cy="7124700"/>
                <wp:effectExtent l="0" t="0" r="12700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712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8CC" w:rsidRPr="003C6C22" w:rsidRDefault="001548CC" w:rsidP="00F8328C">
                            <w:pPr>
                              <w:pStyle w:val="a3"/>
                              <w:jc w:val="right"/>
                              <w:rPr>
                                <w:rFonts w:ascii="Arial" w:hAnsi="Arial" w:cs="Arial"/>
                                <w:b/>
                                <w:color w:val="3366FF"/>
                              </w:rPr>
                            </w:pPr>
                            <w:r w:rsidRPr="00A83640">
                              <w:rPr>
                                <w:b/>
                                <w:u w:val="single"/>
                              </w:rPr>
                              <w:t>Профилактика страхов</w:t>
                            </w:r>
                            <w:r>
                              <w:t xml:space="preserve"> - воспитание оптимизма, воспитание уверенного в себе, самостоятельного, знающего то, что положено знать по возрасту об опасностях и угрозах, но относящегося к этому отважно.</w:t>
                            </w:r>
                          </w:p>
                          <w:p w:rsidR="001548CC" w:rsidRDefault="001548CC" w:rsidP="00F8328C">
                            <w:pPr>
                              <w:jc w:val="center"/>
                              <w:rPr>
                                <w:rStyle w:val="titlemain1"/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1548CC" w:rsidRDefault="001548CC" w:rsidP="00F8328C">
                            <w:pPr>
                              <w:jc w:val="center"/>
                              <w:rPr>
                                <w:rStyle w:val="titlemain1"/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1548CC" w:rsidRPr="00530F93" w:rsidRDefault="001548CC" w:rsidP="00F8328C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30F93">
                              <w:rPr>
                                <w:rStyle w:val="titlemain1"/>
                                <w:rFonts w:ascii="Comic Sans MS" w:hAnsi="Comic Sans MS"/>
                                <w:sz w:val="32"/>
                                <w:szCs w:val="32"/>
                              </w:rPr>
                              <w:t>Как родители могут помочь ребенку справиться со страхами?</w:t>
                            </w:r>
                          </w:p>
                          <w:p w:rsidR="001548CC" w:rsidRDefault="001548CC" w:rsidP="00F8328C">
                            <w:pPr>
                              <w:jc w:val="center"/>
                              <w:rPr>
                                <w:color w:val="008000"/>
                                <w:sz w:val="32"/>
                              </w:rPr>
                            </w:pPr>
                          </w:p>
                          <w:p w:rsidR="001548CC" w:rsidRDefault="001548CC" w:rsidP="00F8328C">
                            <w:pPr>
                              <w:jc w:val="center"/>
                              <w:rPr>
                                <w:rStyle w:val="titlemain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60066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0C2ADBF9" wp14:editId="63459601">
                                  <wp:extent cx="2044700" cy="2590800"/>
                                  <wp:effectExtent l="0" t="0" r="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4700" cy="259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548CC" w:rsidRDefault="001548CC" w:rsidP="00F8328C">
                            <w:pPr>
                              <w:jc w:val="center"/>
                              <w:rPr>
                                <w:rStyle w:val="titlemain1"/>
                                <w:b w:val="0"/>
                                <w:bCs w:val="0"/>
                              </w:rPr>
                            </w:pPr>
                          </w:p>
                          <w:p w:rsidR="001548CC" w:rsidRDefault="001548CC" w:rsidP="00F8328C">
                            <w:pPr>
                              <w:jc w:val="center"/>
                              <w:rPr>
                                <w:rStyle w:val="titlemain1"/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496.3pt;margin-top:-15.35pt;width:269pt;height:56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">
                <v:textbox>
                  <w:txbxContent>
                    <w:p w:rsidR="001548CC" w:rsidRPr="003C6C22" w:rsidRDefault="001548CC" w:rsidP="00F8328C">
                      <w:pPr>
                        <w:pStyle w:val="a3"/>
                        <w:jc w:val="right"/>
                        <w:rPr>
                          <w:rFonts w:ascii="Arial" w:hAnsi="Arial" w:cs="Arial"/>
                          <w:b/>
                          <w:color w:val="3366FF"/>
                        </w:rPr>
                      </w:pPr>
                      <w:r w:rsidRPr="00A83640">
                        <w:rPr>
                          <w:b/>
                          <w:u w:val="single"/>
                        </w:rPr>
                        <w:t>Профилактика страхов</w:t>
                      </w:r>
                      <w:r>
                        <w:t xml:space="preserve"> - воспитание оптимизма, воспитание уверенного в себе, самостоятельного, знающего то, что положено знать по возрасту об опасностях и угрозах, но относящегося к этому отважно.</w:t>
                      </w:r>
                    </w:p>
                    <w:p w:rsidR="001548CC" w:rsidRDefault="001548CC" w:rsidP="00F8328C">
                      <w:pPr>
                        <w:jc w:val="center"/>
                        <w:rPr>
                          <w:rStyle w:val="titlemain1"/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1548CC" w:rsidRDefault="001548CC" w:rsidP="00F8328C">
                      <w:pPr>
                        <w:jc w:val="center"/>
                        <w:rPr>
                          <w:rStyle w:val="titlemain1"/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1548CC" w:rsidRPr="00530F93" w:rsidRDefault="001548CC" w:rsidP="00F8328C">
                      <w:pPr>
                        <w:jc w:val="center"/>
                        <w:rPr>
                          <w:rFonts w:ascii="Comic Sans MS" w:hAnsi="Comic Sans MS"/>
                          <w:color w:val="000000"/>
                          <w:sz w:val="32"/>
                          <w:szCs w:val="32"/>
                        </w:rPr>
                      </w:pPr>
                      <w:r w:rsidRPr="00530F93">
                        <w:rPr>
                          <w:rStyle w:val="titlemain1"/>
                          <w:rFonts w:ascii="Comic Sans MS" w:hAnsi="Comic Sans MS"/>
                          <w:sz w:val="32"/>
                          <w:szCs w:val="32"/>
                        </w:rPr>
                        <w:t>Как родители могут помочь ребенку справиться со страхами?</w:t>
                      </w:r>
                    </w:p>
                    <w:p w:rsidR="001548CC" w:rsidRDefault="001548CC" w:rsidP="00F8328C">
                      <w:pPr>
                        <w:jc w:val="center"/>
                        <w:rPr>
                          <w:color w:val="008000"/>
                          <w:sz w:val="32"/>
                        </w:rPr>
                      </w:pPr>
                    </w:p>
                    <w:p w:rsidR="001548CC" w:rsidRDefault="001548CC" w:rsidP="00F8328C">
                      <w:pPr>
                        <w:jc w:val="center"/>
                        <w:rPr>
                          <w:rStyle w:val="titlemain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60066"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0C2ADBF9" wp14:editId="63459601">
                            <wp:extent cx="2044700" cy="2590800"/>
                            <wp:effectExtent l="0" t="0" r="0" b="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4700" cy="259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548CC" w:rsidRDefault="001548CC" w:rsidP="00F8328C">
                      <w:pPr>
                        <w:jc w:val="center"/>
                        <w:rPr>
                          <w:rStyle w:val="titlemain1"/>
                          <w:b w:val="0"/>
                          <w:bCs w:val="0"/>
                        </w:rPr>
                      </w:pPr>
                    </w:p>
                    <w:p w:rsidR="001548CC" w:rsidRDefault="001548CC" w:rsidP="00F8328C">
                      <w:pPr>
                        <w:jc w:val="center"/>
                        <w:rPr>
                          <w:rStyle w:val="titlemain1"/>
                          <w:b w:val="0"/>
                          <w:b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48CC" w:rsidRDefault="001548CC"/>
    <w:p w:rsidR="001548CC" w:rsidRDefault="001548CC"/>
    <w:p w:rsidR="001548CC" w:rsidRDefault="001548CC"/>
    <w:p w:rsidR="001548CC" w:rsidRDefault="001548CC"/>
    <w:p w:rsidR="001548CC" w:rsidRDefault="001548CC"/>
    <w:p w:rsidR="001548CC" w:rsidRDefault="001548CC"/>
    <w:p w:rsidR="001548CC" w:rsidRDefault="001548CC"/>
    <w:p w:rsidR="001548CC" w:rsidRDefault="001548CC"/>
    <w:p w:rsidR="001548CC" w:rsidRDefault="001548CC"/>
    <w:p w:rsidR="001548CC" w:rsidRDefault="001548CC"/>
    <w:p w:rsidR="001548CC" w:rsidRDefault="001548CC"/>
    <w:p w:rsidR="001548CC" w:rsidRDefault="001548CC"/>
    <w:p w:rsidR="001548CC" w:rsidRDefault="001548CC"/>
    <w:p w:rsidR="001548CC" w:rsidRDefault="001548CC"/>
    <w:p w:rsidR="001548CC" w:rsidRDefault="001548CC"/>
    <w:p w:rsidR="001548CC" w:rsidRDefault="001548CC"/>
    <w:p w:rsidR="001548CC" w:rsidRDefault="001548CC"/>
    <w:p w:rsidR="001548CC" w:rsidRDefault="001548CC"/>
    <w:p w:rsidR="001548CC" w:rsidRDefault="001548CC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36752" wp14:editId="27AFB644">
                <wp:simplePos x="0" y="0"/>
                <wp:positionH relativeFrom="column">
                  <wp:posOffset>6531610</wp:posOffset>
                </wp:positionH>
                <wp:positionV relativeFrom="paragraph">
                  <wp:posOffset>-182245</wp:posOffset>
                </wp:positionV>
                <wp:extent cx="3200400" cy="7213600"/>
                <wp:effectExtent l="0" t="0" r="19050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21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8CC" w:rsidRPr="00BD353E" w:rsidRDefault="001548CC" w:rsidP="001548CC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BD353E">
                              <w:rPr>
                                <w:b/>
                              </w:rPr>
                              <w:t xml:space="preserve">Страх </w:t>
                            </w:r>
                          </w:p>
                          <w:p w:rsidR="001548CC" w:rsidRPr="00E74CCE" w:rsidRDefault="001548CC" w:rsidP="000B1B34">
                            <w:pPr>
                              <w:pStyle w:val="a3"/>
                              <w:jc w:val="center"/>
                            </w:pPr>
                            <w:r>
                              <w:t>основан на инстинкте самосохранения, имеет</w:t>
                            </w:r>
                            <w:r w:rsidRPr="00A83640">
                              <w:t xml:space="preserve"> </w:t>
                            </w:r>
                            <w:r>
                              <w:t>защитный характер и сопровождается определенными физиологическими изменениями высшей нервной деятельности, что отражается на частоте пульса и дыхания, показателях артериального давления.</w:t>
                            </w:r>
                          </w:p>
                          <w:p w:rsidR="001548CC" w:rsidRDefault="001548CC" w:rsidP="000B1B3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83640">
                              <w:rPr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Причинами возникновения страха:</w:t>
                            </w:r>
                          </w:p>
                          <w:p w:rsidR="001548CC" w:rsidRPr="00E74CCE" w:rsidRDefault="001548CC" w:rsidP="001548CC">
                            <w:pPr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 xml:space="preserve">- действительно </w:t>
                            </w:r>
                            <w:r>
                              <w:rPr>
                                <w:b/>
                                <w:bCs/>
                                <w:color w:val="0000CC"/>
                              </w:rPr>
                              <w:t>травматический опыт</w:t>
                            </w:r>
                            <w:r>
                              <w:rPr>
                                <w:color w:val="000000"/>
                              </w:rPr>
                              <w:t>, полученный ребенком (например, укус собаки);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- </w:t>
                            </w:r>
                            <w:r>
                              <w:rPr>
                                <w:b/>
                                <w:bCs/>
                                <w:color w:val="0000CC"/>
                              </w:rPr>
                              <w:t>нормальное взросление</w:t>
                            </w:r>
                            <w:r>
                              <w:rPr>
                                <w:color w:val="000000"/>
                              </w:rPr>
                              <w:t xml:space="preserve"> (так появляется, например, естественный страх смерти);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- </w:t>
                            </w:r>
                            <w:r>
                              <w:rPr>
                                <w:b/>
                                <w:bCs/>
                                <w:color w:val="0000CC"/>
                              </w:rPr>
                              <w:t>нарушение отношений с родителями</w:t>
                            </w:r>
                            <w:r>
                              <w:rPr>
                                <w:color w:val="000000"/>
                              </w:rPr>
                              <w:t>;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- </w:t>
                            </w:r>
                            <w:r>
                              <w:rPr>
                                <w:b/>
                                <w:bCs/>
                                <w:color w:val="0000CC"/>
                              </w:rPr>
                              <w:t>психические заболевания</w:t>
                            </w:r>
                            <w:r>
                              <w:rPr>
                                <w:color w:val="000000"/>
                              </w:rPr>
                              <w:t>;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- </w:t>
                            </w:r>
                            <w:r>
                              <w:rPr>
                                <w:b/>
                                <w:bCs/>
                                <w:color w:val="0000CC"/>
                              </w:rPr>
                              <w:t>другие чувства и желания</w:t>
                            </w:r>
                            <w:r>
                              <w:rPr>
                                <w:color w:val="000000"/>
                              </w:rPr>
                              <w:t>, которые прячутся за страхом, как за маской (например, ребенок боится оставаться один).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Такой страх может быть истинным, а может служить инструментом влияния на родителей, контроля их жизни.</w:t>
                            </w:r>
                            <w:r w:rsidRPr="003C6C22">
                              <w:rPr>
                                <w:color w:val="3366FF"/>
                                <w:sz w:val="28"/>
                                <w:szCs w:val="28"/>
                              </w:rPr>
                              <w:br/>
                            </w:r>
                            <w:r w:rsidRPr="00E74CCE">
                              <w:rPr>
                                <w:color w:val="000000"/>
                              </w:rPr>
                              <w:t>Приведенные игровые методы помогут вам справиться с естественными (обычными) страхами детей.</w:t>
                            </w:r>
                          </w:p>
                          <w:p w:rsidR="001548CC" w:rsidRDefault="001548CC" w:rsidP="000B1B34">
                            <w:pPr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 w:rsidRPr="00E74CCE">
                              <w:rPr>
                                <w:b/>
                                <w:i/>
                                <w:color w:val="000000"/>
                              </w:rPr>
                              <w:t>Если же страх уже выражается на патологическом уровне, то есть принимает крайние формы (ребенок совершенно не в состоянии его контролировать, эта эмоция неблагоприятно отражается на характере, мешает нормальным отношениям с другими людьми, не позволяет хорошо приспособиться к социальным условиям и т. п.), то лучше</w:t>
                            </w:r>
                          </w:p>
                          <w:p w:rsidR="001548CC" w:rsidRPr="00E74CCE" w:rsidRDefault="001548CC" w:rsidP="000B1B34"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 w:rsidRPr="00E74CCE">
                              <w:rPr>
                                <w:b/>
                                <w:i/>
                                <w:color w:val="000000"/>
                                <w:u w:val="single"/>
                              </w:rPr>
                              <w:t>проконсультироваться у психолога, а возможно, и у детского психиатра.</w:t>
                            </w:r>
                            <w:r w:rsidRPr="00E74CCE">
                              <w:rPr>
                                <w:b/>
                                <w:i/>
                                <w:color w:val="000000"/>
                              </w:rPr>
                              <w:br/>
                            </w:r>
                          </w:p>
                          <w:p w:rsidR="001548CC" w:rsidRPr="003C6C22" w:rsidRDefault="001548CC" w:rsidP="000B1B34">
                            <w:pPr>
                              <w:rPr>
                                <w:color w:val="3366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514.3pt;margin-top:-14.35pt;width:252pt;height:5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">
                <v:textbox>
                  <w:txbxContent>
                    <w:p w:rsidR="001548CC" w:rsidRPr="00BD353E" w:rsidRDefault="001548CC" w:rsidP="001548CC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BD353E">
                        <w:rPr>
                          <w:b/>
                        </w:rPr>
                        <w:t xml:space="preserve">Страх </w:t>
                      </w:r>
                    </w:p>
                    <w:p w:rsidR="001548CC" w:rsidRPr="00E74CCE" w:rsidRDefault="001548CC" w:rsidP="000B1B34">
                      <w:pPr>
                        <w:pStyle w:val="a3"/>
                        <w:jc w:val="center"/>
                      </w:pPr>
                      <w:r>
                        <w:t>основан на инстинкте самосохранения, имеет</w:t>
                      </w:r>
                      <w:r w:rsidRPr="00A83640">
                        <w:t xml:space="preserve"> </w:t>
                      </w:r>
                      <w:r>
                        <w:t>защитный характер и сопровождается определенными физиологическими изменениями высшей нервной деятельности, что отражается на частоте пульса и дыхания, показателях артериального давления.</w:t>
                      </w:r>
                    </w:p>
                    <w:p w:rsidR="001548CC" w:rsidRDefault="001548CC" w:rsidP="000B1B34">
                      <w:pPr>
                        <w:jc w:val="center"/>
                        <w:rPr>
                          <w:color w:val="000000"/>
                        </w:rPr>
                      </w:pPr>
                      <w:r w:rsidRPr="00A83640">
                        <w:rPr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Причинами возникновения страха:</w:t>
                      </w:r>
                    </w:p>
                    <w:p w:rsidR="001548CC" w:rsidRPr="00E74CCE" w:rsidRDefault="001548CC" w:rsidP="001548CC">
                      <w:pPr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000000"/>
                        </w:rPr>
                        <w:t xml:space="preserve">- действительно </w:t>
                      </w:r>
                      <w:r>
                        <w:rPr>
                          <w:b/>
                          <w:bCs/>
                          <w:color w:val="0000CC"/>
                        </w:rPr>
                        <w:t>травматический опыт</w:t>
                      </w:r>
                      <w:r>
                        <w:rPr>
                          <w:color w:val="000000"/>
                        </w:rPr>
                        <w:t>, полученный ребенком (например, укус собаки);</w:t>
                      </w:r>
                      <w:r>
                        <w:rPr>
                          <w:color w:val="000000"/>
                        </w:rPr>
                        <w:br/>
                        <w:t xml:space="preserve">- </w:t>
                      </w:r>
                      <w:r>
                        <w:rPr>
                          <w:b/>
                          <w:bCs/>
                          <w:color w:val="0000CC"/>
                        </w:rPr>
                        <w:t>нормальное взросление</w:t>
                      </w:r>
                      <w:r>
                        <w:rPr>
                          <w:color w:val="000000"/>
                        </w:rPr>
                        <w:t xml:space="preserve"> (так появляется, например, естественный страх смерти);</w:t>
                      </w:r>
                      <w:r>
                        <w:rPr>
                          <w:color w:val="000000"/>
                        </w:rPr>
                        <w:br/>
                        <w:t xml:space="preserve">- </w:t>
                      </w:r>
                      <w:r>
                        <w:rPr>
                          <w:b/>
                          <w:bCs/>
                          <w:color w:val="0000CC"/>
                        </w:rPr>
                        <w:t>нарушение отношений с родителями</w:t>
                      </w:r>
                      <w:r>
                        <w:rPr>
                          <w:color w:val="000000"/>
                        </w:rPr>
                        <w:t>;</w:t>
                      </w:r>
                      <w:r>
                        <w:rPr>
                          <w:color w:val="000000"/>
                        </w:rPr>
                        <w:br/>
                        <w:t xml:space="preserve">- </w:t>
                      </w:r>
                      <w:r>
                        <w:rPr>
                          <w:b/>
                          <w:bCs/>
                          <w:color w:val="0000CC"/>
                        </w:rPr>
                        <w:t>психические заболевания</w:t>
                      </w:r>
                      <w:r>
                        <w:rPr>
                          <w:color w:val="000000"/>
                        </w:rPr>
                        <w:t>;</w:t>
                      </w:r>
                      <w:r>
                        <w:rPr>
                          <w:color w:val="000000"/>
                        </w:rPr>
                        <w:br/>
                        <w:t>- </w:t>
                      </w:r>
                      <w:r>
                        <w:rPr>
                          <w:b/>
                          <w:bCs/>
                          <w:color w:val="0000CC"/>
                        </w:rPr>
                        <w:t>другие чувства и желания</w:t>
                      </w:r>
                      <w:r>
                        <w:rPr>
                          <w:color w:val="000000"/>
                        </w:rPr>
                        <w:t>, которые прячутся за страхом, как за маской (например, ребенок боится оставаться один).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Такой страх может быть истинным, а может служить инструментом влияния на родителей, контроля их жизни.</w:t>
                      </w:r>
                      <w:r w:rsidRPr="003C6C22">
                        <w:rPr>
                          <w:color w:val="3366FF"/>
                          <w:sz w:val="28"/>
                          <w:szCs w:val="28"/>
                        </w:rPr>
                        <w:br/>
                      </w:r>
                      <w:r w:rsidRPr="00E74CCE">
                        <w:rPr>
                          <w:color w:val="000000"/>
                        </w:rPr>
                        <w:t>Приведенные игровые методы помогут вам справиться с естественными (обычными) страхами детей.</w:t>
                      </w:r>
                    </w:p>
                    <w:p w:rsidR="001548CC" w:rsidRDefault="001548CC" w:rsidP="000B1B34">
                      <w:pPr>
                        <w:rPr>
                          <w:b/>
                          <w:i/>
                          <w:color w:val="000000"/>
                        </w:rPr>
                      </w:pPr>
                      <w:r w:rsidRPr="00E74CCE">
                        <w:rPr>
                          <w:b/>
                          <w:i/>
                          <w:color w:val="000000"/>
                        </w:rPr>
                        <w:t>Если же страх уже выражается на патологическом уровне, то есть принимает крайние формы (ребенок совершенно не в состоянии его контролировать, эта эмоция неблагоприятно отражается на характере, мешает нормальным отношениям с другими людьми, не позволяет хорошо приспособиться к социальным условиям и т. п.), то лучше</w:t>
                      </w:r>
                    </w:p>
                    <w:p w:rsidR="001548CC" w:rsidRPr="00E74CCE" w:rsidRDefault="001548CC" w:rsidP="000B1B34">
                      <w:pPr>
                        <w:jc w:val="center"/>
                        <w:rPr>
                          <w:b/>
                          <w:i/>
                          <w:color w:val="000000"/>
                        </w:rPr>
                      </w:pPr>
                      <w:r w:rsidRPr="00E74CCE">
                        <w:rPr>
                          <w:b/>
                          <w:i/>
                          <w:color w:val="000000"/>
                          <w:u w:val="single"/>
                        </w:rPr>
                        <w:t>проконсультироваться у психолога, а возможно, и у детского психиатра.</w:t>
                      </w:r>
                      <w:r w:rsidRPr="00E74CCE">
                        <w:rPr>
                          <w:b/>
                          <w:i/>
                          <w:color w:val="000000"/>
                        </w:rPr>
                        <w:br/>
                      </w:r>
                    </w:p>
                    <w:p w:rsidR="001548CC" w:rsidRPr="003C6C22" w:rsidRDefault="001548CC" w:rsidP="000B1B34">
                      <w:pPr>
                        <w:rPr>
                          <w:color w:val="3366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96843" wp14:editId="69A19912">
                <wp:simplePos x="0" y="0"/>
                <wp:positionH relativeFrom="column">
                  <wp:posOffset>2988310</wp:posOffset>
                </wp:positionH>
                <wp:positionV relativeFrom="paragraph">
                  <wp:posOffset>-182245</wp:posOffset>
                </wp:positionV>
                <wp:extent cx="3429000" cy="7213600"/>
                <wp:effectExtent l="0" t="0" r="19050" b="254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721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8CC" w:rsidRPr="00E74CCE" w:rsidRDefault="001548CC" w:rsidP="000B1B34">
                            <w:pPr>
                              <w:shd w:val="clear" w:color="auto" w:fill="FFFFFF"/>
                              <w:tabs>
                                <w:tab w:val="left" w:pos="295"/>
                              </w:tabs>
                              <w:spacing w:before="7" w:line="360" w:lineRule="auto"/>
                              <w:ind w:right="89"/>
                              <w:jc w:val="center"/>
                              <w:rPr>
                                <w:b/>
                                <w:color w:val="000000"/>
                                <w:u w:val="single"/>
                              </w:rPr>
                            </w:pPr>
                            <w:r w:rsidRPr="00E74CCE">
                              <w:rPr>
                                <w:b/>
                                <w:color w:val="000000"/>
                                <w:u w:val="single"/>
                              </w:rPr>
                              <w:t>Родителям  важно учитывать факторы, способствующие появлению страхов.</w:t>
                            </w:r>
                          </w:p>
                          <w:p w:rsidR="001548CC" w:rsidRDefault="001548CC" w:rsidP="000B1B34">
                            <w:pPr>
                              <w:shd w:val="clear" w:color="auto" w:fill="FFFFFF"/>
                              <w:tabs>
                                <w:tab w:val="left" w:pos="295"/>
                              </w:tabs>
                              <w:spacing w:before="7" w:line="360" w:lineRule="auto"/>
                              <w:ind w:right="89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74CC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Во-первых, </w:t>
                            </w:r>
                            <w:r w:rsidRPr="00E74CCE">
                              <w:rPr>
                                <w:b/>
                                <w:bCs/>
                                <w:color w:val="009933"/>
                                <w:sz w:val="18"/>
                                <w:szCs w:val="18"/>
                              </w:rPr>
                              <w:t>чрезмерная опека</w:t>
                            </w:r>
                            <w:r w:rsidRPr="00E74CCE">
                              <w:rPr>
                                <w:color w:val="000000"/>
                                <w:sz w:val="18"/>
                                <w:szCs w:val="18"/>
                              </w:rPr>
                              <w:t>. Если родители стараются оберегать ребенка от всех неприятностей, предвосхищать все трудности, беспокоятся за него, то соответственно и ребенок начинает воспринимать мир как непонятный, чужой и грозящий опасностями.</w:t>
                            </w:r>
                            <w:r w:rsidRPr="00E74CCE"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1548CC" w:rsidRPr="00E74CCE" w:rsidRDefault="001548CC" w:rsidP="000B1B34">
                            <w:pPr>
                              <w:shd w:val="clear" w:color="auto" w:fill="FFFFFF"/>
                              <w:tabs>
                                <w:tab w:val="left" w:pos="295"/>
                              </w:tabs>
                              <w:spacing w:before="7" w:line="360" w:lineRule="auto"/>
                              <w:ind w:right="89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74CC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Во-вторых, </w:t>
                            </w:r>
                            <w:r w:rsidRPr="00E74CCE">
                              <w:rPr>
                                <w:b/>
                                <w:bCs/>
                                <w:color w:val="009933"/>
                                <w:sz w:val="18"/>
                                <w:szCs w:val="18"/>
                              </w:rPr>
                              <w:t>разговоры взрослых о болезнях и несчастьях</w:t>
                            </w:r>
                            <w:r w:rsidRPr="00E74CC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. Если взрослые в семье склонны к пессимизму и сами видят в </w:t>
                            </w:r>
                            <w:proofErr w:type="gramStart"/>
                            <w:r w:rsidRPr="00E74CCE">
                              <w:rPr>
                                <w:color w:val="000000"/>
                                <w:sz w:val="18"/>
                                <w:szCs w:val="18"/>
                              </w:rPr>
                              <w:t>жизни</w:t>
                            </w:r>
                            <w:proofErr w:type="gramEnd"/>
                            <w:r w:rsidRPr="00E74CC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прежде всего неприятности и трудности (что выражается в частых разговорах о несчастьях и болезнях, как своих, так и чужих), то, естественно, они не научат своего ребенка жизнерадостности. </w:t>
                            </w:r>
                          </w:p>
                          <w:p w:rsidR="001548CC" w:rsidRDefault="001548CC" w:rsidP="000B1B34">
                            <w:pPr>
                              <w:shd w:val="clear" w:color="auto" w:fill="FFFFFF"/>
                              <w:tabs>
                                <w:tab w:val="left" w:pos="295"/>
                              </w:tabs>
                              <w:spacing w:before="7" w:line="360" w:lineRule="auto"/>
                              <w:ind w:right="89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1548CC" w:rsidRDefault="001548CC" w:rsidP="000B1B34">
                            <w:pPr>
                              <w:shd w:val="clear" w:color="auto" w:fill="FFFFFF"/>
                              <w:tabs>
                                <w:tab w:val="left" w:pos="295"/>
                              </w:tabs>
                              <w:spacing w:before="7" w:line="360" w:lineRule="auto"/>
                              <w:ind w:right="89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74CC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В-третьих, </w:t>
                            </w:r>
                            <w:r w:rsidRPr="00E74CCE">
                              <w:rPr>
                                <w:b/>
                                <w:bCs/>
                                <w:color w:val="009933"/>
                                <w:sz w:val="18"/>
                                <w:szCs w:val="18"/>
                              </w:rPr>
                              <w:t>чрезмерная напряженность и непонимание в семье</w:t>
                            </w:r>
                            <w:r w:rsidRPr="00E74CCE">
                              <w:rPr>
                                <w:color w:val="000000"/>
                                <w:sz w:val="18"/>
                                <w:szCs w:val="18"/>
                              </w:rPr>
                              <w:t>. Если в семье часто возникают конфликты или чувствуется напряженность и непонимание между членами семьи, то это непосредственно влияет на эмоциональное благополучие ребенка, в том числе на силу и количество возникающих страхов. Тоже касается и ситуации развода родителей.</w:t>
                            </w:r>
                            <w:r w:rsidRPr="00E74CCE"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1548CC" w:rsidRPr="00E74CCE" w:rsidRDefault="001548CC" w:rsidP="000B1B34">
                            <w:pPr>
                              <w:shd w:val="clear" w:color="auto" w:fill="FFFFFF"/>
                              <w:tabs>
                                <w:tab w:val="left" w:pos="295"/>
                              </w:tabs>
                              <w:spacing w:before="7" w:line="360" w:lineRule="auto"/>
                              <w:ind w:right="89"/>
                              <w:rPr>
                                <w:sz w:val="18"/>
                                <w:szCs w:val="18"/>
                              </w:rPr>
                            </w:pPr>
                            <w:r w:rsidRPr="00E74CC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В-четвертых, </w:t>
                            </w:r>
                            <w:r w:rsidRPr="00E74CCE">
                              <w:rPr>
                                <w:b/>
                                <w:bCs/>
                                <w:color w:val="009933"/>
                                <w:sz w:val="18"/>
                                <w:szCs w:val="18"/>
                              </w:rPr>
                              <w:t>отсутствие общения со сверстниками</w:t>
                            </w:r>
                            <w:r w:rsidRPr="00E74CCE">
                              <w:rPr>
                                <w:color w:val="000000"/>
                                <w:sz w:val="18"/>
                                <w:szCs w:val="18"/>
                              </w:rPr>
                              <w:t>. У детей, имеющих возможность играть со сверстниками, страхи реже переходят на патологический уровень. Вероятно, это объясняется тем, что в совместных играх ребята одного возраста невольно обращаются к теме наиболее актуального для них страха и таким образом дают волю своим эмоциям и одновременно получают групповую</w:t>
                            </w:r>
                          </w:p>
                          <w:p w:rsidR="001548CC" w:rsidRDefault="001548CC" w:rsidP="000B1B3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548CC" w:rsidRDefault="001548CC" w:rsidP="000B1B3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548CC" w:rsidRDefault="001548CC" w:rsidP="000B1B3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548CC" w:rsidRDefault="001548CC" w:rsidP="000B1B3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548CC" w:rsidRDefault="001548CC" w:rsidP="000B1B3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548CC" w:rsidRDefault="001548CC" w:rsidP="000B1B3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548CC" w:rsidRDefault="001548CC" w:rsidP="000B1B3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548CC" w:rsidRDefault="001548CC" w:rsidP="000B1B3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548CC" w:rsidRDefault="001548CC" w:rsidP="000B1B3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548CC" w:rsidRDefault="001548CC" w:rsidP="000B1B3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548CC" w:rsidRDefault="001548CC" w:rsidP="000B1B3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548CC" w:rsidRDefault="001548CC" w:rsidP="000B1B3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548CC" w:rsidRDefault="001548CC" w:rsidP="000B1B3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548CC" w:rsidRDefault="001548CC" w:rsidP="000B1B3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548CC" w:rsidRDefault="001548CC" w:rsidP="000B1B3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548CC" w:rsidRDefault="001548CC" w:rsidP="000B1B3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548CC" w:rsidRPr="00AD4AB6" w:rsidRDefault="001548CC" w:rsidP="000B1B3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548CC" w:rsidRDefault="001548CC" w:rsidP="000B1B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235.3pt;margin-top:-14.35pt;width:270pt;height:5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">
                <v:textbox>
                  <w:txbxContent>
                    <w:p w:rsidR="001548CC" w:rsidRPr="00E74CCE" w:rsidRDefault="001548CC" w:rsidP="000B1B34">
                      <w:pPr>
                        <w:shd w:val="clear" w:color="auto" w:fill="FFFFFF"/>
                        <w:tabs>
                          <w:tab w:val="left" w:pos="295"/>
                        </w:tabs>
                        <w:spacing w:before="7" w:line="360" w:lineRule="auto"/>
                        <w:ind w:right="89"/>
                        <w:jc w:val="center"/>
                        <w:rPr>
                          <w:b/>
                          <w:color w:val="000000"/>
                          <w:u w:val="single"/>
                        </w:rPr>
                      </w:pPr>
                      <w:r w:rsidRPr="00E74CCE">
                        <w:rPr>
                          <w:b/>
                          <w:color w:val="000000"/>
                          <w:u w:val="single"/>
                        </w:rPr>
                        <w:t>Родителям  важно учитывать факторы, способствующие появлению страхов.</w:t>
                      </w:r>
                    </w:p>
                    <w:p w:rsidR="001548CC" w:rsidRDefault="001548CC" w:rsidP="000B1B34">
                      <w:pPr>
                        <w:shd w:val="clear" w:color="auto" w:fill="FFFFFF"/>
                        <w:tabs>
                          <w:tab w:val="left" w:pos="295"/>
                        </w:tabs>
                        <w:spacing w:before="7" w:line="360" w:lineRule="auto"/>
                        <w:ind w:right="89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74CCE">
                        <w:rPr>
                          <w:color w:val="000000"/>
                          <w:sz w:val="18"/>
                          <w:szCs w:val="18"/>
                        </w:rPr>
                        <w:t xml:space="preserve">Во-первых, </w:t>
                      </w:r>
                      <w:r w:rsidRPr="00E74CCE">
                        <w:rPr>
                          <w:b/>
                          <w:bCs/>
                          <w:color w:val="009933"/>
                          <w:sz w:val="18"/>
                          <w:szCs w:val="18"/>
                        </w:rPr>
                        <w:t>чрезмерная опека</w:t>
                      </w:r>
                      <w:r w:rsidRPr="00E74CCE">
                        <w:rPr>
                          <w:color w:val="000000"/>
                          <w:sz w:val="18"/>
                          <w:szCs w:val="18"/>
                        </w:rPr>
                        <w:t>. Если родители стараются оберегать ребенка от всех неприятностей, предвосхищать все трудности, беспокоятся за него, то соответственно и ребенок начинает воспринимать мир как непонятный, чужой и грозящий опасностями.</w:t>
                      </w:r>
                      <w:r w:rsidRPr="00E74CCE">
                        <w:rPr>
                          <w:color w:val="000000"/>
                          <w:sz w:val="18"/>
                          <w:szCs w:val="18"/>
                        </w:rPr>
                        <w:br/>
                      </w:r>
                    </w:p>
                    <w:p w:rsidR="001548CC" w:rsidRPr="00E74CCE" w:rsidRDefault="001548CC" w:rsidP="000B1B34">
                      <w:pPr>
                        <w:shd w:val="clear" w:color="auto" w:fill="FFFFFF"/>
                        <w:tabs>
                          <w:tab w:val="left" w:pos="295"/>
                        </w:tabs>
                        <w:spacing w:before="7" w:line="360" w:lineRule="auto"/>
                        <w:ind w:right="89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74CCE">
                        <w:rPr>
                          <w:color w:val="000000"/>
                          <w:sz w:val="18"/>
                          <w:szCs w:val="18"/>
                        </w:rPr>
                        <w:t xml:space="preserve">Во-вторых, </w:t>
                      </w:r>
                      <w:r w:rsidRPr="00E74CCE">
                        <w:rPr>
                          <w:b/>
                          <w:bCs/>
                          <w:color w:val="009933"/>
                          <w:sz w:val="18"/>
                          <w:szCs w:val="18"/>
                        </w:rPr>
                        <w:t>разговоры взрослых о болезнях и несчастьях</w:t>
                      </w:r>
                      <w:r w:rsidRPr="00E74CCE">
                        <w:rPr>
                          <w:color w:val="000000"/>
                          <w:sz w:val="18"/>
                          <w:szCs w:val="18"/>
                        </w:rPr>
                        <w:t xml:space="preserve">. Если взрослые в семье склонны к пессимизму и сами видят в </w:t>
                      </w:r>
                      <w:proofErr w:type="gramStart"/>
                      <w:r w:rsidRPr="00E74CCE">
                        <w:rPr>
                          <w:color w:val="000000"/>
                          <w:sz w:val="18"/>
                          <w:szCs w:val="18"/>
                        </w:rPr>
                        <w:t>жизни</w:t>
                      </w:r>
                      <w:proofErr w:type="gramEnd"/>
                      <w:r w:rsidRPr="00E74CCE">
                        <w:rPr>
                          <w:color w:val="000000"/>
                          <w:sz w:val="18"/>
                          <w:szCs w:val="18"/>
                        </w:rPr>
                        <w:t xml:space="preserve"> прежде всего неприятности и трудности (что выражается в частых разговорах о несчастьях и болезнях, как своих, так и чужих), то, естественно, они не научат своего ребенка жизнерадостности. </w:t>
                      </w:r>
                    </w:p>
                    <w:p w:rsidR="001548CC" w:rsidRDefault="001548CC" w:rsidP="000B1B34">
                      <w:pPr>
                        <w:shd w:val="clear" w:color="auto" w:fill="FFFFFF"/>
                        <w:tabs>
                          <w:tab w:val="left" w:pos="295"/>
                        </w:tabs>
                        <w:spacing w:before="7" w:line="360" w:lineRule="auto"/>
                        <w:ind w:right="89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1548CC" w:rsidRDefault="001548CC" w:rsidP="000B1B34">
                      <w:pPr>
                        <w:shd w:val="clear" w:color="auto" w:fill="FFFFFF"/>
                        <w:tabs>
                          <w:tab w:val="left" w:pos="295"/>
                        </w:tabs>
                        <w:spacing w:before="7" w:line="360" w:lineRule="auto"/>
                        <w:ind w:right="89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74CCE">
                        <w:rPr>
                          <w:color w:val="000000"/>
                          <w:sz w:val="18"/>
                          <w:szCs w:val="18"/>
                        </w:rPr>
                        <w:t xml:space="preserve">В-третьих, </w:t>
                      </w:r>
                      <w:r w:rsidRPr="00E74CCE">
                        <w:rPr>
                          <w:b/>
                          <w:bCs/>
                          <w:color w:val="009933"/>
                          <w:sz w:val="18"/>
                          <w:szCs w:val="18"/>
                        </w:rPr>
                        <w:t>чрезмерная напряженность и непонимание в семье</w:t>
                      </w:r>
                      <w:r w:rsidRPr="00E74CCE">
                        <w:rPr>
                          <w:color w:val="000000"/>
                          <w:sz w:val="18"/>
                          <w:szCs w:val="18"/>
                        </w:rPr>
                        <w:t>. Если в семье часто возникают конфликты или чувствуется напряженность и непонимание между членами семьи, то это непосредственно влияет на эмоциональное благополучие ребенка, в том числе на силу и количество возникающих страхов. Тоже касается и ситуации развода родителей.</w:t>
                      </w:r>
                      <w:r w:rsidRPr="00E74CCE">
                        <w:rPr>
                          <w:color w:val="000000"/>
                          <w:sz w:val="18"/>
                          <w:szCs w:val="18"/>
                        </w:rPr>
                        <w:br/>
                      </w:r>
                    </w:p>
                    <w:p w:rsidR="001548CC" w:rsidRPr="00E74CCE" w:rsidRDefault="001548CC" w:rsidP="000B1B34">
                      <w:pPr>
                        <w:shd w:val="clear" w:color="auto" w:fill="FFFFFF"/>
                        <w:tabs>
                          <w:tab w:val="left" w:pos="295"/>
                        </w:tabs>
                        <w:spacing w:before="7" w:line="360" w:lineRule="auto"/>
                        <w:ind w:right="89"/>
                        <w:rPr>
                          <w:sz w:val="18"/>
                          <w:szCs w:val="18"/>
                        </w:rPr>
                      </w:pPr>
                      <w:r w:rsidRPr="00E74CCE">
                        <w:rPr>
                          <w:color w:val="000000"/>
                          <w:sz w:val="18"/>
                          <w:szCs w:val="18"/>
                        </w:rPr>
                        <w:t xml:space="preserve">В-четвертых, </w:t>
                      </w:r>
                      <w:r w:rsidRPr="00E74CCE">
                        <w:rPr>
                          <w:b/>
                          <w:bCs/>
                          <w:color w:val="009933"/>
                          <w:sz w:val="18"/>
                          <w:szCs w:val="18"/>
                        </w:rPr>
                        <w:t>отсутствие общения со сверстниками</w:t>
                      </w:r>
                      <w:r w:rsidRPr="00E74CCE">
                        <w:rPr>
                          <w:color w:val="000000"/>
                          <w:sz w:val="18"/>
                          <w:szCs w:val="18"/>
                        </w:rPr>
                        <w:t>. У детей, имеющих возможность играть со сверстниками, страхи реже переходят на патологический уровень. Вероятно, это объясняется тем, что в совместных играх ребята одного возраста невольно обращаются к теме наиболее актуального для них страха и таким образом дают волю своим эмоциям и одновременно получают групповую</w:t>
                      </w:r>
                    </w:p>
                    <w:p w:rsidR="001548CC" w:rsidRDefault="001548CC" w:rsidP="000B1B3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548CC" w:rsidRDefault="001548CC" w:rsidP="000B1B3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548CC" w:rsidRDefault="001548CC" w:rsidP="000B1B3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548CC" w:rsidRDefault="001548CC" w:rsidP="000B1B3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548CC" w:rsidRDefault="001548CC" w:rsidP="000B1B3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548CC" w:rsidRDefault="001548CC" w:rsidP="000B1B3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548CC" w:rsidRDefault="001548CC" w:rsidP="000B1B3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548CC" w:rsidRDefault="001548CC" w:rsidP="000B1B3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548CC" w:rsidRDefault="001548CC" w:rsidP="000B1B3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548CC" w:rsidRDefault="001548CC" w:rsidP="000B1B3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548CC" w:rsidRDefault="001548CC" w:rsidP="000B1B3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548CC" w:rsidRDefault="001548CC" w:rsidP="000B1B3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548CC" w:rsidRDefault="001548CC" w:rsidP="000B1B3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548CC" w:rsidRDefault="001548CC" w:rsidP="000B1B3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548CC" w:rsidRDefault="001548CC" w:rsidP="000B1B3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548CC" w:rsidRDefault="001548CC" w:rsidP="000B1B3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548CC" w:rsidRPr="00AD4AB6" w:rsidRDefault="001548CC" w:rsidP="000B1B3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548CC" w:rsidRDefault="001548CC" w:rsidP="000B1B34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2BC2AC" wp14:editId="1FD82112">
                <wp:simplePos x="0" y="0"/>
                <wp:positionH relativeFrom="column">
                  <wp:posOffset>-554990</wp:posOffset>
                </wp:positionH>
                <wp:positionV relativeFrom="paragraph">
                  <wp:posOffset>-182245</wp:posOffset>
                </wp:positionV>
                <wp:extent cx="3411855" cy="7213600"/>
                <wp:effectExtent l="0" t="0" r="17145" b="2540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855" cy="721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8CC" w:rsidRPr="00E74CCE" w:rsidRDefault="001548CC" w:rsidP="00321BDA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E74CCE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В игре каждый маленький трусишка способен переживать свой страх заново, как бы </w:t>
                            </w:r>
                            <w:proofErr w:type="gramStart"/>
                            <w:r w:rsidRPr="00E74CCE">
                              <w:rPr>
                                <w:color w:val="000000"/>
                                <w:sz w:val="16"/>
                                <w:szCs w:val="16"/>
                              </w:rPr>
                              <w:t>понарошку</w:t>
                            </w:r>
                            <w:proofErr w:type="gramEnd"/>
                            <w:r w:rsidRPr="00E74CCE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, и таким образом снижать остроту переживания. </w:t>
                            </w:r>
                          </w:p>
                          <w:p w:rsidR="001548CC" w:rsidRDefault="001548CC" w:rsidP="00321BDA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Style w:val="titlemain21"/>
                              </w:rPr>
                              <w:t>Пятнашки</w:t>
                            </w:r>
                          </w:p>
                          <w:p w:rsidR="001548CC" w:rsidRDefault="001548CC" w:rsidP="00321BDA">
                            <w:pPr>
                              <w:rPr>
                                <w:rStyle w:val="titlemain21"/>
                              </w:rPr>
                            </w:pPr>
                            <w:r w:rsidRPr="00E74CCE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Это старинная игра, дошедшая и до наших дней. Возможно, потому, что помимо радости она приносит ощутимую пользу детям, проводя, можно сказать, профилактику боязни нападения, 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уколов и физических наказаний.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E74CCE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Расставьте по комнате в беспорядке стулья и столы. Водящий должен осалить играющего, хлопнув его по спине или чуть ниже. При этом он не имеет права дотягиваться до игрока через стул или другую мебель. </w:t>
                            </w:r>
                            <w:r w:rsidRPr="00E74CCE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Style w:val="titlemain21"/>
                              </w:rPr>
                              <w:t>Жмурки</w:t>
                            </w:r>
                          </w:p>
                          <w:p w:rsidR="001548CC" w:rsidRPr="00E74CCE" w:rsidRDefault="001548CC" w:rsidP="00321BDA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E74CCE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Эта народная игра помогает ребенку справиться со страхами темноты и замкнутого пространства. Правила ее всем известны, но если вы играете в помещении, то лучше внести в них некоторые коррективы.</w:t>
                            </w:r>
                            <w:r w:rsidRPr="00E74CCE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E74CCE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br/>
                              <w:t>Завяжите глаза ребенку, выполняющему роль водящего. Можно немного раскрутить его, чтобы сложнее было ориентироваться в пространстве, однако это не рекомендуется делать с очень тревожными детьми и с теми, кто испытывает сильный страх темноты. После этого игроки до</w:t>
                            </w:r>
                            <w:bookmarkEnd w:id="0"/>
                            <w:r w:rsidRPr="00E74CCE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лжны разойтись в разные стороны. Когда водящий крикнет: "Замри!" - им следует остановиться на тех местах, где они оказались, и уже никуда не перемещаться. Задача водящего - найти всех участников.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Style w:val="titlemain21"/>
                              </w:rPr>
                              <w:t>Прятки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 w:rsidRPr="00E74CCE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Ценность этой народной игры такая же, как и предыдущей.</w:t>
                            </w:r>
                            <w:proofErr w:type="gramEnd"/>
                            <w:r w:rsidRPr="00E74CCE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При этом она помогает справляться в некоторой степени и со </w:t>
                            </w:r>
                            <w:r w:rsidRPr="00E74CCE">
                              <w:rPr>
                                <w:color w:val="000000"/>
                                <w:sz w:val="16"/>
                                <w:szCs w:val="16"/>
                              </w:rPr>
                              <w:t>страхом одиночества, так как спрятавшийся ребенок какое-то время остается один.</w:t>
                            </w:r>
                            <w:r w:rsidRPr="00E74CCE">
                              <w:rPr>
                                <w:color w:val="000000"/>
                              </w:rPr>
                              <w:br/>
                            </w:r>
                            <w:r w:rsidRPr="00E74CCE">
                              <w:rPr>
                                <w:color w:val="000000"/>
                                <w:sz w:val="16"/>
                                <w:szCs w:val="16"/>
                              </w:rPr>
                              <w:t>Если ваш ребенок боится темноты, то можно выключить (или хотя бы поначалу притушить) свет в комнате, оставить его только в коридоре</w:t>
                            </w:r>
                            <w:r w:rsidRPr="00E74CCE">
                              <w:rPr>
                                <w:color w:val="000000"/>
                              </w:rPr>
                              <w:t xml:space="preserve">. </w:t>
                            </w:r>
                            <w:r w:rsidRPr="00E74CCE">
                              <w:rPr>
                                <w:color w:val="000000"/>
                                <w:sz w:val="16"/>
                                <w:szCs w:val="16"/>
                              </w:rPr>
                              <w:t>Если водит ребенок, постарайтесь спрятаться в темной комнате, чтобы он был вынужден заглянуть туда в поисках игрока. Если же водящий вы сами, то постарайтесь сделать так, чтобы ребенку захотелось спрятаться в неосвещенной комнате.</w:t>
                            </w:r>
                            <w:r w:rsidRPr="00E74CCE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1548CC" w:rsidRPr="00020619" w:rsidRDefault="001548CC" w:rsidP="00321BDA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0619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А еще страх можно нарисовать, а после украсить его сделать нарядным или смешным. </w:t>
                            </w:r>
                          </w:p>
                          <w:p w:rsidR="001548CC" w:rsidRPr="00020619" w:rsidRDefault="001548CC" w:rsidP="00321BDA">
                            <w:pPr>
                              <w:jc w:val="center"/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0619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Скажите ребенку по секрету, что знаете, чего </w:t>
                            </w:r>
                            <w:proofErr w:type="gramStart"/>
                            <w:r w:rsidRPr="00020619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боятся</w:t>
                            </w:r>
                            <w:proofErr w:type="gramEnd"/>
                            <w:r w:rsidRPr="00020619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все страхи, - они боятся стать посмешищем!</w:t>
                            </w:r>
                          </w:p>
                          <w:p w:rsidR="001548CC" w:rsidRPr="00020619" w:rsidRDefault="001548CC" w:rsidP="00321BDA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0619">
                              <w:rPr>
                                <w:color w:val="000000"/>
                                <w:sz w:val="16"/>
                                <w:szCs w:val="16"/>
                              </w:rPr>
                              <w:t>И если уж он очень страшный его можно демонстративно порвать на мелкие кусочки и выбросить.</w:t>
                            </w:r>
                          </w:p>
                          <w:p w:rsidR="001548CC" w:rsidRPr="00B10D8C" w:rsidRDefault="001548CC" w:rsidP="00321BDA">
                            <w:pPr>
                              <w:rPr>
                                <w:color w:val="0033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1548CC" w:rsidRDefault="001548CC" w:rsidP="00321BD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0619">
                              <w:rPr>
                                <w:b/>
                              </w:rPr>
                              <w:t xml:space="preserve">От страхов ограждают мудростью и предусмотрительностью. </w:t>
                            </w:r>
                          </w:p>
                          <w:p w:rsidR="001548CC" w:rsidRPr="00020619" w:rsidRDefault="001548CC" w:rsidP="00321BD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0619">
                              <w:rPr>
                                <w:b/>
                              </w:rPr>
                              <w:t>Склонность к страху преодолевают добротой.</w:t>
                            </w:r>
                          </w:p>
                          <w:p w:rsidR="001548CC" w:rsidRPr="00726260" w:rsidRDefault="001548CC" w:rsidP="00321BD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1548CC" w:rsidRPr="00726260" w:rsidRDefault="001548CC" w:rsidP="00321BD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1548CC" w:rsidRDefault="001548CC" w:rsidP="00321BDA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548CC" w:rsidRDefault="001548CC" w:rsidP="00321BDA">
                            <w:pPr>
                              <w:pStyle w:val="a3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548CC" w:rsidRPr="00B26733" w:rsidRDefault="001548CC" w:rsidP="00321BDA">
                            <w:pPr>
                              <w:ind w:left="360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1548CC" w:rsidRPr="00B26733" w:rsidRDefault="001548CC" w:rsidP="00321BDA">
                            <w:pPr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1548CC" w:rsidRPr="00B26733" w:rsidRDefault="001548CC" w:rsidP="00321BD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548CC" w:rsidRDefault="001548CC" w:rsidP="00321B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margin-left:-43.7pt;margin-top:-14.35pt;width:268.65pt;height:5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">
                <v:textbox>
                  <w:txbxContent>
                    <w:p w:rsidR="001548CC" w:rsidRPr="00E74CCE" w:rsidRDefault="001548CC" w:rsidP="00321BDA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bookmarkStart w:id="1" w:name="_GoBack"/>
                      <w:r w:rsidRPr="00E74CCE">
                        <w:rPr>
                          <w:color w:val="000000"/>
                          <w:sz w:val="16"/>
                          <w:szCs w:val="16"/>
                        </w:rPr>
                        <w:t xml:space="preserve">В игре каждый маленький трусишка способен переживать свой страх заново, как бы </w:t>
                      </w:r>
                      <w:proofErr w:type="gramStart"/>
                      <w:r w:rsidRPr="00E74CCE">
                        <w:rPr>
                          <w:color w:val="000000"/>
                          <w:sz w:val="16"/>
                          <w:szCs w:val="16"/>
                        </w:rPr>
                        <w:t>понарошку</w:t>
                      </w:r>
                      <w:proofErr w:type="gramEnd"/>
                      <w:r w:rsidRPr="00E74CCE">
                        <w:rPr>
                          <w:color w:val="000000"/>
                          <w:sz w:val="16"/>
                          <w:szCs w:val="16"/>
                        </w:rPr>
                        <w:t xml:space="preserve">, и таким образом снижать остроту переживания. </w:t>
                      </w:r>
                    </w:p>
                    <w:p w:rsidR="001548CC" w:rsidRDefault="001548CC" w:rsidP="00321BDA">
                      <w:pPr>
                        <w:rPr>
                          <w:color w:val="000000"/>
                        </w:rPr>
                      </w:pPr>
                      <w:r>
                        <w:rPr>
                          <w:rStyle w:val="titlemain21"/>
                        </w:rPr>
                        <w:t>Пятнашки</w:t>
                      </w:r>
                    </w:p>
                    <w:p w:rsidR="001548CC" w:rsidRDefault="001548CC" w:rsidP="00321BDA">
                      <w:pPr>
                        <w:rPr>
                          <w:rStyle w:val="titlemain21"/>
                        </w:rPr>
                      </w:pPr>
                      <w:r w:rsidRPr="00E74CCE">
                        <w:rPr>
                          <w:i/>
                          <w:color w:val="000000"/>
                          <w:sz w:val="16"/>
                          <w:szCs w:val="16"/>
                        </w:rPr>
                        <w:t xml:space="preserve">Это старинная игра, дошедшая и до наших дней. Возможно, потому, что помимо радости она приносит ощутимую пользу детям, проводя, можно сказать, профилактику боязни нападения, </w:t>
                      </w:r>
                      <w:r>
                        <w:rPr>
                          <w:i/>
                          <w:color w:val="000000"/>
                          <w:sz w:val="16"/>
                          <w:szCs w:val="16"/>
                        </w:rPr>
                        <w:t>уколов и физических наказаний.</w:t>
                      </w:r>
                      <w:r>
                        <w:rPr>
                          <w:i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E74CCE">
                        <w:rPr>
                          <w:i/>
                          <w:color w:val="000000"/>
                          <w:sz w:val="16"/>
                          <w:szCs w:val="16"/>
                        </w:rPr>
                        <w:t xml:space="preserve">Расставьте по комнате в беспорядке стулья и столы. Водящий должен осалить играющего, хлопнув его по спине или чуть ниже. При этом он не имеет права дотягиваться до игрока через стул или другую мебель. </w:t>
                      </w:r>
                      <w:r w:rsidRPr="00E74CCE">
                        <w:rPr>
                          <w:i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Style w:val="titlemain21"/>
                        </w:rPr>
                        <w:t>Жмурки</w:t>
                      </w:r>
                    </w:p>
                    <w:p w:rsidR="001548CC" w:rsidRPr="00E74CCE" w:rsidRDefault="001548CC" w:rsidP="00321BDA">
                      <w:pPr>
                        <w:rPr>
                          <w:b/>
                          <w:color w:val="000000"/>
                        </w:rPr>
                      </w:pPr>
                      <w:r w:rsidRPr="00E74CCE">
                        <w:rPr>
                          <w:i/>
                          <w:color w:val="000000"/>
                          <w:sz w:val="16"/>
                          <w:szCs w:val="16"/>
                        </w:rPr>
                        <w:t>Эта народная игра помогает ребенку справиться со страхами темноты и замкнутого пространства. Правила ее всем известны, но если вы играете в помещении, то лучше внести в них некоторые коррективы.</w:t>
                      </w:r>
                      <w:r w:rsidRPr="00E74CCE">
                        <w:rPr>
                          <w:i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E74CCE">
                        <w:rPr>
                          <w:i/>
                          <w:color w:val="000000"/>
                          <w:sz w:val="16"/>
                          <w:szCs w:val="16"/>
                        </w:rPr>
                        <w:br/>
                        <w:t>Завяжите глаза ребенку, выполняющему роль водящего. Можно немного раскрутить его, чтобы сложнее было ориентироваться в пространстве, однако это не рекомендуется делать с очень тревожными детьми и с теми, кто испытывает сильный страх темноты. После этого игроки до</w:t>
                      </w:r>
                      <w:bookmarkEnd w:id="1"/>
                      <w:r w:rsidRPr="00E74CCE">
                        <w:rPr>
                          <w:i/>
                          <w:color w:val="000000"/>
                          <w:sz w:val="16"/>
                          <w:szCs w:val="16"/>
                        </w:rPr>
                        <w:t>лжны разойтись в разные стороны. Когда водящий крикнет: "Замри!" - им следует остановиться на тех местах, где они оказались, и уже никуда не перемещаться. Задача водящего - найти всех участников.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br/>
                      </w:r>
                      <w:proofErr w:type="gramStart"/>
                      <w:r>
                        <w:rPr>
                          <w:rStyle w:val="titlemain21"/>
                        </w:rPr>
                        <w:t>Прятки</w:t>
                      </w:r>
                      <w:r>
                        <w:rPr>
                          <w:color w:val="000000"/>
                        </w:rPr>
                        <w:br/>
                      </w:r>
                      <w:r w:rsidRPr="00E74CCE">
                        <w:rPr>
                          <w:i/>
                          <w:color w:val="000000"/>
                          <w:sz w:val="16"/>
                          <w:szCs w:val="16"/>
                        </w:rPr>
                        <w:t>Ценность этой народной игры такая же, как и предыдущей.</w:t>
                      </w:r>
                      <w:proofErr w:type="gramEnd"/>
                      <w:r w:rsidRPr="00E74CCE">
                        <w:rPr>
                          <w:i/>
                          <w:color w:val="000000"/>
                          <w:sz w:val="16"/>
                          <w:szCs w:val="16"/>
                        </w:rPr>
                        <w:t xml:space="preserve"> При этом она помогает справляться в некоторой степени и со </w:t>
                      </w:r>
                      <w:r w:rsidRPr="00E74CCE">
                        <w:rPr>
                          <w:color w:val="000000"/>
                          <w:sz w:val="16"/>
                          <w:szCs w:val="16"/>
                        </w:rPr>
                        <w:t>страхом одиночества, так как спрятавшийся ребенок какое-то время остается один.</w:t>
                      </w:r>
                      <w:r w:rsidRPr="00E74CCE">
                        <w:rPr>
                          <w:color w:val="000000"/>
                        </w:rPr>
                        <w:br/>
                      </w:r>
                      <w:r w:rsidRPr="00E74CCE">
                        <w:rPr>
                          <w:color w:val="000000"/>
                          <w:sz w:val="16"/>
                          <w:szCs w:val="16"/>
                        </w:rPr>
                        <w:t>Если ваш ребенок боится темноты, то можно выключить (или хотя бы поначалу притушить) свет в комнате, оставить его только в коридоре</w:t>
                      </w:r>
                      <w:r w:rsidRPr="00E74CCE">
                        <w:rPr>
                          <w:color w:val="000000"/>
                        </w:rPr>
                        <w:t xml:space="preserve">. </w:t>
                      </w:r>
                      <w:r w:rsidRPr="00E74CCE">
                        <w:rPr>
                          <w:color w:val="000000"/>
                          <w:sz w:val="16"/>
                          <w:szCs w:val="16"/>
                        </w:rPr>
                        <w:t>Если водит ребенок, постарайтесь спрятаться в темной комнате, чтобы он был вынужден заглянуть туда в поисках игрока. Если же водящий вы сами, то постарайтесь сделать так, чтобы ребенку захотелось спрятаться в неосвещенной комнате.</w:t>
                      </w:r>
                      <w:r w:rsidRPr="00E74CCE">
                        <w:rPr>
                          <w:color w:val="000000"/>
                        </w:rPr>
                        <w:t xml:space="preserve"> </w:t>
                      </w:r>
                    </w:p>
                    <w:p w:rsidR="001548CC" w:rsidRPr="00020619" w:rsidRDefault="001548CC" w:rsidP="00321BDA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020619">
                        <w:rPr>
                          <w:color w:val="000000"/>
                          <w:sz w:val="16"/>
                          <w:szCs w:val="16"/>
                        </w:rPr>
                        <w:t xml:space="preserve">А еще страх можно нарисовать, а после украсить его сделать нарядным или смешным. </w:t>
                      </w:r>
                    </w:p>
                    <w:p w:rsidR="001548CC" w:rsidRPr="00020619" w:rsidRDefault="001548CC" w:rsidP="00321BDA">
                      <w:pPr>
                        <w:jc w:val="center"/>
                        <w:rPr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020619">
                        <w:rPr>
                          <w:i/>
                          <w:color w:val="000000"/>
                          <w:sz w:val="16"/>
                          <w:szCs w:val="16"/>
                        </w:rPr>
                        <w:t xml:space="preserve">Скажите ребенку по секрету, что знаете, чего </w:t>
                      </w:r>
                      <w:proofErr w:type="gramStart"/>
                      <w:r w:rsidRPr="00020619">
                        <w:rPr>
                          <w:i/>
                          <w:color w:val="000000"/>
                          <w:sz w:val="16"/>
                          <w:szCs w:val="16"/>
                        </w:rPr>
                        <w:t>боятся</w:t>
                      </w:r>
                      <w:proofErr w:type="gramEnd"/>
                      <w:r w:rsidRPr="00020619">
                        <w:rPr>
                          <w:i/>
                          <w:color w:val="000000"/>
                          <w:sz w:val="16"/>
                          <w:szCs w:val="16"/>
                        </w:rPr>
                        <w:t xml:space="preserve"> все страхи, - они боятся стать посмешищем!</w:t>
                      </w:r>
                    </w:p>
                    <w:p w:rsidR="001548CC" w:rsidRPr="00020619" w:rsidRDefault="001548CC" w:rsidP="00321BDA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020619">
                        <w:rPr>
                          <w:color w:val="000000"/>
                          <w:sz w:val="16"/>
                          <w:szCs w:val="16"/>
                        </w:rPr>
                        <w:t>И если уж он очень страшный его можно демонстративно порвать на мелкие кусочки и выбросить.</w:t>
                      </w:r>
                    </w:p>
                    <w:p w:rsidR="001548CC" w:rsidRPr="00B10D8C" w:rsidRDefault="001548CC" w:rsidP="00321BDA">
                      <w:pPr>
                        <w:rPr>
                          <w:color w:val="003366"/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1548CC" w:rsidRDefault="001548CC" w:rsidP="00321BDA">
                      <w:pPr>
                        <w:jc w:val="center"/>
                        <w:rPr>
                          <w:b/>
                        </w:rPr>
                      </w:pPr>
                      <w:r w:rsidRPr="00020619">
                        <w:rPr>
                          <w:b/>
                        </w:rPr>
                        <w:t xml:space="preserve">От страхов ограждают мудростью и предусмотрительностью. </w:t>
                      </w:r>
                    </w:p>
                    <w:p w:rsidR="001548CC" w:rsidRPr="00020619" w:rsidRDefault="001548CC" w:rsidP="00321BDA">
                      <w:pPr>
                        <w:jc w:val="center"/>
                        <w:rPr>
                          <w:b/>
                        </w:rPr>
                      </w:pPr>
                      <w:r w:rsidRPr="00020619">
                        <w:rPr>
                          <w:b/>
                        </w:rPr>
                        <w:t>Склонность к страху преодолевают добротой.</w:t>
                      </w:r>
                    </w:p>
                    <w:p w:rsidR="001548CC" w:rsidRPr="00726260" w:rsidRDefault="001548CC" w:rsidP="00321BD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1548CC" w:rsidRPr="00726260" w:rsidRDefault="001548CC" w:rsidP="00321BD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1548CC" w:rsidRDefault="001548CC" w:rsidP="00321BDA">
                      <w:pPr>
                        <w:pStyle w:val="a3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1548CC" w:rsidRDefault="001548CC" w:rsidP="00321BDA">
                      <w:pPr>
                        <w:pStyle w:val="a3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1548CC" w:rsidRPr="00B26733" w:rsidRDefault="001548CC" w:rsidP="00321BDA">
                      <w:pPr>
                        <w:ind w:left="360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  <w:p w:rsidR="001548CC" w:rsidRPr="00B26733" w:rsidRDefault="001548CC" w:rsidP="00321BDA">
                      <w:pPr>
                        <w:jc w:val="center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  <w:p w:rsidR="001548CC" w:rsidRPr="00B26733" w:rsidRDefault="001548CC" w:rsidP="00321BDA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1548CC" w:rsidRDefault="001548CC" w:rsidP="00321BDA"/>
                  </w:txbxContent>
                </v:textbox>
              </v:shape>
            </w:pict>
          </mc:Fallback>
        </mc:AlternateContent>
      </w:r>
    </w:p>
    <w:p w:rsidR="001548CC" w:rsidRDefault="001548CC"/>
    <w:sectPr w:rsidR="001548CC" w:rsidSect="001548CC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A3D58"/>
    <w:multiLevelType w:val="hybridMultilevel"/>
    <w:tmpl w:val="5A96C6B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CC"/>
    <w:rsid w:val="001548CC"/>
    <w:rsid w:val="004C4E99"/>
    <w:rsid w:val="00A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21">
    <w:name w:val="titlemain21"/>
    <w:basedOn w:val="a0"/>
    <w:rsid w:val="001548CC"/>
    <w:rPr>
      <w:rFonts w:ascii="Arial" w:hAnsi="Arial" w:cs="Arial" w:hint="default"/>
      <w:b/>
      <w:bCs/>
      <w:color w:val="660066"/>
      <w:sz w:val="18"/>
      <w:szCs w:val="18"/>
    </w:rPr>
  </w:style>
  <w:style w:type="paragraph" w:styleId="a3">
    <w:name w:val="Normal (Web)"/>
    <w:basedOn w:val="a"/>
    <w:rsid w:val="0015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548CC"/>
    <w:rPr>
      <w:b/>
      <w:bCs/>
    </w:rPr>
  </w:style>
  <w:style w:type="paragraph" w:styleId="a5">
    <w:name w:val="Body Text"/>
    <w:basedOn w:val="a"/>
    <w:link w:val="a6"/>
    <w:rsid w:val="001548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48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1">
    <w:name w:val="titlemain1"/>
    <w:basedOn w:val="a0"/>
    <w:rsid w:val="001548CC"/>
    <w:rPr>
      <w:rFonts w:ascii="Arial" w:hAnsi="Arial" w:cs="Arial" w:hint="default"/>
      <w:b/>
      <w:bCs/>
      <w:color w:val="660066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21">
    <w:name w:val="titlemain21"/>
    <w:basedOn w:val="a0"/>
    <w:rsid w:val="001548CC"/>
    <w:rPr>
      <w:rFonts w:ascii="Arial" w:hAnsi="Arial" w:cs="Arial" w:hint="default"/>
      <w:b/>
      <w:bCs/>
      <w:color w:val="660066"/>
      <w:sz w:val="18"/>
      <w:szCs w:val="18"/>
    </w:rPr>
  </w:style>
  <w:style w:type="paragraph" w:styleId="a3">
    <w:name w:val="Normal (Web)"/>
    <w:basedOn w:val="a"/>
    <w:rsid w:val="0015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548CC"/>
    <w:rPr>
      <w:b/>
      <w:bCs/>
    </w:rPr>
  </w:style>
  <w:style w:type="paragraph" w:styleId="a5">
    <w:name w:val="Body Text"/>
    <w:basedOn w:val="a"/>
    <w:link w:val="a6"/>
    <w:rsid w:val="001548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48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1">
    <w:name w:val="titlemain1"/>
    <w:basedOn w:val="a0"/>
    <w:rsid w:val="001548CC"/>
    <w:rPr>
      <w:rFonts w:ascii="Arial" w:hAnsi="Arial" w:cs="Arial" w:hint="default"/>
      <w:b/>
      <w:bCs/>
      <w:color w:val="660066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2017-04-18T19:33:00Z</dcterms:created>
  <dcterms:modified xsi:type="dcterms:W3CDTF">2017-04-18T19:35:00Z</dcterms:modified>
</cp:coreProperties>
</file>