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CF" w:rsidRPr="004A55E1" w:rsidRDefault="00CC29E9" w:rsidP="00EB21CF">
      <w:pPr>
        <w:rPr>
          <w:lang w:val="en-US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-153670</wp:posOffset>
                </wp:positionV>
                <wp:extent cx="3200400" cy="7121525"/>
                <wp:effectExtent l="9525" t="8255" r="9525" b="1079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12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1CF" w:rsidRDefault="00EB21CF" w:rsidP="00EB21CF">
                            <w:pPr>
                              <w:shd w:val="clear" w:color="auto" w:fill="FFFFFF"/>
                              <w:spacing w:before="2" w:line="360" w:lineRule="auto"/>
                              <w:ind w:right="4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2"/>
                              </w:rPr>
                              <w:t>Бороться с агрессивностью нужно:</w:t>
                            </w:r>
                          </w:p>
                          <w:p w:rsidR="00EB21CF" w:rsidRPr="00B249A2" w:rsidRDefault="00EB21CF" w:rsidP="00EB21CF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293"/>
                              </w:tabs>
                              <w:spacing w:line="36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2"/>
                                <w:szCs w:val="22"/>
                              </w:rPr>
                              <w:t>Терпением</w:t>
                            </w:r>
                          </w:p>
                          <w:p w:rsidR="00EB21CF" w:rsidRPr="00636972" w:rsidRDefault="00EB21CF" w:rsidP="00EB21CF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293"/>
                              </w:tabs>
                              <w:spacing w:line="360" w:lineRule="auto"/>
                              <w:ind w:left="293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369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Это самая большая добродетель.</w:t>
                            </w:r>
                          </w:p>
                          <w:p w:rsidR="00EB21CF" w:rsidRPr="00B249A2" w:rsidRDefault="00EB21CF" w:rsidP="00EB21CF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293"/>
                              </w:tabs>
                              <w:spacing w:line="360" w:lineRule="auto"/>
                              <w:ind w:left="293" w:right="43" w:hanging="293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2"/>
                                <w:szCs w:val="22"/>
                              </w:rPr>
                              <w:t>Объяснением</w:t>
                            </w:r>
                          </w:p>
                          <w:p w:rsidR="00EB21CF" w:rsidRPr="00636972" w:rsidRDefault="00EB21CF" w:rsidP="00EB21CF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293"/>
                              </w:tabs>
                              <w:spacing w:line="360" w:lineRule="auto"/>
                              <w:ind w:left="586" w:right="43" w:hanging="293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369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Объясните ребёнку, почему его поведение неправильно, но будьте предельно кратким.</w:t>
                            </w:r>
                          </w:p>
                          <w:p w:rsidR="00EB21CF" w:rsidRDefault="00EB21CF" w:rsidP="00EB21CF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293"/>
                              </w:tabs>
                              <w:spacing w:line="360" w:lineRule="auto"/>
                              <w:ind w:left="293" w:right="46" w:hanging="293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36972">
                              <w:rPr>
                                <w:rFonts w:ascii="Times New Roman" w:hAnsi="Times New Roman" w:cs="Times New Roman"/>
                                <w:color w:val="FF0000"/>
                                <w:sz w:val="22"/>
                                <w:szCs w:val="22"/>
                              </w:rPr>
                              <w:t>Отвлечением</w:t>
                            </w:r>
                          </w:p>
                          <w:p w:rsidR="00EB21CF" w:rsidRPr="00636972" w:rsidRDefault="00EB21CF" w:rsidP="00EB21CF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293"/>
                              </w:tabs>
                              <w:spacing w:line="360" w:lineRule="auto"/>
                              <w:ind w:left="586" w:right="46" w:hanging="293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369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Постарайтесь предложить ребёнку что-нибудь более привлекательное, чем-то, что он пытается делать.</w:t>
                            </w:r>
                          </w:p>
                          <w:p w:rsidR="00EB21CF" w:rsidRPr="00B249A2" w:rsidRDefault="00EB21CF" w:rsidP="00EB21CF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293"/>
                              </w:tabs>
                              <w:spacing w:line="360" w:lineRule="auto"/>
                              <w:ind w:left="293" w:right="46" w:hanging="293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36972">
                              <w:rPr>
                                <w:rFonts w:ascii="Times New Roman" w:hAnsi="Times New Roman" w:cs="Times New Roman"/>
                                <w:color w:val="FF0000"/>
                                <w:sz w:val="22"/>
                                <w:szCs w:val="22"/>
                              </w:rPr>
                              <w:t>Неторопливость</w:t>
                            </w:r>
                          </w:p>
                          <w:p w:rsidR="00EB21CF" w:rsidRPr="00636972" w:rsidRDefault="00EB21CF" w:rsidP="00EB21CF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293"/>
                              </w:tabs>
                              <w:spacing w:line="360" w:lineRule="auto"/>
                              <w:ind w:left="586" w:right="46" w:hanging="293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369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Не спешите наказывать ребёнка - подождите, пока поступок повторится.</w:t>
                            </w:r>
                          </w:p>
                          <w:p w:rsidR="00EB21CF" w:rsidRDefault="00EB21CF" w:rsidP="00EB21CF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293"/>
                              </w:tabs>
                              <w:spacing w:line="360" w:lineRule="auto"/>
                              <w:ind w:left="293" w:right="48" w:hanging="293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36972">
                              <w:rPr>
                                <w:rFonts w:ascii="Times New Roman" w:hAnsi="Times New Roman" w:cs="Times New Roman"/>
                                <w:color w:val="FF0000"/>
                                <w:sz w:val="22"/>
                                <w:szCs w:val="22"/>
                              </w:rPr>
                              <w:t>Наградами</w:t>
                            </w:r>
                          </w:p>
                          <w:p w:rsidR="00EB21CF" w:rsidRPr="00636972" w:rsidRDefault="00EB21CF" w:rsidP="00EB21CF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293"/>
                              </w:tabs>
                              <w:spacing w:line="360" w:lineRule="auto"/>
                              <w:ind w:left="586" w:right="48" w:hanging="293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369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Если вы похвалили ребёнка за хорошее поведение, вместо того чтобы считать его обычным, то одно это пробудит в нём желание ещё раз услышать вашу похвалу.</w:t>
                            </w:r>
                          </w:p>
                          <w:p w:rsidR="00EB21CF" w:rsidRPr="00636972" w:rsidRDefault="00EB21CF" w:rsidP="00EB21CF">
                            <w:pPr>
                              <w:shd w:val="clear" w:color="auto" w:fill="FFFFFF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3697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B21CF" w:rsidRPr="00636972" w:rsidRDefault="00CC29E9" w:rsidP="00EB21C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117600" cy="1435100"/>
                                  <wp:effectExtent l="0" t="0" r="0" b="0"/>
                                  <wp:docPr id="7" name="Рисунок 7" descr="AG00317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AG00317_"/>
                                          <pic:cNvPicPr>
                                            <a:picLocks noChangeAspect="1" noChangeArrowheads="1" noCrop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0" cy="143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70pt;margin-top:-12.1pt;width:252pt;height:560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">
                <v:textbox>
                  <w:txbxContent>
                    <w:p w:rsidR="00EB21CF" w:rsidRDefault="00EB21CF" w:rsidP="00EB21CF">
                      <w:pPr>
                        <w:shd w:val="clear" w:color="auto" w:fill="FFFFFF"/>
                        <w:spacing w:before="2" w:line="360" w:lineRule="auto"/>
                        <w:ind w:right="4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2"/>
                        </w:rPr>
                        <w:t>Бороться с агрессивностью нужно:</w:t>
                      </w:r>
                    </w:p>
                    <w:p w:rsidR="00EB21CF" w:rsidRPr="00B249A2" w:rsidRDefault="00EB21CF" w:rsidP="00EB21CF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left" w:pos="293"/>
                        </w:tabs>
                        <w:spacing w:line="36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2"/>
                          <w:szCs w:val="22"/>
                        </w:rPr>
                        <w:t>Терпением</w:t>
                      </w:r>
                    </w:p>
                    <w:p w:rsidR="00EB21CF" w:rsidRPr="00636972" w:rsidRDefault="00EB21CF" w:rsidP="00EB21CF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left" w:pos="293"/>
                        </w:tabs>
                        <w:spacing w:line="360" w:lineRule="auto"/>
                        <w:ind w:left="293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369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Это самая большая добродетель.</w:t>
                      </w:r>
                    </w:p>
                    <w:p w:rsidR="00EB21CF" w:rsidRPr="00B249A2" w:rsidRDefault="00EB21CF" w:rsidP="00EB21CF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left" w:pos="293"/>
                        </w:tabs>
                        <w:spacing w:line="360" w:lineRule="auto"/>
                        <w:ind w:left="293" w:right="43" w:hanging="293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2"/>
                          <w:szCs w:val="22"/>
                        </w:rPr>
                        <w:t>Объяснением</w:t>
                      </w:r>
                    </w:p>
                    <w:p w:rsidR="00EB21CF" w:rsidRPr="00636972" w:rsidRDefault="00EB21CF" w:rsidP="00EB21CF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left" w:pos="293"/>
                        </w:tabs>
                        <w:spacing w:line="360" w:lineRule="auto"/>
                        <w:ind w:left="586" w:right="43" w:hanging="293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369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Объясните ребёнку, почему его поведение неправильно, но будьте предельно кратким.</w:t>
                      </w:r>
                    </w:p>
                    <w:p w:rsidR="00EB21CF" w:rsidRDefault="00EB21CF" w:rsidP="00EB21CF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left" w:pos="293"/>
                        </w:tabs>
                        <w:spacing w:line="360" w:lineRule="auto"/>
                        <w:ind w:left="293" w:right="46" w:hanging="293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36972">
                        <w:rPr>
                          <w:rFonts w:ascii="Times New Roman" w:hAnsi="Times New Roman" w:cs="Times New Roman"/>
                          <w:color w:val="FF0000"/>
                          <w:sz w:val="22"/>
                          <w:szCs w:val="22"/>
                        </w:rPr>
                        <w:t>Отвлечением</w:t>
                      </w:r>
                    </w:p>
                    <w:p w:rsidR="00EB21CF" w:rsidRPr="00636972" w:rsidRDefault="00EB21CF" w:rsidP="00EB21CF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left" w:pos="293"/>
                        </w:tabs>
                        <w:spacing w:line="360" w:lineRule="auto"/>
                        <w:ind w:left="586" w:right="46" w:hanging="293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369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Постарайтесь предложить ребёнку что-нибудь более привлекательное, чем-то, что он пытается делать.</w:t>
                      </w:r>
                    </w:p>
                    <w:p w:rsidR="00EB21CF" w:rsidRPr="00B249A2" w:rsidRDefault="00EB21CF" w:rsidP="00EB21CF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left" w:pos="293"/>
                        </w:tabs>
                        <w:spacing w:line="360" w:lineRule="auto"/>
                        <w:ind w:left="293" w:right="46" w:hanging="293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36972">
                        <w:rPr>
                          <w:rFonts w:ascii="Times New Roman" w:hAnsi="Times New Roman" w:cs="Times New Roman"/>
                          <w:color w:val="FF0000"/>
                          <w:sz w:val="22"/>
                          <w:szCs w:val="22"/>
                        </w:rPr>
                        <w:t>Неторопливость</w:t>
                      </w:r>
                    </w:p>
                    <w:p w:rsidR="00EB21CF" w:rsidRPr="00636972" w:rsidRDefault="00EB21CF" w:rsidP="00EB21CF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left" w:pos="293"/>
                        </w:tabs>
                        <w:spacing w:line="360" w:lineRule="auto"/>
                        <w:ind w:left="586" w:right="46" w:hanging="293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369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Не спешите наказывать ребёнка - подождите, пока поступок повторится.</w:t>
                      </w:r>
                    </w:p>
                    <w:p w:rsidR="00EB21CF" w:rsidRDefault="00EB21CF" w:rsidP="00EB21CF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left" w:pos="293"/>
                        </w:tabs>
                        <w:spacing w:line="360" w:lineRule="auto"/>
                        <w:ind w:left="293" w:right="48" w:hanging="293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36972">
                        <w:rPr>
                          <w:rFonts w:ascii="Times New Roman" w:hAnsi="Times New Roman" w:cs="Times New Roman"/>
                          <w:color w:val="FF0000"/>
                          <w:sz w:val="22"/>
                          <w:szCs w:val="22"/>
                        </w:rPr>
                        <w:t>Наградами</w:t>
                      </w:r>
                    </w:p>
                    <w:p w:rsidR="00EB21CF" w:rsidRPr="00636972" w:rsidRDefault="00EB21CF" w:rsidP="00EB21CF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left" w:pos="293"/>
                        </w:tabs>
                        <w:spacing w:line="360" w:lineRule="auto"/>
                        <w:ind w:left="586" w:right="48" w:hanging="293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369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Если вы похвалили ребёнка за хорошее поведение, вместо того чтобы считать его обычным, то одно это пробудит в нём желание ещё раз услышать вашу похвалу.</w:t>
                      </w:r>
                    </w:p>
                    <w:p w:rsidR="00EB21CF" w:rsidRPr="00636972" w:rsidRDefault="00EB21CF" w:rsidP="00EB21CF">
                      <w:pPr>
                        <w:shd w:val="clear" w:color="auto" w:fill="FFFFFF"/>
                        <w:jc w:val="both"/>
                        <w:rPr>
                          <w:sz w:val="22"/>
                          <w:szCs w:val="22"/>
                        </w:rPr>
                      </w:pPr>
                      <w:r w:rsidRPr="00636972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EB21CF" w:rsidRPr="00636972" w:rsidRDefault="00CC29E9" w:rsidP="00EB21C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117600" cy="1435100"/>
                            <wp:effectExtent l="0" t="0" r="0" b="0"/>
                            <wp:docPr id="7" name="Рисунок 7" descr="AG00317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AG00317_"/>
                                    <pic:cNvPicPr>
                                      <a:picLocks noChangeAspect="1" noChangeArrowheads="1" noCrop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600" cy="143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-153670</wp:posOffset>
                </wp:positionV>
                <wp:extent cx="3307080" cy="7121525"/>
                <wp:effectExtent l="9525" t="8255" r="7620" b="1079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712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1CF" w:rsidRPr="00636972" w:rsidRDefault="00EB21CF" w:rsidP="00EB21CF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3697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Упражнение «Гнев».</w:t>
                            </w:r>
                          </w:p>
                          <w:p w:rsidR="00EB21CF" w:rsidRPr="00636972" w:rsidRDefault="00EB21CF" w:rsidP="00EB21CF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36972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Детям показывается пиктограмма гнева на листке бумаги. Каждый пытается изобразить эмоцию гнева. После этого проводится конкурс на «Самый гневный гнев».</w:t>
                            </w:r>
                          </w:p>
                          <w:p w:rsidR="00EB21CF" w:rsidRPr="00636972" w:rsidRDefault="00EB21CF" w:rsidP="00EB21CF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3697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Упражнение «Куда уходит злость».</w:t>
                            </w:r>
                          </w:p>
                          <w:p w:rsidR="00EB21CF" w:rsidRDefault="00EB21CF" w:rsidP="00EB21CF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36972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«Пока мы выполняли предыдущее упражнение, в комнате накопилось очень много</w:t>
                            </w:r>
                            <w:r w:rsidRPr="0063697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6972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злости. Мы не можем работать, пока злость с нами. Давайте разойдемся по комнате и руками сгоним всю злость средину. Теперь давайте потопаем ногами, чтобы злость испугалась и поднялась вверх. А теперь давайте все вместе дуть на злость, чтобы она улетела в открытое окно».</w:t>
                            </w:r>
                          </w:p>
                          <w:p w:rsidR="00EB21CF" w:rsidRPr="00636972" w:rsidRDefault="00EB21CF" w:rsidP="00EB21CF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3697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Упражнение «Где живет гнев?»</w:t>
                            </w:r>
                          </w:p>
                          <w:p w:rsidR="00EB21CF" w:rsidRPr="00636972" w:rsidRDefault="00EB21CF" w:rsidP="00EB21CF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36972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«Гнев может жить в любом месте вашего тела. Поищите его у себя. Что вы чувствуете в этой части тела? (напряжение, зажимы, тяжесть). Приятно ли вам от этих ощущений? А теперь нарисуйте человечка, покажите место, где живет ваш гнев, и раскрасьте его цветным карандашом».</w:t>
                            </w:r>
                          </w:p>
                          <w:p w:rsidR="00EB21CF" w:rsidRPr="00636972" w:rsidRDefault="00EB21CF" w:rsidP="00EB21CF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3697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Упражнение «Сколько во мне гнева?»</w:t>
                            </w:r>
                          </w:p>
                          <w:p w:rsidR="00EB21CF" w:rsidRPr="00636972" w:rsidRDefault="00EB21CF" w:rsidP="00EB21CF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36972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Перед ребенком ставится стакан, и взрослый предлагает ему налить в него столько воды, сколько гнева он чувствует в себе в данный момент.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6972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Озвучивает свои действия.Подобное можно делать с воздушным шариком, надувая его до определенной степени. («Мой шарик вот-вот лопнет».)</w:t>
                            </w:r>
                          </w:p>
                          <w:p w:rsidR="00EB21CF" w:rsidRPr="00636972" w:rsidRDefault="00EB21CF" w:rsidP="00EB21CF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3697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Упражнение «Застывшая скульптура»</w:t>
                            </w:r>
                          </w:p>
                          <w:p w:rsidR="00EB21CF" w:rsidRPr="00636972" w:rsidRDefault="00EB21CF" w:rsidP="00EB21CF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36972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При «потасовке» её участникам предлагается замереть, изображая глиняную скульптуру в застывших агрессивных позах. Остальным предлагается побыть скульптором</w:t>
                            </w:r>
                            <w:r w:rsidRPr="00A90849">
                              <w:rPr>
                                <w:color w:val="000000"/>
                              </w:rPr>
                              <w:t xml:space="preserve"> и </w:t>
                            </w:r>
                            <w:r w:rsidRPr="00636972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поменять что-то в этой скульптуре (положение рук, ног, выражение лица). Возможно, получится совсем другая скульптура.</w:t>
                            </w:r>
                          </w:p>
                          <w:p w:rsidR="00EB21CF" w:rsidRPr="00636972" w:rsidRDefault="00EB21CF" w:rsidP="00EB21CF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3697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Упражнение </w:t>
                            </w:r>
                            <w:r w:rsidRPr="00636972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«</w:t>
                            </w:r>
                            <w:r w:rsidRPr="0063697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Превращения злости».</w:t>
                            </w:r>
                          </w:p>
                          <w:p w:rsidR="00EB21CF" w:rsidRPr="00636972" w:rsidRDefault="00EB21CF" w:rsidP="00EB21CF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36972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Если есть доска с маркерами, или мелками, го противникам даются два разных цвета и предлагается быстро зарисовать доску. Затем посмотреть на общий рисунок и постараться увидеть, что в результате получилось. Это получившееся общее изображение нужно обвести, обозначив, например, животное, растение, облака и т.д.</w:t>
                            </w:r>
                          </w:p>
                          <w:p w:rsidR="00EB21CF" w:rsidRPr="00636972" w:rsidRDefault="00EB21CF" w:rsidP="00EB21CF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3697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Упражнение «Два барана»</w:t>
                            </w:r>
                          </w:p>
                          <w:p w:rsidR="00EB21CF" w:rsidRPr="00636972" w:rsidRDefault="00EB21CF" w:rsidP="00EB21CF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36972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На четвереньках два человека пытаются, упираясь плечом в плечо, сдвинуть соперника из центра круга. Остальные - болельщики.</w:t>
                            </w:r>
                          </w:p>
                          <w:p w:rsidR="00EB21CF" w:rsidRPr="00636972" w:rsidRDefault="00EB21CF" w:rsidP="00EB21CF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63697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Упражнение </w:t>
                            </w:r>
                            <w:r w:rsidRPr="0063697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«Кулаки, </w:t>
                            </w:r>
                            <w:r w:rsidRPr="0063697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ладони, руки скрещены на </w:t>
                            </w:r>
                            <w:r w:rsidRPr="0063697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груди»</w:t>
                            </w:r>
                          </w:p>
                          <w:p w:rsidR="00EB21CF" w:rsidRPr="00636972" w:rsidRDefault="00EB21CF" w:rsidP="00EB21CF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36972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Все по команде, не договариваясь, выбрасывают руки определенным образом: кулаки, ладони или руки скрещены на груди. Задача в том, чтобы вся группа выбросила руки одинаково. (Кулаки   свидетельство агрессивности в группе).</w:t>
                            </w:r>
                          </w:p>
                          <w:p w:rsidR="00EB21CF" w:rsidRPr="00636972" w:rsidRDefault="00EB21CF" w:rsidP="00EB21CF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63697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Упражнение </w:t>
                            </w:r>
                            <w:r w:rsidRPr="0063697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«Одеяло»</w:t>
                            </w:r>
                          </w:p>
                          <w:p w:rsidR="00EB21CF" w:rsidRPr="00636972" w:rsidRDefault="00EB21CF" w:rsidP="00EB21CF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36972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Ведущий взбивает одеяло и «усаживает» его на стул в центре круга. «Представьте себе, что здесь сидит ... Сейчас каждый из вас по очереди может подойти и что-то сделать с этим одеялом, то есть с ... Дети подходят к одеялу. ...Ну как, теперь он(а) вам нравится?.. А может быть что-то еще сделать?»</w:t>
                            </w:r>
                          </w:p>
                          <w:p w:rsidR="00EB21CF" w:rsidRPr="00636972" w:rsidRDefault="00EB21CF" w:rsidP="00EB21CF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697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Упражнение «Выставка»</w:t>
                            </w:r>
                          </w:p>
                          <w:p w:rsidR="00EB21CF" w:rsidRDefault="00EB21CF" w:rsidP="00EB21CF">
                            <w:pPr>
                              <w:shd w:val="clear" w:color="auto" w:fill="FFFFFF"/>
                              <w:jc w:val="both"/>
                            </w:pPr>
                            <w:r w:rsidRPr="00636972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«Сели удобно, расслабились, закрыли глаза, глубоко вдохнули 3-4 раза. Представьте, что вы попали на небольшую выставку. На ней фотографии людей, на которых вы злитесь, которые вас обидели или поступили с вами несправедливо. Постарайтесь выбрать один портрет и вспомнить ситуацию, когда он вас обижал. Вспомните свои чувства и мысленно скажите ему все, что хотели, или даже сделайте все, что хотели сделать». После упражнения обмен</w:t>
                            </w:r>
                            <w:r w:rsidRPr="00A90849"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636972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мнениями. Какая была ситуация? Трудно ли было представить свои</w:t>
                            </w:r>
                            <w:r w:rsidRPr="00A90849"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636972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ощущения?</w:t>
                            </w:r>
                            <w:r w:rsidRPr="00A90849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0;margin-top:-12.1pt;width:260.4pt;height:560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">
                <v:textbox>
                  <w:txbxContent>
                    <w:p w:rsidR="00EB21CF" w:rsidRPr="00636972" w:rsidRDefault="00EB21CF" w:rsidP="00EB21CF">
                      <w:pPr>
                        <w:shd w:val="clear" w:color="auto" w:fill="FFFFFF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3697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Упражнение «Гнев».</w:t>
                      </w:r>
                    </w:p>
                    <w:p w:rsidR="00EB21CF" w:rsidRPr="00636972" w:rsidRDefault="00EB21CF" w:rsidP="00EB21CF">
                      <w:pPr>
                        <w:shd w:val="clear" w:color="auto" w:fill="FFFFFF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36972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Детям показывается пиктограмма гнева на листке бумаги. Каждый пытается изобразить эмоцию гнева. После этого проводится конкурс на «Самый гневный гнев».</w:t>
                      </w:r>
                    </w:p>
                    <w:p w:rsidR="00EB21CF" w:rsidRPr="00636972" w:rsidRDefault="00EB21CF" w:rsidP="00EB21CF">
                      <w:pPr>
                        <w:shd w:val="clear" w:color="auto" w:fill="FFFFFF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3697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Упражнение «Куда уходит злость».</w:t>
                      </w:r>
                    </w:p>
                    <w:p w:rsidR="00EB21CF" w:rsidRDefault="00EB21CF" w:rsidP="00EB21CF">
                      <w:pPr>
                        <w:shd w:val="clear" w:color="auto" w:fill="FFFFFF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36972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«Пока мы выполняли предыдущее упражнение, в комнате накопилось очень много</w:t>
                      </w:r>
                      <w:r w:rsidRPr="0063697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636972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злости. Мы не можем работать, пока злость с нами. Давайте разойдемся по комнате и руками сгоним всю злость средину. Теперь давайте потопаем ногами, чтобы злость испугалась и поднялась вверх. А теперь давайте все вместе дуть на злость, чтобы она улетела в открытое окно».</w:t>
                      </w:r>
                    </w:p>
                    <w:p w:rsidR="00EB21CF" w:rsidRPr="00636972" w:rsidRDefault="00EB21CF" w:rsidP="00EB21CF">
                      <w:pPr>
                        <w:shd w:val="clear" w:color="auto" w:fill="FFFFFF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3697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Упражнение «Где живет гнев?»</w:t>
                      </w:r>
                    </w:p>
                    <w:p w:rsidR="00EB21CF" w:rsidRPr="00636972" w:rsidRDefault="00EB21CF" w:rsidP="00EB21CF">
                      <w:pPr>
                        <w:shd w:val="clear" w:color="auto" w:fill="FFFFFF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36972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«Гнев может жить в любом месте вашего тела. Поищите его у себя. Что вы чувствуете в этой части тела? (напряжение, зажимы, тяжесть). Приятно ли вам от этих ощущений? А теперь нарисуйте человечка, покажите место, где живет ваш гнев, и раскрасьте его цветным карандашом».</w:t>
                      </w:r>
                    </w:p>
                    <w:p w:rsidR="00EB21CF" w:rsidRPr="00636972" w:rsidRDefault="00EB21CF" w:rsidP="00EB21CF">
                      <w:pPr>
                        <w:shd w:val="clear" w:color="auto" w:fill="FFFFFF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3697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Упражнение «Сколько во мне гнева?»</w:t>
                      </w:r>
                    </w:p>
                    <w:p w:rsidR="00EB21CF" w:rsidRPr="00636972" w:rsidRDefault="00EB21CF" w:rsidP="00EB21CF">
                      <w:pPr>
                        <w:shd w:val="clear" w:color="auto" w:fill="FFFFFF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36972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Перед ребенком ставится стакан, и взрослый предлагает ему налить в него столько воды, сколько гнева он чувствует в себе в данный момент.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636972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Озвучивает свои действия.Подобное можно делать с воздушным шариком, надувая его до определенной степени. («Мой шарик вот-вот лопнет».)</w:t>
                      </w:r>
                    </w:p>
                    <w:p w:rsidR="00EB21CF" w:rsidRPr="00636972" w:rsidRDefault="00EB21CF" w:rsidP="00EB21CF">
                      <w:pPr>
                        <w:shd w:val="clear" w:color="auto" w:fill="FFFFFF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3697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Упражнение «Застывшая скульптура»</w:t>
                      </w:r>
                    </w:p>
                    <w:p w:rsidR="00EB21CF" w:rsidRPr="00636972" w:rsidRDefault="00EB21CF" w:rsidP="00EB21CF">
                      <w:pPr>
                        <w:shd w:val="clear" w:color="auto" w:fill="FFFFFF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36972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При «потасовке» её участникам предлагается замереть, изображая глиняную скульптуру в застывших агрессивных позах. Остальным предлагается побыть скульптором</w:t>
                      </w:r>
                      <w:r w:rsidRPr="00A90849">
                        <w:rPr>
                          <w:color w:val="000000"/>
                        </w:rPr>
                        <w:t xml:space="preserve"> и </w:t>
                      </w:r>
                      <w:r w:rsidRPr="00636972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поменять что-то в этой скульптуре (положение рук, ног, выражение лица). Возможно, получится совсем другая скульптура.</w:t>
                      </w:r>
                    </w:p>
                    <w:p w:rsidR="00EB21CF" w:rsidRPr="00636972" w:rsidRDefault="00EB21CF" w:rsidP="00EB21CF">
                      <w:pPr>
                        <w:shd w:val="clear" w:color="auto" w:fill="FFFFFF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3697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Упражнение </w:t>
                      </w:r>
                      <w:r w:rsidRPr="00636972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«</w:t>
                      </w:r>
                      <w:r w:rsidRPr="0063697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Превращения злости».</w:t>
                      </w:r>
                    </w:p>
                    <w:p w:rsidR="00EB21CF" w:rsidRPr="00636972" w:rsidRDefault="00EB21CF" w:rsidP="00EB21CF">
                      <w:pPr>
                        <w:shd w:val="clear" w:color="auto" w:fill="FFFFFF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36972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Если есть доска с маркерами, или мелками, го противникам даются два разных цвета и предлагается быстро зарисовать доску. Затем посмотреть на общий рисунок и постараться увидеть, что в результате получилось. Это получившееся общее изображение нужно обвести, обозначив, например, животное, растение, облака и т.д.</w:t>
                      </w:r>
                    </w:p>
                    <w:p w:rsidR="00EB21CF" w:rsidRPr="00636972" w:rsidRDefault="00EB21CF" w:rsidP="00EB21CF">
                      <w:pPr>
                        <w:shd w:val="clear" w:color="auto" w:fill="FFFFFF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3697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Упражнение «Два барана»</w:t>
                      </w:r>
                    </w:p>
                    <w:p w:rsidR="00EB21CF" w:rsidRPr="00636972" w:rsidRDefault="00EB21CF" w:rsidP="00EB21CF">
                      <w:pPr>
                        <w:shd w:val="clear" w:color="auto" w:fill="FFFFFF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36972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На четвереньках два человека пытаются, упираясь плечом в плечо, сдвинуть соперника из центра круга. Остальные - болельщики.</w:t>
                      </w:r>
                    </w:p>
                    <w:p w:rsidR="00EB21CF" w:rsidRPr="00636972" w:rsidRDefault="00EB21CF" w:rsidP="00EB21CF">
                      <w:pPr>
                        <w:shd w:val="clear" w:color="auto" w:fill="FFFFFF"/>
                        <w:jc w:val="both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63697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Упражнение </w:t>
                      </w:r>
                      <w:r w:rsidRPr="00636972"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 xml:space="preserve">«Кулаки, </w:t>
                      </w:r>
                      <w:r w:rsidRPr="0063697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ладони, руки скрещены на </w:t>
                      </w:r>
                      <w:r w:rsidRPr="00636972"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>груди»</w:t>
                      </w:r>
                    </w:p>
                    <w:p w:rsidR="00EB21CF" w:rsidRPr="00636972" w:rsidRDefault="00EB21CF" w:rsidP="00EB21CF">
                      <w:pPr>
                        <w:shd w:val="clear" w:color="auto" w:fill="FFFFFF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36972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Все по команде, не договариваясь, выбрасывают руки определенным образом: кулаки, ладони или руки скрещены на груди. Задача в том, чтобы вся группа выбросила руки одинаково. (Кулаки   свидетельство агрессивности в группе).</w:t>
                      </w:r>
                    </w:p>
                    <w:p w:rsidR="00EB21CF" w:rsidRPr="00636972" w:rsidRDefault="00EB21CF" w:rsidP="00EB21CF">
                      <w:pPr>
                        <w:shd w:val="clear" w:color="auto" w:fill="FFFFFF"/>
                        <w:jc w:val="both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63697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Упражнение </w:t>
                      </w:r>
                      <w:r w:rsidRPr="00636972"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>«Одеяло»</w:t>
                      </w:r>
                    </w:p>
                    <w:p w:rsidR="00EB21CF" w:rsidRPr="00636972" w:rsidRDefault="00EB21CF" w:rsidP="00EB21CF">
                      <w:pPr>
                        <w:shd w:val="clear" w:color="auto" w:fill="FFFFFF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36972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Ведущий взбивает одеяло и «усаживает» его на стул в центре круга. «Представьте себе, что здесь сидит ... Сейчас каждый из вас по очереди может подойти и что-то сделать с этим одеялом, то есть с ... Дети подходят к одеялу. ...Ну как, теперь он(а) вам нравится?.. А может быть что-то еще сделать?»</w:t>
                      </w:r>
                    </w:p>
                    <w:p w:rsidR="00EB21CF" w:rsidRPr="00636972" w:rsidRDefault="00EB21CF" w:rsidP="00EB21CF">
                      <w:pPr>
                        <w:shd w:val="clear" w:color="auto" w:fill="FFFFFF"/>
                        <w:jc w:val="both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636972"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>Упражнение «Выставка»</w:t>
                      </w:r>
                    </w:p>
                    <w:p w:rsidR="00EB21CF" w:rsidRDefault="00EB21CF" w:rsidP="00EB21CF">
                      <w:pPr>
                        <w:shd w:val="clear" w:color="auto" w:fill="FFFFFF"/>
                        <w:jc w:val="both"/>
                      </w:pPr>
                      <w:r w:rsidRPr="00636972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«Сели удобно, расслабились, закрыли глаза, глубоко вдохнули 3-4 раза. Представьте, что вы попали на небольшую выставку. На ней фотографии людей, на которых вы злитесь, которые вас обидели или поступили с вами несправедливо. Постарайтесь выбрать один портрет и вспомнить ситуацию, когда он вас обижал. Вспомните свои чувства и мысленно скажите ему все, что хотели, или даже сделайте все, что хотели сделать». После упражнения обмен</w:t>
                      </w:r>
                      <w:r w:rsidRPr="00A90849">
                        <w:rPr>
                          <w:color w:val="000000"/>
                        </w:rPr>
                        <w:t xml:space="preserve"> </w:t>
                      </w:r>
                      <w:r w:rsidRPr="00636972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мнениями. Какая была ситуация? Трудно ли было представить свои</w:t>
                      </w:r>
                      <w:r w:rsidRPr="00A90849">
                        <w:rPr>
                          <w:color w:val="000000"/>
                        </w:rPr>
                        <w:t xml:space="preserve"> </w:t>
                      </w:r>
                      <w:r w:rsidRPr="00636972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ощущения?</w:t>
                      </w:r>
                      <w:r w:rsidRPr="00A90849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-153670</wp:posOffset>
                </wp:positionV>
                <wp:extent cx="3314700" cy="7121525"/>
                <wp:effectExtent l="7620" t="6350" r="11430" b="635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12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1CF" w:rsidRPr="00477B71" w:rsidRDefault="00CC29E9" w:rsidP="00EB21CF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905000" cy="2197100"/>
                                  <wp:effectExtent l="0" t="0" r="0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0" cy="2197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B21CF" w:rsidRDefault="00EB21CF" w:rsidP="00EB21CF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107E93" w:rsidRDefault="00CC29E9" w:rsidP="00107E93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30E41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pict>
                                <v:shapetype id="_x0000_t172" coordsize="21600,21600" o:spt="172" adj="12000" path="m0@0l21600,m,21600l21600@1e">
                                  <v:formulas>
                                    <v:f eqn="val #0"/>
                                    <v:f eqn="sum 21600 0 @0"/>
                                    <v:f eqn="prod #0 1 2"/>
                                    <v:f eqn="sum @2 10800 0"/>
                                    <v:f eqn="prod @1 1 2"/>
                                    <v:f eqn="sum @4 10800 0"/>
                                  </v:formulas>
                                  <v:path textpathok="t" o:connecttype="custom" o:connectlocs="10800,@2;0,@3;10800,@5;21600,@4" o:connectangles="270,180,90,0"/>
                                  <v:textpath on="t" fitshape="t"/>
                                  <v:handles>
                                    <v:h position="topLeft,#0" yrange="0,15429"/>
                                  </v:handles>
                                  <o:lock v:ext="edit" text="t" shapetype="t"/>
                                </v:shapetype>
                                <v:shape id="_x0000_i1025" type="#_x0000_t172" style="width:218pt;height:85pt" fillcolor="red">
                                  <v:shadow color="#868686"/>
                                  <v:textpath style="font-family:&quot;Arial&quot;;v-text-kern:t" trim="t" fitpath="t" string="Агрессивный ребенок. &#10;Что с этим делать?"/>
                                </v:shape>
                              </w:pict>
                            </w:r>
                          </w:p>
                          <w:p w:rsidR="00EB21CF" w:rsidRPr="00107E93" w:rsidRDefault="00EB21CF" w:rsidP="00107E93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07E93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Агрессия – не всегда явление отрицательное.</w:t>
                            </w:r>
                          </w:p>
                          <w:p w:rsidR="00EB21CF" w:rsidRPr="00107E93" w:rsidRDefault="00EB21CF" w:rsidP="00107E93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07E93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Ведь она играет еще и защитную функцию – функцию самосохранения. Поэтому не стоит так категорично относиться к этому явлению. А вот агрессивность – это устойчивое свойство личности, которое выражается в стремлении насильственных действий, направленных на другого. Это уже то, что не стоит взращивать в детях.</w:t>
                            </w:r>
                          </w:p>
                          <w:p w:rsidR="00EB21CF" w:rsidRDefault="00EB21CF" w:rsidP="00EB21CF">
                            <w:pP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EB21CF" w:rsidRDefault="00EB21CF" w:rsidP="00EB21CF">
                            <w:pPr>
                              <w:jc w:val="right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540pt;margin-top:-12.1pt;width:261pt;height:560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">
                <v:textbox>
                  <w:txbxContent>
                    <w:p w:rsidR="00EB21CF" w:rsidRPr="00477B71" w:rsidRDefault="00CC29E9" w:rsidP="00EB21CF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905000" cy="2197100"/>
                            <wp:effectExtent l="0" t="0" r="0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0" cy="2197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B21CF" w:rsidRDefault="00EB21CF" w:rsidP="00EB21CF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107E93" w:rsidRDefault="00CC29E9" w:rsidP="00107E93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A30E41">
                        <w:rPr>
                          <w:b/>
                          <w:color w:val="000000"/>
                          <w:sz w:val="28"/>
                          <w:szCs w:val="28"/>
                        </w:rPr>
                        <w:pict>
                          <v:shape id="_x0000_i1025" type="#_x0000_t172" style="width:218pt;height:85pt" fillcolor="red">
                            <v:shadow color="#868686"/>
                            <v:textpath style="font-family:&quot;Arial&quot;;v-text-kern:t" trim="t" fitpath="t" string="Агрессивный ребенок. &#10;Что с этим делать?"/>
                          </v:shape>
                        </w:pict>
                      </w:r>
                    </w:p>
                    <w:p w:rsidR="00EB21CF" w:rsidRPr="00107E93" w:rsidRDefault="00EB21CF" w:rsidP="00107E93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107E93">
                        <w:rPr>
                          <w:b/>
                          <w:color w:val="000000"/>
                          <w:sz w:val="28"/>
                          <w:szCs w:val="28"/>
                        </w:rPr>
                        <w:t>Агрессия – не всегда явление отрицательное.</w:t>
                      </w:r>
                    </w:p>
                    <w:p w:rsidR="00EB21CF" w:rsidRPr="00107E93" w:rsidRDefault="00EB21CF" w:rsidP="00107E93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107E93">
                        <w:rPr>
                          <w:b/>
                          <w:color w:val="000000"/>
                          <w:sz w:val="28"/>
                          <w:szCs w:val="28"/>
                        </w:rPr>
                        <w:t>Ведь она играет еще и защитную функцию – функцию самосохранения. Поэтому не стоит так категорично относиться к этому явлению. А вот агрессивность – это устойчивое свойство личности, которое выражается в стремлении насильственных действий, направленных на другого. Это уже то, что не стоит взращивать в детях.</w:t>
                      </w:r>
                    </w:p>
                    <w:p w:rsidR="00EB21CF" w:rsidRDefault="00EB21CF" w:rsidP="00EB21CF">
                      <w:pPr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EB21CF" w:rsidRDefault="00EB21CF" w:rsidP="00EB21CF">
                      <w:pPr>
                        <w:jc w:val="right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21CF" w:rsidRPr="004A55E1" w:rsidRDefault="00EB21CF" w:rsidP="00EB21CF">
      <w:pPr>
        <w:rPr>
          <w:lang w:val="en-US"/>
        </w:rPr>
      </w:pPr>
    </w:p>
    <w:p w:rsidR="00EB21CF" w:rsidRPr="004A55E1" w:rsidRDefault="00EB21CF" w:rsidP="00EB21CF">
      <w:pPr>
        <w:rPr>
          <w:lang w:val="en-US"/>
        </w:rPr>
      </w:pPr>
    </w:p>
    <w:p w:rsidR="00373B14" w:rsidRPr="004D55CC" w:rsidRDefault="00064283" w:rsidP="00373B14">
      <w:r w:rsidRPr="004D55CC">
        <w:br w:type="page"/>
      </w:r>
    </w:p>
    <w:p w:rsidR="00373B14" w:rsidRPr="004D55CC" w:rsidRDefault="00CC29E9" w:rsidP="00373B14"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-424815</wp:posOffset>
                </wp:positionV>
                <wp:extent cx="3314700" cy="6921500"/>
                <wp:effectExtent l="9525" t="6350" r="9525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92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B14" w:rsidRPr="00F14BD6" w:rsidRDefault="00373B14" w:rsidP="00373B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000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14BD6">
                              <w:rPr>
                                <w:rFonts w:ascii="Times New Roman" w:hAnsi="Times New Roman" w:cs="Times New Roman"/>
                                <w:b/>
                                <w:color w:val="800080"/>
                                <w:sz w:val="28"/>
                                <w:szCs w:val="28"/>
                                <w:u w:val="single"/>
                              </w:rPr>
                              <w:t>Если ребёнок агрессивен...</w:t>
                            </w:r>
                          </w:p>
                          <w:p w:rsidR="00373B14" w:rsidRPr="00F14BD6" w:rsidRDefault="00373B14" w:rsidP="00373B1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73B14" w:rsidRPr="009055DE" w:rsidRDefault="00373B14" w:rsidP="00373B14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9055DE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Под агрессивностью понимают действия ребенка, направленные на нанесение физического или психического вреда другому человеку или самому себе. Агрессивность детей может проявляться в нанесении ударов кулаками родителям и незнакомым, а также в том, что ребенок мучает животных, бьет посуду, портит мебель, рвет тетради.</w:t>
                            </w:r>
                          </w:p>
                          <w:p w:rsidR="00373B14" w:rsidRPr="009055DE" w:rsidRDefault="00373B14" w:rsidP="00373B14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  <w:p w:rsidR="00373B14" w:rsidRPr="009055DE" w:rsidRDefault="00373B14" w:rsidP="00373B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055DE">
                              <w:rPr>
                                <w:rFonts w:ascii="Times New Roman" w:hAnsi="Times New Roman" w:cs="Times New Roman"/>
                                <w:color w:val="FF0000"/>
                                <w:sz w:val="22"/>
                                <w:szCs w:val="22"/>
                              </w:rPr>
                              <w:t xml:space="preserve">Итак, ребенок агрессивен. А что могло послужить </w:t>
                            </w:r>
                            <w:r w:rsidRPr="009055D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причиной</w:t>
                            </w:r>
                            <w:r w:rsidRPr="009055DE">
                              <w:rPr>
                                <w:rFonts w:ascii="Times New Roman" w:hAnsi="Times New Roman" w:cs="Times New Roman"/>
                                <w:color w:val="FF0000"/>
                                <w:sz w:val="22"/>
                                <w:szCs w:val="22"/>
                              </w:rPr>
                              <w:t xml:space="preserve"> этому?</w:t>
                            </w:r>
                          </w:p>
                          <w:p w:rsidR="00373B14" w:rsidRPr="009055DE" w:rsidRDefault="00373B14" w:rsidP="00373B14">
                            <w:pPr>
                              <w:pStyle w:val="a3"/>
                              <w:jc w:val="right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9055DE">
                              <w:rPr>
                                <w:color w:val="0000FF"/>
                                <w:sz w:val="20"/>
                                <w:szCs w:val="20"/>
                              </w:rPr>
                              <w:t xml:space="preserve">Давно доказан психологами эффект </w:t>
                            </w:r>
                            <w:r w:rsidRPr="009055DE">
                              <w:rPr>
                                <w:i/>
                                <w:color w:val="0000FF"/>
                                <w:sz w:val="20"/>
                                <w:szCs w:val="20"/>
                              </w:rPr>
                              <w:t>заражения агрессивным поведением при наблюдении за ним.</w:t>
                            </w:r>
                            <w:r w:rsidRPr="009055DE">
                              <w:rPr>
                                <w:color w:val="0000FF"/>
                                <w:sz w:val="20"/>
                                <w:szCs w:val="20"/>
                              </w:rPr>
                              <w:t xml:space="preserve"> Т.е. повсеместная демонстрация сцен насилия может послужить причиной. Сюда относится и </w:t>
                            </w:r>
                            <w:r w:rsidRPr="009055DE">
                              <w:rPr>
                                <w:i/>
                                <w:color w:val="0000FF"/>
                                <w:sz w:val="20"/>
                                <w:szCs w:val="20"/>
                              </w:rPr>
                              <w:t>телевидение</w:t>
                            </w:r>
                            <w:r w:rsidRPr="009055DE">
                              <w:rPr>
                                <w:color w:val="0000FF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373B14" w:rsidRPr="009055DE" w:rsidRDefault="00373B14" w:rsidP="00373B14">
                            <w:pPr>
                              <w:pStyle w:val="a3"/>
                              <w:jc w:val="right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9055DE">
                              <w:rPr>
                                <w:i/>
                                <w:color w:val="0000FF"/>
                                <w:sz w:val="20"/>
                                <w:szCs w:val="20"/>
                              </w:rPr>
                              <w:t>Определенный стиль воспитания</w:t>
                            </w:r>
                            <w:r w:rsidRPr="009055DE">
                              <w:rPr>
                                <w:color w:val="0000FF"/>
                                <w:sz w:val="20"/>
                                <w:szCs w:val="20"/>
                              </w:rPr>
                              <w:t xml:space="preserve"> в семье также одна из возможных причин. </w:t>
                            </w:r>
                          </w:p>
                          <w:p w:rsidR="00373B14" w:rsidRPr="009055DE" w:rsidRDefault="00373B14" w:rsidP="00373B14">
                            <w:pPr>
                              <w:pStyle w:val="a3"/>
                              <w:jc w:val="right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9055DE">
                              <w:rPr>
                                <w:color w:val="0000FF"/>
                                <w:sz w:val="20"/>
                                <w:szCs w:val="20"/>
                              </w:rPr>
                              <w:t xml:space="preserve">Еще одна частая причина агрессивности </w:t>
                            </w:r>
                            <w:r w:rsidRPr="009055DE">
                              <w:rPr>
                                <w:i/>
                                <w:color w:val="0000FF"/>
                                <w:sz w:val="20"/>
                                <w:szCs w:val="20"/>
                              </w:rPr>
                              <w:t>– индивидуальные особенности ребенка</w:t>
                            </w:r>
                            <w:r w:rsidRPr="009055DE">
                              <w:rPr>
                                <w:color w:val="0000FF"/>
                                <w:sz w:val="20"/>
                                <w:szCs w:val="20"/>
                              </w:rPr>
                              <w:t xml:space="preserve">. Ну и, конечно, </w:t>
                            </w:r>
                            <w:r w:rsidRPr="009055DE">
                              <w:rPr>
                                <w:i/>
                                <w:color w:val="0000FF"/>
                                <w:sz w:val="20"/>
                                <w:szCs w:val="20"/>
                              </w:rPr>
                              <w:t>социально-культурный</w:t>
                            </w:r>
                            <w:r w:rsidRPr="009055DE">
                              <w:rPr>
                                <w:color w:val="0000FF"/>
                                <w:sz w:val="20"/>
                                <w:szCs w:val="20"/>
                              </w:rPr>
                              <w:t xml:space="preserve"> статус семьи также влияет на агрессивность (С волками жить – по-волчьи выть).</w:t>
                            </w:r>
                          </w:p>
                          <w:p w:rsidR="00373B14" w:rsidRPr="009055DE" w:rsidRDefault="00373B14" w:rsidP="00373B14">
                            <w:pPr>
                              <w:pStyle w:val="a3"/>
                              <w:jc w:val="right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9055DE">
                              <w:rPr>
                                <w:color w:val="0000FF"/>
                                <w:sz w:val="20"/>
                                <w:szCs w:val="20"/>
                              </w:rPr>
                              <w:t xml:space="preserve">Часто неожиданные агрессивные реакции могут появляться </w:t>
                            </w:r>
                            <w:r w:rsidRPr="009055DE">
                              <w:rPr>
                                <w:i/>
                                <w:color w:val="0000FF"/>
                                <w:sz w:val="20"/>
                                <w:szCs w:val="20"/>
                              </w:rPr>
                              <w:t>в период возрастного кризиса</w:t>
                            </w:r>
                            <w:r w:rsidRPr="009055DE">
                              <w:rPr>
                                <w:color w:val="0000FF"/>
                                <w:sz w:val="20"/>
                                <w:szCs w:val="20"/>
                              </w:rPr>
                              <w:t xml:space="preserve">. Если это поведение нетипично для ребенка и взрослых, тогда оно означает, что у него возникли </w:t>
                            </w:r>
                            <w:r w:rsidRPr="009055DE">
                              <w:rPr>
                                <w:i/>
                                <w:color w:val="0000FF"/>
                                <w:sz w:val="20"/>
                                <w:szCs w:val="20"/>
                              </w:rPr>
                              <w:t>определенные трудности</w:t>
                            </w:r>
                            <w:r w:rsidRPr="009055DE">
                              <w:rPr>
                                <w:color w:val="0000FF"/>
                                <w:sz w:val="20"/>
                                <w:szCs w:val="20"/>
                              </w:rPr>
                              <w:t xml:space="preserve"> и он нуждается в помощи окружающих.</w:t>
                            </w:r>
                          </w:p>
                          <w:p w:rsidR="00373B14" w:rsidRPr="009055DE" w:rsidRDefault="00373B14" w:rsidP="00373B14">
                            <w:pPr>
                              <w:pStyle w:val="a3"/>
                              <w:jc w:val="right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9055DE">
                              <w:rPr>
                                <w:color w:val="0000FF"/>
                                <w:sz w:val="20"/>
                                <w:szCs w:val="20"/>
                              </w:rPr>
                              <w:t xml:space="preserve">Еще одной причиной появления агрессивности может быть </w:t>
                            </w:r>
                            <w:r w:rsidRPr="009055DE">
                              <w:rPr>
                                <w:i/>
                                <w:color w:val="0000FF"/>
                                <w:sz w:val="20"/>
                                <w:szCs w:val="20"/>
                              </w:rPr>
                              <w:t>недостаток внимания к своей персоне со стороны окружающих</w:t>
                            </w:r>
                            <w:r w:rsidRPr="009055DE">
                              <w:rPr>
                                <w:color w:val="0000FF"/>
                                <w:sz w:val="20"/>
                                <w:szCs w:val="20"/>
                              </w:rPr>
                              <w:t>. Ребенок действует так, чтобы удовлетворить свою потребность в общении и любви.</w:t>
                            </w:r>
                          </w:p>
                          <w:p w:rsidR="00373B14" w:rsidRPr="009055DE" w:rsidRDefault="00373B14" w:rsidP="00373B14">
                            <w:pPr>
                              <w:pStyle w:val="a3"/>
                              <w:jc w:val="right"/>
                              <w:rPr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9055DE">
                              <w:rPr>
                                <w:color w:val="0000FF"/>
                                <w:sz w:val="20"/>
                                <w:szCs w:val="20"/>
                              </w:rPr>
                              <w:t xml:space="preserve">Много всего? Да. Но с большой уверенностью психологи утверждают, что решающее значение в становлении агрессивности как устойчивой черты личности ребенка играет </w:t>
                            </w:r>
                            <w:r w:rsidRPr="009055DE">
                              <w:rPr>
                                <w:i/>
                                <w:color w:val="0000FF"/>
                                <w:sz w:val="20"/>
                                <w:szCs w:val="20"/>
                              </w:rPr>
                              <w:t>семейная среда и воспитание</w:t>
                            </w:r>
                            <w:r w:rsidRPr="009055DE">
                              <w:rPr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73B14" w:rsidRDefault="00373B14" w:rsidP="00373B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9pt;margin-top:-33.45pt;width:261pt;height:5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">
                <v:textbox>
                  <w:txbxContent>
                    <w:p w:rsidR="00373B14" w:rsidRPr="00F14BD6" w:rsidRDefault="00373B14" w:rsidP="00373B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800080"/>
                          <w:sz w:val="28"/>
                          <w:szCs w:val="28"/>
                          <w:u w:val="single"/>
                        </w:rPr>
                      </w:pPr>
                      <w:r w:rsidRPr="00F14BD6">
                        <w:rPr>
                          <w:rFonts w:ascii="Times New Roman" w:hAnsi="Times New Roman" w:cs="Times New Roman"/>
                          <w:b/>
                          <w:color w:val="800080"/>
                          <w:sz w:val="28"/>
                          <w:szCs w:val="28"/>
                          <w:u w:val="single"/>
                        </w:rPr>
                        <w:t>Если ребёнок агрессивен...</w:t>
                      </w:r>
                    </w:p>
                    <w:p w:rsidR="00373B14" w:rsidRPr="00F14BD6" w:rsidRDefault="00373B14" w:rsidP="00373B14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373B14" w:rsidRPr="009055DE" w:rsidRDefault="00373B14" w:rsidP="00373B14">
                      <w:pPr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9055DE">
                        <w:rPr>
                          <w:rFonts w:ascii="Times New Roman" w:hAnsi="Times New Roman" w:cs="Times New Roman"/>
                          <w:color w:val="FF0000"/>
                        </w:rPr>
                        <w:t>Под агрессивностью понимают действия ребенка, направленные на нанесение физического или психического вреда другому человеку или самому себе. Агрессивность детей может проявляться в нанесении ударов кулаками родителям и незнакомым, а также в том, что ребенок мучает животных, бьет посуду, портит мебель, рвет тетради.</w:t>
                      </w:r>
                    </w:p>
                    <w:p w:rsidR="00373B14" w:rsidRPr="009055DE" w:rsidRDefault="00373B14" w:rsidP="00373B14">
                      <w:pPr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  <w:p w:rsidR="00373B14" w:rsidRPr="009055DE" w:rsidRDefault="00373B14" w:rsidP="00373B14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2"/>
                          <w:szCs w:val="22"/>
                        </w:rPr>
                      </w:pPr>
                      <w:r w:rsidRPr="009055DE">
                        <w:rPr>
                          <w:rFonts w:ascii="Times New Roman" w:hAnsi="Times New Roman" w:cs="Times New Roman"/>
                          <w:color w:val="FF0000"/>
                          <w:sz w:val="22"/>
                          <w:szCs w:val="22"/>
                        </w:rPr>
                        <w:t xml:space="preserve">Итак, ребенок агрессивен. А что могло послужить </w:t>
                      </w:r>
                      <w:r w:rsidRPr="009055DE">
                        <w:rPr>
                          <w:rFonts w:ascii="Times New Roman" w:hAnsi="Times New Roman" w:cs="Times New Roman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причиной</w:t>
                      </w:r>
                      <w:r w:rsidRPr="009055DE">
                        <w:rPr>
                          <w:rFonts w:ascii="Times New Roman" w:hAnsi="Times New Roman" w:cs="Times New Roman"/>
                          <w:color w:val="FF0000"/>
                          <w:sz w:val="22"/>
                          <w:szCs w:val="22"/>
                        </w:rPr>
                        <w:t xml:space="preserve"> этому?</w:t>
                      </w:r>
                    </w:p>
                    <w:p w:rsidR="00373B14" w:rsidRPr="009055DE" w:rsidRDefault="00373B14" w:rsidP="00373B14">
                      <w:pPr>
                        <w:pStyle w:val="a3"/>
                        <w:jc w:val="right"/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9055DE">
                        <w:rPr>
                          <w:color w:val="0000FF"/>
                          <w:sz w:val="20"/>
                          <w:szCs w:val="20"/>
                        </w:rPr>
                        <w:t xml:space="preserve">Давно доказан психологами эффект </w:t>
                      </w:r>
                      <w:r w:rsidRPr="009055DE">
                        <w:rPr>
                          <w:i/>
                          <w:color w:val="0000FF"/>
                          <w:sz w:val="20"/>
                          <w:szCs w:val="20"/>
                        </w:rPr>
                        <w:t>заражения агрессивным поведением при наблюдении за ним.</w:t>
                      </w:r>
                      <w:r w:rsidRPr="009055DE">
                        <w:rPr>
                          <w:color w:val="0000FF"/>
                          <w:sz w:val="20"/>
                          <w:szCs w:val="20"/>
                        </w:rPr>
                        <w:t xml:space="preserve"> Т.е. повсеместная демонстрация сцен насилия может послужить причиной. Сюда относится и </w:t>
                      </w:r>
                      <w:r w:rsidRPr="009055DE">
                        <w:rPr>
                          <w:i/>
                          <w:color w:val="0000FF"/>
                          <w:sz w:val="20"/>
                          <w:szCs w:val="20"/>
                        </w:rPr>
                        <w:t>телевидение</w:t>
                      </w:r>
                      <w:r w:rsidRPr="009055DE">
                        <w:rPr>
                          <w:color w:val="0000FF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373B14" w:rsidRPr="009055DE" w:rsidRDefault="00373B14" w:rsidP="00373B14">
                      <w:pPr>
                        <w:pStyle w:val="a3"/>
                        <w:jc w:val="right"/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9055DE">
                        <w:rPr>
                          <w:i/>
                          <w:color w:val="0000FF"/>
                          <w:sz w:val="20"/>
                          <w:szCs w:val="20"/>
                        </w:rPr>
                        <w:t>Определенный стиль воспитания</w:t>
                      </w:r>
                      <w:r w:rsidRPr="009055DE">
                        <w:rPr>
                          <w:color w:val="0000FF"/>
                          <w:sz w:val="20"/>
                          <w:szCs w:val="20"/>
                        </w:rPr>
                        <w:t xml:space="preserve"> в семье также одна из возможных причин. </w:t>
                      </w:r>
                    </w:p>
                    <w:p w:rsidR="00373B14" w:rsidRPr="009055DE" w:rsidRDefault="00373B14" w:rsidP="00373B14">
                      <w:pPr>
                        <w:pStyle w:val="a3"/>
                        <w:jc w:val="right"/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9055DE">
                        <w:rPr>
                          <w:color w:val="0000FF"/>
                          <w:sz w:val="20"/>
                          <w:szCs w:val="20"/>
                        </w:rPr>
                        <w:t xml:space="preserve">Еще одна частая причина агрессивности </w:t>
                      </w:r>
                      <w:r w:rsidRPr="009055DE">
                        <w:rPr>
                          <w:i/>
                          <w:color w:val="0000FF"/>
                          <w:sz w:val="20"/>
                          <w:szCs w:val="20"/>
                        </w:rPr>
                        <w:t>– индивидуальные особенности ребенка</w:t>
                      </w:r>
                      <w:r w:rsidRPr="009055DE">
                        <w:rPr>
                          <w:color w:val="0000FF"/>
                          <w:sz w:val="20"/>
                          <w:szCs w:val="20"/>
                        </w:rPr>
                        <w:t xml:space="preserve">. Ну и, конечно, </w:t>
                      </w:r>
                      <w:r w:rsidRPr="009055DE">
                        <w:rPr>
                          <w:i/>
                          <w:color w:val="0000FF"/>
                          <w:sz w:val="20"/>
                          <w:szCs w:val="20"/>
                        </w:rPr>
                        <w:t>социально-культурный</w:t>
                      </w:r>
                      <w:r w:rsidRPr="009055DE">
                        <w:rPr>
                          <w:color w:val="0000FF"/>
                          <w:sz w:val="20"/>
                          <w:szCs w:val="20"/>
                        </w:rPr>
                        <w:t xml:space="preserve"> статус семьи также влияет на агрессивность (С волками жить – по-волчьи выть).</w:t>
                      </w:r>
                    </w:p>
                    <w:p w:rsidR="00373B14" w:rsidRPr="009055DE" w:rsidRDefault="00373B14" w:rsidP="00373B14">
                      <w:pPr>
                        <w:pStyle w:val="a3"/>
                        <w:jc w:val="right"/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9055DE">
                        <w:rPr>
                          <w:color w:val="0000FF"/>
                          <w:sz w:val="20"/>
                          <w:szCs w:val="20"/>
                        </w:rPr>
                        <w:t xml:space="preserve">Часто неожиданные агрессивные реакции могут появляться </w:t>
                      </w:r>
                      <w:r w:rsidRPr="009055DE">
                        <w:rPr>
                          <w:i/>
                          <w:color w:val="0000FF"/>
                          <w:sz w:val="20"/>
                          <w:szCs w:val="20"/>
                        </w:rPr>
                        <w:t>в период возрастного кризиса</w:t>
                      </w:r>
                      <w:r w:rsidRPr="009055DE">
                        <w:rPr>
                          <w:color w:val="0000FF"/>
                          <w:sz w:val="20"/>
                          <w:szCs w:val="20"/>
                        </w:rPr>
                        <w:t xml:space="preserve">. Если это поведение нетипично для ребенка и взрослых, тогда оно означает, что у него возникли </w:t>
                      </w:r>
                      <w:r w:rsidRPr="009055DE">
                        <w:rPr>
                          <w:i/>
                          <w:color w:val="0000FF"/>
                          <w:sz w:val="20"/>
                          <w:szCs w:val="20"/>
                        </w:rPr>
                        <w:t>определенные трудности</w:t>
                      </w:r>
                      <w:r w:rsidRPr="009055DE">
                        <w:rPr>
                          <w:color w:val="0000FF"/>
                          <w:sz w:val="20"/>
                          <w:szCs w:val="20"/>
                        </w:rPr>
                        <w:t xml:space="preserve"> и он нуждается в помощи окружающих.</w:t>
                      </w:r>
                    </w:p>
                    <w:p w:rsidR="00373B14" w:rsidRPr="009055DE" w:rsidRDefault="00373B14" w:rsidP="00373B14">
                      <w:pPr>
                        <w:pStyle w:val="a3"/>
                        <w:jc w:val="right"/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9055DE">
                        <w:rPr>
                          <w:color w:val="0000FF"/>
                          <w:sz w:val="20"/>
                          <w:szCs w:val="20"/>
                        </w:rPr>
                        <w:t xml:space="preserve">Еще одной причиной появления агрессивности может быть </w:t>
                      </w:r>
                      <w:r w:rsidRPr="009055DE">
                        <w:rPr>
                          <w:i/>
                          <w:color w:val="0000FF"/>
                          <w:sz w:val="20"/>
                          <w:szCs w:val="20"/>
                        </w:rPr>
                        <w:t>недостаток внимания к своей персоне со стороны окружающих</w:t>
                      </w:r>
                      <w:r w:rsidRPr="009055DE">
                        <w:rPr>
                          <w:color w:val="0000FF"/>
                          <w:sz w:val="20"/>
                          <w:szCs w:val="20"/>
                        </w:rPr>
                        <w:t>. Ребенок действует так, чтобы удовлетворить свою потребность в общении и любви.</w:t>
                      </w:r>
                    </w:p>
                    <w:p w:rsidR="00373B14" w:rsidRPr="009055DE" w:rsidRDefault="00373B14" w:rsidP="00373B14">
                      <w:pPr>
                        <w:pStyle w:val="a3"/>
                        <w:jc w:val="right"/>
                        <w:rPr>
                          <w:color w:val="0000FF"/>
                          <w:sz w:val="22"/>
                          <w:szCs w:val="22"/>
                        </w:rPr>
                      </w:pPr>
                      <w:r w:rsidRPr="009055DE">
                        <w:rPr>
                          <w:color w:val="0000FF"/>
                          <w:sz w:val="20"/>
                          <w:szCs w:val="20"/>
                        </w:rPr>
                        <w:t xml:space="preserve">Много всего? Да. Но с большой уверенностью психологи утверждают, что решающее значение в становлении агрессивности как устойчивой черты личности ребенка играет </w:t>
                      </w:r>
                      <w:r w:rsidRPr="009055DE">
                        <w:rPr>
                          <w:i/>
                          <w:color w:val="0000FF"/>
                          <w:sz w:val="20"/>
                          <w:szCs w:val="20"/>
                        </w:rPr>
                        <w:t>семейная среда и воспитание</w:t>
                      </w:r>
                      <w:r w:rsidRPr="009055DE">
                        <w:rPr>
                          <w:color w:val="0000FF"/>
                          <w:sz w:val="20"/>
                          <w:szCs w:val="20"/>
                        </w:rPr>
                        <w:t>.</w:t>
                      </w:r>
                    </w:p>
                    <w:p w:rsidR="00373B14" w:rsidRDefault="00373B14" w:rsidP="00373B1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-424815</wp:posOffset>
                </wp:positionV>
                <wp:extent cx="3314700" cy="6913880"/>
                <wp:effectExtent l="7620" t="12700" r="11430" b="139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91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B14" w:rsidRPr="00F14BD6" w:rsidRDefault="00373B14" w:rsidP="00EB21CF">
                            <w:pPr>
                              <w:shd w:val="clear" w:color="auto" w:fill="FFFFFF"/>
                              <w:spacing w:before="100" w:line="360" w:lineRule="auto"/>
                              <w:ind w:right="1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14BD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u w:val="single"/>
                              </w:rPr>
                              <w:t>Обращение с ребенком после агрессивного поведения:</w:t>
                            </w:r>
                          </w:p>
                          <w:p w:rsidR="00373B14" w:rsidRPr="009055DE" w:rsidRDefault="00373B14" w:rsidP="00373B1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line="360" w:lineRule="auto"/>
                              <w:ind w:right="11"/>
                              <w:rPr>
                                <w:rFonts w:ascii="Times New Roman" w:hAnsi="Times New Roman" w:cs="Times New Roman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9055DE">
                              <w:rPr>
                                <w:rFonts w:ascii="Times New Roman" w:hAnsi="Times New Roman" w:cs="Times New Roman"/>
                                <w:color w:val="0000FF"/>
                                <w:sz w:val="18"/>
                                <w:szCs w:val="18"/>
                              </w:rPr>
                              <w:t>подыскать адекватную форму наказания после четкого объяснения его поступка;</w:t>
                            </w:r>
                          </w:p>
                          <w:p w:rsidR="00373B14" w:rsidRPr="009055DE" w:rsidRDefault="00373B14" w:rsidP="00373B1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line="360" w:lineRule="auto"/>
                              <w:ind w:right="11"/>
                              <w:rPr>
                                <w:rFonts w:ascii="Times New Roman" w:hAnsi="Times New Roman" w:cs="Times New Roman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9055DE">
                              <w:rPr>
                                <w:rFonts w:ascii="Times New Roman" w:hAnsi="Times New Roman" w:cs="Times New Roman"/>
                                <w:color w:val="0000FF"/>
                                <w:sz w:val="18"/>
                                <w:szCs w:val="18"/>
                              </w:rPr>
                              <w:t>искать выход по переориентации его энергии по социально правильному руслу;</w:t>
                            </w:r>
                          </w:p>
                          <w:p w:rsidR="00373B14" w:rsidRPr="009055DE" w:rsidRDefault="00373B14" w:rsidP="00373B1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line="360" w:lineRule="auto"/>
                              <w:ind w:right="11"/>
                              <w:rPr>
                                <w:rFonts w:ascii="Times New Roman" w:hAnsi="Times New Roman" w:cs="Times New Roman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9055DE">
                              <w:rPr>
                                <w:rFonts w:ascii="Times New Roman" w:hAnsi="Times New Roman" w:cs="Times New Roman"/>
                                <w:color w:val="0000FF"/>
                                <w:sz w:val="18"/>
                                <w:szCs w:val="18"/>
                              </w:rPr>
                              <w:t>следует помнить: частые наказания неэффективны. А безнаказанность еще больше портит;</w:t>
                            </w:r>
                          </w:p>
                          <w:p w:rsidR="00373B14" w:rsidRPr="009055DE" w:rsidRDefault="00373B14" w:rsidP="00373B1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line="360" w:lineRule="auto"/>
                              <w:ind w:right="11"/>
                              <w:rPr>
                                <w:rFonts w:ascii="Times New Roman" w:hAnsi="Times New Roman" w:cs="Times New Roman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9055DE">
                              <w:rPr>
                                <w:rFonts w:ascii="Times New Roman" w:hAnsi="Times New Roman" w:cs="Times New Roman"/>
                                <w:color w:val="0000FF"/>
                                <w:sz w:val="18"/>
                                <w:szCs w:val="18"/>
                              </w:rPr>
                              <w:t>придумать другие приемы переключения ребенка на новые виды отношений (игра, самообслуживание).</w:t>
                            </w:r>
                          </w:p>
                          <w:p w:rsidR="00373B14" w:rsidRPr="009055DE" w:rsidRDefault="00373B14" w:rsidP="00373B14">
                            <w:pPr>
                              <w:pStyle w:val="a3"/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055DE">
                              <w:rPr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Как воспитывать ребенка, чтобы он не был агрессивен</w:t>
                            </w:r>
                            <w:r w:rsidRPr="009055DE">
                              <w:rPr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:rsidR="00373B14" w:rsidRPr="009055DE" w:rsidRDefault="00373B14" w:rsidP="00373B1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9055DE">
                              <w:rPr>
                                <w:rFonts w:ascii="Times New Roman" w:hAnsi="Times New Roman" w:cs="Times New Roman"/>
                                <w:i/>
                                <w:color w:val="0000FF"/>
                                <w:sz w:val="18"/>
                                <w:szCs w:val="18"/>
                              </w:rPr>
                              <w:t>Одобряйте то поведение ребенка, которое Вы сами оцениваете как благородное</w:t>
                            </w:r>
                            <w:r w:rsidRPr="009055DE">
                              <w:rPr>
                                <w:rFonts w:ascii="Times New Roman" w:hAnsi="Times New Roman" w:cs="Times New Roman"/>
                                <w:color w:val="0000FF"/>
                                <w:sz w:val="18"/>
                                <w:szCs w:val="18"/>
                              </w:rPr>
                              <w:t xml:space="preserve">, доброе, достойное и, естественно, </w:t>
                            </w:r>
                            <w:r w:rsidRPr="009055DE">
                              <w:rPr>
                                <w:rFonts w:ascii="Times New Roman" w:hAnsi="Times New Roman" w:cs="Times New Roman"/>
                                <w:i/>
                                <w:color w:val="0000FF"/>
                                <w:sz w:val="18"/>
                                <w:szCs w:val="18"/>
                              </w:rPr>
                              <w:t>не одобряйте агрессивное поведение, направленное на человека, животное, да, и предметы тоже</w:t>
                            </w:r>
                            <w:r w:rsidRPr="009055DE">
                              <w:rPr>
                                <w:rFonts w:ascii="Times New Roman" w:hAnsi="Times New Roman" w:cs="Times New Roman"/>
                                <w:color w:val="0000FF"/>
                                <w:sz w:val="18"/>
                                <w:szCs w:val="18"/>
                              </w:rPr>
                              <w:t xml:space="preserve"> (хотя, некоторые успокаиваются лишь, разбив пару десяток тарелок). </w:t>
                            </w:r>
                          </w:p>
                          <w:p w:rsidR="00373B14" w:rsidRPr="009055DE" w:rsidRDefault="00373B14" w:rsidP="00373B14">
                            <w:pPr>
                              <w:pStyle w:val="a3"/>
                              <w:jc w:val="right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9055DE">
                              <w:rPr>
                                <w:i/>
                                <w:color w:val="0000FF"/>
                                <w:sz w:val="18"/>
                                <w:szCs w:val="18"/>
                              </w:rPr>
                              <w:t>Определите границы дозволенного</w:t>
                            </w:r>
                            <w:r w:rsidRPr="009055DE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. Если ребенку позволяется все, то он и будет себе многое позволять. </w:t>
                            </w:r>
                          </w:p>
                          <w:p w:rsidR="00373B14" w:rsidRPr="009055DE" w:rsidRDefault="00373B14" w:rsidP="00373B14">
                            <w:pPr>
                              <w:pStyle w:val="a3"/>
                              <w:jc w:val="right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9055DE">
                              <w:rPr>
                                <w:i/>
                                <w:color w:val="0000FF"/>
                                <w:sz w:val="18"/>
                                <w:szCs w:val="18"/>
                              </w:rPr>
                              <w:t>Не применяйте физические наказания</w:t>
                            </w:r>
                            <w:r w:rsidRPr="009055DE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. Наказать всегда можно чем-нибудь другим, а лучше вместо наказания </w:t>
                            </w:r>
                            <w:r w:rsidRPr="009055DE">
                              <w:rPr>
                                <w:i/>
                                <w:color w:val="0000FF"/>
                                <w:sz w:val="18"/>
                                <w:szCs w:val="18"/>
                              </w:rPr>
                              <w:t>временно лишить ребенка чего-то хорошего</w:t>
                            </w:r>
                            <w:r w:rsidRPr="009055DE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373B14" w:rsidRPr="009055DE" w:rsidRDefault="00373B14" w:rsidP="00373B14">
                            <w:pPr>
                              <w:pStyle w:val="a3"/>
                              <w:jc w:val="right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9055DE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Малыши во многом подражают родителям. </w:t>
                            </w:r>
                            <w:r w:rsidRPr="009055DE">
                              <w:rPr>
                                <w:i/>
                                <w:color w:val="0000FF"/>
                                <w:sz w:val="18"/>
                                <w:szCs w:val="18"/>
                              </w:rPr>
                              <w:t>Подавайте хороший пример</w:t>
                            </w:r>
                            <w:r w:rsidRPr="009055DE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. Если Вы будете требовать от ребенка одно, а сами вести себя противоположным образом, дитя вас просто не послушает. </w:t>
                            </w:r>
                          </w:p>
                          <w:p w:rsidR="00373B14" w:rsidRPr="009055DE" w:rsidRDefault="00373B14" w:rsidP="00373B14">
                            <w:pPr>
                              <w:pStyle w:val="a3"/>
                              <w:jc w:val="right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9055DE">
                              <w:rPr>
                                <w:i/>
                                <w:color w:val="0000FF"/>
                                <w:sz w:val="18"/>
                                <w:szCs w:val="18"/>
                              </w:rPr>
                              <w:t>Пресекайте любые проявления агрессивного поведения</w:t>
                            </w:r>
                            <w:r w:rsidRPr="009055DE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373B14" w:rsidRDefault="00373B14" w:rsidP="00373B14">
                            <w:pPr>
                              <w:pStyle w:val="a3"/>
                              <w:jc w:val="right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9055DE">
                              <w:rPr>
                                <w:color w:val="0000FF"/>
                                <w:sz w:val="18"/>
                                <w:szCs w:val="18"/>
                              </w:rPr>
                              <w:t>Давай</w:t>
                            </w:r>
                            <w:bookmarkStart w:id="0" w:name="_GoBack"/>
                            <w:r w:rsidRPr="009055DE">
                              <w:rPr>
                                <w:color w:val="0000FF"/>
                                <w:sz w:val="18"/>
                                <w:szCs w:val="18"/>
                              </w:rPr>
                              <w:t>т</w:t>
                            </w:r>
                            <w:bookmarkEnd w:id="0"/>
                            <w:r w:rsidRPr="009055DE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е возможность ребенку </w:t>
                            </w:r>
                            <w:r w:rsidRPr="009055DE">
                              <w:rPr>
                                <w:i/>
                                <w:color w:val="0000FF"/>
                                <w:sz w:val="18"/>
                                <w:szCs w:val="18"/>
                              </w:rPr>
                              <w:t>«выпустить пар».</w:t>
                            </w:r>
                            <w:r w:rsidRPr="009055DE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(Подеритесь подушками, порвите бум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агу, поиграйте в подвижные игры)</w:t>
                            </w:r>
                          </w:p>
                          <w:p w:rsidR="00EB21CF" w:rsidRPr="00EB21CF" w:rsidRDefault="00EB21CF" w:rsidP="00EB21CF">
                            <w:pPr>
                              <w:pStyle w:val="a3"/>
                              <w:jc w:val="righ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B21CF">
                              <w:rPr>
                                <w:color w:val="800000"/>
                                <w:sz w:val="18"/>
                                <w:szCs w:val="18"/>
                              </w:rPr>
                              <w:t>А самое главное: учите детей ЛЮБИТЬ окружающий их Мир!</w:t>
                            </w:r>
                            <w:r w:rsidRPr="00EB21CF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B21CF" w:rsidRPr="009055DE" w:rsidRDefault="00EB21CF" w:rsidP="00373B14">
                            <w:pPr>
                              <w:pStyle w:val="a3"/>
                              <w:jc w:val="right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531pt;margin-top:-33.45pt;width:261pt;height:544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">
                <v:textbox>
                  <w:txbxContent>
                    <w:p w:rsidR="00373B14" w:rsidRPr="00F14BD6" w:rsidRDefault="00373B14" w:rsidP="00EB21CF">
                      <w:pPr>
                        <w:shd w:val="clear" w:color="auto" w:fill="FFFFFF"/>
                        <w:spacing w:before="100" w:line="360" w:lineRule="auto"/>
                        <w:ind w:right="11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800080"/>
                          <w:sz w:val="28"/>
                          <w:szCs w:val="28"/>
                          <w:u w:val="single"/>
                        </w:rPr>
                      </w:pPr>
                      <w:r w:rsidRPr="00F14BD6">
                        <w:rPr>
                          <w:rFonts w:ascii="Times New Roman" w:hAnsi="Times New Roman" w:cs="Times New Roman"/>
                          <w:b/>
                          <w:bCs/>
                          <w:color w:val="800080"/>
                          <w:sz w:val="28"/>
                          <w:szCs w:val="28"/>
                          <w:u w:val="single"/>
                        </w:rPr>
                        <w:t>Обращение с ребенком после агрессивного поведения:</w:t>
                      </w:r>
                    </w:p>
                    <w:p w:rsidR="00373B14" w:rsidRPr="009055DE" w:rsidRDefault="00373B14" w:rsidP="00373B1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line="360" w:lineRule="auto"/>
                        <w:ind w:right="11"/>
                        <w:rPr>
                          <w:rFonts w:ascii="Times New Roman" w:hAnsi="Times New Roman" w:cs="Times New Roman"/>
                          <w:color w:val="0000FF"/>
                          <w:sz w:val="18"/>
                          <w:szCs w:val="18"/>
                        </w:rPr>
                      </w:pPr>
                      <w:r w:rsidRPr="009055DE">
                        <w:rPr>
                          <w:rFonts w:ascii="Times New Roman" w:hAnsi="Times New Roman" w:cs="Times New Roman"/>
                          <w:color w:val="0000FF"/>
                          <w:sz w:val="18"/>
                          <w:szCs w:val="18"/>
                        </w:rPr>
                        <w:t>подыскать адекватную форму наказания после четкого объяснения его поступка;</w:t>
                      </w:r>
                    </w:p>
                    <w:p w:rsidR="00373B14" w:rsidRPr="009055DE" w:rsidRDefault="00373B14" w:rsidP="00373B1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line="360" w:lineRule="auto"/>
                        <w:ind w:right="11"/>
                        <w:rPr>
                          <w:rFonts w:ascii="Times New Roman" w:hAnsi="Times New Roman" w:cs="Times New Roman"/>
                          <w:color w:val="0000FF"/>
                          <w:sz w:val="18"/>
                          <w:szCs w:val="18"/>
                        </w:rPr>
                      </w:pPr>
                      <w:r w:rsidRPr="009055DE">
                        <w:rPr>
                          <w:rFonts w:ascii="Times New Roman" w:hAnsi="Times New Roman" w:cs="Times New Roman"/>
                          <w:color w:val="0000FF"/>
                          <w:sz w:val="18"/>
                          <w:szCs w:val="18"/>
                        </w:rPr>
                        <w:t>искать выход по переориентации его энергии по социально правильному руслу;</w:t>
                      </w:r>
                    </w:p>
                    <w:p w:rsidR="00373B14" w:rsidRPr="009055DE" w:rsidRDefault="00373B14" w:rsidP="00373B1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line="360" w:lineRule="auto"/>
                        <w:ind w:right="11"/>
                        <w:rPr>
                          <w:rFonts w:ascii="Times New Roman" w:hAnsi="Times New Roman" w:cs="Times New Roman"/>
                          <w:color w:val="0000FF"/>
                          <w:sz w:val="18"/>
                          <w:szCs w:val="18"/>
                        </w:rPr>
                      </w:pPr>
                      <w:r w:rsidRPr="009055DE">
                        <w:rPr>
                          <w:rFonts w:ascii="Times New Roman" w:hAnsi="Times New Roman" w:cs="Times New Roman"/>
                          <w:color w:val="0000FF"/>
                          <w:sz w:val="18"/>
                          <w:szCs w:val="18"/>
                        </w:rPr>
                        <w:t>следует помнить: частые наказания неэффективны. А безнаказанность еще больше портит;</w:t>
                      </w:r>
                    </w:p>
                    <w:p w:rsidR="00373B14" w:rsidRPr="009055DE" w:rsidRDefault="00373B14" w:rsidP="00373B1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line="360" w:lineRule="auto"/>
                        <w:ind w:right="11"/>
                        <w:rPr>
                          <w:rFonts w:ascii="Times New Roman" w:hAnsi="Times New Roman" w:cs="Times New Roman"/>
                          <w:color w:val="0000FF"/>
                          <w:sz w:val="18"/>
                          <w:szCs w:val="18"/>
                        </w:rPr>
                      </w:pPr>
                      <w:r w:rsidRPr="009055DE">
                        <w:rPr>
                          <w:rFonts w:ascii="Times New Roman" w:hAnsi="Times New Roman" w:cs="Times New Roman"/>
                          <w:color w:val="0000FF"/>
                          <w:sz w:val="18"/>
                          <w:szCs w:val="18"/>
                        </w:rPr>
                        <w:t>придумать другие приемы переключения ребенка на новые виды отношений (игра, самообслуживание).</w:t>
                      </w:r>
                    </w:p>
                    <w:p w:rsidR="00373B14" w:rsidRPr="009055DE" w:rsidRDefault="00373B14" w:rsidP="00373B14">
                      <w:pPr>
                        <w:pStyle w:val="a3"/>
                        <w:jc w:val="center"/>
                        <w:rPr>
                          <w:color w:val="FF0000"/>
                          <w:sz w:val="22"/>
                          <w:szCs w:val="22"/>
                          <w:u w:val="single"/>
                        </w:rPr>
                      </w:pPr>
                      <w:r w:rsidRPr="009055DE">
                        <w:rPr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Как воспитывать ребенка, чтобы он не был агрессивен</w:t>
                      </w:r>
                      <w:r w:rsidRPr="009055DE">
                        <w:rPr>
                          <w:color w:val="FF0000"/>
                          <w:sz w:val="22"/>
                          <w:szCs w:val="22"/>
                          <w:u w:val="single"/>
                        </w:rPr>
                        <w:t>:</w:t>
                      </w:r>
                    </w:p>
                    <w:p w:rsidR="00373B14" w:rsidRPr="009055DE" w:rsidRDefault="00373B14" w:rsidP="00373B14">
                      <w:pPr>
                        <w:jc w:val="right"/>
                        <w:rPr>
                          <w:rFonts w:ascii="Times New Roman" w:hAnsi="Times New Roman" w:cs="Times New Roman"/>
                          <w:color w:val="0000FF"/>
                          <w:sz w:val="18"/>
                          <w:szCs w:val="18"/>
                        </w:rPr>
                      </w:pPr>
                      <w:r w:rsidRPr="009055DE">
                        <w:rPr>
                          <w:rFonts w:ascii="Times New Roman" w:hAnsi="Times New Roman" w:cs="Times New Roman"/>
                          <w:i/>
                          <w:color w:val="0000FF"/>
                          <w:sz w:val="18"/>
                          <w:szCs w:val="18"/>
                        </w:rPr>
                        <w:t>Одобряйте то поведение ребенка, которое Вы сами оцениваете как благородное</w:t>
                      </w:r>
                      <w:r w:rsidRPr="009055DE">
                        <w:rPr>
                          <w:rFonts w:ascii="Times New Roman" w:hAnsi="Times New Roman" w:cs="Times New Roman"/>
                          <w:color w:val="0000FF"/>
                          <w:sz w:val="18"/>
                          <w:szCs w:val="18"/>
                        </w:rPr>
                        <w:t xml:space="preserve">, доброе, достойное и, естественно, </w:t>
                      </w:r>
                      <w:r w:rsidRPr="009055DE">
                        <w:rPr>
                          <w:rFonts w:ascii="Times New Roman" w:hAnsi="Times New Roman" w:cs="Times New Roman"/>
                          <w:i/>
                          <w:color w:val="0000FF"/>
                          <w:sz w:val="18"/>
                          <w:szCs w:val="18"/>
                        </w:rPr>
                        <w:t>не одобряйте агрессивное поведение, направленное на человека, животное, да, и предметы тоже</w:t>
                      </w:r>
                      <w:r w:rsidRPr="009055DE">
                        <w:rPr>
                          <w:rFonts w:ascii="Times New Roman" w:hAnsi="Times New Roman" w:cs="Times New Roman"/>
                          <w:color w:val="0000FF"/>
                          <w:sz w:val="18"/>
                          <w:szCs w:val="18"/>
                        </w:rPr>
                        <w:t xml:space="preserve"> (хотя, некоторые успокаиваются лишь, разбив пару десяток тарелок). </w:t>
                      </w:r>
                    </w:p>
                    <w:p w:rsidR="00373B14" w:rsidRPr="009055DE" w:rsidRDefault="00373B14" w:rsidP="00373B14">
                      <w:pPr>
                        <w:pStyle w:val="a3"/>
                        <w:jc w:val="right"/>
                        <w:rPr>
                          <w:color w:val="0000FF"/>
                          <w:sz w:val="18"/>
                          <w:szCs w:val="18"/>
                        </w:rPr>
                      </w:pPr>
                      <w:r w:rsidRPr="009055DE">
                        <w:rPr>
                          <w:i/>
                          <w:color w:val="0000FF"/>
                          <w:sz w:val="18"/>
                          <w:szCs w:val="18"/>
                        </w:rPr>
                        <w:t>Определите границы дозволенного</w:t>
                      </w:r>
                      <w:r w:rsidRPr="009055DE">
                        <w:rPr>
                          <w:color w:val="0000FF"/>
                          <w:sz w:val="18"/>
                          <w:szCs w:val="18"/>
                        </w:rPr>
                        <w:t xml:space="preserve">. Если ребенку позволяется все, то он и будет себе многое позволять. </w:t>
                      </w:r>
                    </w:p>
                    <w:p w:rsidR="00373B14" w:rsidRPr="009055DE" w:rsidRDefault="00373B14" w:rsidP="00373B14">
                      <w:pPr>
                        <w:pStyle w:val="a3"/>
                        <w:jc w:val="right"/>
                        <w:rPr>
                          <w:color w:val="0000FF"/>
                          <w:sz w:val="18"/>
                          <w:szCs w:val="18"/>
                        </w:rPr>
                      </w:pPr>
                      <w:r w:rsidRPr="009055DE">
                        <w:rPr>
                          <w:i/>
                          <w:color w:val="0000FF"/>
                          <w:sz w:val="18"/>
                          <w:szCs w:val="18"/>
                        </w:rPr>
                        <w:t>Не применяйте физические наказания</w:t>
                      </w:r>
                      <w:r w:rsidRPr="009055DE">
                        <w:rPr>
                          <w:color w:val="0000FF"/>
                          <w:sz w:val="18"/>
                          <w:szCs w:val="18"/>
                        </w:rPr>
                        <w:t xml:space="preserve">. Наказать всегда можно чем-нибудь другим, а лучше вместо наказания </w:t>
                      </w:r>
                      <w:r w:rsidRPr="009055DE">
                        <w:rPr>
                          <w:i/>
                          <w:color w:val="0000FF"/>
                          <w:sz w:val="18"/>
                          <w:szCs w:val="18"/>
                        </w:rPr>
                        <w:t>временно лишить ребенка чего-то хорошего</w:t>
                      </w:r>
                      <w:r w:rsidRPr="009055DE">
                        <w:rPr>
                          <w:color w:val="0000FF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373B14" w:rsidRPr="009055DE" w:rsidRDefault="00373B14" w:rsidP="00373B14">
                      <w:pPr>
                        <w:pStyle w:val="a3"/>
                        <w:jc w:val="right"/>
                        <w:rPr>
                          <w:color w:val="0000FF"/>
                          <w:sz w:val="18"/>
                          <w:szCs w:val="18"/>
                        </w:rPr>
                      </w:pPr>
                      <w:r w:rsidRPr="009055DE">
                        <w:rPr>
                          <w:color w:val="0000FF"/>
                          <w:sz w:val="18"/>
                          <w:szCs w:val="18"/>
                        </w:rPr>
                        <w:t xml:space="preserve">Малыши во многом подражают родителям. </w:t>
                      </w:r>
                      <w:r w:rsidRPr="009055DE">
                        <w:rPr>
                          <w:i/>
                          <w:color w:val="0000FF"/>
                          <w:sz w:val="18"/>
                          <w:szCs w:val="18"/>
                        </w:rPr>
                        <w:t>Подавайте хороший пример</w:t>
                      </w:r>
                      <w:r w:rsidRPr="009055DE">
                        <w:rPr>
                          <w:color w:val="0000FF"/>
                          <w:sz w:val="18"/>
                          <w:szCs w:val="18"/>
                        </w:rPr>
                        <w:t xml:space="preserve">. Если Вы будете требовать от ребенка одно, а сами вести себя противоположным образом, дитя вас просто не послушает. </w:t>
                      </w:r>
                    </w:p>
                    <w:p w:rsidR="00373B14" w:rsidRPr="009055DE" w:rsidRDefault="00373B14" w:rsidP="00373B14">
                      <w:pPr>
                        <w:pStyle w:val="a3"/>
                        <w:jc w:val="right"/>
                        <w:rPr>
                          <w:color w:val="0000FF"/>
                          <w:sz w:val="18"/>
                          <w:szCs w:val="18"/>
                        </w:rPr>
                      </w:pPr>
                      <w:r w:rsidRPr="009055DE">
                        <w:rPr>
                          <w:i/>
                          <w:color w:val="0000FF"/>
                          <w:sz w:val="18"/>
                          <w:szCs w:val="18"/>
                        </w:rPr>
                        <w:t>Пресекайте любые проявления агрессивного поведения</w:t>
                      </w:r>
                      <w:r w:rsidRPr="009055DE">
                        <w:rPr>
                          <w:color w:val="0000FF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373B14" w:rsidRDefault="00373B14" w:rsidP="00373B14">
                      <w:pPr>
                        <w:pStyle w:val="a3"/>
                        <w:jc w:val="right"/>
                        <w:rPr>
                          <w:color w:val="0000FF"/>
                          <w:sz w:val="18"/>
                          <w:szCs w:val="18"/>
                        </w:rPr>
                      </w:pPr>
                      <w:r w:rsidRPr="009055DE">
                        <w:rPr>
                          <w:color w:val="0000FF"/>
                          <w:sz w:val="18"/>
                          <w:szCs w:val="18"/>
                        </w:rPr>
                        <w:t>Давай</w:t>
                      </w:r>
                      <w:bookmarkStart w:id="1" w:name="_GoBack"/>
                      <w:r w:rsidRPr="009055DE">
                        <w:rPr>
                          <w:color w:val="0000FF"/>
                          <w:sz w:val="18"/>
                          <w:szCs w:val="18"/>
                        </w:rPr>
                        <w:t>т</w:t>
                      </w:r>
                      <w:bookmarkEnd w:id="1"/>
                      <w:r w:rsidRPr="009055DE">
                        <w:rPr>
                          <w:color w:val="0000FF"/>
                          <w:sz w:val="18"/>
                          <w:szCs w:val="18"/>
                        </w:rPr>
                        <w:t xml:space="preserve">е возможность ребенку </w:t>
                      </w:r>
                      <w:r w:rsidRPr="009055DE">
                        <w:rPr>
                          <w:i/>
                          <w:color w:val="0000FF"/>
                          <w:sz w:val="18"/>
                          <w:szCs w:val="18"/>
                        </w:rPr>
                        <w:t>«выпустить пар».</w:t>
                      </w:r>
                      <w:r w:rsidRPr="009055DE">
                        <w:rPr>
                          <w:color w:val="0000FF"/>
                          <w:sz w:val="18"/>
                          <w:szCs w:val="18"/>
                        </w:rPr>
                        <w:t xml:space="preserve"> (Подеритесь подушками, порвите бум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агу, поиграйте в подвижные игры)</w:t>
                      </w:r>
                    </w:p>
                    <w:p w:rsidR="00EB21CF" w:rsidRPr="00EB21CF" w:rsidRDefault="00EB21CF" w:rsidP="00EB21CF">
                      <w:pPr>
                        <w:pStyle w:val="a3"/>
                        <w:jc w:val="right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EB21CF">
                        <w:rPr>
                          <w:color w:val="800000"/>
                          <w:sz w:val="18"/>
                          <w:szCs w:val="18"/>
                        </w:rPr>
                        <w:t>А самое главное: учите детей ЛЮБИТЬ окружающий их Мир!</w:t>
                      </w:r>
                      <w:r w:rsidRPr="00EB21CF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B21CF" w:rsidRPr="009055DE" w:rsidRDefault="00EB21CF" w:rsidP="00373B14">
                      <w:pPr>
                        <w:pStyle w:val="a3"/>
                        <w:jc w:val="right"/>
                        <w:rPr>
                          <w:color w:val="0000F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-424815</wp:posOffset>
                </wp:positionV>
                <wp:extent cx="3314700" cy="6921500"/>
                <wp:effectExtent l="7620" t="12700" r="1143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92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B14" w:rsidRPr="00F14BD6" w:rsidRDefault="00373B14" w:rsidP="00373B14">
                            <w:pPr>
                              <w:shd w:val="clear" w:color="auto" w:fill="FFFFFF"/>
                              <w:spacing w:before="286" w:line="360" w:lineRule="auto"/>
                              <w:ind w:right="1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14BD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u w:val="single"/>
                              </w:rPr>
                              <w:t>Предупреждение агрессивных действий детей:</w:t>
                            </w:r>
                          </w:p>
                          <w:p w:rsidR="00373B14" w:rsidRPr="009055DE" w:rsidRDefault="00373B14" w:rsidP="00373B1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286" w:line="360" w:lineRule="auto"/>
                              <w:ind w:right="12"/>
                              <w:rPr>
                                <w:rFonts w:ascii="Times New Roman" w:hAnsi="Times New Roman" w:cs="Times New Roman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055DE">
                              <w:rPr>
                                <w:rFonts w:ascii="Times New Roman" w:hAnsi="Times New Roman" w:cs="Times New Roman"/>
                                <w:color w:val="FF0000"/>
                                <w:sz w:val="22"/>
                                <w:szCs w:val="22"/>
                              </w:rPr>
                              <w:t>Никогда не следует поощрять ребенка за проявленную агрессивность.</w:t>
                            </w:r>
                          </w:p>
                          <w:p w:rsidR="00373B14" w:rsidRPr="009055DE" w:rsidRDefault="00373B14" w:rsidP="00373B1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286" w:line="360" w:lineRule="auto"/>
                              <w:ind w:right="12"/>
                              <w:rPr>
                                <w:rFonts w:ascii="Times New Roman" w:hAnsi="Times New Roman" w:cs="Times New Roman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055DE">
                              <w:rPr>
                                <w:rFonts w:ascii="Times New Roman" w:hAnsi="Times New Roman" w:cs="Times New Roman"/>
                                <w:color w:val="FF0000"/>
                                <w:sz w:val="22"/>
                                <w:szCs w:val="22"/>
                              </w:rPr>
                              <w:t>В некоторых случаях такого ребенка успокаивает временная изоляция с кратким разъяснением причины;</w:t>
                            </w:r>
                          </w:p>
                          <w:p w:rsidR="00373B14" w:rsidRPr="009055DE" w:rsidRDefault="00373B14" w:rsidP="00373B1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286" w:line="360" w:lineRule="auto"/>
                              <w:ind w:right="12"/>
                              <w:rPr>
                                <w:rFonts w:ascii="Times New Roman" w:hAnsi="Times New Roman" w:cs="Times New Roman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055DE">
                              <w:rPr>
                                <w:rFonts w:ascii="Times New Roman" w:hAnsi="Times New Roman" w:cs="Times New Roman"/>
                                <w:color w:val="FF0000"/>
                                <w:sz w:val="22"/>
                                <w:szCs w:val="22"/>
                              </w:rPr>
                              <w:t>Если конфликт возникает среди детей, то стоит «агрессора» временно остановить среди них: пусть почувствует, что такое проявлять агрессивность без явного повода для нее;</w:t>
                            </w:r>
                          </w:p>
                          <w:p w:rsidR="00373B14" w:rsidRPr="009055DE" w:rsidRDefault="00373B14" w:rsidP="00373B1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286" w:line="360" w:lineRule="auto"/>
                              <w:ind w:right="12"/>
                              <w:rPr>
                                <w:rFonts w:ascii="Times New Roman" w:hAnsi="Times New Roman" w:cs="Times New Roman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055DE">
                              <w:rPr>
                                <w:rFonts w:ascii="Times New Roman" w:hAnsi="Times New Roman" w:cs="Times New Roman"/>
                                <w:color w:val="FF0000"/>
                                <w:sz w:val="22"/>
                                <w:szCs w:val="22"/>
                              </w:rPr>
                              <w:t>Если ребенок проявляет агрессивность по отношению к своим сестрам и братьям. То пусть они придумывают меру наказания и наказывают его;</w:t>
                            </w:r>
                          </w:p>
                          <w:p w:rsidR="00373B14" w:rsidRPr="009055DE" w:rsidRDefault="00373B14" w:rsidP="00373B1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286" w:line="360" w:lineRule="auto"/>
                              <w:ind w:right="12"/>
                              <w:rPr>
                                <w:rFonts w:ascii="Times New Roman" w:hAnsi="Times New Roman" w:cs="Times New Roman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055DE">
                              <w:rPr>
                                <w:rFonts w:ascii="Times New Roman" w:hAnsi="Times New Roman" w:cs="Times New Roman"/>
                                <w:color w:val="FF0000"/>
                                <w:sz w:val="22"/>
                                <w:szCs w:val="22"/>
                              </w:rPr>
                              <w:t>Если ребенок готов к нанесению удара. То лучше быстро остановить его и резко предупредить: «Нельзя!»;</w:t>
                            </w:r>
                          </w:p>
                          <w:p w:rsidR="00373B14" w:rsidRPr="009055DE" w:rsidRDefault="00373B14" w:rsidP="00373B1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286" w:line="360" w:lineRule="auto"/>
                              <w:ind w:right="12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055DE">
                              <w:rPr>
                                <w:rFonts w:ascii="Times New Roman" w:hAnsi="Times New Roman" w:cs="Times New Roman"/>
                                <w:color w:val="FF0000"/>
                                <w:sz w:val="22"/>
                                <w:szCs w:val="22"/>
                              </w:rPr>
                              <w:t>Изредка стоит давать ребенку испытать подобное действие со стороны близких с последующим разъяснением.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261pt;margin-top:-33.45pt;width:261pt;height:54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">
                <v:textbox>
                  <w:txbxContent>
                    <w:p w:rsidR="00373B14" w:rsidRPr="00F14BD6" w:rsidRDefault="00373B14" w:rsidP="00373B14">
                      <w:pPr>
                        <w:shd w:val="clear" w:color="auto" w:fill="FFFFFF"/>
                        <w:spacing w:before="286" w:line="360" w:lineRule="auto"/>
                        <w:ind w:right="1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800080"/>
                          <w:sz w:val="28"/>
                          <w:szCs w:val="28"/>
                          <w:u w:val="single"/>
                        </w:rPr>
                      </w:pPr>
                      <w:r w:rsidRPr="00F14BD6">
                        <w:rPr>
                          <w:rFonts w:ascii="Times New Roman" w:hAnsi="Times New Roman" w:cs="Times New Roman"/>
                          <w:b/>
                          <w:bCs/>
                          <w:color w:val="800080"/>
                          <w:sz w:val="28"/>
                          <w:szCs w:val="28"/>
                          <w:u w:val="single"/>
                        </w:rPr>
                        <w:t>Предупреждение агрессивных действий детей:</w:t>
                      </w:r>
                    </w:p>
                    <w:p w:rsidR="00373B14" w:rsidRPr="009055DE" w:rsidRDefault="00373B14" w:rsidP="00373B1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286" w:line="360" w:lineRule="auto"/>
                        <w:ind w:right="12"/>
                        <w:rPr>
                          <w:rFonts w:ascii="Times New Roman" w:hAnsi="Times New Roman" w:cs="Times New Roman"/>
                          <w:color w:val="FF0000"/>
                          <w:sz w:val="22"/>
                          <w:szCs w:val="22"/>
                        </w:rPr>
                      </w:pPr>
                      <w:r w:rsidRPr="009055DE">
                        <w:rPr>
                          <w:rFonts w:ascii="Times New Roman" w:hAnsi="Times New Roman" w:cs="Times New Roman"/>
                          <w:color w:val="FF0000"/>
                          <w:sz w:val="22"/>
                          <w:szCs w:val="22"/>
                        </w:rPr>
                        <w:t>Никогда не следует поощрять ребенка за проявленную агрессивность.</w:t>
                      </w:r>
                    </w:p>
                    <w:p w:rsidR="00373B14" w:rsidRPr="009055DE" w:rsidRDefault="00373B14" w:rsidP="00373B1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286" w:line="360" w:lineRule="auto"/>
                        <w:ind w:right="12"/>
                        <w:rPr>
                          <w:rFonts w:ascii="Times New Roman" w:hAnsi="Times New Roman" w:cs="Times New Roman"/>
                          <w:color w:val="FF0000"/>
                          <w:sz w:val="22"/>
                          <w:szCs w:val="22"/>
                        </w:rPr>
                      </w:pPr>
                      <w:r w:rsidRPr="009055DE">
                        <w:rPr>
                          <w:rFonts w:ascii="Times New Roman" w:hAnsi="Times New Roman" w:cs="Times New Roman"/>
                          <w:color w:val="FF0000"/>
                          <w:sz w:val="22"/>
                          <w:szCs w:val="22"/>
                        </w:rPr>
                        <w:t>В некоторых случаях такого ребенка успокаивает временная изоляция с кратким разъяснением причины;</w:t>
                      </w:r>
                    </w:p>
                    <w:p w:rsidR="00373B14" w:rsidRPr="009055DE" w:rsidRDefault="00373B14" w:rsidP="00373B1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286" w:line="360" w:lineRule="auto"/>
                        <w:ind w:right="12"/>
                        <w:rPr>
                          <w:rFonts w:ascii="Times New Roman" w:hAnsi="Times New Roman" w:cs="Times New Roman"/>
                          <w:color w:val="FF0000"/>
                          <w:sz w:val="22"/>
                          <w:szCs w:val="22"/>
                        </w:rPr>
                      </w:pPr>
                      <w:r w:rsidRPr="009055DE">
                        <w:rPr>
                          <w:rFonts w:ascii="Times New Roman" w:hAnsi="Times New Roman" w:cs="Times New Roman"/>
                          <w:color w:val="FF0000"/>
                          <w:sz w:val="22"/>
                          <w:szCs w:val="22"/>
                        </w:rPr>
                        <w:t>Если конфликт возникает среди детей, то стоит «агрессора» временно остановить среди них: пусть почувствует, что такое проявлять агрессивность без явного повода для нее;</w:t>
                      </w:r>
                    </w:p>
                    <w:p w:rsidR="00373B14" w:rsidRPr="009055DE" w:rsidRDefault="00373B14" w:rsidP="00373B1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286" w:line="360" w:lineRule="auto"/>
                        <w:ind w:right="12"/>
                        <w:rPr>
                          <w:rFonts w:ascii="Times New Roman" w:hAnsi="Times New Roman" w:cs="Times New Roman"/>
                          <w:color w:val="FF0000"/>
                          <w:sz w:val="22"/>
                          <w:szCs w:val="22"/>
                        </w:rPr>
                      </w:pPr>
                      <w:r w:rsidRPr="009055DE">
                        <w:rPr>
                          <w:rFonts w:ascii="Times New Roman" w:hAnsi="Times New Roman" w:cs="Times New Roman"/>
                          <w:color w:val="FF0000"/>
                          <w:sz w:val="22"/>
                          <w:szCs w:val="22"/>
                        </w:rPr>
                        <w:t>Если ребенок проявляет агрессивность по отношению к своим сестрам и братьям. То пусть они придумывают меру наказания и наказывают его;</w:t>
                      </w:r>
                    </w:p>
                    <w:p w:rsidR="00373B14" w:rsidRPr="009055DE" w:rsidRDefault="00373B14" w:rsidP="00373B1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286" w:line="360" w:lineRule="auto"/>
                        <w:ind w:right="12"/>
                        <w:rPr>
                          <w:rFonts w:ascii="Times New Roman" w:hAnsi="Times New Roman" w:cs="Times New Roman"/>
                          <w:color w:val="FF0000"/>
                          <w:sz w:val="22"/>
                          <w:szCs w:val="22"/>
                        </w:rPr>
                      </w:pPr>
                      <w:r w:rsidRPr="009055DE">
                        <w:rPr>
                          <w:rFonts w:ascii="Times New Roman" w:hAnsi="Times New Roman" w:cs="Times New Roman"/>
                          <w:color w:val="FF0000"/>
                          <w:sz w:val="22"/>
                          <w:szCs w:val="22"/>
                        </w:rPr>
                        <w:t>Если ребенок готов к нанесению удара. То лучше быстро остановить его и резко предупредить: «Нельзя!»;</w:t>
                      </w:r>
                    </w:p>
                    <w:p w:rsidR="00373B14" w:rsidRPr="009055DE" w:rsidRDefault="00373B14" w:rsidP="00373B1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286" w:line="360" w:lineRule="auto"/>
                        <w:ind w:right="12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9055DE">
                        <w:rPr>
                          <w:rFonts w:ascii="Times New Roman" w:hAnsi="Times New Roman" w:cs="Times New Roman"/>
                          <w:color w:val="FF0000"/>
                          <w:sz w:val="22"/>
                          <w:szCs w:val="22"/>
                        </w:rPr>
                        <w:t>Изредка стоит давать ребенку испытать подобное действие со стороны близких с последующим разъяснением.</w:t>
                      </w:r>
                    </w:p>
                  </w:txbxContent>
                </v:textbox>
              </v:shape>
            </w:pict>
          </mc:Fallback>
        </mc:AlternateContent>
      </w:r>
    </w:p>
    <w:p w:rsidR="00373B14" w:rsidRPr="004D55CC" w:rsidRDefault="00373B14" w:rsidP="00373B14"/>
    <w:p w:rsidR="00373B14" w:rsidRPr="004D55CC" w:rsidRDefault="00373B14" w:rsidP="00373B14"/>
    <w:p w:rsidR="00373B14" w:rsidRPr="004D55CC" w:rsidRDefault="00373B14" w:rsidP="00373B14"/>
    <w:p w:rsidR="00373B14" w:rsidRPr="004D55CC" w:rsidRDefault="00373B14" w:rsidP="00373B14"/>
    <w:p w:rsidR="00373B14" w:rsidRPr="004D55CC" w:rsidRDefault="00373B14" w:rsidP="00373B14"/>
    <w:p w:rsidR="00373B14" w:rsidRPr="004D55CC" w:rsidRDefault="00373B14" w:rsidP="00373B14"/>
    <w:p w:rsidR="00373B14" w:rsidRPr="004D55CC" w:rsidRDefault="00373B14" w:rsidP="00373B14"/>
    <w:p w:rsidR="00373B14" w:rsidRPr="004D55CC" w:rsidRDefault="00373B14" w:rsidP="00373B14"/>
    <w:p w:rsidR="00373B14" w:rsidRPr="004D55CC" w:rsidRDefault="00373B14" w:rsidP="00373B14"/>
    <w:p w:rsidR="00373B14" w:rsidRPr="004D55CC" w:rsidRDefault="00373B14" w:rsidP="00373B14"/>
    <w:p w:rsidR="00373B14" w:rsidRPr="004D55CC" w:rsidRDefault="00373B14" w:rsidP="00373B14"/>
    <w:p w:rsidR="00373B14" w:rsidRPr="004D55CC" w:rsidRDefault="00373B14" w:rsidP="00373B14"/>
    <w:p w:rsidR="00373B14" w:rsidRPr="004D55CC" w:rsidRDefault="00373B14" w:rsidP="00373B14"/>
    <w:p w:rsidR="00373B14" w:rsidRPr="004D55CC" w:rsidRDefault="00373B14" w:rsidP="00373B14"/>
    <w:p w:rsidR="00373B14" w:rsidRPr="004D55CC" w:rsidRDefault="00373B14" w:rsidP="00373B14"/>
    <w:p w:rsidR="00373B14" w:rsidRPr="004D55CC" w:rsidRDefault="00373B14" w:rsidP="00373B14"/>
    <w:p w:rsidR="00373B14" w:rsidRPr="004D55CC" w:rsidRDefault="00373B14" w:rsidP="00373B14"/>
    <w:p w:rsidR="00373B14" w:rsidRPr="004D55CC" w:rsidRDefault="00373B14" w:rsidP="00373B14"/>
    <w:p w:rsidR="00373B14" w:rsidRPr="004D55CC" w:rsidRDefault="00373B14" w:rsidP="00373B14"/>
    <w:p w:rsidR="00373B14" w:rsidRPr="004D55CC" w:rsidRDefault="00373B14" w:rsidP="00373B14"/>
    <w:p w:rsidR="00373B14" w:rsidRPr="004D55CC" w:rsidRDefault="00373B14" w:rsidP="00373B14"/>
    <w:p w:rsidR="00373B14" w:rsidRPr="004D55CC" w:rsidRDefault="00373B14" w:rsidP="00373B14"/>
    <w:p w:rsidR="00373B14" w:rsidRPr="004D55CC" w:rsidRDefault="00373B14" w:rsidP="00373B14"/>
    <w:p w:rsidR="00373B14" w:rsidRPr="004D55CC" w:rsidRDefault="00373B14" w:rsidP="00373B14"/>
    <w:p w:rsidR="00373B14" w:rsidRPr="004D55CC" w:rsidRDefault="00373B14" w:rsidP="00373B14"/>
    <w:p w:rsidR="00373B14" w:rsidRPr="004D55CC" w:rsidRDefault="00373B14" w:rsidP="00373B14"/>
    <w:p w:rsidR="00373B14" w:rsidRPr="004D55CC" w:rsidRDefault="00373B14" w:rsidP="00373B14"/>
    <w:p w:rsidR="00373B14" w:rsidRPr="004D55CC" w:rsidRDefault="00373B14" w:rsidP="00373B14"/>
    <w:p w:rsidR="00373B14" w:rsidRPr="004D55CC" w:rsidRDefault="00373B14" w:rsidP="00373B14"/>
    <w:p w:rsidR="00373B14" w:rsidRPr="004D55CC" w:rsidRDefault="00373B14" w:rsidP="00373B14"/>
    <w:p w:rsidR="00373B14" w:rsidRPr="004D55CC" w:rsidRDefault="00373B14" w:rsidP="00373B14"/>
    <w:p w:rsidR="00373B14" w:rsidRPr="004D55CC" w:rsidRDefault="00373B14" w:rsidP="00373B14"/>
    <w:p w:rsidR="00373B14" w:rsidRPr="004D55CC" w:rsidRDefault="00373B14" w:rsidP="00373B14"/>
    <w:p w:rsidR="00373B14" w:rsidRPr="004D55CC" w:rsidRDefault="00373B14" w:rsidP="00373B14"/>
    <w:p w:rsidR="00373B14" w:rsidRPr="004D55CC" w:rsidRDefault="00373B14" w:rsidP="00373B14"/>
    <w:p w:rsidR="00373B14" w:rsidRPr="004D55CC" w:rsidRDefault="00373B14" w:rsidP="00373B14"/>
    <w:p w:rsidR="00373B14" w:rsidRPr="004D55CC" w:rsidRDefault="00373B14" w:rsidP="00373B14"/>
    <w:p w:rsidR="00373B14" w:rsidRPr="004D55CC" w:rsidRDefault="00373B14" w:rsidP="00373B14"/>
    <w:p w:rsidR="00373B14" w:rsidRPr="004D55CC" w:rsidRDefault="00373B14" w:rsidP="00373B14"/>
    <w:p w:rsidR="00373B14" w:rsidRPr="004D55CC" w:rsidRDefault="00373B14" w:rsidP="00373B14"/>
    <w:p w:rsidR="00373B14" w:rsidRPr="004D55CC" w:rsidRDefault="00373B14" w:rsidP="00373B14"/>
    <w:p w:rsidR="00373B14" w:rsidRPr="004D55CC" w:rsidRDefault="00373B14" w:rsidP="00373B14"/>
    <w:p w:rsidR="00373B14" w:rsidRPr="004D55CC" w:rsidRDefault="00373B14" w:rsidP="00373B14"/>
    <w:p w:rsidR="00965940" w:rsidRPr="00CC29E9" w:rsidRDefault="00965940"/>
    <w:sectPr w:rsidR="00965940" w:rsidRPr="00CC29E9" w:rsidSect="00870EF2">
      <w:headerReference w:type="even" r:id="rId10"/>
      <w:headerReference w:type="default" r:id="rId11"/>
      <w:pgSz w:w="16838" w:h="11906" w:orient="landscape"/>
      <w:pgMar w:top="567" w:right="567" w:bottom="567" w:left="567" w:header="709" w:footer="709" w:gutter="0"/>
      <w:cols w:num="3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34C" w:rsidRDefault="00DC234C">
      <w:r>
        <w:separator/>
      </w:r>
    </w:p>
  </w:endnote>
  <w:endnote w:type="continuationSeparator" w:id="0">
    <w:p w:rsidR="00DC234C" w:rsidRDefault="00DC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34C" w:rsidRDefault="00DC234C">
      <w:r>
        <w:separator/>
      </w:r>
    </w:p>
  </w:footnote>
  <w:footnote w:type="continuationSeparator" w:id="0">
    <w:p w:rsidR="00DC234C" w:rsidRDefault="00DC2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F2" w:rsidRDefault="00870EF2" w:rsidP="00A960F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70EF2" w:rsidRDefault="00870EF2" w:rsidP="00870EF2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F2" w:rsidRDefault="00870EF2" w:rsidP="00870EF2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50A792"/>
    <w:lvl w:ilvl="0">
      <w:numFmt w:val="decimal"/>
      <w:lvlText w:val="*"/>
      <w:lvlJc w:val="left"/>
    </w:lvl>
  </w:abstractNum>
  <w:abstractNum w:abstractNumId="1">
    <w:nsid w:val="038C37AF"/>
    <w:multiLevelType w:val="singleLevel"/>
    <w:tmpl w:val="7618F3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</w:abstractNum>
  <w:abstractNum w:abstractNumId="2">
    <w:nsid w:val="03BA2B44"/>
    <w:multiLevelType w:val="hybridMultilevel"/>
    <w:tmpl w:val="30824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92A40"/>
    <w:multiLevelType w:val="hybridMultilevel"/>
    <w:tmpl w:val="5B6236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17297A"/>
    <w:multiLevelType w:val="hybridMultilevel"/>
    <w:tmpl w:val="BAAE331A"/>
    <w:lvl w:ilvl="0" w:tplc="0BE81C32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CD5C46"/>
    <w:multiLevelType w:val="multilevel"/>
    <w:tmpl w:val="89843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6E38C6"/>
    <w:multiLevelType w:val="hybridMultilevel"/>
    <w:tmpl w:val="90D49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B02776"/>
    <w:multiLevelType w:val="hybridMultilevel"/>
    <w:tmpl w:val="358A5956"/>
    <w:lvl w:ilvl="0" w:tplc="0BE81C32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A1114E"/>
    <w:multiLevelType w:val="hybridMultilevel"/>
    <w:tmpl w:val="AB8800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517D94"/>
    <w:multiLevelType w:val="hybridMultilevel"/>
    <w:tmpl w:val="3A6A68B4"/>
    <w:lvl w:ilvl="0" w:tplc="E70A2B82">
      <w:start w:val="1"/>
      <w:numFmt w:val="bullet"/>
      <w:lvlText w:val="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4BA3D58"/>
    <w:multiLevelType w:val="hybridMultilevel"/>
    <w:tmpl w:val="5A96C6B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B83BF3"/>
    <w:multiLevelType w:val="hybridMultilevel"/>
    <w:tmpl w:val="3AA64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4535BA"/>
    <w:multiLevelType w:val="hybridMultilevel"/>
    <w:tmpl w:val="A5FAF36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E7E4CD6"/>
    <w:multiLevelType w:val="hybridMultilevel"/>
    <w:tmpl w:val="EE40C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F3E0AF7"/>
    <w:multiLevelType w:val="hybridMultilevel"/>
    <w:tmpl w:val="D12034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1274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2B2563"/>
    <w:multiLevelType w:val="hybridMultilevel"/>
    <w:tmpl w:val="14821E26"/>
    <w:lvl w:ilvl="0" w:tplc="05EA62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54E786D"/>
    <w:multiLevelType w:val="hybridMultilevel"/>
    <w:tmpl w:val="2B76A68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11"/>
  </w:num>
  <w:num w:numId="4">
    <w:abstractNumId w:val="10"/>
  </w:num>
  <w:num w:numId="5">
    <w:abstractNumId w:val="6"/>
  </w:num>
  <w:num w:numId="6">
    <w:abstractNumId w:val="2"/>
  </w:num>
  <w:num w:numId="7">
    <w:abstractNumId w:val="16"/>
  </w:num>
  <w:num w:numId="8">
    <w:abstractNumId w:val="7"/>
  </w:num>
  <w:num w:numId="9">
    <w:abstractNumId w:val="9"/>
  </w:num>
  <w:num w:numId="10">
    <w:abstractNumId w:val="13"/>
  </w:num>
  <w:num w:numId="11">
    <w:abstractNumId w:val="1"/>
  </w:num>
  <w:num w:numId="12">
    <w:abstractNumId w:val="3"/>
  </w:num>
  <w:num w:numId="13">
    <w:abstractNumId w:val="8"/>
  </w:num>
  <w:num w:numId="14">
    <w:abstractNumId w:val="14"/>
  </w:num>
  <w:num w:numId="15">
    <w:abstractNumId w:val="15"/>
  </w:num>
  <w:num w:numId="16">
    <w:abstractNumId w:val="17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14"/>
    <w:rsid w:val="00064283"/>
    <w:rsid w:val="00096E61"/>
    <w:rsid w:val="000B1B34"/>
    <w:rsid w:val="000B41CD"/>
    <w:rsid w:val="000D3423"/>
    <w:rsid w:val="00107E93"/>
    <w:rsid w:val="00122288"/>
    <w:rsid w:val="00122DF4"/>
    <w:rsid w:val="00142CBA"/>
    <w:rsid w:val="00171AC5"/>
    <w:rsid w:val="00260C50"/>
    <w:rsid w:val="00295920"/>
    <w:rsid w:val="00321BDA"/>
    <w:rsid w:val="00373B14"/>
    <w:rsid w:val="00386E4C"/>
    <w:rsid w:val="00395F6A"/>
    <w:rsid w:val="003D3210"/>
    <w:rsid w:val="003D78D9"/>
    <w:rsid w:val="0042576D"/>
    <w:rsid w:val="00441A2E"/>
    <w:rsid w:val="004A55E1"/>
    <w:rsid w:val="004A7B2D"/>
    <w:rsid w:val="004D55CC"/>
    <w:rsid w:val="004E05F2"/>
    <w:rsid w:val="00564187"/>
    <w:rsid w:val="00600ECA"/>
    <w:rsid w:val="006012EB"/>
    <w:rsid w:val="006061BD"/>
    <w:rsid w:val="00750D62"/>
    <w:rsid w:val="00795AC5"/>
    <w:rsid w:val="007D6BB6"/>
    <w:rsid w:val="007F1DE0"/>
    <w:rsid w:val="0086486E"/>
    <w:rsid w:val="00870EF2"/>
    <w:rsid w:val="00871D21"/>
    <w:rsid w:val="008E0431"/>
    <w:rsid w:val="00900461"/>
    <w:rsid w:val="00904D00"/>
    <w:rsid w:val="009121E7"/>
    <w:rsid w:val="009405FA"/>
    <w:rsid w:val="009564BB"/>
    <w:rsid w:val="00957DD6"/>
    <w:rsid w:val="00965940"/>
    <w:rsid w:val="009A4B2F"/>
    <w:rsid w:val="00A67842"/>
    <w:rsid w:val="00A960F7"/>
    <w:rsid w:val="00AA6845"/>
    <w:rsid w:val="00AC09DC"/>
    <w:rsid w:val="00AD41C1"/>
    <w:rsid w:val="00B65A01"/>
    <w:rsid w:val="00B85801"/>
    <w:rsid w:val="00BD126A"/>
    <w:rsid w:val="00BD440B"/>
    <w:rsid w:val="00BE0262"/>
    <w:rsid w:val="00C67B50"/>
    <w:rsid w:val="00C743BA"/>
    <w:rsid w:val="00CC29E9"/>
    <w:rsid w:val="00CF52A7"/>
    <w:rsid w:val="00D408DA"/>
    <w:rsid w:val="00DC1067"/>
    <w:rsid w:val="00DC234C"/>
    <w:rsid w:val="00DD2EDA"/>
    <w:rsid w:val="00DE6858"/>
    <w:rsid w:val="00DF3CC7"/>
    <w:rsid w:val="00E966A7"/>
    <w:rsid w:val="00E96E8A"/>
    <w:rsid w:val="00EA22B5"/>
    <w:rsid w:val="00EB21CF"/>
    <w:rsid w:val="00ED6D1E"/>
    <w:rsid w:val="00F63D55"/>
    <w:rsid w:val="00F8328C"/>
    <w:rsid w:val="00FB5136"/>
    <w:rsid w:val="00FD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qFormat/>
    <w:rsid w:val="00795AC5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65A01"/>
    <w:pPr>
      <w:keepNext/>
      <w:widowControl/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FD053D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 w:cs="Times New Roman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73B1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373B14"/>
    <w:pPr>
      <w:widowControl/>
      <w:autoSpaceDE/>
      <w:autoSpaceDN/>
      <w:adjustRightInd/>
      <w:jc w:val="center"/>
    </w:pPr>
    <w:rPr>
      <w:rFonts w:ascii="Times New Roman" w:hAnsi="Times New Roman" w:cs="Times New Roman"/>
      <w:sz w:val="24"/>
    </w:rPr>
  </w:style>
  <w:style w:type="character" w:customStyle="1" w:styleId="a5">
    <w:name w:val="Название Знак"/>
    <w:link w:val="a4"/>
    <w:locked/>
    <w:rsid w:val="00373B14"/>
    <w:rPr>
      <w:sz w:val="24"/>
      <w:lang w:val="ru-RU" w:eastAsia="ru-RU" w:bidi="ar-SA"/>
    </w:rPr>
  </w:style>
  <w:style w:type="character" w:customStyle="1" w:styleId="val">
    <w:name w:val="val"/>
    <w:rsid w:val="00373B14"/>
  </w:style>
  <w:style w:type="character" w:styleId="a6">
    <w:name w:val="Hyperlink"/>
    <w:rsid w:val="00373B14"/>
    <w:rPr>
      <w:color w:val="0000FF"/>
      <w:u w:val="single"/>
    </w:rPr>
  </w:style>
  <w:style w:type="character" w:customStyle="1" w:styleId="titlemain1">
    <w:name w:val="titlemain1"/>
    <w:basedOn w:val="a0"/>
    <w:rsid w:val="00122288"/>
    <w:rPr>
      <w:rFonts w:ascii="Arial" w:hAnsi="Arial" w:cs="Arial" w:hint="default"/>
      <w:b/>
      <w:bCs/>
      <w:color w:val="660066"/>
      <w:sz w:val="24"/>
      <w:szCs w:val="24"/>
    </w:rPr>
  </w:style>
  <w:style w:type="character" w:customStyle="1" w:styleId="titlemain21">
    <w:name w:val="titlemain21"/>
    <w:basedOn w:val="a0"/>
    <w:rsid w:val="00171AC5"/>
    <w:rPr>
      <w:rFonts w:ascii="Arial" w:hAnsi="Arial" w:cs="Arial" w:hint="default"/>
      <w:b/>
      <w:bCs/>
      <w:color w:val="660066"/>
      <w:sz w:val="18"/>
      <w:szCs w:val="18"/>
    </w:rPr>
  </w:style>
  <w:style w:type="character" w:styleId="a7">
    <w:name w:val="Strong"/>
    <w:basedOn w:val="a0"/>
    <w:qFormat/>
    <w:rsid w:val="00171AC5"/>
    <w:rPr>
      <w:b/>
      <w:bCs/>
    </w:rPr>
  </w:style>
  <w:style w:type="paragraph" w:styleId="a8">
    <w:name w:val="Body Text"/>
    <w:basedOn w:val="a"/>
    <w:rsid w:val="00750D62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rsid w:val="00870EF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70EF2"/>
  </w:style>
  <w:style w:type="paragraph" w:styleId="ab">
    <w:name w:val="footer"/>
    <w:basedOn w:val="a"/>
    <w:rsid w:val="000B1B34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122DF4"/>
    <w:pPr>
      <w:widowControl/>
      <w:autoSpaceDE/>
      <w:autoSpaceDN/>
      <w:adjustRightInd/>
      <w:ind w:left="360"/>
    </w:pPr>
    <w:rPr>
      <w:rFonts w:ascii="Times New Roman" w:hAnsi="Times New Roman" w:cs="Times New Roman"/>
      <w:sz w:val="28"/>
      <w:szCs w:val="24"/>
    </w:rPr>
  </w:style>
  <w:style w:type="character" w:styleId="ad">
    <w:name w:val="Emphasis"/>
    <w:basedOn w:val="a0"/>
    <w:qFormat/>
    <w:rsid w:val="00957DD6"/>
    <w:rPr>
      <w:i/>
      <w:iCs/>
    </w:rPr>
  </w:style>
  <w:style w:type="paragraph" w:styleId="ae">
    <w:name w:val="List Paragraph"/>
    <w:basedOn w:val="a"/>
    <w:qFormat/>
    <w:rsid w:val="00BD126A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qFormat/>
    <w:rsid w:val="00795AC5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65A01"/>
    <w:pPr>
      <w:keepNext/>
      <w:widowControl/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FD053D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 w:cs="Times New Roman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73B1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373B14"/>
    <w:pPr>
      <w:widowControl/>
      <w:autoSpaceDE/>
      <w:autoSpaceDN/>
      <w:adjustRightInd/>
      <w:jc w:val="center"/>
    </w:pPr>
    <w:rPr>
      <w:rFonts w:ascii="Times New Roman" w:hAnsi="Times New Roman" w:cs="Times New Roman"/>
      <w:sz w:val="24"/>
    </w:rPr>
  </w:style>
  <w:style w:type="character" w:customStyle="1" w:styleId="a5">
    <w:name w:val="Название Знак"/>
    <w:link w:val="a4"/>
    <w:locked/>
    <w:rsid w:val="00373B14"/>
    <w:rPr>
      <w:sz w:val="24"/>
      <w:lang w:val="ru-RU" w:eastAsia="ru-RU" w:bidi="ar-SA"/>
    </w:rPr>
  </w:style>
  <w:style w:type="character" w:customStyle="1" w:styleId="val">
    <w:name w:val="val"/>
    <w:rsid w:val="00373B14"/>
  </w:style>
  <w:style w:type="character" w:styleId="a6">
    <w:name w:val="Hyperlink"/>
    <w:rsid w:val="00373B14"/>
    <w:rPr>
      <w:color w:val="0000FF"/>
      <w:u w:val="single"/>
    </w:rPr>
  </w:style>
  <w:style w:type="character" w:customStyle="1" w:styleId="titlemain1">
    <w:name w:val="titlemain1"/>
    <w:basedOn w:val="a0"/>
    <w:rsid w:val="00122288"/>
    <w:rPr>
      <w:rFonts w:ascii="Arial" w:hAnsi="Arial" w:cs="Arial" w:hint="default"/>
      <w:b/>
      <w:bCs/>
      <w:color w:val="660066"/>
      <w:sz w:val="24"/>
      <w:szCs w:val="24"/>
    </w:rPr>
  </w:style>
  <w:style w:type="character" w:customStyle="1" w:styleId="titlemain21">
    <w:name w:val="titlemain21"/>
    <w:basedOn w:val="a0"/>
    <w:rsid w:val="00171AC5"/>
    <w:rPr>
      <w:rFonts w:ascii="Arial" w:hAnsi="Arial" w:cs="Arial" w:hint="default"/>
      <w:b/>
      <w:bCs/>
      <w:color w:val="660066"/>
      <w:sz w:val="18"/>
      <w:szCs w:val="18"/>
    </w:rPr>
  </w:style>
  <w:style w:type="character" w:styleId="a7">
    <w:name w:val="Strong"/>
    <w:basedOn w:val="a0"/>
    <w:qFormat/>
    <w:rsid w:val="00171AC5"/>
    <w:rPr>
      <w:b/>
      <w:bCs/>
    </w:rPr>
  </w:style>
  <w:style w:type="paragraph" w:styleId="a8">
    <w:name w:val="Body Text"/>
    <w:basedOn w:val="a"/>
    <w:rsid w:val="00750D62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rsid w:val="00870EF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70EF2"/>
  </w:style>
  <w:style w:type="paragraph" w:styleId="ab">
    <w:name w:val="footer"/>
    <w:basedOn w:val="a"/>
    <w:rsid w:val="000B1B34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122DF4"/>
    <w:pPr>
      <w:widowControl/>
      <w:autoSpaceDE/>
      <w:autoSpaceDN/>
      <w:adjustRightInd/>
      <w:ind w:left="360"/>
    </w:pPr>
    <w:rPr>
      <w:rFonts w:ascii="Times New Roman" w:hAnsi="Times New Roman" w:cs="Times New Roman"/>
      <w:sz w:val="28"/>
      <w:szCs w:val="24"/>
    </w:rPr>
  </w:style>
  <w:style w:type="character" w:styleId="ad">
    <w:name w:val="Emphasis"/>
    <w:basedOn w:val="a0"/>
    <w:qFormat/>
    <w:rsid w:val="00957DD6"/>
    <w:rPr>
      <w:i/>
      <w:iCs/>
    </w:rPr>
  </w:style>
  <w:style w:type="paragraph" w:styleId="ae">
    <w:name w:val="List Paragraph"/>
    <w:basedOn w:val="a"/>
    <w:qFormat/>
    <w:rsid w:val="00BD126A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</CharactersWithSpaces>
  <SharedDoc>false</SharedDoc>
  <HLinks>
    <vt:vector size="96" baseType="variant">
      <vt:variant>
        <vt:i4>1572881</vt:i4>
      </vt:variant>
      <vt:variant>
        <vt:i4>3</vt:i4>
      </vt:variant>
      <vt:variant>
        <vt:i4>0</vt:i4>
      </vt:variant>
      <vt:variant>
        <vt:i4>5</vt:i4>
      </vt:variant>
      <vt:variant>
        <vt:lpwstr>http://cdk-satka.ru/</vt:lpwstr>
      </vt:variant>
      <vt:variant>
        <vt:lpwstr/>
      </vt:variant>
      <vt:variant>
        <vt:i4>2490436</vt:i4>
      </vt:variant>
      <vt:variant>
        <vt:i4>0</vt:i4>
      </vt:variant>
      <vt:variant>
        <vt:i4>0</vt:i4>
      </vt:variant>
      <vt:variant>
        <vt:i4>5</vt:i4>
      </vt:variant>
      <vt:variant>
        <vt:lpwstr>mailto:satka-ppms@mail.ru</vt:lpwstr>
      </vt:variant>
      <vt:variant>
        <vt:lpwstr/>
      </vt:variant>
      <vt:variant>
        <vt:i4>1572881</vt:i4>
      </vt:variant>
      <vt:variant>
        <vt:i4>57</vt:i4>
      </vt:variant>
      <vt:variant>
        <vt:i4>0</vt:i4>
      </vt:variant>
      <vt:variant>
        <vt:i4>5</vt:i4>
      </vt:variant>
      <vt:variant>
        <vt:lpwstr>http://cdk-satka.ru/</vt:lpwstr>
      </vt:variant>
      <vt:variant>
        <vt:lpwstr/>
      </vt:variant>
      <vt:variant>
        <vt:i4>2490436</vt:i4>
      </vt:variant>
      <vt:variant>
        <vt:i4>54</vt:i4>
      </vt:variant>
      <vt:variant>
        <vt:i4>0</vt:i4>
      </vt:variant>
      <vt:variant>
        <vt:i4>5</vt:i4>
      </vt:variant>
      <vt:variant>
        <vt:lpwstr>mailto:satka-ppms@mail.ru</vt:lpwstr>
      </vt:variant>
      <vt:variant>
        <vt:lpwstr/>
      </vt:variant>
      <vt:variant>
        <vt:i4>1572881</vt:i4>
      </vt:variant>
      <vt:variant>
        <vt:i4>45</vt:i4>
      </vt:variant>
      <vt:variant>
        <vt:i4>0</vt:i4>
      </vt:variant>
      <vt:variant>
        <vt:i4>5</vt:i4>
      </vt:variant>
      <vt:variant>
        <vt:lpwstr>http://cdk-satka.ru/</vt:lpwstr>
      </vt:variant>
      <vt:variant>
        <vt:lpwstr/>
      </vt:variant>
      <vt:variant>
        <vt:i4>2490436</vt:i4>
      </vt:variant>
      <vt:variant>
        <vt:i4>42</vt:i4>
      </vt:variant>
      <vt:variant>
        <vt:i4>0</vt:i4>
      </vt:variant>
      <vt:variant>
        <vt:i4>5</vt:i4>
      </vt:variant>
      <vt:variant>
        <vt:lpwstr>mailto:satka-ppms@mail.ru</vt:lpwstr>
      </vt:variant>
      <vt:variant>
        <vt:lpwstr/>
      </vt:variant>
      <vt:variant>
        <vt:i4>1572881</vt:i4>
      </vt:variant>
      <vt:variant>
        <vt:i4>39</vt:i4>
      </vt:variant>
      <vt:variant>
        <vt:i4>0</vt:i4>
      </vt:variant>
      <vt:variant>
        <vt:i4>5</vt:i4>
      </vt:variant>
      <vt:variant>
        <vt:lpwstr>http://cdk-satka.ru/</vt:lpwstr>
      </vt:variant>
      <vt:variant>
        <vt:lpwstr/>
      </vt:variant>
      <vt:variant>
        <vt:i4>2490436</vt:i4>
      </vt:variant>
      <vt:variant>
        <vt:i4>36</vt:i4>
      </vt:variant>
      <vt:variant>
        <vt:i4>0</vt:i4>
      </vt:variant>
      <vt:variant>
        <vt:i4>5</vt:i4>
      </vt:variant>
      <vt:variant>
        <vt:lpwstr>mailto:satka-ppms@mail.ru</vt:lpwstr>
      </vt:variant>
      <vt:variant>
        <vt:lpwstr/>
      </vt:variant>
      <vt:variant>
        <vt:i4>1572881</vt:i4>
      </vt:variant>
      <vt:variant>
        <vt:i4>30</vt:i4>
      </vt:variant>
      <vt:variant>
        <vt:i4>0</vt:i4>
      </vt:variant>
      <vt:variant>
        <vt:i4>5</vt:i4>
      </vt:variant>
      <vt:variant>
        <vt:lpwstr>http://cdk-satka.ru/</vt:lpwstr>
      </vt:variant>
      <vt:variant>
        <vt:lpwstr/>
      </vt:variant>
      <vt:variant>
        <vt:i4>2490436</vt:i4>
      </vt:variant>
      <vt:variant>
        <vt:i4>27</vt:i4>
      </vt:variant>
      <vt:variant>
        <vt:i4>0</vt:i4>
      </vt:variant>
      <vt:variant>
        <vt:i4>5</vt:i4>
      </vt:variant>
      <vt:variant>
        <vt:lpwstr>mailto:satka-ppms@mail.ru</vt:lpwstr>
      </vt:variant>
      <vt:variant>
        <vt:lpwstr/>
      </vt:variant>
      <vt:variant>
        <vt:i4>1572881</vt:i4>
      </vt:variant>
      <vt:variant>
        <vt:i4>21</vt:i4>
      </vt:variant>
      <vt:variant>
        <vt:i4>0</vt:i4>
      </vt:variant>
      <vt:variant>
        <vt:i4>5</vt:i4>
      </vt:variant>
      <vt:variant>
        <vt:lpwstr>http://cdk-satka.ru/</vt:lpwstr>
      </vt:variant>
      <vt:variant>
        <vt:lpwstr/>
      </vt:variant>
      <vt:variant>
        <vt:i4>2490436</vt:i4>
      </vt:variant>
      <vt:variant>
        <vt:i4>18</vt:i4>
      </vt:variant>
      <vt:variant>
        <vt:i4>0</vt:i4>
      </vt:variant>
      <vt:variant>
        <vt:i4>5</vt:i4>
      </vt:variant>
      <vt:variant>
        <vt:lpwstr>mailto:satka-ppms@mail.ru</vt:lpwstr>
      </vt:variant>
      <vt:variant>
        <vt:lpwstr/>
      </vt:variant>
      <vt:variant>
        <vt:i4>1572881</vt:i4>
      </vt:variant>
      <vt:variant>
        <vt:i4>15</vt:i4>
      </vt:variant>
      <vt:variant>
        <vt:i4>0</vt:i4>
      </vt:variant>
      <vt:variant>
        <vt:i4>5</vt:i4>
      </vt:variant>
      <vt:variant>
        <vt:lpwstr>http://cdk-satka.ru/</vt:lpwstr>
      </vt:variant>
      <vt:variant>
        <vt:lpwstr/>
      </vt:variant>
      <vt:variant>
        <vt:i4>2490436</vt:i4>
      </vt:variant>
      <vt:variant>
        <vt:i4>12</vt:i4>
      </vt:variant>
      <vt:variant>
        <vt:i4>0</vt:i4>
      </vt:variant>
      <vt:variant>
        <vt:i4>5</vt:i4>
      </vt:variant>
      <vt:variant>
        <vt:lpwstr>mailto:satka-ppms@mail.ru</vt:lpwstr>
      </vt:variant>
      <vt:variant>
        <vt:lpwstr/>
      </vt:variant>
      <vt:variant>
        <vt:i4>1572881</vt:i4>
      </vt:variant>
      <vt:variant>
        <vt:i4>6</vt:i4>
      </vt:variant>
      <vt:variant>
        <vt:i4>0</vt:i4>
      </vt:variant>
      <vt:variant>
        <vt:i4>5</vt:i4>
      </vt:variant>
      <vt:variant>
        <vt:lpwstr>http://cdk-satka.ru/</vt:lpwstr>
      </vt:variant>
      <vt:variant>
        <vt:lpwstr/>
      </vt:variant>
      <vt:variant>
        <vt:i4>2490436</vt:i4>
      </vt:variant>
      <vt:variant>
        <vt:i4>3</vt:i4>
      </vt:variant>
      <vt:variant>
        <vt:i4>0</vt:i4>
      </vt:variant>
      <vt:variant>
        <vt:i4>5</vt:i4>
      </vt:variant>
      <vt:variant>
        <vt:lpwstr>mailto:satka-ppms@mail.ru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2017-04-18T19:40:00Z</dcterms:created>
  <dcterms:modified xsi:type="dcterms:W3CDTF">2017-04-18T19:40:00Z</dcterms:modified>
</cp:coreProperties>
</file>