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EA" w:rsidRPr="002040EA" w:rsidRDefault="002040EA" w:rsidP="002040EA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040E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Управление по образованию, спорту и туризму</w:t>
      </w:r>
    </w:p>
    <w:p w:rsidR="002040EA" w:rsidRPr="002040EA" w:rsidRDefault="002040EA" w:rsidP="002040EA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2040E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Копыльского</w:t>
      </w:r>
      <w:proofErr w:type="spellEnd"/>
      <w:r w:rsidRPr="002040E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райисполкома</w:t>
      </w:r>
    </w:p>
    <w:p w:rsidR="002040EA" w:rsidRPr="002040EA" w:rsidRDefault="002040EA" w:rsidP="002040EA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40EA" w:rsidRPr="002040EA" w:rsidRDefault="002040EA" w:rsidP="002040EA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040E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Государственное учреждение образования </w:t>
      </w:r>
    </w:p>
    <w:p w:rsidR="002040EA" w:rsidRPr="002040EA" w:rsidRDefault="002040EA" w:rsidP="002040EA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040E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«Средняя школа №3 г. Копыля»</w:t>
      </w:r>
    </w:p>
    <w:p w:rsidR="002040EA" w:rsidRPr="002040EA" w:rsidRDefault="002040EA" w:rsidP="002040EA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40EA" w:rsidRPr="002040EA" w:rsidRDefault="002040EA" w:rsidP="002040EA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40EA" w:rsidRPr="002040EA" w:rsidRDefault="002040EA" w:rsidP="002040EA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40EA" w:rsidRPr="002040EA" w:rsidRDefault="002040EA" w:rsidP="002040EA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40EA" w:rsidRPr="002040EA" w:rsidRDefault="002040EA" w:rsidP="002040EA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40EA" w:rsidRPr="002040EA" w:rsidRDefault="002040EA" w:rsidP="002040EA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40EA" w:rsidRPr="002040EA" w:rsidRDefault="002040EA" w:rsidP="002040EA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40EA" w:rsidRPr="002040EA" w:rsidRDefault="002040EA" w:rsidP="002040EA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40EA" w:rsidRPr="002040EA" w:rsidRDefault="002040EA" w:rsidP="002040EA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40EA" w:rsidRPr="002040EA" w:rsidRDefault="002040EA" w:rsidP="002040EA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40EA" w:rsidRPr="002040EA" w:rsidRDefault="002040EA" w:rsidP="002040E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ru-RU" w:eastAsia="ru-RU"/>
        </w:rPr>
      </w:pPr>
      <w:r w:rsidRPr="002040EA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ru-RU" w:eastAsia="ru-RU"/>
        </w:rPr>
        <w:t xml:space="preserve">кЛАССНЫЙ час </w:t>
      </w:r>
    </w:p>
    <w:p w:rsidR="002040EA" w:rsidRDefault="002040EA" w:rsidP="002040E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ru-RU" w:eastAsia="ru-RU"/>
        </w:rPr>
      </w:pPr>
      <w:r w:rsidRPr="002040EA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ru-RU" w:eastAsia="ru-RU"/>
        </w:rPr>
        <w:t xml:space="preserve">Профессий много разных </w:t>
      </w:r>
    </w:p>
    <w:p w:rsidR="002040EA" w:rsidRPr="002040EA" w:rsidRDefault="002040EA" w:rsidP="002040E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ru-RU" w:eastAsia="ru-RU"/>
        </w:rPr>
        <w:t>и все они прекрасны</w:t>
      </w:r>
      <w:r w:rsidRPr="002040EA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ru-RU" w:eastAsia="ru-RU"/>
        </w:rPr>
        <w:t>»</w:t>
      </w:r>
    </w:p>
    <w:p w:rsidR="002040EA" w:rsidRPr="002040EA" w:rsidRDefault="002040EA" w:rsidP="002040E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</w:p>
    <w:p w:rsidR="002040EA" w:rsidRPr="002040EA" w:rsidRDefault="002040EA" w:rsidP="002040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040EA" w:rsidRPr="002040EA" w:rsidRDefault="002040EA" w:rsidP="002040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040EA" w:rsidRPr="002040EA" w:rsidRDefault="002040EA" w:rsidP="002040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040EA" w:rsidRPr="002040EA" w:rsidRDefault="002040EA" w:rsidP="002040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040EA" w:rsidRPr="002040EA" w:rsidRDefault="002040EA" w:rsidP="002040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040EA" w:rsidRPr="002040EA" w:rsidRDefault="002040EA" w:rsidP="002040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040EA" w:rsidRPr="002040EA" w:rsidRDefault="002040EA" w:rsidP="002040E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r w:rsidRPr="002040E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Автор:</w:t>
      </w:r>
    </w:p>
    <w:p w:rsidR="002040EA" w:rsidRPr="002040EA" w:rsidRDefault="002040EA" w:rsidP="002040E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be-BY" w:eastAsia="ru-RU"/>
        </w:rPr>
        <w:t>Степанова Светлана Ивановна</w:t>
      </w:r>
      <w:r w:rsidRPr="002040E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,</w:t>
      </w:r>
    </w:p>
    <w:p w:rsidR="002040EA" w:rsidRPr="002040EA" w:rsidRDefault="002040EA" w:rsidP="002040E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r w:rsidRPr="002040E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руководитель по военно-</w:t>
      </w:r>
    </w:p>
    <w:p w:rsidR="002040EA" w:rsidRPr="002040EA" w:rsidRDefault="002040EA" w:rsidP="002040E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r w:rsidRPr="002040E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патриотическому воспитанию, </w:t>
      </w:r>
    </w:p>
    <w:p w:rsidR="002040EA" w:rsidRPr="002040EA" w:rsidRDefault="002040EA" w:rsidP="002040E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r w:rsidRPr="002040E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ГУО «Средняя школа №3 г. Копыля»</w:t>
      </w:r>
    </w:p>
    <w:p w:rsidR="002040EA" w:rsidRPr="00591F49" w:rsidRDefault="002040EA" w:rsidP="002040E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80171924986</w:t>
      </w:r>
    </w:p>
    <w:p w:rsidR="002040EA" w:rsidRPr="00591F49" w:rsidRDefault="002040EA" w:rsidP="002040E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040EA" w:rsidRDefault="002040EA" w:rsidP="002040E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040EA" w:rsidRPr="00591F49" w:rsidRDefault="002040EA" w:rsidP="002040E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040EA" w:rsidRDefault="002040EA" w:rsidP="002040EA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040EA" w:rsidRDefault="002040EA" w:rsidP="002040EA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040EA" w:rsidRDefault="002040EA" w:rsidP="002040EA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040EA" w:rsidRPr="002040EA" w:rsidRDefault="002040EA" w:rsidP="002040EA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r w:rsidRPr="002040EA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t xml:space="preserve"> </w:t>
      </w:r>
    </w:p>
    <w:p w:rsidR="002040EA" w:rsidRDefault="002040EA" w:rsidP="002040EA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/>
        </w:rPr>
      </w:pPr>
      <w:r w:rsidRPr="002040E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2024</w:t>
      </w:r>
    </w:p>
    <w:p w:rsidR="009C5019" w:rsidRPr="004305CA" w:rsidRDefault="009C5019" w:rsidP="004305CA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Цель</w:t>
      </w:r>
      <w:r w:rsidRPr="004305CA">
        <w:rPr>
          <w:rFonts w:ascii="Times New Roman" w:hAnsi="Times New Roman" w:cs="Times New Roman"/>
          <w:sz w:val="30"/>
          <w:szCs w:val="30"/>
          <w:lang w:val="ru-RU"/>
        </w:rPr>
        <w:t>: познакомить участников с созидательной и благородной ролью трудовой деятельности каждого человека</w:t>
      </w:r>
    </w:p>
    <w:p w:rsidR="009C5019" w:rsidRPr="004305CA" w:rsidRDefault="009C5019" w:rsidP="004305CA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b/>
          <w:bCs/>
          <w:sz w:val="30"/>
          <w:szCs w:val="30"/>
          <w:lang w:val="ru-RU"/>
        </w:rPr>
        <w:t>Задачи:</w:t>
      </w:r>
      <w:r w:rsidR="004305CA" w:rsidRPr="004305CA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  <w:lang w:val="ru-RU"/>
        </w:rPr>
        <w:t>обогатить знания детей о различных профессиях;</w:t>
      </w:r>
      <w:r w:rsidR="004305CA"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показать значение труда для развития общества и личности; развивать логическое </w:t>
      </w:r>
      <w:proofErr w:type="gramStart"/>
      <w:r w:rsidRPr="004305CA">
        <w:rPr>
          <w:rFonts w:ascii="Times New Roman" w:hAnsi="Times New Roman" w:cs="Times New Roman"/>
          <w:sz w:val="30"/>
          <w:szCs w:val="30"/>
          <w:lang w:val="ru-RU"/>
        </w:rPr>
        <w:t>мышление;</w:t>
      </w:r>
      <w:r w:rsidR="004305CA"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 воспитание</w:t>
      </w:r>
      <w:proofErr w:type="gramEnd"/>
      <w:r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 уважения к труду, к людям труда; стремления к созиданию и творчеству</w:t>
      </w:r>
      <w:r w:rsidR="004305CA" w:rsidRPr="004305C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040EA" w:rsidRPr="004305CA" w:rsidRDefault="002040EA" w:rsidP="00BA1E60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>Оборудование:</w:t>
      </w:r>
      <w:r w:rsidRPr="004305CA">
        <w:rPr>
          <w:rFonts w:ascii="Times New Roman" w:hAnsi="Times New Roman" w:cs="Times New Roman"/>
          <w:sz w:val="30"/>
          <w:szCs w:val="30"/>
        </w:rPr>
        <w:t> </w:t>
      </w:r>
      <w:r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карточки с рисунком дома; </w:t>
      </w:r>
      <w:r w:rsidR="009718AF" w:rsidRPr="004305CA">
        <w:rPr>
          <w:rFonts w:ascii="Times New Roman" w:hAnsi="Times New Roman" w:cs="Times New Roman"/>
          <w:sz w:val="30"/>
          <w:szCs w:val="30"/>
          <w:lang w:val="ru-RU"/>
        </w:rPr>
        <w:t>карандаши</w:t>
      </w:r>
      <w:r w:rsidRPr="004305C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9718AF" w:rsidRPr="004305CA" w:rsidRDefault="009718AF" w:rsidP="009718AF">
      <w:pPr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b/>
          <w:sz w:val="30"/>
          <w:szCs w:val="30"/>
          <w:lang w:val="ru-RU" w:eastAsia="ru-RU"/>
        </w:rPr>
        <w:t xml:space="preserve">Форма: 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урок-игра. </w:t>
      </w:r>
    </w:p>
    <w:p w:rsidR="009718AF" w:rsidRPr="004305CA" w:rsidRDefault="009718AF" w:rsidP="009718AF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:rsidR="002040EA" w:rsidRPr="004305CA" w:rsidRDefault="002040EA" w:rsidP="009718AF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b/>
          <w:bCs/>
          <w:sz w:val="30"/>
          <w:szCs w:val="30"/>
          <w:lang w:val="ru-RU"/>
        </w:rPr>
        <w:t>Ход игры</w:t>
      </w:r>
    </w:p>
    <w:p w:rsidR="002040EA" w:rsidRPr="004305CA" w:rsidRDefault="002040EA" w:rsidP="00BA1E60">
      <w:pPr>
        <w:rPr>
          <w:rFonts w:ascii="Times New Roman" w:hAnsi="Times New Roman" w:cs="Times New Roman"/>
          <w:sz w:val="30"/>
          <w:szCs w:val="30"/>
          <w:lang w:val="ru-RU" w:eastAsia="ru-RU"/>
        </w:rPr>
      </w:pPr>
    </w:p>
    <w:p w:rsidR="009718AF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>1. Вступительное слово.</w:t>
      </w:r>
    </w:p>
    <w:p w:rsidR="002040EA" w:rsidRPr="004305CA" w:rsidRDefault="002040EA" w:rsidP="009718AF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Здравствуйте, ребята!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Ребята, вы сейчас – ученики школы, но не далек тот час, когда вы вступите в новую пору своей жизни. Сейчас главным для вас является учеба, ваше разностороннее развитие – 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это база вашей дальнейшей взрослой жизни. Когда вы закончите школу, </w:t>
      </w:r>
      <w:proofErr w:type="gramStart"/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придет 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пора</w:t>
      </w:r>
      <w:proofErr w:type="gramEnd"/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серьезно задуматься о выборе своей профессии. В вашем возрасте это сделать нелегко.</w:t>
      </w:r>
    </w:p>
    <w:p w:rsidR="009718AF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>2. Организационный момент.</w:t>
      </w:r>
    </w:p>
    <w:p w:rsidR="002040EA" w:rsidRPr="004305CA" w:rsidRDefault="002040EA" w:rsidP="009718AF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Мы сегодня с вами приоткроем дверцу в мир профессий. Их насчитывается в мире около 40 тысяч. Выбор профессии – жизненно важный вопрос. Профессия – это вид труда, который требует от человека определённой подготовки, знаний и умений.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 w:eastAsia="ru-RU"/>
        </w:rPr>
        <w:t>3. Основная часть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Начинается работа и игра,</w:t>
      </w:r>
      <w:r w:rsidR="009718AF"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Pr="004305CA">
        <w:rPr>
          <w:rFonts w:ascii="Times New Roman" w:hAnsi="Times New Roman" w:cs="Times New Roman"/>
          <w:sz w:val="30"/>
          <w:szCs w:val="30"/>
          <w:lang w:val="ru-RU"/>
        </w:rPr>
        <w:t>осмелее, подружнее, детвора!</w:t>
      </w:r>
    </w:p>
    <w:p w:rsidR="002040EA" w:rsidRPr="004305CA" w:rsidRDefault="002040EA" w:rsidP="009718AF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bCs/>
          <w:iCs/>
          <w:sz w:val="30"/>
          <w:szCs w:val="30"/>
          <w:lang w:val="ru-RU" w:eastAsia="ru-RU"/>
        </w:rPr>
        <w:t xml:space="preserve">Сейчас мы с вами поиграем в игру, которая </w:t>
      </w:r>
      <w:proofErr w:type="gramStart"/>
      <w:r w:rsidRPr="004305CA">
        <w:rPr>
          <w:rFonts w:ascii="Times New Roman" w:hAnsi="Times New Roman" w:cs="Times New Roman"/>
          <w:bCs/>
          <w:iCs/>
          <w:sz w:val="30"/>
          <w:szCs w:val="30"/>
          <w:lang w:val="ru-RU" w:eastAsia="ru-RU"/>
        </w:rPr>
        <w:t>называется</w:t>
      </w:r>
      <w:r w:rsidRPr="004305CA">
        <w:rPr>
          <w:rFonts w:ascii="Times New Roman" w:hAnsi="Times New Roman" w:cs="Times New Roman"/>
          <w:b/>
          <w:bCs/>
          <w:iCs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 xml:space="preserve"> «</w:t>
      </w:r>
      <w:proofErr w:type="gramEnd"/>
      <w:r w:rsidRPr="004305C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>Таинственное слово».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Да, профессий век не счесть,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Присмотреться время есть,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lastRenderedPageBreak/>
        <w:t>Кем же вы хотите стать?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Любопытно всем узнать.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i/>
          <w:sz w:val="30"/>
          <w:szCs w:val="30"/>
          <w:lang w:val="ru-RU"/>
        </w:rPr>
        <w:t>Учитель демонстрирует карточки, на каждой из которых написано слово, но буквы в нем представлены самым немыслимым образом. Учащиеся должны угадать, какое слово зашифровано: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4305CA">
        <w:rPr>
          <w:rFonts w:ascii="Times New Roman" w:hAnsi="Times New Roman" w:cs="Times New Roman"/>
          <w:sz w:val="30"/>
          <w:szCs w:val="30"/>
          <w:lang w:val="ru-RU"/>
        </w:rPr>
        <w:t>баркы</w:t>
      </w:r>
      <w:proofErr w:type="spellEnd"/>
      <w:r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</w:rPr>
        <w:t>             </w:t>
      </w:r>
      <w:proofErr w:type="spellStart"/>
      <w:r w:rsidRPr="004305CA">
        <w:rPr>
          <w:rFonts w:ascii="Times New Roman" w:hAnsi="Times New Roman" w:cs="Times New Roman"/>
          <w:sz w:val="30"/>
          <w:szCs w:val="30"/>
          <w:lang w:val="ru-RU"/>
        </w:rPr>
        <w:t>явше</w:t>
      </w:r>
      <w:proofErr w:type="spellEnd"/>
      <w:r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</w:rPr>
        <w:t>              </w:t>
      </w:r>
      <w:proofErr w:type="spellStart"/>
      <w:r w:rsidRPr="004305CA">
        <w:rPr>
          <w:rFonts w:ascii="Times New Roman" w:hAnsi="Times New Roman" w:cs="Times New Roman"/>
          <w:sz w:val="30"/>
          <w:szCs w:val="30"/>
          <w:lang w:val="ru-RU"/>
        </w:rPr>
        <w:t>праов</w:t>
      </w:r>
      <w:proofErr w:type="spellEnd"/>
      <w:r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</w:rPr>
        <w:t>            </w:t>
      </w:r>
      <w:proofErr w:type="spellStart"/>
      <w:r w:rsidRPr="004305CA">
        <w:rPr>
          <w:rFonts w:ascii="Times New Roman" w:hAnsi="Times New Roman" w:cs="Times New Roman"/>
          <w:sz w:val="30"/>
          <w:szCs w:val="30"/>
          <w:lang w:val="ru-RU"/>
        </w:rPr>
        <w:t>щакнемки</w:t>
      </w:r>
      <w:proofErr w:type="spellEnd"/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4305CA">
        <w:rPr>
          <w:rFonts w:ascii="Times New Roman" w:hAnsi="Times New Roman" w:cs="Times New Roman"/>
          <w:sz w:val="30"/>
          <w:szCs w:val="30"/>
          <w:lang w:val="ru-RU"/>
        </w:rPr>
        <w:t>жирнене</w:t>
      </w:r>
      <w:proofErr w:type="spellEnd"/>
      <w:r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</w:rPr>
        <w:t>         </w:t>
      </w:r>
      <w:proofErr w:type="spellStart"/>
      <w:r w:rsidRPr="004305CA">
        <w:rPr>
          <w:rFonts w:ascii="Times New Roman" w:hAnsi="Times New Roman" w:cs="Times New Roman"/>
          <w:sz w:val="30"/>
          <w:szCs w:val="30"/>
          <w:lang w:val="ru-RU"/>
        </w:rPr>
        <w:t>ьевитолд</w:t>
      </w:r>
      <w:proofErr w:type="spellEnd"/>
      <w:r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</w:rPr>
        <w:t>       </w:t>
      </w:r>
      <w:proofErr w:type="spellStart"/>
      <w:r w:rsidRPr="004305CA">
        <w:rPr>
          <w:rFonts w:ascii="Times New Roman" w:hAnsi="Times New Roman" w:cs="Times New Roman"/>
          <w:sz w:val="30"/>
          <w:szCs w:val="30"/>
          <w:lang w:val="ru-RU"/>
        </w:rPr>
        <w:t>ртомас</w:t>
      </w:r>
      <w:proofErr w:type="spellEnd"/>
    </w:p>
    <w:p w:rsidR="002040EA" w:rsidRDefault="002040EA" w:rsidP="009718AF">
      <w:pPr>
        <w:jc w:val="both"/>
        <w:rPr>
          <w:rFonts w:ascii="Times New Roman" w:hAnsi="Times New Roman" w:cs="Times New Roman"/>
          <w:i/>
          <w:iCs/>
          <w:sz w:val="30"/>
          <w:szCs w:val="30"/>
          <w:bdr w:val="none" w:sz="0" w:space="0" w:color="auto" w:frame="1"/>
          <w:lang w:val="ru-RU"/>
        </w:rPr>
      </w:pPr>
      <w:r w:rsidRPr="004305CA">
        <w:rPr>
          <w:rFonts w:ascii="Times New Roman" w:hAnsi="Times New Roman" w:cs="Times New Roman"/>
          <w:i/>
          <w:iCs/>
          <w:sz w:val="30"/>
          <w:szCs w:val="30"/>
          <w:bdr w:val="none" w:sz="0" w:space="0" w:color="auto" w:frame="1"/>
          <w:lang w:val="ru-RU"/>
        </w:rPr>
        <w:t>(Рыбак, швея, повар, каменщик, инженер, водитель, матрос.)</w:t>
      </w:r>
    </w:p>
    <w:p w:rsidR="004305CA" w:rsidRPr="004305CA" w:rsidRDefault="004305C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>Конкурс «строителей».</w:t>
      </w:r>
    </w:p>
    <w:p w:rsidR="002040EA" w:rsidRPr="004305CA" w:rsidRDefault="002040EA" w:rsidP="009718AF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Первыми приглашаем посоревноваться каменщиков.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4305CA">
        <w:rPr>
          <w:rFonts w:ascii="Times New Roman" w:hAnsi="Times New Roman" w:cs="Times New Roman"/>
          <w:b/>
          <w:bCs/>
          <w:i/>
          <w:sz w:val="30"/>
          <w:szCs w:val="30"/>
          <w:bdr w:val="none" w:sz="0" w:space="0" w:color="auto" w:frame="1"/>
          <w:lang w:val="ru-RU"/>
        </w:rPr>
        <w:t>Задание.</w:t>
      </w:r>
      <w:r w:rsidRPr="004305CA">
        <w:rPr>
          <w:rFonts w:ascii="Times New Roman" w:hAnsi="Times New Roman" w:cs="Times New Roman"/>
          <w:i/>
          <w:sz w:val="30"/>
          <w:szCs w:val="30"/>
        </w:rPr>
        <w:t> </w:t>
      </w:r>
      <w:r w:rsidRPr="004305CA">
        <w:rPr>
          <w:rFonts w:ascii="Times New Roman" w:hAnsi="Times New Roman" w:cs="Times New Roman"/>
          <w:i/>
          <w:sz w:val="30"/>
          <w:szCs w:val="30"/>
          <w:lang w:val="ru-RU"/>
        </w:rPr>
        <w:t xml:space="preserve">Составить из разрезанной на части картинки рисунок дома. </w:t>
      </w:r>
      <w:r w:rsidRPr="004305CA">
        <w:rPr>
          <w:rFonts w:ascii="Times New Roman" w:hAnsi="Times New Roman" w:cs="Times New Roman"/>
          <w:i/>
          <w:sz w:val="30"/>
          <w:szCs w:val="30"/>
        </w:rPr>
        <w:t>(</w:t>
      </w:r>
      <w:proofErr w:type="spellStart"/>
      <w:r w:rsidRPr="004305CA">
        <w:rPr>
          <w:rFonts w:ascii="Times New Roman" w:hAnsi="Times New Roman" w:cs="Times New Roman"/>
          <w:i/>
          <w:sz w:val="30"/>
          <w:szCs w:val="30"/>
        </w:rPr>
        <w:t>См</w:t>
      </w:r>
      <w:proofErr w:type="spellEnd"/>
      <w:r w:rsidRPr="004305CA">
        <w:rPr>
          <w:rFonts w:ascii="Times New Roman" w:hAnsi="Times New Roman" w:cs="Times New Roman"/>
          <w:i/>
          <w:sz w:val="30"/>
          <w:szCs w:val="30"/>
        </w:rPr>
        <w:t xml:space="preserve">. </w:t>
      </w:r>
      <w:proofErr w:type="spellStart"/>
      <w:r w:rsidRPr="004305CA">
        <w:rPr>
          <w:rFonts w:ascii="Times New Roman" w:hAnsi="Times New Roman" w:cs="Times New Roman"/>
          <w:i/>
          <w:sz w:val="30"/>
          <w:szCs w:val="30"/>
        </w:rPr>
        <w:t>рис</w:t>
      </w:r>
      <w:proofErr w:type="spellEnd"/>
      <w:r w:rsidRPr="004305CA">
        <w:rPr>
          <w:rFonts w:ascii="Times New Roman" w:hAnsi="Times New Roman" w:cs="Times New Roman"/>
          <w:i/>
          <w:sz w:val="30"/>
          <w:szCs w:val="30"/>
        </w:rPr>
        <w:t>. 1.)</w:t>
      </w:r>
    </w:p>
    <w:p w:rsidR="002040EA" w:rsidRPr="004305CA" w:rsidRDefault="002040EA" w:rsidP="009718AF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Теперь в соревнование вступают </w:t>
      </w:r>
      <w:r w:rsidRPr="004305CA">
        <w:rPr>
          <w:rFonts w:ascii="Times New Roman" w:hAnsi="Times New Roman" w:cs="Times New Roman"/>
          <w:b/>
          <w:sz w:val="30"/>
          <w:szCs w:val="30"/>
          <w:lang w:val="ru-RU"/>
        </w:rPr>
        <w:t>«Маляры»</w:t>
      </w:r>
      <w:r w:rsidRPr="004305C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i/>
          <w:sz w:val="30"/>
          <w:szCs w:val="30"/>
          <w:lang w:val="ru-RU"/>
        </w:rPr>
        <w:t>На доске прикреплены рисунки одного и того же дома, выполненные на листе бумаги. (См. образец дома на рис. 2.) Двое учащихся должны раскрасить дома по своему вкусу так, чтобы и работа была выполнена быстро, и дома выглядели красиво.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>Игра «Отгадай пословицы».</w:t>
      </w:r>
    </w:p>
    <w:p w:rsidR="002040EA" w:rsidRPr="004305CA" w:rsidRDefault="002040EA" w:rsidP="009C5019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Пока наши «маляры» работают, предлагаю вам отгадать пословицы. Я начну пословицу, а вы продолжите ее.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Без труда - ... (не вынешь и рыбку из пруда).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Без охоты - ... (нет работы).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Без ремесла — ... (как без рук).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Без дела жить - ... (только небо коптить).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Была бы охота - ... (заладится всякая работа).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lastRenderedPageBreak/>
        <w:t>Без топора не плотник, ... (без иглы не портной).</w:t>
      </w:r>
    </w:p>
    <w:p w:rsidR="009718AF" w:rsidRPr="004305CA" w:rsidRDefault="009718AF" w:rsidP="009718AF">
      <w:pPr>
        <w:jc w:val="both"/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</w:pP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>Игра «Кто потерял свой инструмент?».</w:t>
      </w:r>
    </w:p>
    <w:p w:rsidR="002040EA" w:rsidRPr="004305CA" w:rsidRDefault="002040EA" w:rsidP="009718AF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В бюро находок поступило много вещей. Как вы думаете, кто их потерял? Назовите профессию владельца этих предметов:</w:t>
      </w:r>
    </w:p>
    <w:p w:rsidR="002040E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ножницы шпатель лампочка</w:t>
      </w:r>
      <w:r w:rsidR="009C5019"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  <w:lang w:val="ru-RU"/>
        </w:rPr>
        <w:t>кастрюля термометр сито</w:t>
      </w:r>
      <w:r w:rsidR="009C5019"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  <w:lang w:val="ru-RU"/>
        </w:rPr>
        <w:t>кисть сантиметровая лента гаечный ключ</w:t>
      </w:r>
      <w:r w:rsidR="009C5019"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  <w:lang w:val="ru-RU"/>
        </w:rPr>
        <w:t>калькулятор гиря указка</w:t>
      </w:r>
      <w:r w:rsidR="004305C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305CA" w:rsidRPr="004305CA" w:rsidRDefault="004305C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>Викторина «Угадай профессию».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1) Кто пашет, сеет, хлеб убирает? (Хлебороб.)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2) Кто хлеб нам выпекает? (Пекарь.)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3) Кто лекарства отпускает? (Аптекарь.)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4) Одевает кто нас модно?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Кто костюм шьет выходной?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Всем известно - он... (портной).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5) К нам приходит с письмом прямо в дом - кто же он? (Почтальон.)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6) Вот на краешке с опаской он железо красит краской;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У него в руках ведро, сам расписан он пестро. (Маляр.)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7) Ночью, в полдень, на рассвете службу он несет в секрете,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На тропе, на берегу, преграждая путь врагу. (Пограничник.)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8) Он не летчик, не пилот, он ведет не самолет,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А огромную ракету. Дети, кто, скажите, это? (Космонавт.)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9) Кто в дни болезней всех полезней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И лечит нас от всех болезней? (Доктор.)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10) Служит дорогой Отчизне старший брат.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Охраняет наши жизни, он - ... (солдат).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11) Заболело ухо у кота, </w:t>
      </w:r>
      <w:proofErr w:type="spellStart"/>
      <w:r w:rsidRPr="004305CA">
        <w:rPr>
          <w:rFonts w:ascii="Times New Roman" w:hAnsi="Times New Roman" w:cs="Times New Roman"/>
          <w:sz w:val="30"/>
          <w:szCs w:val="30"/>
          <w:lang w:val="ru-RU"/>
        </w:rPr>
        <w:t>поднялася</w:t>
      </w:r>
      <w:proofErr w:type="spellEnd"/>
      <w:r w:rsidRPr="004305CA">
        <w:rPr>
          <w:rFonts w:ascii="Times New Roman" w:hAnsi="Times New Roman" w:cs="Times New Roman"/>
          <w:sz w:val="30"/>
          <w:szCs w:val="30"/>
          <w:lang w:val="ru-RU"/>
        </w:rPr>
        <w:t xml:space="preserve"> в доме суета.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Дед ворчит, сестренка хнычет,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Суп в кошачьей миске стынет.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Что мне делать? Как мне быть?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Где котенка полечить? (У ветеринара.)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12) Расплакалась лягушка: пятнышко на брюшке,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Пятнышко на ножке - будьте осторожны!</w:t>
      </w:r>
    </w:p>
    <w:p w:rsidR="002040E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У кого будем лечить эту болезнь? (У дерматолога.)</w:t>
      </w:r>
    </w:p>
    <w:p w:rsidR="004305CA" w:rsidRPr="004305CA" w:rsidRDefault="004305C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>Конкурс «Найди лишнее».</w:t>
      </w:r>
    </w:p>
    <w:p w:rsidR="002040EA" w:rsidRPr="004305CA" w:rsidRDefault="002040EA" w:rsidP="009718AF">
      <w:pPr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i/>
          <w:sz w:val="30"/>
          <w:szCs w:val="30"/>
          <w:lang w:val="ru-RU"/>
        </w:rPr>
        <w:t xml:space="preserve">На доске или на карточке крупными буквами написаны слова. Необходимо вычеркнуть «лишнее» слово, не относящееся к данному технологическому процессу. </w:t>
      </w:r>
      <w:proofErr w:type="gramStart"/>
      <w:r w:rsidRPr="004305CA">
        <w:rPr>
          <w:rFonts w:ascii="Times New Roman" w:hAnsi="Times New Roman" w:cs="Times New Roman"/>
          <w:i/>
          <w:sz w:val="30"/>
          <w:szCs w:val="30"/>
          <w:lang w:val="ru-RU"/>
        </w:rPr>
        <w:t>Например</w:t>
      </w:r>
      <w:proofErr w:type="gramEnd"/>
      <w:r w:rsidRPr="004305CA">
        <w:rPr>
          <w:rFonts w:ascii="Times New Roman" w:hAnsi="Times New Roman" w:cs="Times New Roman"/>
          <w:i/>
          <w:sz w:val="30"/>
          <w:szCs w:val="30"/>
          <w:lang w:val="ru-RU"/>
        </w:rPr>
        <w:t>: игла, нитки, гвоздь, сантиметровая лента, наперсток. (Лишним является слово «гвоздь», так как он не используется при работе с тканью.)</w:t>
      </w:r>
    </w:p>
    <w:p w:rsidR="00BA1E60" w:rsidRPr="004305CA" w:rsidRDefault="00BA1E60" w:rsidP="009718AF">
      <w:pPr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В цепочке слов найдите лишний предмет.</w:t>
      </w:r>
    </w:p>
    <w:p w:rsidR="00BA1E60" w:rsidRPr="004305CA" w:rsidRDefault="00BA1E60" w:rsidP="009718AF">
      <w:pPr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1) кисть – клей – линейка – спица – ножницы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     </w:t>
      </w:r>
      <w:r w:rsidRPr="004305C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 xml:space="preserve"> </w:t>
      </w:r>
      <w:r w:rsidRPr="004305C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 xml:space="preserve"> </w:t>
      </w:r>
      <w:r w:rsidRPr="004305C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 xml:space="preserve"> </w:t>
      </w:r>
      <w:r w:rsidR="009718AF" w:rsidRPr="004305CA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ab/>
      </w:r>
      <w:r w:rsidR="009718AF" w:rsidRPr="004305CA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ab/>
      </w:r>
      <w:r w:rsidR="009718AF" w:rsidRPr="004305CA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ab/>
      </w:r>
      <w:r w:rsidRPr="004305C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  <w:lang w:val="ru-RU" w:eastAsia="ru-RU"/>
        </w:rPr>
        <w:t>спица</w:t>
      </w:r>
    </w:p>
    <w:p w:rsidR="00BA1E60" w:rsidRPr="004305CA" w:rsidRDefault="00BA1E60" w:rsidP="009718AF">
      <w:pPr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2) Игла –нитки –гвоздь –напёрсток – сантиметровая лента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     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  <w:lang w:val="ru-RU" w:eastAsia="ru-RU"/>
        </w:rPr>
        <w:t>гвоздь</w:t>
      </w:r>
    </w:p>
    <w:p w:rsidR="00BA1E60" w:rsidRPr="004305CA" w:rsidRDefault="00BA1E60" w:rsidP="009718AF">
      <w:pPr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3) Кастрюля –ложка –тёрка –крючок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 </w:t>
      </w:r>
      <w:r w:rsidR="009718AF" w:rsidRPr="004305CA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9718AF" w:rsidRPr="004305CA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9718AF" w:rsidRPr="004305CA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9718AF" w:rsidRPr="004305CA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4305CA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4305CA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  <w:lang w:val="ru-RU" w:eastAsia="ru-RU"/>
        </w:rPr>
        <w:t>крючок</w:t>
      </w:r>
    </w:p>
    <w:p w:rsidR="00BA1E60" w:rsidRPr="004305CA" w:rsidRDefault="00BA1E60" w:rsidP="009718AF">
      <w:pPr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4) Пряжа –нож –спицы –ножницы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           </w:t>
      </w:r>
      <w:r w:rsidR="009718AF" w:rsidRPr="004305CA">
        <w:rPr>
          <w:rFonts w:ascii="Times New Roman" w:hAnsi="Times New Roman" w:cs="Times New Roman"/>
          <w:sz w:val="30"/>
          <w:szCs w:val="30"/>
          <w:lang w:val="ru-RU" w:eastAsia="ru-RU"/>
        </w:rPr>
        <w:tab/>
      </w:r>
      <w:r w:rsidR="009718AF" w:rsidRPr="004305CA">
        <w:rPr>
          <w:rFonts w:ascii="Times New Roman" w:hAnsi="Times New Roman" w:cs="Times New Roman"/>
          <w:sz w:val="30"/>
          <w:szCs w:val="30"/>
          <w:lang w:val="ru-RU" w:eastAsia="ru-RU"/>
        </w:rPr>
        <w:tab/>
      </w:r>
      <w:r w:rsidR="009718AF" w:rsidRPr="004305CA">
        <w:rPr>
          <w:rFonts w:ascii="Times New Roman" w:hAnsi="Times New Roman" w:cs="Times New Roman"/>
          <w:sz w:val="30"/>
          <w:szCs w:val="30"/>
          <w:lang w:val="ru-RU" w:eastAsia="ru-RU"/>
        </w:rPr>
        <w:tab/>
      </w:r>
      <w:r w:rsidR="009718AF" w:rsidRPr="004305CA">
        <w:rPr>
          <w:rFonts w:ascii="Times New Roman" w:hAnsi="Times New Roman" w:cs="Times New Roman"/>
          <w:sz w:val="30"/>
          <w:szCs w:val="30"/>
          <w:lang w:val="ru-RU" w:eastAsia="ru-RU"/>
        </w:rPr>
        <w:tab/>
      </w:r>
      <w:r w:rsidR="009718AF" w:rsidRPr="004305CA">
        <w:rPr>
          <w:rFonts w:ascii="Times New Roman" w:hAnsi="Times New Roman" w:cs="Times New Roman"/>
          <w:sz w:val="30"/>
          <w:szCs w:val="30"/>
          <w:lang w:val="ru-RU" w:eastAsia="ru-RU"/>
        </w:rPr>
        <w:tab/>
      </w:r>
      <w:r w:rsidRPr="004305CA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  <w:lang w:val="ru-RU" w:eastAsia="ru-RU"/>
        </w:rPr>
        <w:t>н</w:t>
      </w:r>
      <w:r w:rsidRPr="004305CA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  <w:lang w:val="ru-RU" w:eastAsia="ru-RU"/>
        </w:rPr>
        <w:t>ож</w:t>
      </w:r>
    </w:p>
    <w:p w:rsidR="00BA1E60" w:rsidRPr="004305CA" w:rsidRDefault="00BA1E60" w:rsidP="009718AF">
      <w:pPr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5) Журнал – ручка – тетрадь – ведро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   </w:t>
      </w:r>
      <w:r w:rsidRPr="004305C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    </w:t>
      </w:r>
      <w:r w:rsidR="009718AF" w:rsidRPr="004305CA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ab/>
      </w:r>
      <w:r w:rsidR="009718AF" w:rsidRPr="004305CA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ab/>
      </w:r>
      <w:r w:rsidR="009718AF" w:rsidRPr="004305CA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ab/>
      </w:r>
      <w:r w:rsidR="009718AF" w:rsidRPr="004305CA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ab/>
      </w:r>
      <w:r w:rsidR="009718AF" w:rsidRPr="004305CA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ab/>
      </w:r>
      <w:r w:rsidRPr="004305CA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ведро</w:t>
      </w:r>
    </w:p>
    <w:p w:rsidR="00BA1E60" w:rsidRPr="004305CA" w:rsidRDefault="00BA1E60" w:rsidP="009718AF">
      <w:pPr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6) Мяч – ракетка – указка – сетка – кольцо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      </w:t>
      </w:r>
      <w:r w:rsidR="009718AF" w:rsidRPr="004305CA">
        <w:rPr>
          <w:rFonts w:ascii="Times New Roman" w:hAnsi="Times New Roman" w:cs="Times New Roman"/>
          <w:sz w:val="30"/>
          <w:szCs w:val="30"/>
          <w:lang w:val="ru-RU" w:eastAsia="ru-RU"/>
        </w:rPr>
        <w:tab/>
      </w:r>
      <w:r w:rsidR="009718AF" w:rsidRPr="004305CA">
        <w:rPr>
          <w:rFonts w:ascii="Times New Roman" w:hAnsi="Times New Roman" w:cs="Times New Roman"/>
          <w:sz w:val="30"/>
          <w:szCs w:val="30"/>
          <w:lang w:val="ru-RU" w:eastAsia="ru-RU"/>
        </w:rPr>
        <w:tab/>
      </w:r>
      <w:r w:rsidR="009718AF" w:rsidRPr="004305CA">
        <w:rPr>
          <w:rFonts w:ascii="Times New Roman" w:hAnsi="Times New Roman" w:cs="Times New Roman"/>
          <w:sz w:val="30"/>
          <w:szCs w:val="30"/>
          <w:lang w:val="ru-RU" w:eastAsia="ru-RU"/>
        </w:rPr>
        <w:tab/>
      </w:r>
      <w:r w:rsidR="009718AF" w:rsidRPr="004305CA">
        <w:rPr>
          <w:rFonts w:ascii="Times New Roman" w:hAnsi="Times New Roman" w:cs="Times New Roman"/>
          <w:sz w:val="30"/>
          <w:szCs w:val="30"/>
          <w:lang w:val="ru-RU" w:eastAsia="ru-RU"/>
        </w:rPr>
        <w:tab/>
      </w:r>
      <w:r w:rsidRPr="004305CA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указка</w:t>
      </w:r>
    </w:p>
    <w:p w:rsidR="00BA1E60" w:rsidRPr="004305CA" w:rsidRDefault="00BA1E60" w:rsidP="009718AF">
      <w:pPr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7) системный блок – монитор – мышка – кошка – клавиатура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        </w:t>
      </w:r>
      <w:r w:rsidRPr="004305CA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к</w:t>
      </w:r>
      <w:r w:rsidRPr="004305CA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ошка</w:t>
      </w:r>
    </w:p>
    <w:p w:rsidR="00BA1E60" w:rsidRPr="004305CA" w:rsidRDefault="00BA1E60" w:rsidP="009718AF">
      <w:pPr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8) гитара – барабан – скрипка – скрепка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            </w:t>
      </w:r>
      <w:r w:rsidR="009718AF" w:rsidRPr="004305CA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9718AF" w:rsidRPr="004305CA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9718AF" w:rsidRPr="004305CA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4305CA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с</w:t>
      </w:r>
      <w:r w:rsidRPr="004305CA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крепка</w:t>
      </w:r>
    </w:p>
    <w:p w:rsidR="00BA1E60" w:rsidRPr="004305CA" w:rsidRDefault="00BA1E60" w:rsidP="009718AF">
      <w:pPr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9) краски – карандаши – полотно – полотенце – кисточки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      </w:t>
      </w:r>
      <w:r w:rsidR="009718AF" w:rsidRPr="004305CA">
        <w:rPr>
          <w:rFonts w:ascii="Times New Roman" w:hAnsi="Times New Roman" w:cs="Times New Roman"/>
          <w:sz w:val="30"/>
          <w:szCs w:val="30"/>
          <w:lang w:val="ru-RU" w:eastAsia="ru-RU"/>
        </w:rPr>
        <w:tab/>
      </w:r>
      <w:r w:rsidRPr="004305CA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полотенце</w:t>
      </w:r>
    </w:p>
    <w:p w:rsidR="00BA1E60" w:rsidRPr="004305CA" w:rsidRDefault="00BA1E60" w:rsidP="009718AF">
      <w:pPr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10) шприц – жгут – таблетки – балетки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        </w:t>
      </w:r>
      <w:r w:rsidR="009718AF" w:rsidRPr="004305CA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9718AF" w:rsidRPr="004305CA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9718AF" w:rsidRPr="004305CA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9718AF" w:rsidRPr="004305CA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4305CA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балетки</w:t>
      </w:r>
    </w:p>
    <w:p w:rsidR="009718AF" w:rsidRPr="004305CA" w:rsidRDefault="009718AF" w:rsidP="009718AF">
      <w:pPr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</w:p>
    <w:p w:rsidR="00BA1E60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lastRenderedPageBreak/>
        <w:t>III</w:t>
      </w:r>
      <w:r w:rsidRPr="004305C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 xml:space="preserve">. </w:t>
      </w:r>
      <w:r w:rsidR="00BA1E60" w:rsidRPr="004305CA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 xml:space="preserve">  </w:t>
      </w:r>
      <w:r w:rsidR="00BA1E60" w:rsidRPr="004305CA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 w:eastAsia="ru-RU"/>
        </w:rPr>
        <w:t>Заключительная часть</w:t>
      </w:r>
      <w:r w:rsidR="00BA1E60" w:rsidRPr="004305CA">
        <w:rPr>
          <w:rFonts w:ascii="Times New Roman" w:hAnsi="Times New Roman" w:cs="Times New Roman"/>
          <w:sz w:val="30"/>
          <w:szCs w:val="30"/>
          <w:lang w:val="ru-RU" w:eastAsia="ru-RU"/>
        </w:rPr>
        <w:t>. Молодцы, ребята! Со всеми заданиями вы справились.</w:t>
      </w:r>
    </w:p>
    <w:p w:rsidR="00BA1E60" w:rsidRPr="004305CA" w:rsidRDefault="00BA1E60" w:rsidP="009718AF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Да, мы много сегодня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узнали интересного о труде, о профессиях. 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Чтобы стать профессионалом, мастером своего дела, о выборе профессии нужно задумываться еще в школе и, по возможности, готовиться к этой профессии.</w:t>
      </w: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BA1E60" w:rsidRPr="004305CA" w:rsidRDefault="00BA1E60" w:rsidP="009718AF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Вопрос выбора профессии за один день не решить. К нему нужно вновь и вновь возвращаться после прочитанных книг, просмотра фильмов, бесед с учителями и родителями, опытными рабочими о труде и профессиях.</w:t>
      </w:r>
    </w:p>
    <w:p w:rsidR="00BA1E60" w:rsidRPr="004305CA" w:rsidRDefault="00BA1E60" w:rsidP="009718AF">
      <w:pPr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305CA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4305CA">
        <w:rPr>
          <w:rFonts w:ascii="Times New Roman" w:hAnsi="Times New Roman" w:cs="Times New Roman"/>
          <w:sz w:val="30"/>
          <w:szCs w:val="30"/>
          <w:lang w:val="ru-RU" w:eastAsia="ru-RU"/>
        </w:rPr>
        <w:t>Очень важно, чтобы каждый человек выбрал себе дело по душе. Счастлив тот, кто занимается любимым делом, кто правильно выбрал себе профессию.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Как видите, дети, профессий немало –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Такую себе выбирай,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Чтоб делом всей жизни твоей она стала,</w:t>
      </w:r>
    </w:p>
    <w:p w:rsidR="002040EA" w:rsidRPr="004305CA" w:rsidRDefault="002040EA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sz w:val="30"/>
          <w:szCs w:val="30"/>
          <w:lang w:val="ru-RU"/>
        </w:rPr>
        <w:t>Чтоб честным трудом ты прославил свой край.</w:t>
      </w:r>
    </w:p>
    <w:p w:rsidR="00820510" w:rsidRPr="004305CA" w:rsidRDefault="00820510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040EA" w:rsidRPr="004305CA" w:rsidRDefault="002040EA" w:rsidP="009718AF">
      <w:pPr>
        <w:jc w:val="both"/>
        <w:rPr>
          <w:sz w:val="30"/>
          <w:szCs w:val="30"/>
          <w:lang w:val="ru-RU"/>
        </w:rPr>
      </w:pPr>
    </w:p>
    <w:p w:rsidR="002040EA" w:rsidRPr="004305CA" w:rsidRDefault="002040EA" w:rsidP="009718AF">
      <w:pPr>
        <w:jc w:val="both"/>
        <w:rPr>
          <w:sz w:val="30"/>
          <w:szCs w:val="30"/>
          <w:lang w:val="ru-RU"/>
        </w:rPr>
      </w:pPr>
    </w:p>
    <w:p w:rsidR="002040EA" w:rsidRPr="004305CA" w:rsidRDefault="002040EA" w:rsidP="009718AF">
      <w:pPr>
        <w:jc w:val="both"/>
        <w:rPr>
          <w:sz w:val="30"/>
          <w:szCs w:val="30"/>
          <w:lang w:val="ru-RU"/>
        </w:rPr>
      </w:pPr>
    </w:p>
    <w:p w:rsidR="002040EA" w:rsidRPr="004305CA" w:rsidRDefault="002040EA" w:rsidP="009718AF">
      <w:pPr>
        <w:jc w:val="both"/>
        <w:rPr>
          <w:sz w:val="30"/>
          <w:szCs w:val="30"/>
          <w:lang w:val="ru-RU"/>
        </w:rPr>
      </w:pPr>
    </w:p>
    <w:p w:rsidR="002040EA" w:rsidRDefault="002040EA" w:rsidP="009718AF">
      <w:pPr>
        <w:jc w:val="both"/>
        <w:rPr>
          <w:sz w:val="30"/>
          <w:szCs w:val="30"/>
          <w:lang w:val="ru-RU"/>
        </w:rPr>
      </w:pPr>
    </w:p>
    <w:p w:rsidR="004305CA" w:rsidRDefault="004305CA" w:rsidP="009718AF">
      <w:pPr>
        <w:jc w:val="both"/>
        <w:rPr>
          <w:sz w:val="30"/>
          <w:szCs w:val="30"/>
          <w:lang w:val="ru-RU"/>
        </w:rPr>
      </w:pPr>
    </w:p>
    <w:p w:rsidR="004305CA" w:rsidRDefault="004305CA" w:rsidP="009718AF">
      <w:pPr>
        <w:jc w:val="both"/>
        <w:rPr>
          <w:sz w:val="30"/>
          <w:szCs w:val="30"/>
          <w:lang w:val="ru-RU"/>
        </w:rPr>
      </w:pPr>
    </w:p>
    <w:p w:rsidR="004305CA" w:rsidRPr="004305CA" w:rsidRDefault="004305CA" w:rsidP="009718AF">
      <w:pPr>
        <w:jc w:val="both"/>
        <w:rPr>
          <w:sz w:val="30"/>
          <w:szCs w:val="30"/>
          <w:lang w:val="ru-RU"/>
        </w:rPr>
      </w:pPr>
    </w:p>
    <w:p w:rsidR="002040EA" w:rsidRPr="004305CA" w:rsidRDefault="002040EA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rFonts w:ascii="Times New Roman" w:hAnsi="Times New Roman" w:cs="Times New Roman"/>
          <w:i/>
          <w:iCs/>
          <w:sz w:val="30"/>
          <w:szCs w:val="30"/>
          <w:bdr w:val="none" w:sz="0" w:space="0" w:color="auto" w:frame="1"/>
          <w:lang w:val="ru-RU"/>
        </w:rPr>
      </w:pPr>
      <w:r w:rsidRPr="004305CA">
        <w:rPr>
          <w:rFonts w:ascii="Times New Roman" w:hAnsi="Times New Roman" w:cs="Times New Roman"/>
          <w:i/>
          <w:iCs/>
          <w:sz w:val="30"/>
          <w:szCs w:val="30"/>
          <w:bdr w:val="none" w:sz="0" w:space="0" w:color="auto" w:frame="1"/>
          <w:lang w:val="ru-RU"/>
        </w:rPr>
        <w:lastRenderedPageBreak/>
        <w:t>Рис. 1. Образец разрезанной на части картинки</w:t>
      </w:r>
    </w:p>
    <w:p w:rsidR="009718AF" w:rsidRPr="004305CA" w:rsidRDefault="009718AF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E25968A" wp14:editId="730CF6FC">
            <wp:simplePos x="0" y="0"/>
            <wp:positionH relativeFrom="page">
              <wp:posOffset>525780</wp:posOffset>
            </wp:positionH>
            <wp:positionV relativeFrom="paragraph">
              <wp:posOffset>337185</wp:posOffset>
            </wp:positionV>
            <wp:extent cx="6714490" cy="5013960"/>
            <wp:effectExtent l="0" t="0" r="0" b="0"/>
            <wp:wrapNone/>
            <wp:docPr id="2" name="Рисунок 2" descr="https://ped-kopilka.ru/images/prof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prof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r="11561"/>
                    <a:stretch/>
                  </pic:blipFill>
                  <pic:spPr bwMode="auto">
                    <a:xfrm>
                      <a:off x="0" y="0"/>
                      <a:ext cx="6715047" cy="501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  <w:bookmarkStart w:id="0" w:name="_GoBack"/>
      <w:bookmarkEnd w:id="0"/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i/>
          <w:iCs/>
          <w:sz w:val="30"/>
          <w:szCs w:val="30"/>
          <w:bdr w:val="none" w:sz="0" w:space="0" w:color="auto" w:frame="1"/>
          <w:lang w:val="ru-RU"/>
        </w:rPr>
        <w:lastRenderedPageBreak/>
        <w:t>Рис. 2. Образец дома для раскрашивания</w:t>
      </w: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  <w:r w:rsidRPr="004305CA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400A0DE" wp14:editId="272827B6">
            <wp:simplePos x="0" y="0"/>
            <wp:positionH relativeFrom="margin">
              <wp:posOffset>-379095</wp:posOffset>
            </wp:positionH>
            <wp:positionV relativeFrom="paragraph">
              <wp:posOffset>255270</wp:posOffset>
            </wp:positionV>
            <wp:extent cx="6436749" cy="7322820"/>
            <wp:effectExtent l="0" t="0" r="2540" b="0"/>
            <wp:wrapNone/>
            <wp:docPr id="1" name="Рисунок 1" descr="https://ped-kopilka.ru/images/prof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images/prof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3" r="21598"/>
                    <a:stretch/>
                  </pic:blipFill>
                  <pic:spPr bwMode="auto">
                    <a:xfrm>
                      <a:off x="0" y="0"/>
                      <a:ext cx="6445902" cy="733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p w:rsidR="009718AF" w:rsidRPr="004305CA" w:rsidRDefault="009718AF" w:rsidP="009718AF">
      <w:pPr>
        <w:jc w:val="both"/>
        <w:rPr>
          <w:sz w:val="30"/>
          <w:szCs w:val="30"/>
          <w:lang w:val="ru-RU"/>
        </w:rPr>
      </w:pPr>
    </w:p>
    <w:sectPr w:rsidR="009718AF" w:rsidRPr="004305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E3"/>
    <w:rsid w:val="002040EA"/>
    <w:rsid w:val="004305CA"/>
    <w:rsid w:val="00503BE3"/>
    <w:rsid w:val="00820510"/>
    <w:rsid w:val="009718AF"/>
    <w:rsid w:val="009C5019"/>
    <w:rsid w:val="00BA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2CD2"/>
  <w15:chartTrackingRefBased/>
  <w15:docId w15:val="{923668D5-2F5E-4062-BC84-86868DFF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4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04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0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040E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0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40EA"/>
    <w:rPr>
      <w:b/>
      <w:bCs/>
    </w:rPr>
  </w:style>
  <w:style w:type="character" w:styleId="a5">
    <w:name w:val="Hyperlink"/>
    <w:basedOn w:val="a0"/>
    <w:uiPriority w:val="99"/>
    <w:semiHidden/>
    <w:unhideWhenUsed/>
    <w:rsid w:val="002040EA"/>
    <w:rPr>
      <w:color w:val="0000FF"/>
      <w:u w:val="single"/>
    </w:rPr>
  </w:style>
  <w:style w:type="character" w:customStyle="1" w:styleId="y5f404970">
    <w:name w:val="y5f404970"/>
    <w:basedOn w:val="a0"/>
    <w:rsid w:val="002040EA"/>
  </w:style>
  <w:style w:type="character" w:customStyle="1" w:styleId="t2e2fff0b">
    <w:name w:val="t2e2fff0b"/>
    <w:basedOn w:val="a0"/>
    <w:rsid w:val="002040EA"/>
  </w:style>
  <w:style w:type="character" w:styleId="a6">
    <w:name w:val="Emphasis"/>
    <w:basedOn w:val="a0"/>
    <w:uiPriority w:val="20"/>
    <w:qFormat/>
    <w:rsid w:val="002040EA"/>
    <w:rPr>
      <w:i/>
      <w:iCs/>
    </w:rPr>
  </w:style>
  <w:style w:type="paragraph" w:styleId="a7">
    <w:name w:val="List Paragraph"/>
    <w:basedOn w:val="a"/>
    <w:uiPriority w:val="34"/>
    <w:qFormat/>
    <w:rsid w:val="009718AF"/>
    <w:pPr>
      <w:ind w:left="720"/>
      <w:contextualSpacing/>
    </w:pPr>
  </w:style>
  <w:style w:type="paragraph" w:customStyle="1" w:styleId="western">
    <w:name w:val="western"/>
    <w:basedOn w:val="a"/>
    <w:rsid w:val="009C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3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3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1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70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53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07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48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22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11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47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697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60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4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56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65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1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642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787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46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60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01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25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609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27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32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66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10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60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149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80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770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09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659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021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58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05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4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170011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51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2025-01-09T06:12:00Z</dcterms:created>
  <dcterms:modified xsi:type="dcterms:W3CDTF">2025-01-09T07:08:00Z</dcterms:modified>
</cp:coreProperties>
</file>