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DB" w:rsidRDefault="00C804DB" w:rsidP="006D4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ФОРУМ-ТЕАТР: «СТОП БУЛЛИНГ!»</w:t>
      </w:r>
    </w:p>
    <w:p w:rsidR="009D5CE9" w:rsidRDefault="009D5CE9" w:rsidP="00C80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25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у подростков продуктивных психологических защит в ситуациях, провоцирующих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отношении них со стороны сверстников.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62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ассертивного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подростков;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осознанного отказа в ситуациях, связанных с угрозами здоровью и благополучию подростка;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520C">
        <w:rPr>
          <w:rFonts w:ascii="Times New Roman" w:hAnsi="Times New Roman" w:cs="Times New Roman"/>
          <w:sz w:val="28"/>
          <w:szCs w:val="28"/>
        </w:rPr>
        <w:t>поддержка положительных проявлений в поведении.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25B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подростки 12-15 лет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625B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форум-театр</w:t>
      </w:r>
    </w:p>
    <w:p w:rsidR="00C804DB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4DB" w:rsidRPr="00C2524F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524F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</w:t>
      </w:r>
      <w:r w:rsidRPr="00C2524F">
        <w:rPr>
          <w:rFonts w:ascii="Times New Roman" w:hAnsi="Times New Roman" w:cs="Times New Roman"/>
          <w:sz w:val="28"/>
          <w:szCs w:val="28"/>
        </w:rPr>
        <w:t>:</w:t>
      </w:r>
    </w:p>
    <w:p w:rsidR="00C804DB" w:rsidRPr="00C2524F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524F">
        <w:rPr>
          <w:rFonts w:ascii="Times New Roman" w:hAnsi="Times New Roman" w:cs="Times New Roman"/>
          <w:b/>
          <w:bCs/>
          <w:sz w:val="28"/>
          <w:szCs w:val="28"/>
        </w:rPr>
        <w:t xml:space="preserve">Катя </w:t>
      </w:r>
      <w:r w:rsidRPr="00C2524F">
        <w:rPr>
          <w:rFonts w:ascii="Times New Roman" w:hAnsi="Times New Roman" w:cs="Times New Roman"/>
          <w:sz w:val="28"/>
          <w:szCs w:val="28"/>
        </w:rPr>
        <w:t>— угнетённая.</w:t>
      </w:r>
    </w:p>
    <w:p w:rsidR="00C804DB" w:rsidRPr="00C2524F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524F">
        <w:rPr>
          <w:rFonts w:ascii="Times New Roman" w:hAnsi="Times New Roman" w:cs="Times New Roman"/>
          <w:b/>
          <w:bCs/>
          <w:sz w:val="28"/>
          <w:szCs w:val="28"/>
        </w:rPr>
        <w:t xml:space="preserve">Мама Кати </w:t>
      </w:r>
      <w:r w:rsidRPr="00C2524F">
        <w:rPr>
          <w:rFonts w:ascii="Times New Roman" w:hAnsi="Times New Roman" w:cs="Times New Roman"/>
          <w:sz w:val="28"/>
          <w:szCs w:val="28"/>
        </w:rPr>
        <w:t>— угнетатель.</w:t>
      </w:r>
    </w:p>
    <w:p w:rsidR="00C804DB" w:rsidRPr="001F1844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F1844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1F1844">
        <w:rPr>
          <w:rFonts w:ascii="Times New Roman" w:hAnsi="Times New Roman" w:cs="Times New Roman"/>
          <w:sz w:val="28"/>
          <w:szCs w:val="28"/>
        </w:rPr>
        <w:t xml:space="preserve"> — угнетатель.</w:t>
      </w:r>
    </w:p>
    <w:p w:rsidR="00C804DB" w:rsidRPr="009468C9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468C9">
        <w:rPr>
          <w:rFonts w:ascii="Times New Roman" w:hAnsi="Times New Roman" w:cs="Times New Roman"/>
          <w:b/>
          <w:sz w:val="28"/>
          <w:szCs w:val="28"/>
        </w:rPr>
        <w:t>осед по парте</w:t>
      </w:r>
      <w:r>
        <w:rPr>
          <w:rFonts w:ascii="Times New Roman" w:hAnsi="Times New Roman" w:cs="Times New Roman"/>
          <w:b/>
          <w:sz w:val="28"/>
          <w:szCs w:val="28"/>
        </w:rPr>
        <w:t>, Вася</w:t>
      </w:r>
      <w:r w:rsidRPr="009468C9">
        <w:rPr>
          <w:rFonts w:ascii="Times New Roman" w:hAnsi="Times New Roman" w:cs="Times New Roman"/>
          <w:sz w:val="28"/>
          <w:szCs w:val="28"/>
        </w:rPr>
        <w:t xml:space="preserve"> — угнетатель.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Подросток </w:t>
      </w:r>
      <w:proofErr w:type="spellStart"/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постраше</w:t>
      </w:r>
      <w:proofErr w:type="spellEnd"/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угнетатель.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804DB" w:rsidRPr="00C2524F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C2524F">
        <w:rPr>
          <w:rFonts w:ascii="Times New Roman" w:hAnsi="Times New Roman" w:cs="Times New Roman"/>
          <w:sz w:val="28"/>
        </w:rPr>
        <w:t>В сценарии рассматриваются следующие проблемы:</w:t>
      </w:r>
    </w:p>
    <w:p w:rsidR="00C804DB" w:rsidRPr="00C2524F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C2524F">
        <w:rPr>
          <w:rFonts w:ascii="Times New Roman" w:hAnsi="Times New Roman" w:cs="Times New Roman"/>
          <w:sz w:val="28"/>
        </w:rPr>
        <w:t>1. Взаимоотношения подростков с родителями.</w:t>
      </w:r>
    </w:p>
    <w:p w:rsidR="00C804DB" w:rsidRPr="009468C9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468C9">
        <w:rPr>
          <w:rFonts w:ascii="Times New Roman" w:hAnsi="Times New Roman" w:cs="Times New Roman"/>
          <w:sz w:val="28"/>
        </w:rPr>
        <w:t>2. Взаимоотношения подростков между собой и учителями.</w:t>
      </w:r>
    </w:p>
    <w:p w:rsidR="00C804DB" w:rsidRPr="00876A19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76A19">
        <w:rPr>
          <w:rFonts w:ascii="Times New Roman" w:hAnsi="Times New Roman" w:cs="Times New Roman"/>
          <w:sz w:val="28"/>
        </w:rPr>
        <w:t>3.Причины вовлечения в наркопотребление.</w:t>
      </w:r>
    </w:p>
    <w:p w:rsidR="00C804DB" w:rsidRPr="00876A19" w:rsidRDefault="00C804DB" w:rsidP="00840E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76A19">
        <w:rPr>
          <w:rFonts w:ascii="Times New Roman" w:hAnsi="Times New Roman" w:cs="Times New Roman"/>
          <w:sz w:val="28"/>
        </w:rPr>
        <w:t>4.Проблема отказа при вовлечении в наркопотребление.</w:t>
      </w:r>
    </w:p>
    <w:p w:rsidR="00C804DB" w:rsidRPr="00C2524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804DB" w:rsidRPr="00C2524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2524F">
        <w:rPr>
          <w:rFonts w:ascii="Times New Roman" w:hAnsi="Times New Roman" w:cs="Times New Roman"/>
          <w:b/>
          <w:sz w:val="28"/>
          <w:szCs w:val="28"/>
          <w:u w:val="single"/>
        </w:rPr>
        <w:t>С ц е н а 1</w:t>
      </w:r>
    </w:p>
    <w:p w:rsidR="00C804DB" w:rsidRPr="00C2524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Утро. </w:t>
      </w:r>
      <w:r w:rsidRPr="009A4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Раздраженная мама, которая собирается на работу,которую искренне ненавидит, отправляет дочурку Катю в школу.</w:t>
      </w:r>
    </w:p>
    <w:p w:rsidR="00C804DB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2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опять пойду в этой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рванине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?! Одноклассники засмеют». </w:t>
      </w:r>
    </w:p>
    <w:p w:rsidR="00C804DB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«Чего ты ноешь? Знаешь, что с деньгами сейчас туго. Скоро опять из школы придут холодильник проверять. И да, курицу не трогай. Приготовим, когда комиссия уйдет».</w:t>
      </w:r>
    </w:p>
    <w:p w:rsidR="00C804DB" w:rsidRPr="009A4FB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некоторой паузы.</w:t>
      </w:r>
    </w:p>
    <w:p w:rsidR="00C804DB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«Чего расселась? Опоздаешь. Опять будут потом названивать, где ты находишься».</w:t>
      </w:r>
    </w:p>
    <w:p w:rsidR="00C804DB" w:rsidRPr="009A4FB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Катя, всплакнув, молча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9A4F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идет в школу.</w:t>
      </w:r>
    </w:p>
    <w:p w:rsidR="00C804DB" w:rsidRPr="009A4FB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4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Обсуждение:</w:t>
      </w:r>
    </w:p>
    <w:p w:rsidR="00C804DB" w:rsidRPr="009A4FB9" w:rsidRDefault="00C804DB" w:rsidP="00840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9A4FB9">
        <w:rPr>
          <w:rFonts w:ascii="Times New Roman" w:hAnsi="Times New Roman" w:cs="Times New Roman"/>
          <w:sz w:val="28"/>
        </w:rPr>
        <w:t>Какие возможные варианты поведения мамы в данной ситуации могли бы быть?</w:t>
      </w:r>
    </w:p>
    <w:p w:rsidR="00C804DB" w:rsidRPr="009A4FB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FB9">
        <w:rPr>
          <w:rFonts w:ascii="Times New Roman" w:hAnsi="Times New Roman" w:cs="Times New Roman"/>
          <w:sz w:val="28"/>
        </w:rPr>
        <w:t>Какой могла бы быть реакция Кати в данной ситуации?</w:t>
      </w:r>
    </w:p>
    <w:p w:rsidR="00C804DB" w:rsidRPr="009A4FB9" w:rsidRDefault="00C804DB" w:rsidP="00840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4DB" w:rsidRPr="001F184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F1844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proofErr w:type="spellStart"/>
      <w:r w:rsidRPr="001F1844"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proofErr w:type="spellEnd"/>
      <w:r w:rsidRPr="001F1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е </w:t>
      </w:r>
      <w:proofErr w:type="spellStart"/>
      <w:r w:rsidRPr="001F1844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proofErr w:type="spellEnd"/>
      <w:r w:rsidRPr="001F1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2</w:t>
      </w:r>
    </w:p>
    <w:p w:rsidR="00C804DB" w:rsidRPr="001F184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18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Школа. </w:t>
      </w:r>
      <w:r w:rsidRPr="001F18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Катя приходит, когда урок уже начался. </w:t>
      </w:r>
    </w:p>
    <w:p w:rsidR="00C804DB" w:rsidRPr="00C2524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4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Учительница</w:t>
      </w:r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</w:t>
      </w:r>
      <w:r w:rsidRPr="009468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раздраженная, равнодушная учительница бубнит и в качестве наказания вызывает ее к доске)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</w:t>
      </w:r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Вечно ты опаздываешь? Выходи к доске! </w:t>
      </w:r>
      <w:proofErr w:type="gramStart"/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 домашнее задание!.)»</w:t>
      </w:r>
      <w:proofErr w:type="gramEnd"/>
    </w:p>
    <w:p w:rsidR="00C804DB" w:rsidRPr="009468C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Катя </w:t>
      </w:r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«Я не готова».</w:t>
      </w:r>
    </w:p>
    <w:p w:rsidR="00C804DB" w:rsidRPr="009468C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Учительница –«</w:t>
      </w:r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Садись!»</w:t>
      </w:r>
    </w:p>
    <w:p w:rsidR="00C804DB" w:rsidRPr="009468C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Сосед</w:t>
      </w:r>
      <w:bookmarkStart w:id="0" w:name="_GoBack"/>
      <w:bookmarkEnd w:id="0"/>
      <w:r w:rsidRPr="0094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парте – </w:t>
      </w:r>
      <w:r w:rsidRPr="009468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9468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прикрепляет к спине девочки бумажку с обидным словом «</w:t>
      </w:r>
      <w:proofErr w:type="gramStart"/>
      <w:r w:rsidRPr="009468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ЧМО</w:t>
      </w:r>
      <w:proofErr w:type="gramEnd"/>
      <w:r w:rsidRPr="009468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</w:t>
      </w:r>
      <w:proofErr w:type="spellStart"/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</w:t>
      </w:r>
      <w:proofErr w:type="spellEnd"/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даже </w:t>
      </w:r>
      <w:proofErr w:type="spellStart"/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домашку</w:t>
      </w:r>
      <w:proofErr w:type="spellEnd"/>
      <w:r w:rsidRPr="0094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выучить не смогла!!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 этой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потря-са-ющей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кофточке мозги не соображают.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Ахахаха</w:t>
      </w:r>
      <w:proofErr w:type="spellEnd"/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 w:rsidRPr="00A04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сорвала бумажку, покраснела и опустила голову!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Учительница:</w:t>
      </w:r>
      <w:r w:rsidRPr="00A0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Катя тебе за урок два, и вообще, не задумывалась ли ты, почему именно тебе одноклассники вешают на спину такие надписи?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Обсуждение: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варианты поведения могли быть у учителя?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варианты поведения могли быть у Кати?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варианты поведения могли быть у Васи?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4F52">
        <w:rPr>
          <w:rFonts w:ascii="Times New Roman" w:hAnsi="Times New Roman" w:cs="Times New Roman"/>
          <w:b/>
          <w:sz w:val="28"/>
          <w:szCs w:val="28"/>
          <w:u w:val="single"/>
        </w:rPr>
        <w:t>С ц е н а 3</w:t>
      </w:r>
    </w:p>
    <w:p w:rsidR="00C804DB" w:rsidRPr="00A04F52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Дом.</w:t>
      </w:r>
      <w:r w:rsidRPr="00A04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Утомленная, раздраженная мама возвращается с работы. Возникае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перепалка. Ссора. Девочка уходит</w:t>
      </w:r>
      <w:r w:rsidRPr="00A04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дома.</w:t>
      </w:r>
    </w:p>
    <w:p w:rsidR="00C804DB" w:rsidRPr="001506E9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 w:rsidRPr="0015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раз тебе надо говорить. Пришла со школы, убралась в доме. Или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должна все за всеми убирать?!»</w:t>
      </w:r>
    </w:p>
    <w:p w:rsidR="00C804DB" w:rsidRPr="005C792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Катя </w:t>
      </w: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(подскакивает, начинает ругаться с мамой)«Я не буду убираться в доме: какой смысл, если все равно здесь всегда нищета. Все хуже, чем у всех вокруг».</w:t>
      </w:r>
    </w:p>
    <w:p w:rsidR="00C804DB" w:rsidRPr="005C792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</w:t>
      </w: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 за ребенок такой, совсем уже обнаглела! Я работаю,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проклятая, стараюсь для нее, а отдачи никакой».</w:t>
      </w:r>
    </w:p>
    <w:p w:rsidR="00C804DB" w:rsidRPr="005C792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«Да ты пьяная приходишь чуть ли не каждый день.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СТЫДНО за тебя. Я не могу домой никого привести, потому что мне СТЫДНО за наш дом, за эту бедность, за то, что у меня все не так как у других». </w:t>
      </w:r>
    </w:p>
    <w:p w:rsidR="00C804DB" w:rsidRPr="005C792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Мама </w:t>
      </w: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(для мамы это была последняя капля, она замахнулась и ударила дочь)«Неблагодарная!» </w:t>
      </w:r>
    </w:p>
    <w:p w:rsidR="00C804DB" w:rsidRPr="005C792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Катя </w:t>
      </w:r>
      <w:r w:rsidRPr="005C79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выбегает из комнаты, обувается и уходит из дома.</w:t>
      </w:r>
    </w:p>
    <w:p w:rsidR="00C804DB" w:rsidRPr="005C792F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79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Обсуждение:</w:t>
      </w:r>
    </w:p>
    <w:p w:rsidR="00C804DB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возможные варианты поведения могли быть в данной ситуации у Кати и ее мамы?</w:t>
      </w:r>
    </w:p>
    <w:p w:rsidR="00C804DB" w:rsidRPr="00C804DB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07A4">
        <w:rPr>
          <w:rFonts w:ascii="Times New Roman" w:hAnsi="Times New Roman" w:cs="Times New Roman"/>
          <w:b/>
          <w:sz w:val="28"/>
          <w:szCs w:val="28"/>
          <w:u w:val="single"/>
        </w:rPr>
        <w:t>С ц е н а 4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Улица. </w:t>
      </w:r>
      <w:r w:rsidRPr="003C07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Группа подростков курит «травку». Все сочувствуют и предлагают покурить, чтобы немного «отойти» и забыть о своих проблемах: «Все равно от одного раза ничего не будет!» Катя протягивает руку.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C07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идет грустная, опустила голову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Подросток постарше – «</w:t>
      </w: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Девушка, а чего вы такая грустная? Что-то случилось?»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</w:t>
      </w:r>
      <w:r w:rsidRPr="003C07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 с мамой поругалась! Из дома ушла!»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Подросток постарше –«</w:t>
      </w: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забей. С кем не бывает. Вон меня </w:t>
      </w:r>
      <w:proofErr w:type="gramStart"/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батя</w:t>
      </w:r>
      <w:proofErr w:type="gramEnd"/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раз грозился из дома выгнать, если курить не брошу. И что? </w:t>
      </w:r>
      <w:proofErr w:type="spellStart"/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</w:t>
      </w:r>
      <w:proofErr w:type="spellEnd"/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по-прежнему курю, по-прежнему дома живу, а </w:t>
      </w:r>
      <w:proofErr w:type="gramStart"/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батя</w:t>
      </w:r>
      <w:proofErr w:type="gramEnd"/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по-прежнему пьет и избивает мать. На вот, покури, чтобы немного «отойти» и забыть о своих проблемах. Все равно от одного раза ничего не будет!»</w:t>
      </w:r>
    </w:p>
    <w:p w:rsidR="00C804DB" w:rsidRPr="00C804DB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Катя</w:t>
      </w: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C07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протягивает руку…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Стоп!!!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07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Обсуждение: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себя может повести Катя?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было сделать по-другому?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себя чувствуете после того как сказали «НЕТ»? Нужно ли еще поработать над отказом?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выводы можно сделать исходя и полученного опыта?</w:t>
      </w:r>
    </w:p>
    <w:p w:rsidR="00C804DB" w:rsidRPr="003C07A4" w:rsidRDefault="00C804DB" w:rsidP="00840E3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реальной жизни вы можете сделать принятие важных решений более эффективными?</w:t>
      </w:r>
    </w:p>
    <w:p w:rsidR="00C804DB" w:rsidRPr="00876A19" w:rsidRDefault="00C804DB" w:rsidP="00C80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4DB" w:rsidRPr="00876A19" w:rsidRDefault="00C804DB" w:rsidP="00C80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4DB" w:rsidRDefault="00C804DB" w:rsidP="00C80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04DB" w:rsidSect="0075707D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990F68" w:rsidRDefault="003726B0" w:rsidP="00AD581A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 w:rsidRPr="003726B0">
        <w:rPr>
          <w:rFonts w:ascii="Times New Roman" w:hAnsi="Times New Roman" w:cs="Times New Roman"/>
          <w:sz w:val="28"/>
          <w:szCs w:val="28"/>
        </w:rPr>
        <w:lastRenderedPageBreak/>
        <w:t>19.11.2025</w:t>
      </w:r>
      <w:r w:rsidR="00AD581A">
        <w:rPr>
          <w:rFonts w:ascii="Times New Roman" w:hAnsi="Times New Roman" w:cs="Times New Roman"/>
          <w:sz w:val="28"/>
          <w:szCs w:val="28"/>
        </w:rPr>
        <w:tab/>
      </w:r>
    </w:p>
    <w:p w:rsidR="00AD581A" w:rsidRPr="003726B0" w:rsidRDefault="00AD581A" w:rsidP="00AD581A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социальный С.И.Бабареко</w:t>
      </w:r>
    </w:p>
    <w:sectPr w:rsidR="00AD581A" w:rsidRPr="003726B0" w:rsidSect="0075707D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4DB"/>
    <w:rsid w:val="00094DFA"/>
    <w:rsid w:val="00286F6D"/>
    <w:rsid w:val="003726B0"/>
    <w:rsid w:val="006D43A4"/>
    <w:rsid w:val="00840E38"/>
    <w:rsid w:val="009D5CE9"/>
    <w:rsid w:val="00AD581A"/>
    <w:rsid w:val="00C07196"/>
    <w:rsid w:val="00C804DB"/>
    <w:rsid w:val="00DB4A00"/>
    <w:rsid w:val="00E91C18"/>
    <w:rsid w:val="00F3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4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4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СПЦ Логойск</dc:creator>
  <cp:lastModifiedBy>User</cp:lastModifiedBy>
  <cp:revision>9</cp:revision>
  <dcterms:created xsi:type="dcterms:W3CDTF">2022-07-31T09:53:00Z</dcterms:created>
  <dcterms:modified xsi:type="dcterms:W3CDTF">2025-12-29T09:40:00Z</dcterms:modified>
</cp:coreProperties>
</file>