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DFEA" w14:textId="34B588B5" w:rsidR="008A5EE4" w:rsidRDefault="008A5EE4" w:rsidP="008A5EE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be-BY"/>
        </w:rPr>
        <w:t>Математика</w:t>
      </w:r>
    </w:p>
    <w:p w14:paraId="44671A3B" w14:textId="0A0A27D5" w:rsidR="008A5EE4" w:rsidRDefault="008A5EE4" w:rsidP="008A5EE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be-BY"/>
        </w:rPr>
        <w:t>5 класс</w:t>
      </w:r>
    </w:p>
    <w:p w14:paraId="362296F4" w14:textId="22ED4AAF" w:rsidR="006104FB" w:rsidRPr="00A7351A" w:rsidRDefault="006104FB" w:rsidP="00A7351A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be-BY"/>
        </w:rPr>
        <w:t>Сравнение дроб</w:t>
      </w:r>
      <w:r w:rsidR="00A7351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be-BY"/>
        </w:rPr>
        <w:t>ей</w:t>
      </w:r>
    </w:p>
    <w:p w14:paraId="6805E3AF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Тип урока: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 урок усвоения новых знаний</w:t>
      </w:r>
    </w:p>
    <w:p w14:paraId="44FC90A2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Цель урока:</w:t>
      </w:r>
      <w:r w:rsid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 изучить правил</w:t>
      </w:r>
      <w:r w:rsid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сравнения дро</w:t>
      </w:r>
      <w:r w:rsidR="003F6ED2"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бей с одинаковыми знаменателями</w:t>
      </w:r>
      <w:r w:rsidR="003F6ED2"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и числителями.</w:t>
      </w:r>
    </w:p>
    <w:p w14:paraId="28456B73" w14:textId="77777777" w:rsidR="006104FB" w:rsidRPr="00A7351A" w:rsidRDefault="006104FB" w:rsidP="00A735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Задачи:</w:t>
      </w:r>
    </w:p>
    <w:p w14:paraId="0A37D107" w14:textId="77777777" w:rsidR="00D32AB3" w:rsidRPr="00A7351A" w:rsidRDefault="00D32AB3" w:rsidP="00A735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A7351A">
        <w:rPr>
          <w:rFonts w:ascii="Times New Roman" w:hAnsi="Times New Roman" w:cs="Times New Roman"/>
          <w:sz w:val="28"/>
          <w:szCs w:val="28"/>
          <w:lang w:eastAsia="be-BY"/>
        </w:rPr>
        <w:t xml:space="preserve">Формировать умение сравнивать дроби с одинаковыми знаменателями и числителями. </w:t>
      </w:r>
      <w:r w:rsidRPr="00A7351A">
        <w:rPr>
          <w:rFonts w:ascii="Times New Roman" w:hAnsi="Times New Roman" w:cs="Times New Roman"/>
          <w:sz w:val="28"/>
          <w:szCs w:val="28"/>
        </w:rPr>
        <w:t>Организовать деятельность учащихся по самостоятельному применению знаний и умений в разнообразных ситуациях.</w:t>
      </w:r>
    </w:p>
    <w:p w14:paraId="1A5AC081" w14:textId="77777777" w:rsidR="00D32AB3" w:rsidRPr="00A7351A" w:rsidRDefault="00D32AB3" w:rsidP="00A7351A">
      <w:pPr>
        <w:pStyle w:val="1"/>
        <w:spacing w:before="0" w:beforeAutospacing="0" w:after="0" w:line="360" w:lineRule="auto"/>
        <w:jc w:val="both"/>
        <w:rPr>
          <w:rFonts w:ascii="Times New Roman" w:hAnsi="Times New Roman" w:cs="Times New Roman"/>
          <w:color w:val="auto"/>
        </w:rPr>
      </w:pPr>
      <w:r w:rsidRPr="00A7351A">
        <w:rPr>
          <w:rFonts w:ascii="Times New Roman" w:hAnsi="Times New Roman" w:cs="Times New Roman"/>
          <w:b w:val="0"/>
          <w:color w:val="auto"/>
        </w:rPr>
        <w:t>Развивать умения анализировать, срав</w:t>
      </w:r>
      <w:r w:rsidR="001A60A4" w:rsidRPr="00A7351A">
        <w:rPr>
          <w:rFonts w:ascii="Times New Roman" w:hAnsi="Times New Roman" w:cs="Times New Roman"/>
          <w:b w:val="0"/>
          <w:color w:val="auto"/>
        </w:rPr>
        <w:t>нивать, обобщать, делать выводы.</w:t>
      </w:r>
    </w:p>
    <w:p w14:paraId="2697C8DE" w14:textId="77777777" w:rsidR="00D32AB3" w:rsidRPr="00A7351A" w:rsidRDefault="00D32AB3" w:rsidP="00A7351A">
      <w:pPr>
        <w:pStyle w:val="1"/>
        <w:spacing w:before="0" w:beforeAutospacing="0" w:after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A7351A">
        <w:rPr>
          <w:rFonts w:ascii="Times New Roman" w:hAnsi="Times New Roman" w:cs="Times New Roman"/>
          <w:b w:val="0"/>
          <w:color w:val="auto"/>
        </w:rPr>
        <w:t>Развивать познавательный интерес через игровые моменты, развитие  взаимоконтроля, взаимопроверки.</w:t>
      </w:r>
    </w:p>
    <w:p w14:paraId="2801A260" w14:textId="77777777" w:rsidR="00D32AB3" w:rsidRPr="00A7351A" w:rsidRDefault="00D32AB3" w:rsidP="00A7351A">
      <w:pPr>
        <w:pStyle w:val="1"/>
        <w:spacing w:before="0" w:beforeAutospacing="0" w:after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A7351A">
        <w:rPr>
          <w:rFonts w:ascii="Times New Roman" w:hAnsi="Times New Roman" w:cs="Times New Roman"/>
          <w:b w:val="0"/>
          <w:color w:val="auto"/>
        </w:rPr>
        <w:t>Воспитывать уважение к сверстникам, взаимопомощь, умения работать в паре.</w:t>
      </w:r>
    </w:p>
    <w:p w14:paraId="61BEF96A" w14:textId="77777777" w:rsidR="003F6ED2" w:rsidRPr="00A7351A" w:rsidRDefault="003F6ED2" w:rsidP="00A7351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6734EB7" w14:textId="77777777" w:rsidR="00D32AB3" w:rsidRPr="00A7351A" w:rsidRDefault="00D32AB3" w:rsidP="00A7351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351A">
        <w:rPr>
          <w:rFonts w:ascii="Times New Roman" w:hAnsi="Times New Roman" w:cs="Times New Roman"/>
          <w:sz w:val="28"/>
          <w:szCs w:val="28"/>
        </w:rPr>
        <w:t>Оборудование:  мультим</w:t>
      </w:r>
      <w:r w:rsidR="001A60A4" w:rsidRPr="00A7351A">
        <w:rPr>
          <w:rFonts w:ascii="Times New Roman" w:hAnsi="Times New Roman" w:cs="Times New Roman"/>
          <w:sz w:val="28"/>
          <w:szCs w:val="28"/>
        </w:rPr>
        <w:t>едийная установка,  презентация</w:t>
      </w:r>
      <w:r w:rsidR="001A60A4" w:rsidRPr="00A735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9FC24F" w14:textId="77777777" w:rsidR="00D32AB3" w:rsidRPr="00A7351A" w:rsidRDefault="00D32AB3" w:rsidP="00A735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1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14:paraId="4BEE260B" w14:textId="77777777" w:rsidR="00D32AB3" w:rsidRPr="00A7351A" w:rsidRDefault="00B5701E" w:rsidP="00A735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I</w:t>
      </w:r>
      <w:r w:rsidR="00D32AB3" w:rsidRPr="00A7351A">
        <w:rPr>
          <w:rFonts w:ascii="Times New Roman" w:hAnsi="Times New Roman" w:cs="Times New Roman"/>
          <w:b/>
          <w:sz w:val="28"/>
          <w:szCs w:val="28"/>
        </w:rPr>
        <w:t xml:space="preserve">.Организационный момент </w:t>
      </w:r>
    </w:p>
    <w:p w14:paraId="0A364991" w14:textId="77777777" w:rsidR="00D32AB3" w:rsidRPr="00A7351A" w:rsidRDefault="00D32AB3" w:rsidP="00A7351A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351A">
        <w:rPr>
          <w:rFonts w:ascii="Times New Roman" w:hAnsi="Times New Roman" w:cs="Times New Roman"/>
          <w:b/>
          <w:sz w:val="28"/>
          <w:szCs w:val="28"/>
        </w:rPr>
        <w:t>Мотивация урока.</w:t>
      </w:r>
    </w:p>
    <w:p w14:paraId="5FB103C9" w14:textId="77777777" w:rsidR="00D32AB3" w:rsidRPr="00A7351A" w:rsidRDefault="00D32AB3" w:rsidP="0090656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51A">
        <w:rPr>
          <w:rFonts w:ascii="Times New Roman" w:hAnsi="Times New Roman" w:cs="Times New Roman"/>
          <w:sz w:val="28"/>
          <w:szCs w:val="28"/>
        </w:rPr>
        <w:t>Дорогие ребята!</w:t>
      </w:r>
    </w:p>
    <w:p w14:paraId="24EB1422" w14:textId="77777777" w:rsidR="00D32AB3" w:rsidRPr="00A7351A" w:rsidRDefault="00D32AB3" w:rsidP="009065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1A">
        <w:rPr>
          <w:rFonts w:ascii="Times New Roman" w:hAnsi="Times New Roman" w:cs="Times New Roman"/>
          <w:sz w:val="28"/>
          <w:szCs w:val="28"/>
        </w:rPr>
        <w:t xml:space="preserve">Я надеюсь, что этот урок пройдет интересно, с большой пользой для всех. Очень хочу, чтобы те, кто еще равнодушен к царице всех наук, с нашего урока ушел с глубоким убеждением, что </w:t>
      </w:r>
      <w:r w:rsidRPr="00A7351A"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Pr="00A7351A">
        <w:rPr>
          <w:rFonts w:ascii="Times New Roman" w:hAnsi="Times New Roman" w:cs="Times New Roman"/>
          <w:sz w:val="28"/>
          <w:szCs w:val="28"/>
        </w:rPr>
        <w:t xml:space="preserve"> – интересный и нужный предмет.</w:t>
      </w:r>
    </w:p>
    <w:p w14:paraId="69701538" w14:textId="77777777" w:rsidR="00D32AB3" w:rsidRPr="00A7351A" w:rsidRDefault="00D32AB3" w:rsidP="0090656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1A">
        <w:rPr>
          <w:rFonts w:ascii="Times New Roman" w:hAnsi="Times New Roman" w:cs="Times New Roman"/>
          <w:sz w:val="28"/>
          <w:szCs w:val="28"/>
        </w:rPr>
        <w:t>Французский писатель XIX столетия Анатоль Франс однажды заметил: «Чтобы переваривать знания, надо поглощать их с аппетитом».</w:t>
      </w:r>
    </w:p>
    <w:p w14:paraId="0BEB0061" w14:textId="77777777" w:rsidR="00D32AB3" w:rsidRPr="00A7351A" w:rsidRDefault="00D32AB3" w:rsidP="0090656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1A">
        <w:rPr>
          <w:rFonts w:ascii="Times New Roman" w:hAnsi="Times New Roman" w:cs="Times New Roman"/>
          <w:sz w:val="28"/>
          <w:szCs w:val="28"/>
        </w:rPr>
        <w:lastRenderedPageBreak/>
        <w:t>Давайте последуем совету писателя на сегодняшнем уроке: будьте активны, внимательны,  старайтесь показать всё, что вы знаете и умеете,  но не забывайте и учиться у своих товарищей. Поглощайте с большим желанием знания, которые пригодятся вам в дальнейшем</w:t>
      </w:r>
      <w:r w:rsidRPr="00A735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735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A4674" w14:textId="77777777" w:rsidR="00D32AB3" w:rsidRPr="00A7351A" w:rsidRDefault="00B5701E" w:rsidP="00A735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II.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="00D32AB3" w:rsidRPr="00A7351A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</w:p>
    <w:p w14:paraId="5AEDB957" w14:textId="77777777" w:rsidR="001A60A4" w:rsidRPr="00805ED4" w:rsidRDefault="00B5701E" w:rsidP="00A7351A">
      <w:pPr>
        <w:shd w:val="clear" w:color="auto" w:fill="FFFFFF"/>
        <w:spacing w:after="135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351A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D32AB3" w:rsidRPr="00A7351A">
        <w:rPr>
          <w:rFonts w:ascii="Times New Roman" w:hAnsi="Times New Roman" w:cs="Times New Roman"/>
          <w:b/>
          <w:sz w:val="28"/>
          <w:szCs w:val="28"/>
        </w:rPr>
        <w:t>Игра на повторение основных понятий «</w:t>
      </w:r>
      <w:r w:rsidR="00D32AB3" w:rsidRPr="00A7351A">
        <w:rPr>
          <w:rFonts w:ascii="Times New Roman" w:hAnsi="Times New Roman" w:cs="Times New Roman"/>
          <w:b/>
          <w:sz w:val="28"/>
          <w:szCs w:val="28"/>
          <w:lang w:val="ru-RU"/>
        </w:rPr>
        <w:t>Лото</w:t>
      </w:r>
      <w:r w:rsidR="00D32AB3" w:rsidRPr="00A7351A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14:paraId="6CEC1957" w14:textId="77777777" w:rsidR="00D32AB3" w:rsidRPr="00A7351A" w:rsidRDefault="001A60A4" w:rsidP="00A7351A">
      <w:pPr>
        <w:shd w:val="clear" w:color="auto" w:fill="FFFFFF"/>
        <w:spacing w:after="135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51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СЛАЙД</w:t>
      </w: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 xml:space="preserve">Ы </w:t>
      </w:r>
      <w:r w:rsidRPr="00A7351A">
        <w:rPr>
          <w:rFonts w:ascii="Times New Roman" w:hAnsi="Times New Roman" w:cs="Times New Roman"/>
          <w:b/>
          <w:sz w:val="28"/>
          <w:szCs w:val="28"/>
          <w:lang w:val="ru-RU"/>
        </w:rPr>
        <w:t>3 - 17)</w:t>
      </w:r>
    </w:p>
    <w:p w14:paraId="38951D89" w14:textId="77777777" w:rsidR="004012FE" w:rsidRPr="00A7351A" w:rsidRDefault="004012FE" w:rsidP="00805ED4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  <w:r w:rsidRPr="00A7351A">
        <w:rPr>
          <w:rFonts w:ascii="Times New Roman" w:hAnsi="Times New Roman" w:cs="Times New Roman"/>
          <w:sz w:val="28"/>
          <w:szCs w:val="28"/>
          <w:lang w:val="ru-RU"/>
        </w:rPr>
        <w:t>Лото у нас тематическое. А вот по какой теме  - мы узнаем, р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азгада</w:t>
      </w:r>
      <w:r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</w:t>
      </w:r>
      <w:r w:rsidR="006104FB"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ребус.</w:t>
      </w:r>
      <w:r w:rsidR="006104FB"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 </w:t>
      </w:r>
      <w:r w:rsidR="00D32AB3"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14:paraId="4B9ADF38" w14:textId="77777777" w:rsidR="004012FE" w:rsidRPr="00A7351A" w:rsidRDefault="001A60A4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СЛАЙД</w:t>
      </w: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 xml:space="preserve"> </w:t>
      </w:r>
      <w:r w:rsidR="004012FE" w:rsidRPr="00A7351A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4</w:t>
      </w:r>
    </w:p>
    <w:p w14:paraId="0F724801" w14:textId="77777777" w:rsidR="00B5701E" w:rsidRPr="00A7351A" w:rsidRDefault="00B5701E" w:rsidP="00D26356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2. Графический диктант</w:t>
      </w:r>
    </w:p>
    <w:p w14:paraId="2E410DFB" w14:textId="77777777" w:rsidR="0090656D" w:rsidRDefault="0090656D" w:rsidP="00D26356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</w:pPr>
      <w:r w:rsidRPr="0090656D"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>1)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 xml:space="preserve">  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44"/>
                <w:szCs w:val="28"/>
                <w:lang w:val="ru-RU" w:eastAsia="be-BY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9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44"/>
            <w:szCs w:val="28"/>
            <w:lang w:val="ru-RU" w:eastAsia="be-BY"/>
          </w:rPr>
          <m:t xml:space="preserve"> –</m:t>
        </m:r>
      </m:oMath>
      <w:r>
        <w:rPr>
          <w:rFonts w:ascii="Times New Roman" w:eastAsia="Times New Roman" w:hAnsi="Times New Roman" w:cs="Times New Roman"/>
          <w:b/>
          <w:bCs/>
          <w:sz w:val="44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>правильная дробь</w:t>
      </w:r>
    </w:p>
    <w:p w14:paraId="10C211D4" w14:textId="77777777" w:rsidR="0090656D" w:rsidRDefault="0090656D" w:rsidP="00D26356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2) 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44"/>
                <w:szCs w:val="28"/>
                <w:lang w:val="ru-RU" w:eastAsia="be-BY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46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97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44"/>
            <w:szCs w:val="28"/>
            <w:lang w:val="ru-RU" w:eastAsia="be-BY"/>
          </w:rPr>
          <m:t xml:space="preserve"> – </m:t>
        </m:r>
      </m:oMath>
      <w:r w:rsidRPr="0090656D"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>натуральное число</w:t>
      </w:r>
    </w:p>
    <w:p w14:paraId="0032BBF9" w14:textId="77777777" w:rsidR="0090656D" w:rsidRDefault="0090656D" w:rsidP="00D26356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sz w:val="44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 xml:space="preserve">3)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44"/>
                <w:szCs w:val="28"/>
                <w:lang w:val="ru-RU" w:eastAsia="be-BY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18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44"/>
            <w:szCs w:val="28"/>
            <w:lang w:val="ru-RU" w:eastAsia="be-BY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44"/>
                <w:szCs w:val="28"/>
                <w:lang w:val="ru-RU" w:eastAsia="be-BY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3</m:t>
            </m:r>
          </m:den>
        </m:f>
      </m:oMath>
    </w:p>
    <w:p w14:paraId="3561FDA6" w14:textId="77777777" w:rsidR="0090656D" w:rsidRDefault="00D8633E" w:rsidP="00D26356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D8633E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1392 делиться на 3</w:t>
      </w:r>
    </w:p>
    <w:p w14:paraId="0B4C9A02" w14:textId="77777777" w:rsidR="00D8633E" w:rsidRDefault="00D8633E" w:rsidP="00D26356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5)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44"/>
                <w:szCs w:val="28"/>
                <w:lang w:val="ru-RU" w:eastAsia="be-BY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8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44"/>
            <w:szCs w:val="28"/>
            <w:lang w:val="ru-RU" w:eastAsia="be-BY"/>
          </w:rPr>
          <m:t xml:space="preserve">  </m:t>
        </m:r>
      </m:oMath>
      <w:r w:rsidRPr="00D8633E"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>суток =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 xml:space="preserve"> </w:t>
      </w:r>
      <w:r w:rsidRPr="00D8633E"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>12 часов</w:t>
      </w:r>
    </w:p>
    <w:p w14:paraId="14BCF248" w14:textId="77777777" w:rsidR="00D8633E" w:rsidRDefault="00D8633E" w:rsidP="00D26356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sz w:val="44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>6)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44"/>
            <w:szCs w:val="28"/>
            <w:lang w:val="ru-RU" w:eastAsia="be-BY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44"/>
                <w:szCs w:val="28"/>
                <w:lang w:val="ru-RU" w:eastAsia="be-BY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44"/>
            <w:szCs w:val="28"/>
            <w:lang w:val="ru-RU" w:eastAsia="be-BY"/>
          </w:rPr>
          <m:t xml:space="preserve"> =3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44"/>
                <w:szCs w:val="28"/>
                <w:lang w:val="ru-RU" w:eastAsia="be-BY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44"/>
            <w:szCs w:val="28"/>
            <w:lang w:val="ru-RU" w:eastAsia="be-BY"/>
          </w:rPr>
          <m:t xml:space="preserve"> </m:t>
        </m:r>
      </m:oMath>
    </w:p>
    <w:p w14:paraId="2FA7666F" w14:textId="77777777" w:rsidR="00D8633E" w:rsidRDefault="00D8633E" w:rsidP="00D26356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>7)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44"/>
            <w:szCs w:val="28"/>
            <w:lang w:val="ru-RU" w:eastAsia="be-BY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44"/>
                <w:szCs w:val="28"/>
                <w:lang w:val="ru-RU" w:eastAsia="be-BY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75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44"/>
            <w:szCs w:val="28"/>
            <w:lang w:val="ru-RU" w:eastAsia="be-BY"/>
          </w:rPr>
          <m:t xml:space="preserve"> –</m:t>
        </m:r>
      </m:oMath>
      <w:r>
        <w:rPr>
          <w:rFonts w:ascii="Times New Roman" w:eastAsia="Times New Roman" w:hAnsi="Times New Roman" w:cs="Times New Roman"/>
          <w:b/>
          <w:bCs/>
          <w:sz w:val="44"/>
          <w:szCs w:val="28"/>
          <w:lang w:val="ru-RU" w:eastAsia="be-BY"/>
        </w:rPr>
        <w:t xml:space="preserve"> </w:t>
      </w:r>
      <w:r w:rsidRPr="00D8633E"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>есократимая дробь</w:t>
      </w:r>
    </w:p>
    <w:p w14:paraId="44118598" w14:textId="77777777" w:rsidR="00D8633E" w:rsidRDefault="00D8633E" w:rsidP="00D26356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>8)</w:t>
      </w:r>
      <w:r w:rsidR="005A56D3"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44"/>
                <w:szCs w:val="28"/>
                <w:lang w:val="ru-RU" w:eastAsia="be-BY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9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44"/>
            <w:szCs w:val="28"/>
            <w:lang w:val="ru-RU" w:eastAsia="be-BY"/>
          </w:rPr>
          <m:t xml:space="preserve">  </m:t>
        </m:r>
      </m:oMath>
      <w:r w:rsidR="005A56D3"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 xml:space="preserve">урока </w:t>
      </w:r>
      <w:r w:rsidR="005A56D3" w:rsidRPr="00D8633E"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 xml:space="preserve"> =</w:t>
      </w:r>
      <w:r w:rsidR="005A56D3"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 xml:space="preserve"> 15минут</w:t>
      </w:r>
    </w:p>
    <w:p w14:paraId="6F3EE6D1" w14:textId="77777777" w:rsidR="005A56D3" w:rsidRDefault="005A56D3" w:rsidP="00D26356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be-BY"/>
        </w:rPr>
        <w:t xml:space="preserve">9) </w:t>
      </w:r>
      <m:oMath>
        <m:r>
          <w:rPr>
            <w:rFonts w:ascii="Cambria Math" w:eastAsia="Times New Roman" w:hAnsi="Cambria Math" w:cs="Times New Roman"/>
            <w:sz w:val="44"/>
            <w:szCs w:val="44"/>
            <w:lang w:val="ru-RU" w:eastAsia="be-BY"/>
          </w:rPr>
          <m:t>6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44"/>
                <w:szCs w:val="44"/>
                <w:lang w:val="ru-RU" w:eastAsia="be-BY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44"/>
                <w:lang w:val="ru-RU" w:eastAsia="be-BY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44"/>
                <w:lang w:val="ru-RU" w:eastAsia="be-BY"/>
              </w:rPr>
              <m:t>7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44"/>
            <w:szCs w:val="44"/>
            <w:lang w:val="ru-RU" w:eastAsia="be-BY"/>
          </w:rPr>
          <m:t xml:space="preserve"> 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44"/>
                <w:szCs w:val="44"/>
                <w:lang w:val="ru-RU" w:eastAsia="be-BY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44"/>
                <w:lang w:val="ru-RU" w:eastAsia="be-BY"/>
              </w:rPr>
              <m:t>46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44"/>
                <w:lang w:val="ru-RU" w:eastAsia="be-BY"/>
              </w:rPr>
              <m:t>7</m:t>
            </m:r>
          </m:den>
        </m:f>
      </m:oMath>
    </w:p>
    <w:p w14:paraId="5B29CE85" w14:textId="77777777" w:rsidR="005A56D3" w:rsidRDefault="005A56D3" w:rsidP="00D26356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sz w:val="44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lastRenderedPageBreak/>
        <w:t xml:space="preserve">10)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44"/>
                <w:szCs w:val="28"/>
                <w:lang w:val="ru-RU" w:eastAsia="be-BY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99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44"/>
                <w:szCs w:val="28"/>
                <w:lang w:val="ru-RU" w:eastAsia="be-BY"/>
              </w:rPr>
              <m:t>99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44"/>
            <w:szCs w:val="28"/>
            <w:lang w:val="ru-RU" w:eastAsia="be-BY"/>
          </w:rPr>
          <m:t xml:space="preserve"> =1</m:t>
        </m:r>
      </m:oMath>
    </w:p>
    <w:p w14:paraId="6DE4A20D" w14:textId="77777777" w:rsidR="00D26356" w:rsidRDefault="00D26356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</w:p>
    <w:p w14:paraId="7729AF7A" w14:textId="77777777" w:rsidR="005A56D3" w:rsidRDefault="00805ED4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  <w:r w:rsidRPr="00805ED4">
        <w:rPr>
          <w:rFonts w:ascii="Times New Roman" w:eastAsia="Times New Roman" w:hAnsi="Times New Roman" w:cs="Times New Roman"/>
          <w:noProof/>
          <w:color w:val="002060"/>
          <w:sz w:val="18"/>
          <w:szCs w:val="28"/>
          <w:lang w:eastAsia="be-BY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CF2B9D" wp14:editId="46C8EEB7">
                <wp:simplePos x="0" y="0"/>
                <wp:positionH relativeFrom="column">
                  <wp:posOffset>129540</wp:posOffset>
                </wp:positionH>
                <wp:positionV relativeFrom="paragraph">
                  <wp:posOffset>346710</wp:posOffset>
                </wp:positionV>
                <wp:extent cx="3810000" cy="500063"/>
                <wp:effectExtent l="57150" t="38100" r="57150" b="90805"/>
                <wp:wrapNone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10000" cy="500063"/>
                          <a:chOff x="0" y="0"/>
                          <a:chExt cx="5572163" cy="571504"/>
                        </a:xfrm>
                      </wpg:grpSpPr>
                      <wps:wsp>
                        <wps:cNvPr id="9" name="Прямая соединительная линия 9"/>
                        <wps:cNvCnPr/>
                        <wps:spPr>
                          <a:xfrm rot="5400000" flipH="1" flipV="1">
                            <a:off x="-71607" y="71607"/>
                            <a:ext cx="500066" cy="3568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rot="16200000" flipH="1">
                            <a:off x="250146" y="106707"/>
                            <a:ext cx="500066" cy="2866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>
                            <a:off x="643505" y="500066"/>
                            <a:ext cx="42851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 rot="5400000" flipH="1" flipV="1">
                            <a:off x="1000414" y="71607"/>
                            <a:ext cx="500066" cy="3568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 rot="5400000" flipH="1" flipV="1">
                            <a:off x="4857784" y="70875"/>
                            <a:ext cx="500066" cy="358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 rot="5400000" flipH="1" flipV="1">
                            <a:off x="4215011" y="71607"/>
                            <a:ext cx="500066" cy="3568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 rot="5400000" flipH="1" flipV="1">
                            <a:off x="2714476" y="71607"/>
                            <a:ext cx="500066" cy="3568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rot="5400000" flipH="1" flipV="1">
                            <a:off x="1643187" y="70875"/>
                            <a:ext cx="500066" cy="358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 rot="16200000" flipH="1">
                            <a:off x="4536032" y="107438"/>
                            <a:ext cx="500066" cy="28518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 rot="16200000" flipH="1">
                            <a:off x="1964939" y="107438"/>
                            <a:ext cx="500066" cy="28518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 rot="16200000" flipH="1">
                            <a:off x="3036228" y="106707"/>
                            <a:ext cx="500066" cy="2866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 rot="16200000" flipH="1">
                            <a:off x="5179536" y="107438"/>
                            <a:ext cx="500066" cy="28518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 rot="16200000" flipH="1">
                            <a:off x="1321434" y="107438"/>
                            <a:ext cx="500066" cy="28518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>
                            <a:off x="3858102" y="500066"/>
                            <a:ext cx="42851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>
                            <a:off x="3429587" y="500066"/>
                            <a:ext cx="4285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2357567" y="500066"/>
                            <a:ext cx="42851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 rot="5400000">
                            <a:off x="3786664" y="500066"/>
                            <a:ext cx="14287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E9FC8" id="Группа 4" o:spid="_x0000_s1026" style="position:absolute;margin-left:10.2pt;margin-top:27.3pt;width:300pt;height:39.4pt;z-index:251665408;mso-width-relative:margin;mso-height-relative:margin" coordsize="5572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">
                <v:line id="Прямая соединительная линия 9" o:spid="_x0000_s1027" style="position:absolute;rotation:90;flip:x y;visibility:visible;mso-wrap-style:square" from="-716,716" to="4284,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" strokecolor="black [3213]" strokeweight="3pt">
                  <v:shadow on="t" color="black" opacity="22937f" origin=",.5" offset="0,.63889mm"/>
                </v:line>
                <v:line id="Прямая соединительная линия 10" o:spid="_x0000_s1028" style="position:absolute;rotation:90;flip:x;visibility:visible;mso-wrap-style:square" from="2502,1066" to="7502,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" strokecolor="black [3213]" strokeweight="3pt">
                  <v:shadow on="t" color="black" opacity="22937f" origin=",.5" offset="0,.63889mm"/>
                </v:line>
                <v:line id="Прямая соединительная линия 26" o:spid="_x0000_s1029" style="position:absolute;visibility:visible;mso-wrap-style:square" from="6435,5000" to="10720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" strokecolor="black [3213]" strokeweight="3pt">
                  <v:shadow on="t" color="black" opacity="22937f" origin=",.5" offset="0,.63889mm"/>
                </v:line>
                <v:line id="Прямая соединительная линия 27" o:spid="_x0000_s1030" style="position:absolute;rotation:90;flip:x y;visibility:visible;mso-wrap-style:square" from="10004,716" to="15004,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" strokecolor="black [3213]" strokeweight="3pt">
                  <v:shadow on="t" color="black" opacity="22937f" origin=",.5" offset="0,.63889mm"/>
                </v:line>
                <v:line id="Прямая соединительная линия 28" o:spid="_x0000_s1031" style="position:absolute;rotation:90;flip:x y;visibility:visible;mso-wrap-style:square" from="48578,708" to="53578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" strokecolor="black [3213]" strokeweight="3pt">
                  <v:shadow on="t" color="black" opacity="22937f" origin=",.5" offset="0,.63889mm"/>
                </v:line>
                <v:line id="Прямая соединительная линия 29" o:spid="_x0000_s1032" style="position:absolute;rotation:90;flip:x y;visibility:visible;mso-wrap-style:square" from="42150,716" to="47150,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" strokecolor="black [3213]" strokeweight="3pt">
                  <v:shadow on="t" color="black" opacity="22937f" origin=",.5" offset="0,.63889mm"/>
                </v:line>
                <v:line id="Прямая соединительная линия 30" o:spid="_x0000_s1033" style="position:absolute;rotation:90;flip:x y;visibility:visible;mso-wrap-style:square" from="27145,715" to="32145,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" strokecolor="black [3213]" strokeweight="3pt">
                  <v:shadow on="t" color="black" opacity="22937f" origin=",.5" offset="0,.63889mm"/>
                </v:line>
                <v:line id="Прямая соединительная линия 31" o:spid="_x0000_s1034" style="position:absolute;rotation:90;flip:x y;visibility:visible;mso-wrap-style:square" from="16432,708" to="21432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" strokecolor="black [3213]" strokeweight="3pt">
                  <v:shadow on="t" color="black" opacity="22937f" origin=",.5" offset="0,.63889mm"/>
                </v:line>
                <v:line id="Прямая соединительная линия 32" o:spid="_x0000_s1035" style="position:absolute;rotation:90;flip:x;visibility:visible;mso-wrap-style:square" from="45360,1074" to="50360,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" strokecolor="black [3213]" strokeweight="3pt">
                  <v:shadow on="t" color="black" opacity="22937f" origin=",.5" offset="0,.63889mm"/>
                </v:line>
                <v:line id="Прямая соединительная линия 33" o:spid="_x0000_s1036" style="position:absolute;rotation:90;flip:x;visibility:visible;mso-wrap-style:square" from="19649,1074" to="24649,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" strokecolor="black [3213]" strokeweight="3pt">
                  <v:shadow on="t" color="black" opacity="22937f" origin=",.5" offset="0,.63889mm"/>
                </v:line>
                <v:line id="Прямая соединительная линия 34" o:spid="_x0000_s1037" style="position:absolute;rotation:90;flip:x;visibility:visible;mso-wrap-style:square" from="30362,1067" to="35362,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" strokecolor="black [3213]" strokeweight="3pt">
                  <v:shadow on="t" color="black" opacity="22937f" origin=",.5" offset="0,.63889mm"/>
                </v:line>
                <v:line id="Прямая соединительная линия 35" o:spid="_x0000_s1038" style="position:absolute;rotation:90;flip:x;visibility:visible;mso-wrap-style:square" from="51795,1074" to="56795,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" strokecolor="black [3213]" strokeweight="3pt">
                  <v:shadow on="t" color="black" opacity="22937f" origin=",.5" offset="0,.63889mm"/>
                </v:line>
                <v:line id="Прямая соединительная линия 36" o:spid="_x0000_s1039" style="position:absolute;rotation:90;flip:x;visibility:visible;mso-wrap-style:square" from="13214,1074" to="18214,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" strokecolor="black [3213]" strokeweight="3pt">
                  <v:shadow on="t" color="black" opacity="22937f" origin=",.5" offset="0,.63889mm"/>
                </v:line>
                <v:line id="Прямая соединительная линия 37" o:spid="_x0000_s1040" style="position:absolute;visibility:visible;mso-wrap-style:square" from="38581,5000" to="42866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" strokecolor="black [3213]" strokeweight="3pt">
                  <v:shadow on="t" color="black" opacity="22937f" origin=",.5" offset="0,.63889mm"/>
                </v:line>
                <v:line id="Прямая соединительная линия 38" o:spid="_x0000_s1041" style="position:absolute;visibility:visible;mso-wrap-style:square" from="34295,5000" to="38581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" strokecolor="black [3213]" strokeweight="3pt">
                  <v:shadow on="t" color="black" opacity="22937f" origin=",.5" offset="0,.63889mm"/>
                </v:line>
                <v:line id="Прямая соединительная линия 39" o:spid="_x0000_s1042" style="position:absolute;visibility:visible;mso-wrap-style:square" from="23575,5000" to="27860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" strokecolor="black [3213]" strokeweight="3pt">
                  <v:shadow on="t" color="black" opacity="22937f" origin=",.5" offset="0,.63889mm"/>
                </v:line>
                <v:line id="Прямая соединительная линия 40" o:spid="_x0000_s1043" style="position:absolute;rotation:90;visibility:visible;mso-wrap-style:square" from="37866,5001" to="39295,5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" strokecolor="black [3213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5A56D3" w:rsidRPr="005A56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>Проверка результатов:</w:t>
      </w:r>
    </w:p>
    <w:p w14:paraId="153DC4BF" w14:textId="77777777" w:rsidR="00805ED4" w:rsidRDefault="00805ED4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</w:p>
    <w:p w14:paraId="7DB19CBD" w14:textId="77777777" w:rsidR="00D26356" w:rsidRDefault="00D26356" w:rsidP="00805ED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</w:p>
    <w:p w14:paraId="21D6F832" w14:textId="77777777" w:rsidR="00805ED4" w:rsidRPr="00805ED4" w:rsidRDefault="00805ED4" w:rsidP="00805ED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1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III.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 xml:space="preserve"> Изучение нового материала</w:t>
      </w:r>
    </w:p>
    <w:p w14:paraId="4EFC619E" w14:textId="77777777" w:rsidR="00B5701E" w:rsidRPr="00A7351A" w:rsidRDefault="006104FB" w:rsidP="00805ED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– Как вы думаете, можно ли с дробями выполнять те же действия, что и с натуральными числами? Хотите научиться?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 xml:space="preserve">– Выступим сегодня в качестве исследователей. </w:t>
      </w:r>
    </w:p>
    <w:p w14:paraId="4339C0DE" w14:textId="77777777" w:rsidR="00B5701E" w:rsidRPr="00A7351A" w:rsidRDefault="006104FB" w:rsidP="00805ED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Как работают исследователи? </w:t>
      </w:r>
      <w:r w:rsidR="00B5701E"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СЛАЙД</w:t>
      </w:r>
      <w:r w:rsidR="00B5701E"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 xml:space="preserve"> 30</w:t>
      </w:r>
      <w:r w:rsidR="00B5701E"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 </w:t>
      </w:r>
      <w:r w:rsidRPr="00A7351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(Ставят вопрос, ищут решение, делают выводы)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Какие вопросы у вас возникли по поводу действий с дробями? </w:t>
      </w:r>
      <w:r w:rsidRPr="00A7351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(Как сравнивать, складывать …)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 xml:space="preserve">– Ответим сегодня на один из них. </w:t>
      </w:r>
    </w:p>
    <w:p w14:paraId="19A8CFA8" w14:textId="77777777" w:rsidR="006104FB" w:rsidRPr="00A7351A" w:rsidRDefault="006104FB" w:rsidP="00805ED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Запиш</w:t>
      </w:r>
      <w:r w:rsidR="00B5701E"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ите тему урока «Сравнение дроб</w:t>
      </w:r>
      <w:proofErr w:type="spellStart"/>
      <w:r w:rsidR="00B5701E"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ных</w:t>
      </w:r>
      <w:proofErr w:type="spellEnd"/>
      <w:r w:rsidR="00B5701E"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чисел</w:t>
      </w:r>
      <w:r w:rsidR="00B5701E"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»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СЛА</w:t>
      </w:r>
      <w:r w:rsidR="00B5701E"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ЙД </w:t>
      </w:r>
      <w:r w:rsidR="00B5701E"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>31</w:t>
      </w:r>
    </w:p>
    <w:p w14:paraId="7C330CAF" w14:textId="77777777" w:rsidR="006104FB" w:rsidRPr="00A7351A" w:rsidRDefault="006104FB" w:rsidP="00805ED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 – Итак, мы ставим перед собой вопрос: «Как сравнивать дроби»? Постараемся решить этот вопрос.</w:t>
      </w:r>
    </w:p>
    <w:p w14:paraId="4D7A9FAB" w14:textId="77777777" w:rsidR="006104FB" w:rsidRPr="00A7351A" w:rsidRDefault="006104FB" w:rsidP="00805ED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– У вас на столах лежат листочки с изображенными на них кругами &lt;</w:t>
      </w:r>
      <w:r w:rsidR="00B5701E"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 xml:space="preserve">Приложение </w:t>
      </w:r>
      <w:r w:rsidR="00B5701E"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>1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&gt;.</w:t>
      </w:r>
    </w:p>
    <w:p w14:paraId="744C33F7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hAnsi="Times New Roman" w:cs="Times New Roman"/>
          <w:noProof/>
          <w:sz w:val="28"/>
          <w:szCs w:val="28"/>
          <w:lang w:eastAsia="be-B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7AC3AA" wp14:editId="71B11AC9">
                <wp:simplePos x="0" y="0"/>
                <wp:positionH relativeFrom="column">
                  <wp:posOffset>127635</wp:posOffset>
                </wp:positionH>
                <wp:positionV relativeFrom="paragraph">
                  <wp:posOffset>144780</wp:posOffset>
                </wp:positionV>
                <wp:extent cx="2905125" cy="1276350"/>
                <wp:effectExtent l="0" t="0" r="28575" b="1905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1276350"/>
                          <a:chOff x="453" y="350"/>
                          <a:chExt cx="4575" cy="2010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2988" y="350"/>
                            <a:ext cx="2040" cy="2010"/>
                            <a:chOff x="1425" y="4110"/>
                            <a:chExt cx="2040" cy="2010"/>
                          </a:xfrm>
                        </wpg:grpSpPr>
                        <wpg:grpSp>
                          <wpg:cNvPr id="1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425" y="4110"/>
                              <a:ext cx="2040" cy="2010"/>
                              <a:chOff x="1260" y="1515"/>
                              <a:chExt cx="2040" cy="2010"/>
                            </a:xfrm>
                          </wpg:grpSpPr>
                          <wps:wsp>
                            <wps:cNvPr id="14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0" y="1515"/>
                                <a:ext cx="2040" cy="20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80" y="1515"/>
                                <a:ext cx="30" cy="2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05" y="1815"/>
                                <a:ext cx="1395" cy="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05" y="1815"/>
                                <a:ext cx="1395" cy="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5115"/>
                              <a:ext cx="20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453" y="350"/>
                            <a:ext cx="2040" cy="2010"/>
                            <a:chOff x="453" y="350"/>
                            <a:chExt cx="2040" cy="2010"/>
                          </a:xfrm>
                        </wpg:grpSpPr>
                        <wpg:grpSp>
                          <wpg:cNvPr id="20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53" y="350"/>
                              <a:ext cx="2040" cy="2010"/>
                              <a:chOff x="1260" y="1515"/>
                              <a:chExt cx="2040" cy="2010"/>
                            </a:xfrm>
                          </wpg:grpSpPr>
                          <wps:wsp>
                            <wps:cNvPr id="2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0" y="1515"/>
                                <a:ext cx="2040" cy="20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80" y="1515"/>
                                <a:ext cx="30" cy="2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1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05" y="1815"/>
                                <a:ext cx="1395" cy="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05" y="1815"/>
                                <a:ext cx="1395" cy="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5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" y="1355"/>
                              <a:ext cx="20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221B4" id="Группа 11" o:spid="_x0000_s1026" style="position:absolute;margin-left:10.05pt;margin-top:11.4pt;width:228.75pt;height:100.5pt;z-index:251659264" coordorigin="453,350" coordsize="4575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">
                <v:group id="Group 3" o:spid="_x0000_s1027" style="position:absolute;left:2988;top:350;width:2040;height:2010" coordorigin="1425,4110" coordsize="204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4" o:spid="_x0000_s1028" style="position:absolute;left:1425;top:4110;width:2040;height:2010" coordorigin="1260,1515" coordsize="204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oval id="Oval 5" o:spid="_x0000_s1029" style="position:absolute;left:1260;top:1515;width:204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30" type="#_x0000_t32" style="position:absolute;left:2280;top:1515;width:30;height:2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<v:shape id="AutoShape 7" o:spid="_x0000_s1031" type="#_x0000_t32" style="position:absolute;left:1605;top:1815;width:1395;height:14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    <v:shape id="AutoShape 8" o:spid="_x0000_s1032" type="#_x0000_t32" style="position:absolute;left:1605;top:1815;width:1395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</v:group>
                  <v:shape id="AutoShape 9" o:spid="_x0000_s1033" type="#_x0000_t32" style="position:absolute;left:1425;top:5115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/v:group>
                <v:group id="Group 10" o:spid="_x0000_s1034" style="position:absolute;left:453;top:350;width:2040;height:2010" coordorigin="453,350" coordsize="204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11" o:spid="_x0000_s1035" style="position:absolute;left:453;top:350;width:2040;height:2010" coordorigin="1260,1515" coordsize="204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oval id="Oval 12" o:spid="_x0000_s1036" style="position:absolute;left:1260;top:1515;width:204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    <v:shape id="AutoShape 13" o:spid="_x0000_s1037" type="#_x0000_t32" style="position:absolute;left:2280;top:1515;width:30;height:2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  <v:shape id="AutoShape 14" o:spid="_x0000_s1038" type="#_x0000_t32" style="position:absolute;left:1605;top:1815;width:1395;height:14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    <v:shape id="AutoShape 15" o:spid="_x0000_s1039" type="#_x0000_t32" style="position:absolute;left:1605;top:1815;width:1395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</v:group>
                  <v:shape id="AutoShape 16" o:spid="_x0000_s1040" type="#_x0000_t32" style="position:absolute;left:453;top:1355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/v:group>
              </v:group>
            </w:pict>
          </mc:Fallback>
        </mc:AlternateContent>
      </w:r>
    </w:p>
    <w:p w14:paraId="2A728A8F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14:paraId="073A654C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14:paraId="664CC3D0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14:paraId="2A00ED0A" w14:textId="77777777" w:rsidR="00D26356" w:rsidRDefault="006104FB" w:rsidP="00805ED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 xml:space="preserve"> На сколько долей разделен каждый круг?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С помощью этих кругов сравните </w:t>
      </w:r>
      <w:r w:rsidRPr="00A7351A">
        <w:rPr>
          <w:rFonts w:ascii="Times New Roman" w:eastAsia="Times New Roman" w:hAnsi="Times New Roman" w:cs="Times New Roman"/>
          <w:noProof/>
          <w:sz w:val="28"/>
          <w:szCs w:val="28"/>
          <w:lang w:eastAsia="be-BY"/>
        </w:rPr>
        <w:drawing>
          <wp:inline distT="0" distB="0" distL="0" distR="0" wp14:anchorId="325D7C8B" wp14:editId="477FAD26">
            <wp:extent cx="596195" cy="495300"/>
            <wp:effectExtent l="0" t="0" r="0" b="0"/>
            <wp:docPr id="8" name="Рисунок 8" descr="https://urok.1sept.ru/%D1%81%D1%82%D0%B0%D1%82%D1%8C%D0%B8/62421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624216/img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68" cy="49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Запишите с помощью математических символов, что получилось.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</w:p>
    <w:p w14:paraId="00925062" w14:textId="77777777" w:rsidR="006104FB" w:rsidRPr="00A7351A" w:rsidRDefault="006104FB" w:rsidP="00805ED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– Теперь возьмите листочки с прямоугольниками. </w:t>
      </w:r>
      <w:r w:rsidR="00B5701E"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&lt;</w:t>
      </w:r>
      <w:r w:rsidR="00B5701E"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 xml:space="preserve">Приложение </w:t>
      </w:r>
      <w:r w:rsidR="00B5701E"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>2</w:t>
      </w:r>
      <w:r w:rsidR="00B5701E"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&gt;.</w:t>
      </w:r>
    </w:p>
    <w:tbl>
      <w:tblPr>
        <w:tblStyle w:val="a3"/>
        <w:tblW w:w="2977" w:type="dxa"/>
        <w:tblInd w:w="250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6104FB" w:rsidRPr="00A7351A" w14:paraId="69B65ED8" w14:textId="77777777" w:rsidTr="0090656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2787A" w14:textId="77777777" w:rsidR="006104FB" w:rsidRPr="00A7351A" w:rsidRDefault="006104FB" w:rsidP="00A7351A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2D748EA1" w14:textId="77777777" w:rsidR="006104FB" w:rsidRPr="00A7351A" w:rsidRDefault="006104FB" w:rsidP="00A7351A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07F34" w14:textId="77777777" w:rsidR="006104FB" w:rsidRPr="00A7351A" w:rsidRDefault="006104FB" w:rsidP="00A73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CE5BE" w14:textId="77777777" w:rsidR="006104FB" w:rsidRPr="00A7351A" w:rsidRDefault="006104FB" w:rsidP="00A73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FB" w:rsidRPr="00A7351A" w14:paraId="4C10F890" w14:textId="77777777" w:rsidTr="0090656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86D9" w14:textId="77777777" w:rsidR="006104FB" w:rsidRPr="00A7351A" w:rsidRDefault="006104FB" w:rsidP="00A73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7C7EE867" w14:textId="77777777" w:rsidR="006104FB" w:rsidRPr="00A7351A" w:rsidRDefault="006104FB" w:rsidP="00A73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6B2C0" w14:textId="77777777" w:rsidR="006104FB" w:rsidRPr="00A7351A" w:rsidRDefault="006104FB" w:rsidP="00A73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448FE" w14:textId="77777777" w:rsidR="006104FB" w:rsidRPr="00A7351A" w:rsidRDefault="006104FB" w:rsidP="00A73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21C804F" w14:textId="77777777" w:rsidR="006104FB" w:rsidRPr="00805ED4" w:rsidRDefault="006104FB" w:rsidP="00A7351A">
      <w:pPr>
        <w:spacing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2977" w:type="dxa"/>
        <w:tblInd w:w="250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6104FB" w:rsidRPr="00A7351A" w14:paraId="0AA26869" w14:textId="77777777" w:rsidTr="0090656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321ED" w14:textId="77777777" w:rsidR="006104FB" w:rsidRPr="00A7351A" w:rsidRDefault="006104FB" w:rsidP="00A7351A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0DE96907" w14:textId="77777777" w:rsidR="006104FB" w:rsidRPr="00A7351A" w:rsidRDefault="006104FB" w:rsidP="00A7351A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EE28C" w14:textId="77777777" w:rsidR="006104FB" w:rsidRPr="00A7351A" w:rsidRDefault="006104FB" w:rsidP="00A73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5E6C2" w14:textId="77777777" w:rsidR="006104FB" w:rsidRPr="00A7351A" w:rsidRDefault="006104FB" w:rsidP="00A73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FB" w:rsidRPr="00A7351A" w14:paraId="2430375B" w14:textId="77777777" w:rsidTr="0090656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C4602" w14:textId="77777777" w:rsidR="006104FB" w:rsidRPr="00A7351A" w:rsidRDefault="006104FB" w:rsidP="00A73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0766879B" w14:textId="77777777" w:rsidR="006104FB" w:rsidRPr="00A7351A" w:rsidRDefault="006104FB" w:rsidP="00A73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D06BA" w14:textId="77777777" w:rsidR="006104FB" w:rsidRPr="00A7351A" w:rsidRDefault="006104FB" w:rsidP="00A73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7B0A4" w14:textId="77777777" w:rsidR="006104FB" w:rsidRPr="00A7351A" w:rsidRDefault="006104FB" w:rsidP="00A73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C8653D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– С</w:t>
      </w:r>
      <w:r w:rsidR="00B5701E"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их помощью сравните </w:t>
      </w:r>
      <w:r w:rsidRPr="00A7351A">
        <w:rPr>
          <w:rFonts w:ascii="Times New Roman" w:eastAsia="Times New Roman" w:hAnsi="Times New Roman" w:cs="Times New Roman"/>
          <w:noProof/>
          <w:sz w:val="28"/>
          <w:szCs w:val="28"/>
          <w:lang w:eastAsia="be-BY"/>
        </w:rPr>
        <w:drawing>
          <wp:inline distT="0" distB="0" distL="0" distR="0" wp14:anchorId="08225DAE" wp14:editId="29708BA4">
            <wp:extent cx="621263" cy="447675"/>
            <wp:effectExtent l="0" t="0" r="7620" b="0"/>
            <wp:docPr id="7" name="Рисунок 7" descr="https://urok.1sept.ru/%D1%81%D1%82%D0%B0%D1%82%D1%8C%D0%B8/62421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624216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65" cy="45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Запишите результат в тетрадях.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Посмотрите внимательно на полученные записи и сделайте вывод: какая из двух дробей больше? </w:t>
      </w:r>
      <w:r w:rsidRPr="00A7351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(Из двух дробей больше та, у которой больше числитель.)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Никто ничего не хочет добавить?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Давайте проверим справедливость нашего вывода: из двух дробей больше та,  у которой больше числитель, и меньше та, у которой меньше числитель. Сравните</w:t>
      </w:r>
      <w:r w:rsidRPr="00A7351A">
        <w:rPr>
          <w:rFonts w:ascii="Times New Roman" w:eastAsia="Times New Roman" w:hAnsi="Times New Roman" w:cs="Times New Roman"/>
          <w:noProof/>
          <w:sz w:val="28"/>
          <w:szCs w:val="28"/>
          <w:lang w:eastAsia="be-BY"/>
        </w:rPr>
        <w:drawing>
          <wp:inline distT="0" distB="0" distL="0" distR="0" wp14:anchorId="5DA9EB97" wp14:editId="5ABFF7F7">
            <wp:extent cx="542219" cy="504825"/>
            <wp:effectExtent l="0" t="0" r="0" b="0"/>
            <wp:docPr id="6" name="Рисунок 6" descr="img5.gif (32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5.gif (325 byte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34" cy="5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="00805ED4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A7351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(Предположение: </w:t>
      </w:r>
      <w:r w:rsidRPr="00A7351A">
        <w:rPr>
          <w:rFonts w:ascii="Times New Roman" w:eastAsia="Times New Roman" w:hAnsi="Times New Roman" w:cs="Times New Roman"/>
          <w:noProof/>
          <w:sz w:val="28"/>
          <w:szCs w:val="28"/>
          <w:lang w:eastAsia="be-BY"/>
        </w:rPr>
        <w:drawing>
          <wp:inline distT="0" distB="0" distL="0" distR="0" wp14:anchorId="11989F17" wp14:editId="271BFF76">
            <wp:extent cx="600075" cy="468809"/>
            <wp:effectExtent l="0" t="0" r="0" b="7620"/>
            <wp:docPr id="5" name="Рисунок 5" descr="https://urok.1sept.ru/%D1%81%D1%82%D0%B0%D1%82%D1%8C%D0%B8/62421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624216/img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8" cy="4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1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)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Теперь проверим себя: сравните </w:t>
      </w:r>
      <w:r w:rsidRPr="00A7351A">
        <w:rPr>
          <w:rFonts w:ascii="Times New Roman" w:eastAsia="Times New Roman" w:hAnsi="Times New Roman" w:cs="Times New Roman"/>
          <w:noProof/>
          <w:sz w:val="28"/>
          <w:szCs w:val="28"/>
          <w:lang w:eastAsia="be-BY"/>
        </w:rPr>
        <w:drawing>
          <wp:inline distT="0" distB="0" distL="0" distR="0" wp14:anchorId="78241DFE" wp14:editId="1C9F8818">
            <wp:extent cx="552450" cy="514350"/>
            <wp:effectExtent l="0" t="0" r="0" b="0"/>
            <wp:docPr id="4" name="Рисунок 4" descr="img5.gif (32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5.gif (325 byte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54" cy="51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 с помощью квадратов, изображенных на листочках на ваших столах.&lt;</w:t>
      </w:r>
      <w:r w:rsidR="00B5701E"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 xml:space="preserve">Приложение </w:t>
      </w:r>
      <w:r w:rsidR="00B5701E"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>3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&gt;</w:t>
      </w:r>
    </w:p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6104FB" w:rsidRPr="00A7351A" w14:paraId="1A4A37A5" w14:textId="77777777" w:rsidTr="0090656D">
        <w:trPr>
          <w:trHeight w:val="10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E0C46D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C7FAF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1B409A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A4097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14:paraId="0FDCC93C" w14:textId="77777777" w:rsidR="006104FB" w:rsidRPr="00A7351A" w:rsidRDefault="006104FB" w:rsidP="00A7351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0B740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2CB6C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2B86A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98D9A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04FB" w:rsidRPr="00A7351A" w14:paraId="0D3F2C61" w14:textId="77777777" w:rsidTr="0090656D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458198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97718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AA8327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621D2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14:paraId="2FFC528A" w14:textId="77777777" w:rsidR="006104FB" w:rsidRPr="00A7351A" w:rsidRDefault="006104FB" w:rsidP="00A7351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740CF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E4CBF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3057E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67EE6" w14:textId="77777777" w:rsidR="006104FB" w:rsidRPr="00A7351A" w:rsidRDefault="006104FB" w:rsidP="00A735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B962B27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14:paraId="5B024D8F" w14:textId="77777777" w:rsidR="006104FB" w:rsidRPr="00A7351A" w:rsidRDefault="006104FB" w:rsidP="00805ED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– Какая дробь оказалась больше?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Почему не сработало выведенное нами правило?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Давайте еще раз сформулируем правило. Я вам помогу начать: из двух дробей  с одинаковыми знаменателями …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 xml:space="preserve">– Молодцы! Откройте учебники на стр. </w:t>
      </w:r>
      <w:r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33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найдите правило сравнения дробей с одинаковыми знаменателями. Прочитайте про себя. Закройте глаза и повторите правило еще раз уже без учебника. А теперь расскажите друг другу.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Дома вам его надо будет выучить наизусть. Зачем, как вы думаете? Может, не учить? Можно ведь воспользоваться рисунком для сравнения дробей? </w:t>
      </w:r>
      <w:r w:rsidRPr="00A7351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(Не всегда можно сравнить с помощью рисунка. Например, </w:t>
      </w:r>
      <w:r w:rsidRPr="00A7351A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be-BY"/>
        </w:rPr>
        <w:drawing>
          <wp:inline distT="0" distB="0" distL="0" distR="0" wp14:anchorId="2F34CD12" wp14:editId="17AC08E7">
            <wp:extent cx="1222310" cy="457200"/>
            <wp:effectExtent l="0" t="0" r="0" b="0"/>
            <wp:docPr id="3" name="Рисунок 3" descr="https://urok.1sept.ru/%D1%81%D1%82%D0%B0%D1%82%D1%8C%D0%B8/62421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%D1%81%D1%82%D0%B0%D1%82%D1%8C%D0%B8/624216/img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578" cy="45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1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)</w:t>
      </w:r>
    </w:p>
    <w:p w14:paraId="0266515A" w14:textId="77777777" w:rsidR="00612614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IV.</w:t>
      </w:r>
      <w:r w:rsidRPr="00A7351A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 </w:t>
      </w:r>
      <w:r w:rsidR="00612614" w:rsidRPr="00A7351A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Закрепление изученного материала</w:t>
      </w:r>
    </w:p>
    <w:p w14:paraId="2A4B9A7A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– Закрепим умение сравнивать дроби на примерах. Решим № </w:t>
      </w:r>
      <w:r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86(2 строки) №87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 учебнике. Кто справится быстре</w:t>
      </w:r>
      <w:r w:rsidR="00612614"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е, чем мы на доске, решите № </w:t>
      </w:r>
      <w:r w:rsidR="00612614"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88</w:t>
      </w:r>
    </w:p>
    <w:p w14:paraId="3171F751" w14:textId="77777777" w:rsidR="00612614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V.</w:t>
      </w:r>
      <w:proofErr w:type="spellStart"/>
      <w:r w:rsidR="00612614"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>Физкультпауза</w:t>
      </w:r>
      <w:proofErr w:type="spellEnd"/>
    </w:p>
    <w:p w14:paraId="7C29A35B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 – Сейчас прошу вас встать. </w:t>
      </w:r>
      <w:r w:rsidR="00612614"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612614"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Я буду называть дроби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Если больше </w:t>
      </w:r>
      <w:r w:rsidR="00612614"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первая 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дробь – хлопните в л</w:t>
      </w:r>
      <w:r w:rsidR="00612614"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адоши над головой, если больше </w:t>
      </w:r>
      <w:r w:rsidR="00612614"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вторая </w:t>
      </w:r>
      <w:r w:rsidR="00612614"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– </w:t>
      </w:r>
      <w:r w:rsidR="00612614"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="00A7351A"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повернитесь</w:t>
      </w:r>
      <w:r w:rsidR="00612614"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влево-вправо.</w:t>
      </w:r>
    </w:p>
    <w:p w14:paraId="646CDE74" w14:textId="77777777" w:rsidR="006104FB" w:rsidRPr="00A7351A" w:rsidRDefault="006104FB" w:rsidP="00A7351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7351A">
        <w:rPr>
          <w:rFonts w:ascii="Times New Roman" w:eastAsia="Times New Roman" w:hAnsi="Times New Roman" w:cs="Times New Roman"/>
          <w:noProof/>
          <w:sz w:val="28"/>
          <w:szCs w:val="28"/>
          <w:lang w:eastAsia="be-BY"/>
        </w:rPr>
        <w:lastRenderedPageBreak/>
        <w:drawing>
          <wp:inline distT="0" distB="0" distL="0" distR="0" wp14:anchorId="3DDE45D5" wp14:editId="1329D3E6">
            <wp:extent cx="4091940" cy="2217420"/>
            <wp:effectExtent l="0" t="0" r="3810" b="0"/>
            <wp:docPr id="2" name="Рисунок 2" descr="https://urok.1sept.ru/%D1%81%D1%82%D0%B0%D1%82%D1%8C%D0%B8/624216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%D1%81%D1%82%D0%B0%D1%82%D1%8C%D0%B8/624216/img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F06D8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VI.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 – Почему вы ни присели, ни хлопнули в ладоши? </w:t>
      </w:r>
      <w:r w:rsidRPr="00A7351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(Эти дроби нельзя сравнить по выведенному нами правилу. Могут сказать, что эти дроби равны)</w:t>
      </w:r>
    </w:p>
    <w:p w14:paraId="52D66C3A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Если ответили, что нельзя сравнить, т.к. знаменатели разные, то вопрос:</w:t>
      </w:r>
    </w:p>
    <w:p w14:paraId="0702CC28" w14:textId="77777777" w:rsidR="00612614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– А как можно сравнить? </w:t>
      </w:r>
      <w:r w:rsidRPr="00A7351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(С помощью рисунка)</w:t>
      </w:r>
    </w:p>
    <w:p w14:paraId="115EE144" w14:textId="77777777" w:rsidR="006104FB" w:rsidRPr="00A7351A" w:rsidRDefault="00612614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be-BY"/>
        </w:rPr>
        <w:t xml:space="preserve">Работа с учебником </w:t>
      </w:r>
      <w:r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рис 12 стр. 33</w:t>
      </w:r>
      <w:r w:rsidR="00923ECD"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Сравнение дробей с одинаковыми числителями</w:t>
      </w:r>
      <w:r w:rsidR="00805ED4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="006104FB"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Решение № </w:t>
      </w:r>
      <w:r w:rsidR="00923ECD"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89</w:t>
      </w:r>
    </w:p>
    <w:p w14:paraId="7FF4B328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Проверим, все ли усвоили, как сравнивать дроби.</w:t>
      </w:r>
    </w:p>
    <w:p w14:paraId="698A1458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VII. </w:t>
      </w:r>
      <w:r w:rsidRPr="00A7351A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Самостоятельная работа на листочках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. &lt;</w:t>
      </w:r>
      <w:r w:rsidR="00923ECD"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 xml:space="preserve">Приложение </w:t>
      </w:r>
      <w:r w:rsidR="00923ECD"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>4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&gt;</w:t>
      </w:r>
    </w:p>
    <w:p w14:paraId="713B55E6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Подпишите фамилию, номер варианта. На работу 3 мин.</w:t>
      </w:r>
    </w:p>
    <w:p w14:paraId="0C5B41E8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IX.</w:t>
      </w:r>
      <w:r w:rsidR="00923ECD" w:rsidRPr="00A7351A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 </w:t>
      </w:r>
      <w:r w:rsidR="00923ECD" w:rsidRPr="00A7351A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Информирование о </w:t>
      </w:r>
      <w:r w:rsidR="00805ED4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д</w:t>
      </w:r>
      <w:r w:rsidR="00923ECD" w:rsidRPr="00A7351A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/з</w:t>
      </w:r>
      <w:r w:rsidR="00923ECD"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: п.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4 учить правила, № </w:t>
      </w:r>
      <w:r w:rsidR="00923ECD" w:rsidRPr="00A7351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101,102,103. Дополнительно № 100</w:t>
      </w:r>
    </w:p>
    <w:p w14:paraId="23FC23BF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X. </w:t>
      </w:r>
      <w:r w:rsidRPr="00A7351A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Подведем итоги:</w:t>
      </w: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 </w:t>
      </w:r>
      <w:r w:rsidR="00923ECD"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>Рефлексия</w:t>
      </w:r>
    </w:p>
    <w:p w14:paraId="1AF40E49" w14:textId="77777777" w:rsidR="006104FB" w:rsidRPr="00A7351A" w:rsidRDefault="006104FB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– Какую цель ставили перед собой в начале урока?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Достигли ли этой цели?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Как сравнить дроби с одинаковыми знаменателями?</w:t>
      </w:r>
    </w:p>
    <w:p w14:paraId="1FD4CD54" w14:textId="77777777" w:rsidR="00923ECD" w:rsidRPr="00A7351A" w:rsidRDefault="00923ECD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– Как сравнить дроби с одинаковыми знаменателями?</w:t>
      </w:r>
    </w:p>
    <w:p w14:paraId="41D5DBF1" w14:textId="77777777" w:rsidR="00923ECD" w:rsidRPr="00A7351A" w:rsidRDefault="00A81BE2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 xml:space="preserve">Нарисуйте один из </w:t>
      </w:r>
      <w:proofErr w:type="gramStart"/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>смайликов</w:t>
      </w:r>
      <w:r w:rsidR="00936026"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>(</w:t>
      </w:r>
      <w:proofErr w:type="gramEnd"/>
      <w:r w:rsidR="00936026"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СЛАЙД </w:t>
      </w:r>
      <w:r w:rsidR="00936026"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>31)</w:t>
      </w: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 xml:space="preserve">  в тетрадях, вложите туда с/р и сдайте тетради.</w:t>
      </w:r>
    </w:p>
    <w:p w14:paraId="446390E1" w14:textId="77777777" w:rsidR="006104FB" w:rsidRPr="00A7351A" w:rsidRDefault="006104FB" w:rsidP="00D2635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735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lastRenderedPageBreak/>
        <w:t>XI.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 А теперь подарок вам и вашим родителям – рецепт</w:t>
      </w:r>
      <w:r w:rsidR="006171EE" w:rsidRPr="00A735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Коктейль «Апельсиновый».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&lt;</w:t>
      </w:r>
      <w:r w:rsidR="001A60A4"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 xml:space="preserve">Приложение </w:t>
      </w:r>
      <w:r w:rsidR="001A60A4"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>5</w:t>
      </w:r>
      <w:r w:rsidRPr="00A7351A">
        <w:rPr>
          <w:rFonts w:ascii="Times New Roman" w:eastAsia="Times New Roman" w:hAnsi="Times New Roman" w:cs="Times New Roman"/>
          <w:sz w:val="28"/>
          <w:szCs w:val="28"/>
          <w:lang w:eastAsia="be-BY"/>
        </w:rPr>
        <w:t>&gt;, в нем не обойтись без знания дробей.</w:t>
      </w:r>
    </w:p>
    <w:p w14:paraId="3AB9E9E5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be-BY"/>
        </w:rPr>
      </w:pPr>
    </w:p>
    <w:p w14:paraId="094ECE16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be-BY"/>
        </w:rPr>
      </w:pPr>
    </w:p>
    <w:p w14:paraId="2F44D7F1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be-BY"/>
        </w:rPr>
      </w:pPr>
    </w:p>
    <w:p w14:paraId="7F1D09FF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be-BY"/>
        </w:rPr>
      </w:pPr>
    </w:p>
    <w:p w14:paraId="1815667D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be-BY"/>
        </w:rPr>
      </w:pPr>
    </w:p>
    <w:p w14:paraId="08097DCA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be-BY"/>
        </w:rPr>
      </w:pPr>
    </w:p>
    <w:p w14:paraId="6F2B6095" w14:textId="77777777" w:rsidR="00D26356" w:rsidRP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be-BY"/>
        </w:rPr>
      </w:pPr>
      <w:r w:rsidRPr="00D263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be-BY"/>
        </w:rPr>
        <w:t>Приложения</w:t>
      </w:r>
    </w:p>
    <w:p w14:paraId="6E2528CA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</w:pPr>
      <w:r w:rsidRPr="00A7351A">
        <w:rPr>
          <w:rFonts w:ascii="Times New Roman" w:hAnsi="Times New Roman" w:cs="Times New Roman"/>
          <w:noProof/>
          <w:sz w:val="28"/>
          <w:szCs w:val="28"/>
          <w:lang w:eastAsia="be-BY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B2D806" wp14:editId="5616443B">
                <wp:simplePos x="0" y="0"/>
                <wp:positionH relativeFrom="column">
                  <wp:posOffset>222885</wp:posOffset>
                </wp:positionH>
                <wp:positionV relativeFrom="paragraph">
                  <wp:posOffset>357505</wp:posOffset>
                </wp:positionV>
                <wp:extent cx="2905125" cy="1276350"/>
                <wp:effectExtent l="0" t="0" r="28575" b="1905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1276350"/>
                          <a:chOff x="453" y="350"/>
                          <a:chExt cx="4575" cy="2010"/>
                        </a:xfrm>
                      </wpg:grpSpPr>
                      <wpg:grpSp>
                        <wpg:cNvPr id="42" name="Group 3"/>
                        <wpg:cNvGrpSpPr>
                          <a:grpSpLocks/>
                        </wpg:cNvGrpSpPr>
                        <wpg:grpSpPr bwMode="auto">
                          <a:xfrm>
                            <a:off x="2988" y="350"/>
                            <a:ext cx="2040" cy="2010"/>
                            <a:chOff x="1425" y="4110"/>
                            <a:chExt cx="2040" cy="2010"/>
                          </a:xfrm>
                        </wpg:grpSpPr>
                        <wpg:grpSp>
                          <wpg:cNvPr id="4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425" y="4110"/>
                              <a:ext cx="2040" cy="2010"/>
                              <a:chOff x="1260" y="1515"/>
                              <a:chExt cx="2040" cy="2010"/>
                            </a:xfrm>
                          </wpg:grpSpPr>
                          <wps:wsp>
                            <wps:cNvPr id="44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0" y="1515"/>
                                <a:ext cx="2040" cy="20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80" y="1515"/>
                                <a:ext cx="30" cy="2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05" y="1815"/>
                                <a:ext cx="1395" cy="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05" y="1815"/>
                                <a:ext cx="1395" cy="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8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5115"/>
                              <a:ext cx="20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" name="Group 10"/>
                        <wpg:cNvGrpSpPr>
                          <a:grpSpLocks/>
                        </wpg:cNvGrpSpPr>
                        <wpg:grpSpPr bwMode="auto">
                          <a:xfrm>
                            <a:off x="453" y="350"/>
                            <a:ext cx="2040" cy="2010"/>
                            <a:chOff x="453" y="350"/>
                            <a:chExt cx="2040" cy="2010"/>
                          </a:xfrm>
                        </wpg:grpSpPr>
                        <wpg:grpSp>
                          <wpg:cNvPr id="50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53" y="350"/>
                              <a:ext cx="2040" cy="2010"/>
                              <a:chOff x="1260" y="1515"/>
                              <a:chExt cx="2040" cy="2010"/>
                            </a:xfrm>
                          </wpg:grpSpPr>
                          <wps:wsp>
                            <wps:cNvPr id="5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0" y="1515"/>
                                <a:ext cx="2040" cy="20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80" y="1515"/>
                                <a:ext cx="30" cy="2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AutoShape 1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05" y="1815"/>
                                <a:ext cx="1395" cy="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05" y="1815"/>
                                <a:ext cx="1395" cy="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5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" y="1355"/>
                              <a:ext cx="20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40B97" id="Группа 41" o:spid="_x0000_s1026" style="position:absolute;margin-left:17.55pt;margin-top:28.15pt;width:228.75pt;height:100.5pt;z-index:251671552" coordorigin="453,350" coordsize="4575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">
                <v:group id="Group 3" o:spid="_x0000_s1027" style="position:absolute;left:2988;top:350;width:2040;height:2010" coordorigin="1425,4110" coordsize="204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 4" o:spid="_x0000_s1028" style="position:absolute;left:1425;top:4110;width:2040;height:2010" coordorigin="1260,1515" coordsize="204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oval id="Oval 5" o:spid="_x0000_s1029" style="position:absolute;left:1260;top:1515;width:204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/>
                    <v:shape id="AutoShape 6" o:spid="_x0000_s1030" type="#_x0000_t32" style="position:absolute;left:2280;top:1515;width:30;height:2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    <v:shape id="AutoShape 7" o:spid="_x0000_s1031" type="#_x0000_t32" style="position:absolute;left:1605;top:1815;width:1395;height:14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    <v:shape id="AutoShape 8" o:spid="_x0000_s1032" type="#_x0000_t32" style="position:absolute;left:1605;top:1815;width:1395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</v:group>
                  <v:shape id="AutoShape 9" o:spid="_x0000_s1033" type="#_x0000_t32" style="position:absolute;left:1425;top:5115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/v:group>
                <v:group id="Group 10" o:spid="_x0000_s1034" style="position:absolute;left:453;top:350;width:2040;height:2010" coordorigin="453,350" coordsize="204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 11" o:spid="_x0000_s1035" style="position:absolute;left:453;top:350;width:2040;height:2010" coordorigin="1260,1515" coordsize="204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oval id="Oval 12" o:spid="_x0000_s1036" style="position:absolute;left:1260;top:1515;width:204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        <v:shape id="AutoShape 13" o:spid="_x0000_s1037" type="#_x0000_t32" style="position:absolute;left:2280;top:1515;width:30;height:2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  <v:shape id="AutoShape 14" o:spid="_x0000_s1038" type="#_x0000_t32" style="position:absolute;left:1605;top:1815;width:1395;height:14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h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J21HeHEAAAA2wAAAA8A&#10;AAAAAAAAAAAAAAAABwIAAGRycy9kb3ducmV2LnhtbFBLBQYAAAAAAwADALcAAAD4AgAAAAA=&#10;"/>
                    <v:shape id="AutoShape 15" o:spid="_x0000_s1039" type="#_x0000_t32" style="position:absolute;left:1605;top:1815;width:1395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  </v:group>
                  <v:shape id="AutoShape 16" o:spid="_x0000_s1040" type="#_x0000_t32" style="position:absolute;left:453;top:1355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/v:group>
              </v:group>
            </w:pict>
          </mc:Fallback>
        </mc:AlternateContent>
      </w:r>
      <w:r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>1</w:t>
      </w:r>
    </w:p>
    <w:p w14:paraId="229AC68B" w14:textId="77777777" w:rsidR="00D26356" w:rsidRP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14:paraId="26BF9166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</w:pPr>
    </w:p>
    <w:p w14:paraId="1E39B3CC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</w:pPr>
    </w:p>
    <w:p w14:paraId="26B3665D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</w:pPr>
    </w:p>
    <w:p w14:paraId="4B6ABBAD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>2</w:t>
      </w:r>
    </w:p>
    <w:p w14:paraId="58AEB709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</w:pPr>
    </w:p>
    <w:tbl>
      <w:tblPr>
        <w:tblStyle w:val="a3"/>
        <w:tblW w:w="2977" w:type="dxa"/>
        <w:tblInd w:w="250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D26356" w:rsidRPr="00A7351A" w14:paraId="09581D43" w14:textId="77777777" w:rsidTr="00D2635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0B048" w14:textId="77777777" w:rsidR="00D26356" w:rsidRPr="00A7351A" w:rsidRDefault="00D26356" w:rsidP="00D26356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32679618" w14:textId="77777777" w:rsidR="00D26356" w:rsidRPr="00A7351A" w:rsidRDefault="00D26356" w:rsidP="00D26356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5EBB0" w14:textId="77777777" w:rsidR="00D26356" w:rsidRPr="00A7351A" w:rsidRDefault="00D26356" w:rsidP="00D263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F9807" w14:textId="77777777" w:rsidR="00D26356" w:rsidRPr="00A7351A" w:rsidRDefault="00D26356" w:rsidP="00D263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356" w:rsidRPr="00A7351A" w14:paraId="04DE2223" w14:textId="77777777" w:rsidTr="00D2635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74937" w14:textId="77777777" w:rsidR="00D26356" w:rsidRPr="00A7351A" w:rsidRDefault="00D26356" w:rsidP="00D263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59708D75" w14:textId="77777777" w:rsidR="00D26356" w:rsidRPr="00A7351A" w:rsidRDefault="00D26356" w:rsidP="00D263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FB079" w14:textId="77777777" w:rsidR="00D26356" w:rsidRPr="00A7351A" w:rsidRDefault="00D26356" w:rsidP="00D263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1EC2B" w14:textId="77777777" w:rsidR="00D26356" w:rsidRPr="00A7351A" w:rsidRDefault="00D26356" w:rsidP="00D263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8D05D93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 xml:space="preserve"> </w:t>
      </w:r>
    </w:p>
    <w:tbl>
      <w:tblPr>
        <w:tblStyle w:val="a3"/>
        <w:tblW w:w="2977" w:type="dxa"/>
        <w:tblInd w:w="250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D26356" w:rsidRPr="00A7351A" w14:paraId="65211CA9" w14:textId="77777777" w:rsidTr="00D2635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2A778" w14:textId="77777777" w:rsidR="00D26356" w:rsidRPr="00A7351A" w:rsidRDefault="00D26356" w:rsidP="00D26356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16FF82FC" w14:textId="77777777" w:rsidR="00D26356" w:rsidRPr="00A7351A" w:rsidRDefault="00D26356" w:rsidP="00D26356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AF99" w14:textId="77777777" w:rsidR="00D26356" w:rsidRPr="00A7351A" w:rsidRDefault="00D26356" w:rsidP="00D263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D674F" w14:textId="77777777" w:rsidR="00D26356" w:rsidRPr="00A7351A" w:rsidRDefault="00D26356" w:rsidP="00D263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356" w:rsidRPr="00A7351A" w14:paraId="4D05B75C" w14:textId="77777777" w:rsidTr="00D2635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56CDD" w14:textId="77777777" w:rsidR="00D26356" w:rsidRPr="00A7351A" w:rsidRDefault="00D26356" w:rsidP="00D263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623E4295" w14:textId="77777777" w:rsidR="00D26356" w:rsidRPr="00A7351A" w:rsidRDefault="00D26356" w:rsidP="00D263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4857" w14:textId="77777777" w:rsidR="00D26356" w:rsidRPr="00A7351A" w:rsidRDefault="00D26356" w:rsidP="00D263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CEEE6" w14:textId="77777777" w:rsidR="00D26356" w:rsidRPr="00A7351A" w:rsidRDefault="00D26356" w:rsidP="00D263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F581B09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lastRenderedPageBreak/>
        <w:t xml:space="preserve">  </w:t>
      </w:r>
    </w:p>
    <w:p w14:paraId="22122793" w14:textId="77777777" w:rsidR="00D26356" w:rsidRDefault="00D26356" w:rsidP="00D263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>3</w:t>
      </w:r>
    </w:p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D26356" w:rsidRPr="00A7351A" w14:paraId="66CC5FDD" w14:textId="77777777" w:rsidTr="00D26356">
        <w:trPr>
          <w:trHeight w:val="10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84FD42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4920F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94356B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24043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14:paraId="1AF7FD85" w14:textId="77777777" w:rsidR="00D26356" w:rsidRPr="00A7351A" w:rsidRDefault="00D26356" w:rsidP="00D2635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58D1E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37B68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237E0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63FDB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6356" w:rsidRPr="00A7351A" w14:paraId="10B59BF0" w14:textId="77777777" w:rsidTr="00D26356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86A10A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CCADC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5F25AD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529D3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14:paraId="50926489" w14:textId="77777777" w:rsidR="00D26356" w:rsidRPr="00A7351A" w:rsidRDefault="00D26356" w:rsidP="00D2635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7B04B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2DC86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2F21E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F693F" w14:textId="77777777" w:rsidR="00D26356" w:rsidRPr="00A7351A" w:rsidRDefault="00D26356" w:rsidP="00D263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35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22BF804" w14:textId="77777777" w:rsidR="00D26356" w:rsidRDefault="00D26356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</w:pPr>
    </w:p>
    <w:p w14:paraId="0BD68347" w14:textId="77777777" w:rsidR="00D26356" w:rsidRDefault="00D26356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</w:pPr>
    </w:p>
    <w:p w14:paraId="3F76FBC2" w14:textId="77777777" w:rsidR="00D26356" w:rsidRDefault="00D26356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</w:pPr>
    </w:p>
    <w:p w14:paraId="52A50775" w14:textId="77777777" w:rsidR="001A60A4" w:rsidRPr="00D26356" w:rsidRDefault="001A60A4" w:rsidP="00A7351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 xml:space="preserve">Приложение </w:t>
      </w:r>
      <w:r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>4</w:t>
      </w:r>
    </w:p>
    <w:p w14:paraId="201C065F" w14:textId="77777777" w:rsidR="00923ECD" w:rsidRPr="00A7351A" w:rsidRDefault="00923ECD" w:rsidP="00A7351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7351A">
        <w:rPr>
          <w:rFonts w:ascii="Times New Roman" w:hAnsi="Times New Roman" w:cs="Times New Roman"/>
          <w:b/>
          <w:sz w:val="28"/>
          <w:szCs w:val="28"/>
        </w:rPr>
        <w:t>Самостоятельная работа «Сравнение дробей»</w:t>
      </w:r>
    </w:p>
    <w:p w14:paraId="6E2D2F71" w14:textId="77777777" w:rsidR="00923ECD" w:rsidRPr="00A7351A" w:rsidRDefault="00923ECD" w:rsidP="00A7351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735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Вариант </w:t>
      </w:r>
      <w:r w:rsidRPr="00A735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56820673" w14:textId="77777777" w:rsidR="00923ECD" w:rsidRPr="00A7351A" w:rsidRDefault="00923ECD" w:rsidP="00A7351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51A">
        <w:rPr>
          <w:rFonts w:ascii="Times New Roman" w:hAnsi="Times New Roman" w:cs="Times New Roman"/>
          <w:sz w:val="28"/>
          <w:szCs w:val="28"/>
        </w:rPr>
        <w:t xml:space="preserve">1. Сравните дроби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Pr="00A7351A">
        <w:rPr>
          <w:rFonts w:ascii="Times New Roman" w:hAnsi="Times New Roman" w:cs="Times New Roman"/>
          <w:sz w:val="28"/>
          <w:szCs w:val="28"/>
        </w:rPr>
        <w:t>.</w:t>
      </w:r>
    </w:p>
    <w:p w14:paraId="553E421E" w14:textId="77777777" w:rsidR="00923ECD" w:rsidRPr="00A7351A" w:rsidRDefault="00923ECD" w:rsidP="00A7351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51A">
        <w:rPr>
          <w:rFonts w:ascii="Times New Roman" w:hAnsi="Times New Roman" w:cs="Times New Roman"/>
          <w:sz w:val="28"/>
          <w:szCs w:val="28"/>
        </w:rPr>
        <w:t xml:space="preserve">2. Расставьте дроби в порядке возрастания: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507B58A8" w14:textId="77777777" w:rsidR="00923ECD" w:rsidRPr="00A7351A" w:rsidRDefault="00923ECD" w:rsidP="00A7351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51A">
        <w:rPr>
          <w:rFonts w:ascii="Times New Roman" w:hAnsi="Times New Roman" w:cs="Times New Roman"/>
          <w:sz w:val="28"/>
          <w:szCs w:val="28"/>
        </w:rPr>
        <w:t xml:space="preserve">3. Расставьте дроби в порядке убывания: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2705041E" w14:textId="77777777" w:rsidR="00923ECD" w:rsidRPr="00A7351A" w:rsidRDefault="00923ECD" w:rsidP="00A7351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67BB9A2" w14:textId="77777777" w:rsidR="00923ECD" w:rsidRPr="00A7351A" w:rsidRDefault="00923ECD" w:rsidP="00A7351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1A">
        <w:rPr>
          <w:rFonts w:ascii="Times New Roman" w:hAnsi="Times New Roman" w:cs="Times New Roman"/>
          <w:b/>
          <w:sz w:val="28"/>
          <w:szCs w:val="28"/>
        </w:rPr>
        <w:t>Самостоятельная работа «Сравнение дробей»</w:t>
      </w:r>
    </w:p>
    <w:p w14:paraId="538D414F" w14:textId="77777777" w:rsidR="00923ECD" w:rsidRPr="00A7351A" w:rsidRDefault="00923ECD" w:rsidP="00A7351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735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Вариант </w:t>
      </w:r>
      <w:r w:rsidRPr="00A735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14:paraId="6D0F5C26" w14:textId="77777777" w:rsidR="00923ECD" w:rsidRPr="00A7351A" w:rsidRDefault="00923ECD" w:rsidP="00A7351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51A">
        <w:rPr>
          <w:rFonts w:ascii="Times New Roman" w:hAnsi="Times New Roman" w:cs="Times New Roman"/>
          <w:sz w:val="28"/>
          <w:szCs w:val="28"/>
        </w:rPr>
        <w:t xml:space="preserve">1. Сравните дроби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A7351A">
        <w:rPr>
          <w:rFonts w:ascii="Times New Roman" w:hAnsi="Times New Roman" w:cs="Times New Roman"/>
          <w:sz w:val="28"/>
          <w:szCs w:val="28"/>
        </w:rPr>
        <w:t>.</w:t>
      </w:r>
    </w:p>
    <w:p w14:paraId="014EFF97" w14:textId="77777777" w:rsidR="00923ECD" w:rsidRPr="00A7351A" w:rsidRDefault="00923ECD" w:rsidP="00A7351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51A">
        <w:rPr>
          <w:rFonts w:ascii="Times New Roman" w:hAnsi="Times New Roman" w:cs="Times New Roman"/>
          <w:sz w:val="28"/>
          <w:szCs w:val="28"/>
        </w:rPr>
        <w:t xml:space="preserve">2. Расставьте дроби в порядке возрастания: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4EAFF8FB" w14:textId="77777777" w:rsidR="00923ECD" w:rsidRPr="00A7351A" w:rsidRDefault="00923ECD" w:rsidP="00A7351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51A">
        <w:rPr>
          <w:rFonts w:ascii="Times New Roman" w:hAnsi="Times New Roman" w:cs="Times New Roman"/>
          <w:sz w:val="28"/>
          <w:szCs w:val="28"/>
        </w:rPr>
        <w:t xml:space="preserve">3. Расставьте дроби в порядке убывания: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4FEF86B5" w14:textId="77777777" w:rsidR="00BB2708" w:rsidRPr="00A7351A" w:rsidRDefault="00BB2708" w:rsidP="00A735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0FA4AC" w14:textId="77777777" w:rsidR="00D26356" w:rsidRDefault="00D26356" w:rsidP="00D2635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</w:pPr>
      <w:r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 xml:space="preserve">Приложение </w:t>
      </w:r>
      <w:r w:rsidRPr="00A7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>5</w:t>
      </w:r>
    </w:p>
    <w:p w14:paraId="7A2D28EE" w14:textId="77777777" w:rsidR="00D26356" w:rsidRPr="00A7351A" w:rsidRDefault="00000000" w:rsidP="00D263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be-BY"/>
        </w:rPr>
        <w:object w:dxaOrig="1440" w:dyaOrig="1440" w14:anchorId="2F447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32" type="#_x0000_t75" style="position:absolute;margin-left:69.45pt;margin-top:44.65pt;width:12pt;height:31pt;z-index:251667456;visibility:visible" fillcolor="#ff388c">
            <v:stroke dashstyle="1 1"/>
            <v:imagedata r:id="rId16" o:title=""/>
            <v:shadow color="#d2d2d2"/>
          </v:shape>
          <o:OLEObject Type="Embed" ProgID="Equation.3" ShapeID="Object 4" DrawAspect="Content" ObjectID="_1773220303" r:id="rId17"/>
        </w:object>
      </w:r>
      <w:r w:rsidR="00D26356" w:rsidRPr="00A7351A">
        <w:rPr>
          <w:rFonts w:ascii="Times New Roman" w:hAnsi="Times New Roman" w:cs="Times New Roman"/>
          <w:b/>
          <w:sz w:val="28"/>
          <w:szCs w:val="28"/>
          <w:lang w:val="ru-RU"/>
        </w:rPr>
        <w:t>Рецепт.</w:t>
      </w:r>
      <w:r w:rsidR="00D26356" w:rsidRPr="00A7351A">
        <w:rPr>
          <w:rFonts w:ascii="Times New Roman" w:hAnsi="Times New Roman" w:cs="Times New Roman"/>
          <w:b/>
          <w:sz w:val="28"/>
          <w:szCs w:val="28"/>
          <w:lang w:val="ru-RU"/>
        </w:rPr>
        <w:br/>
        <w:t>Коктейль «Апельсиновый».</w:t>
      </w:r>
    </w:p>
    <w:p w14:paraId="3188397C" w14:textId="77777777" w:rsidR="00D26356" w:rsidRPr="00A7351A" w:rsidRDefault="00000000" w:rsidP="00D263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be-BY"/>
        </w:rPr>
        <w:object w:dxaOrig="1440" w:dyaOrig="1440" w14:anchorId="7032A5FA">
          <v:shape id="Object 6" o:spid="_x0000_s1033" type="#_x0000_t75" style="position:absolute;margin-left:100.2pt;margin-top:27.35pt;width:12pt;height:31pt;z-index:251668480;visibility:visible" fillcolor="#ff388c">
            <v:stroke dashstyle="1 1"/>
            <v:imagedata r:id="rId18" o:title=""/>
            <v:shadow color="#d2d2d2"/>
          </v:shape>
          <o:OLEObject Type="Embed" ProgID="Equation.3" ShapeID="Object 6" DrawAspect="Content" ObjectID="_1773220304" r:id="rId19"/>
        </w:object>
      </w:r>
      <w:r w:rsidR="00D26356" w:rsidRPr="00A7351A">
        <w:rPr>
          <w:rFonts w:ascii="Times New Roman" w:hAnsi="Times New Roman" w:cs="Times New Roman"/>
          <w:sz w:val="28"/>
          <w:szCs w:val="28"/>
          <w:lang w:val="ru-RU"/>
        </w:rPr>
        <w:t xml:space="preserve">  Молоко -          стакана,</w:t>
      </w:r>
    </w:p>
    <w:p w14:paraId="521209CF" w14:textId="77777777" w:rsidR="00D26356" w:rsidRPr="00A7351A" w:rsidRDefault="00D26356" w:rsidP="00D263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51A">
        <w:rPr>
          <w:rFonts w:ascii="Times New Roman" w:hAnsi="Times New Roman" w:cs="Times New Roman"/>
          <w:sz w:val="28"/>
          <w:szCs w:val="28"/>
          <w:lang w:val="ru-RU"/>
        </w:rPr>
        <w:t xml:space="preserve">   мороженное -        пачки,</w:t>
      </w:r>
    </w:p>
    <w:p w14:paraId="190F3A25" w14:textId="77777777" w:rsidR="00D26356" w:rsidRPr="00A7351A" w:rsidRDefault="00000000" w:rsidP="00D263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be-BY"/>
        </w:rPr>
        <w:object w:dxaOrig="1440" w:dyaOrig="1440" w14:anchorId="62164CBF">
          <v:shape id="Object 8" o:spid="_x0000_s1034" type="#_x0000_t75" style="position:absolute;margin-left:48.45pt;margin-top:-8.1pt;width:12pt;height:31pt;z-index:251669504;visibility:visible;mso-position-horizontal-relative:text;mso-position-vertical-relative:text" fillcolor="#ff388c">
            <v:stroke dashstyle="1 1"/>
            <v:imagedata r:id="rId20" o:title=""/>
            <v:shadow color="#d2d2d2"/>
          </v:shape>
          <o:OLEObject Type="Embed" ProgID="Equation.3" ShapeID="Object 8" DrawAspect="Content" ObjectID="_1773220305" r:id="rId21"/>
        </w:object>
      </w:r>
      <w:r w:rsidR="00D26356" w:rsidRPr="00A7351A">
        <w:rPr>
          <w:rFonts w:ascii="Times New Roman" w:hAnsi="Times New Roman" w:cs="Times New Roman"/>
          <w:sz w:val="28"/>
          <w:szCs w:val="28"/>
          <w:lang w:val="ru-RU"/>
        </w:rPr>
        <w:t xml:space="preserve">  сок -          стакана,</w:t>
      </w:r>
    </w:p>
    <w:p w14:paraId="78365F27" w14:textId="77777777" w:rsidR="00D26356" w:rsidRPr="00A7351A" w:rsidRDefault="00D26356" w:rsidP="00D263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51A">
        <w:rPr>
          <w:rFonts w:ascii="Times New Roman" w:hAnsi="Times New Roman" w:cs="Times New Roman"/>
          <w:sz w:val="28"/>
          <w:szCs w:val="28"/>
          <w:lang w:val="ru-RU"/>
        </w:rPr>
        <w:t xml:space="preserve">  мёд – половина чайной ложки.</w:t>
      </w:r>
    </w:p>
    <w:p w14:paraId="58ED4078" w14:textId="77777777" w:rsidR="00EA3C47" w:rsidRPr="00D26356" w:rsidRDefault="00D26356" w:rsidP="00A7351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351A">
        <w:rPr>
          <w:rFonts w:ascii="Times New Roman" w:hAnsi="Times New Roman" w:cs="Times New Roman"/>
          <w:sz w:val="28"/>
          <w:szCs w:val="28"/>
          <w:lang w:val="ru-RU"/>
        </w:rPr>
        <w:t xml:space="preserve"> Смешать и взбить в  миксере.</w:t>
      </w:r>
    </w:p>
    <w:sectPr w:rsidR="00EA3C47" w:rsidRPr="00D26356" w:rsidSect="00906C3D">
      <w:footerReference w:type="default" r:id="rId2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ED42" w14:textId="77777777" w:rsidR="00906C3D" w:rsidRDefault="00906C3D" w:rsidP="00A81BE2">
      <w:pPr>
        <w:spacing w:after="0" w:line="240" w:lineRule="auto"/>
      </w:pPr>
      <w:r>
        <w:separator/>
      </w:r>
    </w:p>
  </w:endnote>
  <w:endnote w:type="continuationSeparator" w:id="0">
    <w:p w14:paraId="6EEA55B2" w14:textId="77777777" w:rsidR="00906C3D" w:rsidRDefault="00906C3D" w:rsidP="00A8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981302"/>
      <w:docPartObj>
        <w:docPartGallery w:val="Page Numbers (Bottom of Page)"/>
        <w:docPartUnique/>
      </w:docPartObj>
    </w:sdtPr>
    <w:sdtContent>
      <w:p w14:paraId="579385F1" w14:textId="77777777" w:rsidR="00D26356" w:rsidRDefault="00D263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1E8" w:rsidRPr="001411E8">
          <w:rPr>
            <w:noProof/>
            <w:lang w:val="ru-RU"/>
          </w:rPr>
          <w:t>7</w:t>
        </w:r>
        <w:r>
          <w:fldChar w:fldCharType="end"/>
        </w:r>
      </w:p>
    </w:sdtContent>
  </w:sdt>
  <w:p w14:paraId="5186567A" w14:textId="77777777" w:rsidR="00D26356" w:rsidRDefault="00D263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E07B" w14:textId="77777777" w:rsidR="00906C3D" w:rsidRDefault="00906C3D" w:rsidP="00A81BE2">
      <w:pPr>
        <w:spacing w:after="0" w:line="240" w:lineRule="auto"/>
      </w:pPr>
      <w:r>
        <w:separator/>
      </w:r>
    </w:p>
  </w:footnote>
  <w:footnote w:type="continuationSeparator" w:id="0">
    <w:p w14:paraId="3320487A" w14:textId="77777777" w:rsidR="00906C3D" w:rsidRDefault="00906C3D" w:rsidP="00A8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7C2A"/>
    <w:multiLevelType w:val="multilevel"/>
    <w:tmpl w:val="6D2E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204C1"/>
    <w:multiLevelType w:val="multilevel"/>
    <w:tmpl w:val="1576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343792">
    <w:abstractNumId w:val="1"/>
  </w:num>
  <w:num w:numId="2" w16cid:durableId="204467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4FB"/>
    <w:rsid w:val="001411E8"/>
    <w:rsid w:val="001642B8"/>
    <w:rsid w:val="001A60A4"/>
    <w:rsid w:val="002B307B"/>
    <w:rsid w:val="003F3EDF"/>
    <w:rsid w:val="003F6ED2"/>
    <w:rsid w:val="004012FE"/>
    <w:rsid w:val="005A33CE"/>
    <w:rsid w:val="005A56D3"/>
    <w:rsid w:val="006104FB"/>
    <w:rsid w:val="00612614"/>
    <w:rsid w:val="006171EE"/>
    <w:rsid w:val="006D4429"/>
    <w:rsid w:val="00792082"/>
    <w:rsid w:val="00805ED4"/>
    <w:rsid w:val="008A5EE4"/>
    <w:rsid w:val="0090656D"/>
    <w:rsid w:val="00906C3D"/>
    <w:rsid w:val="00923ECD"/>
    <w:rsid w:val="00936026"/>
    <w:rsid w:val="00A7351A"/>
    <w:rsid w:val="00A81BE2"/>
    <w:rsid w:val="00B5701E"/>
    <w:rsid w:val="00BB2708"/>
    <w:rsid w:val="00D26356"/>
    <w:rsid w:val="00D32AB3"/>
    <w:rsid w:val="00D8633E"/>
    <w:rsid w:val="00EA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BC34E10"/>
  <w15:docId w15:val="{E9A6DE8C-C44E-43DC-8571-DB49BFF2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4FB"/>
  </w:style>
  <w:style w:type="paragraph" w:styleId="1">
    <w:name w:val="heading 1"/>
    <w:basedOn w:val="a"/>
    <w:link w:val="10"/>
    <w:qFormat/>
    <w:rsid w:val="00D32AB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4FB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2AB3"/>
    <w:rPr>
      <w:rFonts w:ascii="Arial" w:eastAsia="Times New Roman" w:hAnsi="Arial" w:cs="Arial"/>
      <w:b/>
      <w:bCs/>
      <w:color w:val="199043"/>
      <w:kern w:val="36"/>
      <w:sz w:val="28"/>
      <w:szCs w:val="28"/>
      <w:lang w:val="ru-RU" w:eastAsia="ru-RU"/>
    </w:rPr>
  </w:style>
  <w:style w:type="paragraph" w:styleId="a6">
    <w:name w:val="List Paragraph"/>
    <w:basedOn w:val="a"/>
    <w:uiPriority w:val="34"/>
    <w:qFormat/>
    <w:rsid w:val="00D32AB3"/>
    <w:pPr>
      <w:ind w:left="720"/>
      <w:contextualSpacing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A8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1BE2"/>
  </w:style>
  <w:style w:type="paragraph" w:styleId="a9">
    <w:name w:val="footer"/>
    <w:basedOn w:val="a"/>
    <w:link w:val="aa"/>
    <w:uiPriority w:val="99"/>
    <w:unhideWhenUsed/>
    <w:rsid w:val="00A8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1BE2"/>
  </w:style>
  <w:style w:type="character" w:styleId="ab">
    <w:name w:val="Placeholder Text"/>
    <w:basedOn w:val="a0"/>
    <w:uiPriority w:val="99"/>
    <w:semiHidden/>
    <w:rsid w:val="00906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gi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ЛЁНЯ</dc:creator>
  <cp:lastModifiedBy>User</cp:lastModifiedBy>
  <cp:revision>8</cp:revision>
  <cp:lastPrinted>2022-01-28T04:35:00Z</cp:lastPrinted>
  <dcterms:created xsi:type="dcterms:W3CDTF">2020-01-27T21:07:00Z</dcterms:created>
  <dcterms:modified xsi:type="dcterms:W3CDTF">2024-03-29T09:25:00Z</dcterms:modified>
</cp:coreProperties>
</file>