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741A" w14:textId="76F4A9A7" w:rsidR="0011649E" w:rsidRDefault="0011649E" w:rsidP="0011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14:paraId="37AC7F32" w14:textId="225FF37D" w:rsidR="0011649E" w:rsidRPr="0011649E" w:rsidRDefault="00841AB8" w:rsidP="0011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14:paraId="097EFB21" w14:textId="26AE3E6C" w:rsidR="00B13AEE" w:rsidRPr="00BD403C" w:rsidRDefault="00B13AEE" w:rsidP="00B13AEE">
      <w:r w:rsidRPr="00BD403C">
        <w:rPr>
          <w:b/>
        </w:rPr>
        <w:t>Тема:</w:t>
      </w:r>
      <w:r w:rsidRPr="00BD403C">
        <w:t xml:space="preserve"> «Род имён существительных»</w:t>
      </w:r>
    </w:p>
    <w:p w14:paraId="6774C853" w14:textId="77777777" w:rsidR="00B13AEE" w:rsidRPr="00BD403C" w:rsidRDefault="00B13AEE" w:rsidP="00B13AEE">
      <w:r w:rsidRPr="00BD403C">
        <w:rPr>
          <w:b/>
        </w:rPr>
        <w:t>Тип урока:</w:t>
      </w:r>
      <w:r w:rsidRPr="00BD403C">
        <w:t xml:space="preserve"> открытие нового знания</w:t>
      </w:r>
    </w:p>
    <w:p w14:paraId="0635FFDB" w14:textId="77777777" w:rsidR="00B13AEE" w:rsidRPr="00BD403C" w:rsidRDefault="00B13AEE" w:rsidP="00B13AEE">
      <w:r w:rsidRPr="00BD403C">
        <w:rPr>
          <w:b/>
        </w:rPr>
        <w:t>Форма урока:</w:t>
      </w:r>
      <w:r w:rsidRPr="00BD403C">
        <w:t xml:space="preserve"> комбинированный урок  с элементами медиатехнологии, технологии проблемного обучения.</w:t>
      </w:r>
    </w:p>
    <w:p w14:paraId="60A53705" w14:textId="77777777" w:rsidR="00B13AEE" w:rsidRPr="00BD403C" w:rsidRDefault="00B13AEE" w:rsidP="00B13AEE">
      <w:pPr>
        <w:rPr>
          <w:b/>
        </w:rPr>
      </w:pPr>
      <w:r w:rsidRPr="00BD403C">
        <w:rPr>
          <w:b/>
        </w:rPr>
        <w:t>Задачи занятия:</w:t>
      </w:r>
    </w:p>
    <w:p w14:paraId="3D3C9914" w14:textId="77777777" w:rsidR="00B13AEE" w:rsidRPr="00BD403C" w:rsidRDefault="00B13AEE" w:rsidP="00B13AEE">
      <w:r w:rsidRPr="00BD403C">
        <w:rPr>
          <w:b/>
          <w:i/>
        </w:rPr>
        <w:t>Образовательные:</w:t>
      </w:r>
      <w:r w:rsidRPr="00BD403C">
        <w:t xml:space="preserve"> Познакомить с понятием род имён существительных через наблюдение и проблемно-поисковую работу учащихся.</w:t>
      </w:r>
      <w:r w:rsidRPr="00BD403C">
        <w:rPr>
          <w:b/>
        </w:rPr>
        <w:t xml:space="preserve"> </w:t>
      </w:r>
    </w:p>
    <w:p w14:paraId="58C95B12" w14:textId="77777777" w:rsidR="00B13AEE" w:rsidRPr="00BD403C" w:rsidRDefault="00B13AEE" w:rsidP="00B13AEE">
      <w:r w:rsidRPr="00BD403C">
        <w:rPr>
          <w:b/>
          <w:i/>
        </w:rPr>
        <w:t>Развивающие:</w:t>
      </w:r>
      <w:r w:rsidRPr="00BD403C">
        <w:t xml:space="preserve"> развивать познавательные и творческие способности учащихся, их способности к самообучению.</w:t>
      </w:r>
    </w:p>
    <w:p w14:paraId="3FB7B454" w14:textId="77777777" w:rsidR="00B13AEE" w:rsidRPr="00BD403C" w:rsidRDefault="00B13AEE" w:rsidP="00B13AEE">
      <w:pPr>
        <w:rPr>
          <w:b/>
          <w:i/>
        </w:rPr>
      </w:pPr>
      <w:r w:rsidRPr="00BD403C">
        <w:rPr>
          <w:b/>
          <w:i/>
        </w:rPr>
        <w:t>Воспитательные:</w:t>
      </w:r>
      <w:r w:rsidRPr="00BD403C">
        <w:t xml:space="preserve"> Воспитывать культуру общения, уважение к предмету, умение работать самостоятельно и коллективно.</w:t>
      </w:r>
    </w:p>
    <w:p w14:paraId="058DDED9" w14:textId="77777777" w:rsidR="00B13AEE" w:rsidRPr="00BD403C" w:rsidRDefault="00B13AEE" w:rsidP="00B13AEE">
      <w:pPr>
        <w:pStyle w:val="a3"/>
        <w:rPr>
          <w:b/>
        </w:rPr>
      </w:pPr>
      <w:r>
        <w:t xml:space="preserve">                                                         </w:t>
      </w:r>
      <w:r w:rsidRPr="00BD403C">
        <w:rPr>
          <w:b/>
          <w:i/>
        </w:rPr>
        <w:t xml:space="preserve"> </w:t>
      </w:r>
      <w:r w:rsidRPr="00BD403C">
        <w:rPr>
          <w:b/>
        </w:rPr>
        <w:t>Ход урока</w:t>
      </w:r>
    </w:p>
    <w:p w14:paraId="2EAAE6A0" w14:textId="77777777" w:rsidR="00814D85" w:rsidRPr="00814D85" w:rsidRDefault="00B13AEE" w:rsidP="00814D85">
      <w:pPr>
        <w:numPr>
          <w:ilvl w:val="0"/>
          <w:numId w:val="1"/>
        </w:numPr>
        <w:tabs>
          <w:tab w:val="clear" w:pos="1080"/>
          <w:tab w:val="num" w:pos="480"/>
        </w:tabs>
        <w:ind w:hanging="1080"/>
        <w:jc w:val="both"/>
        <w:rPr>
          <w:b/>
          <w:i/>
        </w:rPr>
      </w:pPr>
      <w:r w:rsidRPr="00BD403C">
        <w:rPr>
          <w:b/>
          <w:i/>
        </w:rPr>
        <w:t>Организационный момент</w:t>
      </w:r>
    </w:p>
    <w:p w14:paraId="6D5E6003" w14:textId="77777777" w:rsidR="00814D85" w:rsidRPr="00814D85" w:rsidRDefault="00814D85" w:rsidP="00814D85">
      <w:pPr>
        <w:pStyle w:val="a5"/>
        <w:ind w:left="1080"/>
        <w:rPr>
          <w:b/>
          <w:i/>
        </w:rPr>
      </w:pPr>
      <w:r w:rsidRPr="00814D85">
        <w:rPr>
          <w:i/>
          <w:iCs/>
          <w:sz w:val="28"/>
          <w:szCs w:val="28"/>
        </w:rPr>
        <w:t>Мы сегодня снова будем наблюдать.</w:t>
      </w:r>
      <w:r w:rsidRPr="00814D85">
        <w:rPr>
          <w:i/>
          <w:iCs/>
          <w:sz w:val="28"/>
          <w:szCs w:val="28"/>
        </w:rPr>
        <w:br/>
        <w:t>Выводы делать и рассуждать.</w:t>
      </w:r>
      <w:r w:rsidRPr="00814D85">
        <w:rPr>
          <w:i/>
          <w:iCs/>
          <w:sz w:val="28"/>
          <w:szCs w:val="28"/>
        </w:rPr>
        <w:br/>
        <w:t>А чтобы урок пошел каждому впрок,</w:t>
      </w:r>
      <w:r w:rsidRPr="00814D85">
        <w:rPr>
          <w:i/>
          <w:iCs/>
          <w:sz w:val="28"/>
          <w:szCs w:val="28"/>
        </w:rPr>
        <w:br/>
        <w:t>Активно в работу включайся, дружок</w:t>
      </w:r>
    </w:p>
    <w:p w14:paraId="589655C3" w14:textId="77777777" w:rsidR="00814D85" w:rsidRPr="00814D85" w:rsidRDefault="00814D85" w:rsidP="00814D85">
      <w:pPr>
        <w:ind w:left="1080"/>
        <w:jc w:val="both"/>
        <w:rPr>
          <w:b/>
          <w:i/>
        </w:rPr>
      </w:pPr>
    </w:p>
    <w:p w14:paraId="1A6511A7" w14:textId="77777777" w:rsidR="00814D85" w:rsidRPr="00814D85" w:rsidRDefault="00814D85" w:rsidP="00814D85">
      <w:pPr>
        <w:pStyle w:val="a5"/>
        <w:numPr>
          <w:ilvl w:val="0"/>
          <w:numId w:val="1"/>
        </w:numPr>
        <w:rPr>
          <w:i/>
        </w:rPr>
      </w:pPr>
      <w:r w:rsidRPr="00814D85">
        <w:rPr>
          <w:b/>
          <w:i/>
        </w:rPr>
        <w:t xml:space="preserve">Актуализация знаний              </w:t>
      </w:r>
    </w:p>
    <w:p w14:paraId="3262F827" w14:textId="77777777" w:rsidR="00814D85" w:rsidRPr="00814D85" w:rsidRDefault="00814D85" w:rsidP="00814D85">
      <w:pPr>
        <w:pStyle w:val="a5"/>
        <w:ind w:left="1080"/>
      </w:pPr>
      <w:r w:rsidRPr="00814D85">
        <w:t>- Какую часть речи мы   изучаем в ходе последних уроков? (имя сущ.)</w:t>
      </w:r>
    </w:p>
    <w:p w14:paraId="19D6CAC2" w14:textId="77777777" w:rsidR="00814D85" w:rsidRPr="00814D85" w:rsidRDefault="00814D85" w:rsidP="00814D85">
      <w:pPr>
        <w:pStyle w:val="a5"/>
        <w:ind w:left="1080"/>
      </w:pPr>
      <w:r w:rsidRPr="00814D85">
        <w:t>- Проверим, какие знания у вас  имеются на данный момент по этой теме. Перед вами полоски с цифрами и буквами.</w:t>
      </w:r>
      <w:r w:rsidRPr="00814D85">
        <w:rPr>
          <w:b/>
          <w:i/>
        </w:rPr>
        <w:t xml:space="preserve"> </w:t>
      </w:r>
      <w:r w:rsidRPr="00814D85">
        <w:t>Я читаю утверждение, если вы с ним согласны, то соответствующую цифру обводите в кружок, а если нет – зачёркиваете.</w:t>
      </w:r>
    </w:p>
    <w:p w14:paraId="602D3F1A" w14:textId="77777777" w:rsidR="00814D85" w:rsidRPr="00814D85" w:rsidRDefault="00814D85" w:rsidP="00814D85">
      <w:pPr>
        <w:pStyle w:val="a5"/>
        <w:ind w:left="1080"/>
      </w:pPr>
    </w:p>
    <w:p w14:paraId="42DAC55A" w14:textId="77777777" w:rsidR="00814D85" w:rsidRPr="00814D85" w:rsidRDefault="00000000" w:rsidP="00814D85">
      <w:pPr>
        <w:pStyle w:val="a5"/>
        <w:ind w:left="1080"/>
        <w:rPr>
          <w:b/>
          <w:i/>
        </w:rPr>
      </w:pPr>
      <w:r>
        <w:rPr>
          <w:noProof/>
        </w:rPr>
        <w:pict w14:anchorId="2EDFB85F">
          <v:rect id="_x0000_s1028" style="position:absolute;left:0;text-align:left;margin-left:139.5pt;margin-top:0;width:171pt;height:27pt;z-index:251660288">
            <v:textbox>
              <w:txbxContent>
                <w:p w14:paraId="42322970" w14:textId="77777777" w:rsidR="00814D85" w:rsidRPr="00914E7D" w:rsidRDefault="00814D85" w:rsidP="00814D85">
                  <w:pPr>
                    <w:rPr>
                      <w:b/>
                      <w:sz w:val="32"/>
                      <w:szCs w:val="32"/>
                    </w:rPr>
                  </w:pPr>
                  <w:r w:rsidRPr="00914E7D">
                    <w:rPr>
                      <w:b/>
                      <w:sz w:val="32"/>
                      <w:szCs w:val="32"/>
                    </w:rPr>
                    <w:t>1  2  3  4  5  6а  6б  6в</w:t>
                  </w:r>
                </w:p>
              </w:txbxContent>
            </v:textbox>
          </v:rect>
        </w:pict>
      </w:r>
      <w:r>
        <w:pict w14:anchorId="34EC3B76">
          <v:group id="_x0000_s1026" editas="canvas" style="width:441pt;height:36pt;mso-position-horizontal-relative:char;mso-position-vertical-relative:line" coordorigin="2564,2931" coordsize="6917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64;top:2931;width:6917;height:55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14D85" w:rsidRPr="00814D8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DD1DFAA" w14:textId="77777777" w:rsidR="00814D85" w:rsidRPr="00814D85" w:rsidRDefault="00814D85" w:rsidP="00814D85">
      <w:pPr>
        <w:pStyle w:val="a5"/>
        <w:ind w:left="1080"/>
      </w:pPr>
      <w:r w:rsidRPr="00814D85">
        <w:t>1. Имя существительное – это часть речи, которая обозначает предмет.</w:t>
      </w:r>
    </w:p>
    <w:p w14:paraId="577E7205" w14:textId="77777777" w:rsidR="00814D85" w:rsidRPr="00814D85" w:rsidRDefault="00814D85" w:rsidP="00814D85">
      <w:pPr>
        <w:pStyle w:val="a5"/>
        <w:ind w:left="1080"/>
      </w:pPr>
      <w:r w:rsidRPr="00814D85">
        <w:t>2. Имя существительное бывает только одушевлённым.</w:t>
      </w:r>
    </w:p>
    <w:p w14:paraId="28E90DEC" w14:textId="77777777" w:rsidR="00814D85" w:rsidRPr="00814D85" w:rsidRDefault="00814D85" w:rsidP="00814D85">
      <w:pPr>
        <w:pStyle w:val="a5"/>
        <w:ind w:left="1080"/>
      </w:pPr>
      <w:r w:rsidRPr="00814D85">
        <w:t>3. Имя существительное отвечает на вопросы кто? Что?</w:t>
      </w:r>
    </w:p>
    <w:p w14:paraId="0FC7E3FD" w14:textId="77777777" w:rsidR="00814D85" w:rsidRPr="00814D85" w:rsidRDefault="00814D85" w:rsidP="00814D85">
      <w:pPr>
        <w:pStyle w:val="a5"/>
        <w:ind w:left="1080"/>
      </w:pPr>
      <w:r w:rsidRPr="00814D85">
        <w:t>4. Имя существительное изменяется по числам.</w:t>
      </w:r>
    </w:p>
    <w:p w14:paraId="02821ECE" w14:textId="77777777" w:rsidR="00814D85" w:rsidRPr="00814D85" w:rsidRDefault="00814D85" w:rsidP="00814D85">
      <w:pPr>
        <w:pStyle w:val="a5"/>
        <w:ind w:left="1080"/>
      </w:pPr>
      <w:r w:rsidRPr="00814D85">
        <w:t>5. Имена существительные бывают собственные и нарицательные.</w:t>
      </w:r>
    </w:p>
    <w:p w14:paraId="54E479A9" w14:textId="77777777" w:rsidR="00814D85" w:rsidRPr="00814D85" w:rsidRDefault="00814D85" w:rsidP="00814D85">
      <w:pPr>
        <w:pStyle w:val="a5"/>
        <w:ind w:left="1080"/>
      </w:pPr>
      <w:r w:rsidRPr="00814D85">
        <w:t>6. Какое из слов имя существительное:</w:t>
      </w:r>
    </w:p>
    <w:p w14:paraId="5C1C2468" w14:textId="77777777" w:rsidR="00814D85" w:rsidRPr="00814D85" w:rsidRDefault="00814D85" w:rsidP="00814D85">
      <w:pPr>
        <w:pStyle w:val="a5"/>
        <w:ind w:left="1080"/>
      </w:pPr>
      <w:r w:rsidRPr="00814D85">
        <w:t>а) радостный</w:t>
      </w:r>
    </w:p>
    <w:p w14:paraId="3EAD9CB9" w14:textId="77777777" w:rsidR="00814D85" w:rsidRPr="00814D85" w:rsidRDefault="00814D85" w:rsidP="00814D85">
      <w:pPr>
        <w:pStyle w:val="a5"/>
        <w:ind w:left="1080"/>
      </w:pPr>
      <w:r w:rsidRPr="00814D85">
        <w:t>б) радость</w:t>
      </w:r>
    </w:p>
    <w:p w14:paraId="2562311D" w14:textId="77777777" w:rsidR="00814D85" w:rsidRPr="00814D85" w:rsidRDefault="00814D85" w:rsidP="00814D85">
      <w:pPr>
        <w:pStyle w:val="a5"/>
        <w:ind w:left="1080"/>
      </w:pPr>
      <w:r w:rsidRPr="00814D85">
        <w:t>в) радоваться</w:t>
      </w:r>
    </w:p>
    <w:p w14:paraId="4302D916" w14:textId="77777777" w:rsidR="00814D85" w:rsidRPr="00814D85" w:rsidRDefault="00814D85" w:rsidP="00814D85">
      <w:r w:rsidRPr="00814D85">
        <w:t xml:space="preserve">    - А теперь сверьте выполнение задания с доской и оцените свою работу.</w:t>
      </w:r>
      <w:r>
        <w:t xml:space="preserve"> А  сейчас давайте вспомним. Что мы знаем об имени существительном. </w:t>
      </w:r>
      <w:r w:rsidR="005A35DC">
        <w:t>Какие понятия притягивает к себе слово-магнит «имя существительное»? (   дети составляют кластер)</w:t>
      </w:r>
    </w:p>
    <w:p w14:paraId="5F4EF9A1" w14:textId="77777777" w:rsidR="00814D85" w:rsidRPr="00814D85" w:rsidRDefault="00814D85" w:rsidP="00814D85">
      <w:pPr>
        <w:ind w:left="1080"/>
        <w:rPr>
          <w:b/>
          <w:i/>
        </w:rPr>
      </w:pPr>
    </w:p>
    <w:p w14:paraId="73CB911E" w14:textId="77777777" w:rsidR="00B13AEE" w:rsidRPr="00814D85" w:rsidRDefault="00B13AEE" w:rsidP="00814D85">
      <w:pPr>
        <w:pStyle w:val="a5"/>
        <w:numPr>
          <w:ilvl w:val="0"/>
          <w:numId w:val="1"/>
        </w:numPr>
        <w:jc w:val="both"/>
        <w:rPr>
          <w:b/>
          <w:i/>
        </w:rPr>
      </w:pPr>
      <w:r w:rsidRPr="00814D85">
        <w:rPr>
          <w:b/>
          <w:i/>
        </w:rPr>
        <w:t>Орфографическая пятиминутка.</w:t>
      </w:r>
    </w:p>
    <w:p w14:paraId="638B20DC" w14:textId="77777777" w:rsidR="001D571C" w:rsidRDefault="00B13AEE" w:rsidP="001D571C">
      <w:pPr>
        <w:jc w:val="both"/>
      </w:pPr>
      <w:r w:rsidRPr="00BD403C">
        <w:rPr>
          <w:b/>
        </w:rPr>
        <w:t>Слайд №</w:t>
      </w:r>
      <w:r w:rsidR="00260D53">
        <w:rPr>
          <w:b/>
        </w:rPr>
        <w:t>2</w:t>
      </w:r>
    </w:p>
    <w:p w14:paraId="6B788697" w14:textId="77777777" w:rsidR="001D571C" w:rsidRPr="001D571C" w:rsidRDefault="001D571C" w:rsidP="001D571C">
      <w:pPr>
        <w:jc w:val="both"/>
        <w:rPr>
          <w:b/>
        </w:rPr>
      </w:pPr>
      <w:r>
        <w:rPr>
          <w:b/>
        </w:rPr>
        <w:t>(…</w:t>
      </w:r>
      <w:r w:rsidRPr="001D571C">
        <w:rPr>
          <w:b/>
        </w:rPr>
        <w:t>т</w:t>
      </w:r>
      <w:r>
        <w:rPr>
          <w:b/>
        </w:rPr>
        <w:t>)</w:t>
      </w:r>
      <w:r w:rsidRPr="001D571C">
        <w:rPr>
          <w:b/>
        </w:rPr>
        <w:t>шумела злая в</w:t>
      </w:r>
      <w:r>
        <w:rPr>
          <w:b/>
        </w:rPr>
        <w:t>…</w:t>
      </w:r>
      <w:r w:rsidRPr="001D571C">
        <w:rPr>
          <w:b/>
        </w:rPr>
        <w:t>юга.</w:t>
      </w:r>
    </w:p>
    <w:p w14:paraId="09D03390" w14:textId="77777777" w:rsidR="001D571C" w:rsidRPr="00814D85" w:rsidRDefault="001D571C" w:rsidP="001D571C">
      <w:pPr>
        <w:jc w:val="both"/>
        <w:rPr>
          <w:b/>
        </w:rPr>
      </w:pPr>
      <w:r w:rsidRPr="001D571C">
        <w:rPr>
          <w:b/>
        </w:rPr>
        <w:t>Стала ночь к</w:t>
      </w:r>
      <w:r>
        <w:rPr>
          <w:b/>
        </w:rPr>
        <w:t>…</w:t>
      </w:r>
      <w:r w:rsidR="00814D85">
        <w:rPr>
          <w:b/>
        </w:rPr>
        <w:t>роче дня</w:t>
      </w:r>
      <w:r w:rsidR="00814D85" w:rsidRPr="00814D85">
        <w:rPr>
          <w:b/>
        </w:rPr>
        <w:t xml:space="preserve">. </w:t>
      </w:r>
    </w:p>
    <w:p w14:paraId="1356D396" w14:textId="77777777" w:rsidR="001D571C" w:rsidRPr="001D571C" w:rsidRDefault="001D571C" w:rsidP="001D571C">
      <w:pPr>
        <w:jc w:val="both"/>
        <w:rPr>
          <w:b/>
        </w:rPr>
      </w:pPr>
      <w:r w:rsidRPr="001D571C">
        <w:rPr>
          <w:b/>
        </w:rPr>
        <w:t xml:space="preserve">Тёплый </w:t>
      </w:r>
      <w:r>
        <w:rPr>
          <w:b/>
        </w:rPr>
        <w:t>вет…</w:t>
      </w:r>
      <w:r w:rsidRPr="001D571C">
        <w:rPr>
          <w:b/>
        </w:rPr>
        <w:t xml:space="preserve">р дует </w:t>
      </w:r>
      <w:r>
        <w:rPr>
          <w:b/>
        </w:rPr>
        <w:t>(</w:t>
      </w:r>
      <w:r w:rsidRPr="001D571C">
        <w:rPr>
          <w:b/>
        </w:rPr>
        <w:t>с</w:t>
      </w:r>
      <w:r>
        <w:rPr>
          <w:b/>
        </w:rPr>
        <w:t>)</w:t>
      </w:r>
      <w:r w:rsidRPr="001D571C">
        <w:rPr>
          <w:b/>
        </w:rPr>
        <w:t>юга,</w:t>
      </w:r>
    </w:p>
    <w:p w14:paraId="04FFE4C8" w14:textId="77777777" w:rsidR="001D571C" w:rsidRPr="001D571C" w:rsidRDefault="001D571C" w:rsidP="001D571C">
      <w:pPr>
        <w:jc w:val="both"/>
        <w:rPr>
          <w:b/>
        </w:rPr>
      </w:pPr>
      <w:r w:rsidRPr="001D571C">
        <w:rPr>
          <w:b/>
        </w:rPr>
        <w:t>Капли падают, звеня.</w:t>
      </w:r>
    </w:p>
    <w:p w14:paraId="67F8847A" w14:textId="77777777" w:rsidR="001D571C" w:rsidRPr="001D571C" w:rsidRDefault="001D571C" w:rsidP="001D571C">
      <w:pPr>
        <w:jc w:val="both"/>
        <w:rPr>
          <w:b/>
        </w:rPr>
      </w:pPr>
      <w:r w:rsidRPr="001D571C">
        <w:rPr>
          <w:b/>
        </w:rPr>
        <w:t>Со</w:t>
      </w:r>
      <w:r>
        <w:rPr>
          <w:b/>
        </w:rPr>
        <w:t>…</w:t>
      </w:r>
      <w:r w:rsidRPr="001D571C">
        <w:rPr>
          <w:b/>
        </w:rPr>
        <w:t xml:space="preserve">нце землю </w:t>
      </w:r>
      <w:r>
        <w:rPr>
          <w:b/>
        </w:rPr>
        <w:t>(</w:t>
      </w:r>
      <w:r w:rsidRPr="001D571C">
        <w:rPr>
          <w:b/>
        </w:rPr>
        <w:t>на</w:t>
      </w:r>
      <w:r>
        <w:rPr>
          <w:b/>
        </w:rPr>
        <w:t>)</w:t>
      </w:r>
      <w:r w:rsidRPr="001D571C">
        <w:rPr>
          <w:b/>
        </w:rPr>
        <w:t>гр</w:t>
      </w:r>
      <w:r>
        <w:rPr>
          <w:b/>
        </w:rPr>
        <w:t>…</w:t>
      </w:r>
      <w:r w:rsidRPr="001D571C">
        <w:rPr>
          <w:b/>
        </w:rPr>
        <w:t>вая,</w:t>
      </w:r>
    </w:p>
    <w:p w14:paraId="43FF2286" w14:textId="77777777" w:rsidR="001D571C" w:rsidRPr="001D571C" w:rsidRDefault="001D571C" w:rsidP="001D571C">
      <w:pPr>
        <w:jc w:val="both"/>
        <w:rPr>
          <w:b/>
        </w:rPr>
      </w:pPr>
      <w:r w:rsidRPr="001D571C">
        <w:rPr>
          <w:b/>
        </w:rPr>
        <w:t xml:space="preserve">Гонит </w:t>
      </w:r>
      <w:r>
        <w:rPr>
          <w:b/>
        </w:rPr>
        <w:t>(</w:t>
      </w:r>
      <w:r w:rsidRPr="001D571C">
        <w:rPr>
          <w:b/>
        </w:rPr>
        <w:t>с</w:t>
      </w:r>
      <w:r>
        <w:rPr>
          <w:b/>
        </w:rPr>
        <w:t>)</w:t>
      </w:r>
      <w:r w:rsidRPr="001D571C">
        <w:rPr>
          <w:b/>
        </w:rPr>
        <w:t>нашей горки лё</w:t>
      </w:r>
      <w:r>
        <w:rPr>
          <w:b/>
        </w:rPr>
        <w:t xml:space="preserve">…  </w:t>
      </w:r>
      <w:r w:rsidRPr="001D571C">
        <w:rPr>
          <w:b/>
        </w:rPr>
        <w:t>.</w:t>
      </w:r>
    </w:p>
    <w:p w14:paraId="2DDC3F3B" w14:textId="77777777" w:rsidR="001D571C" w:rsidRPr="001D571C" w:rsidRDefault="001D571C" w:rsidP="001D571C">
      <w:pPr>
        <w:jc w:val="both"/>
        <w:rPr>
          <w:b/>
        </w:rPr>
      </w:pPr>
      <w:r w:rsidRPr="001D571C">
        <w:rPr>
          <w:b/>
        </w:rPr>
        <w:t>Тает баба сн</w:t>
      </w:r>
      <w:r>
        <w:rPr>
          <w:b/>
        </w:rPr>
        <w:t>…</w:t>
      </w:r>
      <w:r w:rsidRPr="001D571C">
        <w:rPr>
          <w:b/>
        </w:rPr>
        <w:t>говая</w:t>
      </w:r>
    </w:p>
    <w:p w14:paraId="75727806" w14:textId="77777777" w:rsidR="001D571C" w:rsidRDefault="001D571C" w:rsidP="001D571C">
      <w:pPr>
        <w:jc w:val="both"/>
        <w:rPr>
          <w:b/>
        </w:rPr>
      </w:pPr>
      <w:r w:rsidRPr="001D571C">
        <w:rPr>
          <w:b/>
        </w:rPr>
        <w:t>И руч</w:t>
      </w:r>
      <w:r>
        <w:rPr>
          <w:b/>
        </w:rPr>
        <w:t>…</w:t>
      </w:r>
      <w:r w:rsidRPr="001D571C">
        <w:rPr>
          <w:b/>
        </w:rPr>
        <w:t>ями слёзы л</w:t>
      </w:r>
      <w:r>
        <w:rPr>
          <w:b/>
        </w:rPr>
        <w:t>…</w:t>
      </w:r>
      <w:r w:rsidRPr="001D571C">
        <w:rPr>
          <w:b/>
        </w:rPr>
        <w:t>ёт.</w:t>
      </w:r>
    </w:p>
    <w:p w14:paraId="437363DC" w14:textId="77777777" w:rsidR="00814D85" w:rsidRPr="00514206" w:rsidRDefault="00814D85" w:rsidP="001D571C">
      <w:pPr>
        <w:jc w:val="both"/>
      </w:pPr>
    </w:p>
    <w:p w14:paraId="3CCAB521" w14:textId="77777777" w:rsidR="00814D85" w:rsidRPr="00814D85" w:rsidRDefault="005A35DC" w:rsidP="005A35DC">
      <w:pPr>
        <w:jc w:val="both"/>
      </w:pPr>
      <w:r>
        <w:t xml:space="preserve">   </w:t>
      </w:r>
      <w:r w:rsidR="00814D85">
        <w:t>- Списать текст, вставив пропущенные буквы. Подчеркнуть имена существительные. Сверху обозначить его число. ( взаимопроверка)</w:t>
      </w:r>
    </w:p>
    <w:p w14:paraId="47939465" w14:textId="77777777" w:rsidR="00B13AEE" w:rsidRPr="00814D85" w:rsidRDefault="00B13AEE" w:rsidP="00B13AEE">
      <w:pPr>
        <w:jc w:val="both"/>
      </w:pPr>
    </w:p>
    <w:p w14:paraId="03B0C5A1" w14:textId="77777777" w:rsidR="00B13AEE" w:rsidRDefault="00B13AEE" w:rsidP="00B13AEE">
      <w:pPr>
        <w:numPr>
          <w:ilvl w:val="0"/>
          <w:numId w:val="1"/>
        </w:numPr>
        <w:tabs>
          <w:tab w:val="clear" w:pos="1080"/>
          <w:tab w:val="num" w:pos="480"/>
        </w:tabs>
        <w:ind w:hanging="1080"/>
        <w:jc w:val="both"/>
        <w:rPr>
          <w:b/>
          <w:i/>
        </w:rPr>
      </w:pPr>
      <w:r w:rsidRPr="00BD403C">
        <w:rPr>
          <w:b/>
          <w:i/>
        </w:rPr>
        <w:lastRenderedPageBreak/>
        <w:t>Постановка проблемы.</w:t>
      </w:r>
    </w:p>
    <w:p w14:paraId="2F9A6A49" w14:textId="77777777" w:rsidR="005A35DC" w:rsidRPr="005A35DC" w:rsidRDefault="005A35DC" w:rsidP="005A35DC">
      <w:pPr>
        <w:jc w:val="both"/>
        <w:rPr>
          <w:b/>
          <w:i/>
        </w:rPr>
      </w:pPr>
      <w:r w:rsidRPr="005A35DC">
        <w:t>- Сегодня мы дополним наши знания про эту часть речи</w:t>
      </w:r>
      <w:r>
        <w:t>.</w:t>
      </w:r>
    </w:p>
    <w:p w14:paraId="51EC4038" w14:textId="77777777" w:rsidR="00B13AEE" w:rsidRPr="00BD403C" w:rsidRDefault="00B13AEE" w:rsidP="00B13AEE">
      <w:pPr>
        <w:jc w:val="both"/>
        <w:rPr>
          <w:i/>
        </w:rPr>
      </w:pPr>
      <w:r w:rsidRPr="00BD403C">
        <w:rPr>
          <w:i/>
        </w:rPr>
        <w:t>Создание ситуации, приводящей к постановке учебной задачи</w:t>
      </w:r>
    </w:p>
    <w:p w14:paraId="6F688C0B" w14:textId="77777777" w:rsidR="00260D53" w:rsidRDefault="00260D53" w:rsidP="00B13AEE">
      <w:pPr>
        <w:jc w:val="both"/>
        <w:rPr>
          <w:b/>
        </w:rPr>
      </w:pPr>
    </w:p>
    <w:p w14:paraId="18D16AD3" w14:textId="77777777" w:rsidR="00B13AEE" w:rsidRDefault="00B13AEE" w:rsidP="00B13AEE">
      <w:pPr>
        <w:jc w:val="both"/>
      </w:pPr>
      <w:r w:rsidRPr="00BD403C">
        <w:rPr>
          <w:b/>
        </w:rPr>
        <w:t>Слайд №</w:t>
      </w:r>
      <w:r w:rsidR="00260D53">
        <w:rPr>
          <w:b/>
        </w:rPr>
        <w:t>3</w:t>
      </w:r>
      <w:r w:rsidRPr="00BD403C">
        <w:rPr>
          <w:b/>
        </w:rPr>
        <w:t xml:space="preserve">. </w:t>
      </w:r>
      <w:r w:rsidRPr="00BD403C">
        <w:t>Белье, стол, метель, зима, облако, поле, башня, дело, дядя, солома, яблоко, север, улица, рисунок, посуда, платок, море, дедушка.</w:t>
      </w:r>
    </w:p>
    <w:p w14:paraId="34FBD8A0" w14:textId="77777777" w:rsidR="005A35DC" w:rsidRPr="005A35DC" w:rsidRDefault="005A35DC" w:rsidP="00B13AEE">
      <w:pPr>
        <w:jc w:val="both"/>
        <w:rPr>
          <w:b/>
        </w:rPr>
      </w:pPr>
      <w:r w:rsidRPr="005A35DC">
        <w:t>- Что общего во всех этих словах?</w:t>
      </w:r>
    </w:p>
    <w:p w14:paraId="3CB23FE7" w14:textId="77777777" w:rsidR="005A35DC" w:rsidRDefault="005A35DC" w:rsidP="00B13AEE">
      <w:pPr>
        <w:jc w:val="both"/>
        <w:rPr>
          <w:sz w:val="28"/>
          <w:szCs w:val="28"/>
        </w:rPr>
      </w:pPr>
      <w:r w:rsidRPr="005A35DC">
        <w:t>- Задача: разделить эти слова на 3 группы. Кто может это сделать сразу без подсказок?</w:t>
      </w:r>
      <w:r>
        <w:rPr>
          <w:sz w:val="28"/>
          <w:szCs w:val="28"/>
        </w:rPr>
        <w:t xml:space="preserve">  </w:t>
      </w:r>
    </w:p>
    <w:p w14:paraId="1D4A493A" w14:textId="77777777" w:rsidR="005A35DC" w:rsidRPr="005A35DC" w:rsidRDefault="005A35DC" w:rsidP="00B13AEE">
      <w:pPr>
        <w:jc w:val="both"/>
      </w:pPr>
      <w:r w:rsidRPr="005A35DC">
        <w:t>- Давайте попробуем разгадать ребус и определ</w:t>
      </w:r>
      <w:r>
        <w:t>и</w:t>
      </w:r>
      <w:r w:rsidRPr="005A35DC">
        <w:t>ть тему нашего сегодняшнего урока.</w:t>
      </w:r>
    </w:p>
    <w:p w14:paraId="45E7F469" w14:textId="77777777" w:rsidR="005A35DC" w:rsidRDefault="005A35DC" w:rsidP="00B13AEE">
      <w:pPr>
        <w:jc w:val="both"/>
      </w:pPr>
    </w:p>
    <w:p w14:paraId="6E983EC7" w14:textId="77777777" w:rsidR="005A35DC" w:rsidRPr="00260D53" w:rsidRDefault="00260D53" w:rsidP="00B13AEE">
      <w:pPr>
        <w:jc w:val="both"/>
        <w:rPr>
          <w:b/>
        </w:rPr>
      </w:pPr>
      <w:r w:rsidRPr="00260D53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5B1EE1D" wp14:editId="7608BCFA">
            <wp:simplePos x="0" y="0"/>
            <wp:positionH relativeFrom="margin">
              <wp:posOffset>1054735</wp:posOffset>
            </wp:positionH>
            <wp:positionV relativeFrom="margin">
              <wp:posOffset>1848485</wp:posOffset>
            </wp:positionV>
            <wp:extent cx="2952750" cy="1047750"/>
            <wp:effectExtent l="19050" t="0" r="0" b="0"/>
            <wp:wrapSquare wrapText="bothSides"/>
            <wp:docPr id="5" name="Рисунок 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С</w:t>
      </w:r>
      <w:r w:rsidRPr="00260D53">
        <w:rPr>
          <w:b/>
        </w:rPr>
        <w:t>лайд №4</w:t>
      </w:r>
    </w:p>
    <w:p w14:paraId="61AD41F1" w14:textId="77777777" w:rsidR="005A35DC" w:rsidRDefault="005A35DC" w:rsidP="00B13AEE">
      <w:pPr>
        <w:jc w:val="both"/>
      </w:pPr>
    </w:p>
    <w:p w14:paraId="4EC798E3" w14:textId="77777777" w:rsidR="005A35DC" w:rsidRDefault="005A35DC" w:rsidP="00B13AEE">
      <w:pPr>
        <w:jc w:val="both"/>
      </w:pPr>
    </w:p>
    <w:p w14:paraId="5A410A3D" w14:textId="77777777" w:rsidR="005A35DC" w:rsidRDefault="005A35DC" w:rsidP="00B13AEE">
      <w:pPr>
        <w:jc w:val="both"/>
      </w:pPr>
    </w:p>
    <w:p w14:paraId="0C32B4D5" w14:textId="77777777" w:rsidR="005A35DC" w:rsidRDefault="005A35DC" w:rsidP="00B13AEE">
      <w:pPr>
        <w:jc w:val="both"/>
      </w:pPr>
    </w:p>
    <w:p w14:paraId="10500DB9" w14:textId="77777777" w:rsidR="005A35DC" w:rsidRDefault="005A35DC" w:rsidP="00B13AEE">
      <w:pPr>
        <w:jc w:val="both"/>
      </w:pPr>
    </w:p>
    <w:p w14:paraId="6A2B2A7A" w14:textId="77777777" w:rsidR="005A35DC" w:rsidRDefault="005A35DC" w:rsidP="005A35DC">
      <w:pPr>
        <w:pStyle w:val="a3"/>
        <w:rPr>
          <w:sz w:val="28"/>
          <w:szCs w:val="28"/>
        </w:rPr>
      </w:pPr>
    </w:p>
    <w:p w14:paraId="150973F9" w14:textId="77777777" w:rsidR="005A35DC" w:rsidRDefault="005A35DC" w:rsidP="005A35DC">
      <w:pPr>
        <w:pStyle w:val="a3"/>
        <w:rPr>
          <w:rStyle w:val="a4"/>
          <w:sz w:val="28"/>
          <w:szCs w:val="28"/>
        </w:rPr>
      </w:pPr>
      <w:r w:rsidRPr="006557B5">
        <w:rPr>
          <w:sz w:val="28"/>
          <w:szCs w:val="28"/>
        </w:rPr>
        <w:t>ша</w:t>
      </w:r>
      <w:r w:rsidRPr="006557B5">
        <w:rPr>
          <w:rStyle w:val="a4"/>
          <w:sz w:val="28"/>
          <w:szCs w:val="28"/>
        </w:rPr>
        <w:t>Р</w:t>
      </w:r>
      <w:r w:rsidRPr="006557B5">
        <w:rPr>
          <w:sz w:val="28"/>
          <w:szCs w:val="28"/>
        </w:rPr>
        <w:t xml:space="preserve"> + з</w:t>
      </w:r>
      <w:r w:rsidRPr="006557B5">
        <w:rPr>
          <w:rStyle w:val="a4"/>
          <w:sz w:val="28"/>
          <w:szCs w:val="28"/>
        </w:rPr>
        <w:t>О</w:t>
      </w:r>
      <w:r w:rsidRPr="006557B5">
        <w:rPr>
          <w:sz w:val="28"/>
          <w:szCs w:val="28"/>
        </w:rPr>
        <w:t xml:space="preserve">нт + </w:t>
      </w:r>
      <w:r w:rsidRPr="006557B5">
        <w:rPr>
          <w:rStyle w:val="a4"/>
          <w:sz w:val="28"/>
          <w:szCs w:val="28"/>
        </w:rPr>
        <w:t>Д</w:t>
      </w:r>
      <w:r w:rsidRPr="006557B5">
        <w:rPr>
          <w:sz w:val="28"/>
          <w:szCs w:val="28"/>
        </w:rPr>
        <w:t xml:space="preserve">уш = </w:t>
      </w:r>
      <w:r w:rsidRPr="006557B5">
        <w:rPr>
          <w:rStyle w:val="a4"/>
          <w:sz w:val="28"/>
          <w:szCs w:val="28"/>
        </w:rPr>
        <w:t>РОД</w:t>
      </w:r>
    </w:p>
    <w:p w14:paraId="26B2CF48" w14:textId="77777777" w:rsidR="00260D53" w:rsidRDefault="005A35DC" w:rsidP="005A35DC">
      <w:pPr>
        <w:pStyle w:val="a3"/>
      </w:pPr>
      <w:r w:rsidRPr="005A35DC">
        <w:t xml:space="preserve">Давным-давно Имя Существительное путал своих родственников, т.к. они были очень похожи. Однажды он издаёт указ: “Кто узнает “секрет” как их различить, тот будет награжден”. Услышали про это муж и жена из другого города. Муж набрал много слов и сказал: “Пусть они будут мои”. Жена схватила слова себе и сказала: “Мои”. А все остальные остались на середине </w:t>
      </w:r>
      <w:r w:rsidR="00260D53">
        <w:t>–</w:t>
      </w:r>
      <w:r w:rsidRPr="005A35DC">
        <w:t xml:space="preserve"> лишние</w:t>
      </w:r>
      <w:r w:rsidR="00260D53">
        <w:t>.</w:t>
      </w:r>
    </w:p>
    <w:p w14:paraId="34C6BCFF" w14:textId="77777777" w:rsidR="00260D53" w:rsidRPr="00BD403C" w:rsidRDefault="00260D53" w:rsidP="00260D53">
      <w:pPr>
        <w:jc w:val="both"/>
        <w:rPr>
          <w:b/>
        </w:rPr>
      </w:pPr>
      <w:r w:rsidRPr="00BD403C">
        <w:rPr>
          <w:b/>
        </w:rPr>
        <w:t>Слайд №</w:t>
      </w:r>
      <w:r>
        <w:rPr>
          <w:b/>
        </w:rPr>
        <w:t>5</w:t>
      </w:r>
      <w:r w:rsidRPr="00BD403C">
        <w:rPr>
          <w:b/>
        </w:rPr>
        <w:t>.</w:t>
      </w:r>
    </w:p>
    <w:p w14:paraId="474D532F" w14:textId="77777777" w:rsidR="00260D53" w:rsidRPr="00BD403C" w:rsidRDefault="00260D53" w:rsidP="00260D53">
      <w:pPr>
        <w:jc w:val="both"/>
      </w:pPr>
      <w:r w:rsidRPr="00BD403C">
        <w:t>У. Как мы спросим о мальчике?</w:t>
      </w:r>
    </w:p>
    <w:p w14:paraId="7C7D1606" w14:textId="77777777" w:rsidR="00260D53" w:rsidRPr="00BD403C" w:rsidRDefault="00260D53" w:rsidP="00260D53">
      <w:pPr>
        <w:jc w:val="both"/>
      </w:pPr>
      <w:r w:rsidRPr="00BD403C">
        <w:t>Д.Кто он?</w:t>
      </w:r>
    </w:p>
    <w:p w14:paraId="65C2F038" w14:textId="77777777" w:rsidR="00260D53" w:rsidRPr="00BD403C" w:rsidRDefault="00260D53" w:rsidP="00260D53">
      <w:pPr>
        <w:jc w:val="both"/>
      </w:pPr>
      <w:r w:rsidRPr="00BD403C">
        <w:t>У.А о девочке?</w:t>
      </w:r>
    </w:p>
    <w:p w14:paraId="028680EB" w14:textId="77777777" w:rsidR="00260D53" w:rsidRPr="00BD403C" w:rsidRDefault="00260D53" w:rsidP="00260D53">
      <w:pPr>
        <w:jc w:val="both"/>
      </w:pPr>
      <w:r w:rsidRPr="00BD403C">
        <w:t>Д.Кто она?</w:t>
      </w:r>
    </w:p>
    <w:p w14:paraId="7D0C7269" w14:textId="77777777" w:rsidR="00260D53" w:rsidRPr="00BD403C" w:rsidRDefault="00260D53" w:rsidP="00260D53">
      <w:pPr>
        <w:jc w:val="both"/>
      </w:pPr>
      <w:r w:rsidRPr="00BD403C">
        <w:t>У. Какой вопрос поставим к картинке с солнышком?</w:t>
      </w:r>
    </w:p>
    <w:p w14:paraId="618E2B71" w14:textId="77777777" w:rsidR="00260D53" w:rsidRPr="00BD403C" w:rsidRDefault="00260D53" w:rsidP="00260D53">
      <w:pPr>
        <w:jc w:val="both"/>
      </w:pPr>
      <w:r w:rsidRPr="00BD403C">
        <w:t>Д.Что он</w:t>
      </w:r>
      <w:r>
        <w:t>о</w:t>
      </w:r>
      <w:r w:rsidRPr="00BD403C">
        <w:t>?</w:t>
      </w:r>
    </w:p>
    <w:p w14:paraId="26258437" w14:textId="77777777" w:rsidR="00260D53" w:rsidRPr="00BD403C" w:rsidRDefault="00260D53" w:rsidP="00260D53">
      <w:pPr>
        <w:jc w:val="both"/>
      </w:pPr>
      <w:r w:rsidRPr="00BD403C">
        <w:t>У.А можно  к</w:t>
      </w:r>
      <w:r>
        <w:t xml:space="preserve"> другим </w:t>
      </w:r>
      <w:r w:rsidRPr="00BD403C">
        <w:t xml:space="preserve"> словам поставить такие же вопросы?</w:t>
      </w:r>
    </w:p>
    <w:p w14:paraId="084DF69E" w14:textId="77777777" w:rsidR="005A35DC" w:rsidRPr="005A35DC" w:rsidRDefault="005A35DC" w:rsidP="005A35DC">
      <w:pPr>
        <w:pStyle w:val="a3"/>
      </w:pPr>
      <w:r w:rsidRPr="005A35DC">
        <w:t>Пришли</w:t>
      </w:r>
      <w:r w:rsidR="00260D53">
        <w:t xml:space="preserve">  жадные муж и жена </w:t>
      </w:r>
      <w:r w:rsidRPr="005A35DC">
        <w:t xml:space="preserve"> к существительному и говорят: </w:t>
      </w:r>
    </w:p>
    <w:p w14:paraId="31FACD90" w14:textId="77777777" w:rsidR="005A35DC" w:rsidRPr="005A35DC" w:rsidRDefault="005A35DC" w:rsidP="005A35DC">
      <w:pPr>
        <w:numPr>
          <w:ilvl w:val="0"/>
          <w:numId w:val="3"/>
        </w:numPr>
        <w:spacing w:before="100" w:beforeAutospacing="1" w:after="100" w:afterAutospacing="1"/>
      </w:pPr>
      <w:r w:rsidRPr="005A35DC">
        <w:t xml:space="preserve">Вот ключ к моим словам, и говорит: “ОН, МОЙ”. </w:t>
      </w:r>
    </w:p>
    <w:p w14:paraId="7DACCFB2" w14:textId="77777777" w:rsidR="005A35DC" w:rsidRPr="005A35DC" w:rsidRDefault="005A35DC" w:rsidP="005A35DC">
      <w:pPr>
        <w:numPr>
          <w:ilvl w:val="0"/>
          <w:numId w:val="3"/>
        </w:numPr>
        <w:spacing w:before="100" w:beforeAutospacing="1" w:after="100" w:afterAutospacing="1"/>
      </w:pPr>
      <w:r w:rsidRPr="005A35DC">
        <w:t xml:space="preserve">А вот ключ к моим словам, и говорит: “ОНА, МОЯ”. </w:t>
      </w:r>
    </w:p>
    <w:p w14:paraId="69A8DD51" w14:textId="77777777" w:rsidR="005A35DC" w:rsidRPr="005A35DC" w:rsidRDefault="005A35DC" w:rsidP="005A35DC">
      <w:pPr>
        <w:numPr>
          <w:ilvl w:val="0"/>
          <w:numId w:val="3"/>
        </w:numPr>
        <w:spacing w:before="100" w:beforeAutospacing="1" w:after="100" w:afterAutospacing="1"/>
      </w:pPr>
      <w:r w:rsidRPr="005A35DC">
        <w:t xml:space="preserve">Как назвать род слов мужа? </w:t>
      </w:r>
      <w:r w:rsidRPr="005A35DC">
        <w:rPr>
          <w:i/>
          <w:iCs/>
        </w:rPr>
        <w:t>(МУЖСКОЙ)</w:t>
      </w:r>
      <w:r w:rsidRPr="005A35DC">
        <w:t xml:space="preserve"> </w:t>
      </w:r>
    </w:p>
    <w:p w14:paraId="0E3F5DCC" w14:textId="77777777" w:rsidR="005A35DC" w:rsidRPr="005A35DC" w:rsidRDefault="005A35DC" w:rsidP="005A35DC">
      <w:pPr>
        <w:numPr>
          <w:ilvl w:val="0"/>
          <w:numId w:val="3"/>
        </w:numPr>
        <w:spacing w:before="100" w:beforeAutospacing="1" w:after="100" w:afterAutospacing="1"/>
      </w:pPr>
      <w:r w:rsidRPr="005A35DC">
        <w:t xml:space="preserve">А род слов жены? </w:t>
      </w:r>
      <w:r w:rsidRPr="005A35DC">
        <w:rPr>
          <w:i/>
          <w:iCs/>
        </w:rPr>
        <w:t>(ЖЕНСКИЙ)</w:t>
      </w:r>
      <w:r w:rsidRPr="005A35DC">
        <w:t xml:space="preserve"> </w:t>
      </w:r>
    </w:p>
    <w:p w14:paraId="2FFE07C5" w14:textId="77777777" w:rsidR="005A35DC" w:rsidRPr="005A35DC" w:rsidRDefault="005A35DC" w:rsidP="005A35DC">
      <w:pPr>
        <w:numPr>
          <w:ilvl w:val="0"/>
          <w:numId w:val="3"/>
        </w:numPr>
        <w:spacing w:before="100" w:beforeAutospacing="1" w:after="100" w:afterAutospacing="1"/>
      </w:pPr>
      <w:r w:rsidRPr="005A35DC">
        <w:t xml:space="preserve">Как назвать род слов по середине? </w:t>
      </w:r>
      <w:r w:rsidRPr="005A35DC">
        <w:rPr>
          <w:i/>
          <w:iCs/>
        </w:rPr>
        <w:t>(СРЕДНИЙ)</w:t>
      </w:r>
      <w:r w:rsidRPr="005A35DC">
        <w:t xml:space="preserve"> </w:t>
      </w:r>
    </w:p>
    <w:p w14:paraId="3F7CCDEF" w14:textId="77777777" w:rsidR="005A35DC" w:rsidRPr="005A35DC" w:rsidRDefault="005A35DC" w:rsidP="005A35DC">
      <w:pPr>
        <w:numPr>
          <w:ilvl w:val="0"/>
          <w:numId w:val="3"/>
        </w:numPr>
        <w:spacing w:before="100" w:beforeAutospacing="1" w:after="100" w:afterAutospacing="1"/>
      </w:pPr>
      <w:r w:rsidRPr="005A35DC">
        <w:t xml:space="preserve">Какой ключ к ним? (ОНО, МОЁ) </w:t>
      </w:r>
    </w:p>
    <w:p w14:paraId="31F51A99" w14:textId="77777777" w:rsidR="005A35DC" w:rsidRPr="006557B5" w:rsidRDefault="00EE66BC" w:rsidP="005A35DC">
      <w:pPr>
        <w:pStyle w:val="a3"/>
        <w:rPr>
          <w:rStyle w:val="a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46B8FB" wp14:editId="5C336041">
            <wp:extent cx="4248150" cy="928745"/>
            <wp:effectExtent l="19050" t="0" r="0" b="0"/>
            <wp:docPr id="8" name="Рисунок 8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A3215" w14:textId="77777777" w:rsidR="00EE66BC" w:rsidRPr="00EE66BC" w:rsidRDefault="00EE66BC" w:rsidP="00EE66BC">
      <w:pPr>
        <w:pStyle w:val="a3"/>
      </w:pPr>
      <w:r w:rsidRPr="00EE66BC">
        <w:t xml:space="preserve">Существительное наградил мужа и жену за работу, сказал: “Спасибо”. </w:t>
      </w:r>
    </w:p>
    <w:p w14:paraId="59300294" w14:textId="77777777" w:rsidR="00EE66BC" w:rsidRPr="00EE66BC" w:rsidRDefault="00EE66BC" w:rsidP="00EE66BC">
      <w:pPr>
        <w:numPr>
          <w:ilvl w:val="0"/>
          <w:numId w:val="4"/>
        </w:numPr>
        <w:spacing w:before="100" w:beforeAutospacing="1" w:after="100" w:afterAutospacing="1"/>
      </w:pPr>
      <w:r w:rsidRPr="00EE66BC">
        <w:t xml:space="preserve">С тех пор существительное не путает род и говорит: </w:t>
      </w:r>
    </w:p>
    <w:p w14:paraId="21DFD563" w14:textId="77777777" w:rsidR="00EE66BC" w:rsidRPr="00EE66BC" w:rsidRDefault="00EE66BC" w:rsidP="00EE66BC">
      <w:pPr>
        <w:pStyle w:val="a3"/>
      </w:pPr>
      <w:r w:rsidRPr="00EE66BC">
        <w:t xml:space="preserve">Женский род запомню я </w:t>
      </w:r>
      <w:r w:rsidRPr="00EE66BC">
        <w:br/>
        <w:t xml:space="preserve">И скажу: “Она — моя”. </w:t>
      </w:r>
      <w:r w:rsidRPr="00EE66BC">
        <w:br/>
        <w:t xml:space="preserve">И запомню род мужской </w:t>
      </w:r>
      <w:r w:rsidRPr="00EE66BC">
        <w:br/>
        <w:t>И опять скажу: “Он — мой”.</w:t>
      </w:r>
      <w:r w:rsidRPr="00EE66BC">
        <w:br/>
      </w:r>
      <w:r w:rsidRPr="00EE66BC">
        <w:lastRenderedPageBreak/>
        <w:t>Средний род:”Оно - моё”.</w:t>
      </w:r>
      <w:r w:rsidRPr="00EE66BC">
        <w:br/>
        <w:t>Это правило - моё!</w:t>
      </w:r>
    </w:p>
    <w:p w14:paraId="230A06D7" w14:textId="77777777" w:rsidR="00EE66BC" w:rsidRPr="00EE66BC" w:rsidRDefault="00EE66BC" w:rsidP="00EE66BC">
      <w:r>
        <w:t xml:space="preserve">  - </w:t>
      </w:r>
      <w:r w:rsidRPr="00EE66BC">
        <w:t>Так сколько родов  имён существительных в русском языке?</w:t>
      </w:r>
    </w:p>
    <w:p w14:paraId="52B531B5" w14:textId="77777777" w:rsidR="00EE66BC" w:rsidRPr="00EE66BC" w:rsidRDefault="00EE66BC" w:rsidP="00EE66BC">
      <w:r w:rsidRPr="00EE66BC">
        <w:t>- Есть языки, где вообще нет родов – английский, китайский. А вот французский, испанский, итальянский языки имеют только два рода. Но иногда количество родов доходит до 40, например, в некоторых языках народов Африки.</w:t>
      </w:r>
    </w:p>
    <w:p w14:paraId="0C40D129" w14:textId="77777777" w:rsidR="005A35DC" w:rsidRDefault="00EE66BC" w:rsidP="00B13AEE">
      <w:pPr>
        <w:jc w:val="both"/>
      </w:pPr>
      <w:r>
        <w:t xml:space="preserve"> - Давайте дополним нашу схему.</w:t>
      </w:r>
    </w:p>
    <w:p w14:paraId="2DA4D4A8" w14:textId="77777777" w:rsidR="00260D53" w:rsidRDefault="00260D53" w:rsidP="00B13AEE">
      <w:pPr>
        <w:jc w:val="both"/>
      </w:pPr>
    </w:p>
    <w:p w14:paraId="277F04CE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</w:t>
      </w:r>
      <w:r w:rsidR="00260D53">
        <w:rPr>
          <w:b/>
        </w:rPr>
        <w:t>6</w:t>
      </w:r>
      <w:r w:rsidRPr="00BD403C">
        <w:rPr>
          <w:b/>
        </w:rPr>
        <w:t>.</w:t>
      </w:r>
    </w:p>
    <w:p w14:paraId="4EE80929" w14:textId="77777777" w:rsidR="00B13AEE" w:rsidRPr="00BD403C" w:rsidRDefault="00B13AEE" w:rsidP="00B13AEE">
      <w:pPr>
        <w:jc w:val="both"/>
      </w:pPr>
      <w:r w:rsidRPr="00BD403C">
        <w:t>У. Какие слова-помощники нам помогут определить род?</w:t>
      </w:r>
    </w:p>
    <w:p w14:paraId="36B437D2" w14:textId="77777777" w:rsidR="00B13AEE" w:rsidRPr="00BD403C" w:rsidRDefault="00B13AEE" w:rsidP="00B13AEE">
      <w:pPr>
        <w:jc w:val="both"/>
        <w:rPr>
          <w:bCs/>
          <w:i/>
          <w:iCs/>
        </w:rPr>
      </w:pPr>
      <w:r w:rsidRPr="00BD403C">
        <w:t xml:space="preserve">                   </w:t>
      </w:r>
      <w:r w:rsidRPr="00BD403C">
        <w:rPr>
          <w:bCs/>
          <w:i/>
          <w:iCs/>
        </w:rPr>
        <w:t>он мой   мужской род</w:t>
      </w:r>
    </w:p>
    <w:p w14:paraId="3ACE4988" w14:textId="77777777" w:rsidR="00B13AEE" w:rsidRPr="00BD403C" w:rsidRDefault="00B13AEE" w:rsidP="00B13AEE">
      <w:pPr>
        <w:jc w:val="both"/>
        <w:rPr>
          <w:bCs/>
          <w:i/>
          <w:iCs/>
        </w:rPr>
      </w:pPr>
      <w:r w:rsidRPr="00BD403C">
        <w:rPr>
          <w:bCs/>
          <w:i/>
          <w:iCs/>
        </w:rPr>
        <w:t xml:space="preserve">                  она моя  женский род</w:t>
      </w:r>
    </w:p>
    <w:p w14:paraId="16E7C2DF" w14:textId="77777777" w:rsidR="00B13AEE" w:rsidRPr="00BD403C" w:rsidRDefault="00B13AEE" w:rsidP="00B13AEE">
      <w:pPr>
        <w:jc w:val="both"/>
        <w:rPr>
          <w:bCs/>
          <w:i/>
          <w:iCs/>
        </w:rPr>
      </w:pPr>
      <w:r w:rsidRPr="00BD403C">
        <w:rPr>
          <w:bCs/>
          <w:i/>
          <w:iCs/>
        </w:rPr>
        <w:t xml:space="preserve">                  оно моё  средний род</w:t>
      </w:r>
    </w:p>
    <w:p w14:paraId="542B9E08" w14:textId="77777777" w:rsidR="00260D53" w:rsidRDefault="00260D53" w:rsidP="00B13AEE">
      <w:pPr>
        <w:jc w:val="both"/>
        <w:rPr>
          <w:b/>
        </w:rPr>
      </w:pPr>
    </w:p>
    <w:p w14:paraId="285A7B83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</w:t>
      </w:r>
      <w:r w:rsidR="00260D53">
        <w:rPr>
          <w:b/>
        </w:rPr>
        <w:t>7</w:t>
      </w:r>
      <w:r w:rsidRPr="00BD403C">
        <w:rPr>
          <w:b/>
        </w:rPr>
        <w:t>.</w:t>
      </w:r>
    </w:p>
    <w:p w14:paraId="32412BEE" w14:textId="77777777" w:rsidR="00B13AEE" w:rsidRPr="00BD403C" w:rsidRDefault="00B13AEE" w:rsidP="00B13AEE">
      <w:pPr>
        <w:jc w:val="both"/>
      </w:pPr>
      <w:r w:rsidRPr="00BD403C">
        <w:t>У. Распределите слова в три столбика.</w:t>
      </w:r>
    </w:p>
    <w:p w14:paraId="093F0D0D" w14:textId="77777777" w:rsidR="00260D53" w:rsidRDefault="00260D53" w:rsidP="00B13AEE">
      <w:pPr>
        <w:jc w:val="both"/>
        <w:rPr>
          <w:b/>
        </w:rPr>
      </w:pPr>
    </w:p>
    <w:p w14:paraId="52E4590E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</w:t>
      </w:r>
      <w:r w:rsidR="00260D53">
        <w:rPr>
          <w:b/>
        </w:rPr>
        <w:t>8</w:t>
      </w:r>
      <w:r w:rsidRPr="00BD403C">
        <w:rPr>
          <w:b/>
        </w:rPr>
        <w:t>.</w:t>
      </w:r>
    </w:p>
    <w:p w14:paraId="1D3943CE" w14:textId="77777777" w:rsidR="00B13AEE" w:rsidRPr="00BD403C" w:rsidRDefault="00B13AEE" w:rsidP="00B13AEE">
      <w:pPr>
        <w:jc w:val="both"/>
      </w:pPr>
      <w:r w:rsidRPr="00BD403C">
        <w:t>У.Проверьте правильность выполненной вами работы.</w:t>
      </w:r>
    </w:p>
    <w:p w14:paraId="38EB07E2" w14:textId="77777777" w:rsidR="00260D53" w:rsidRDefault="00B13AEE" w:rsidP="00B13AEE">
      <w:pPr>
        <w:jc w:val="both"/>
      </w:pPr>
      <w:r w:rsidRPr="00BD403C">
        <w:t xml:space="preserve">   </w:t>
      </w:r>
    </w:p>
    <w:p w14:paraId="2B9A3EF9" w14:textId="77777777" w:rsidR="00B13AEE" w:rsidRPr="00BD403C" w:rsidRDefault="00B13AEE" w:rsidP="00B13AEE">
      <w:pPr>
        <w:jc w:val="both"/>
      </w:pPr>
      <w:r w:rsidRPr="00BD403C">
        <w:t>Давайте выделим окончания у всех имен существительных.</w:t>
      </w:r>
    </w:p>
    <w:p w14:paraId="576E9013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</w:t>
      </w:r>
      <w:r w:rsidR="00260D53">
        <w:rPr>
          <w:b/>
        </w:rPr>
        <w:t>9</w:t>
      </w:r>
      <w:r w:rsidRPr="00BD403C">
        <w:rPr>
          <w:b/>
        </w:rPr>
        <w:t>.</w:t>
      </w:r>
    </w:p>
    <w:p w14:paraId="479A1CE4" w14:textId="77777777" w:rsidR="00B13AEE" w:rsidRPr="00BD403C" w:rsidRDefault="00B13AEE" w:rsidP="00B13AEE">
      <w:pPr>
        <w:jc w:val="both"/>
      </w:pPr>
      <w:r w:rsidRPr="00BD403C">
        <w:t>У. У всех ли слов одинаковые окончания.</w:t>
      </w:r>
    </w:p>
    <w:p w14:paraId="7E53378F" w14:textId="77777777" w:rsidR="00B13AEE" w:rsidRPr="00BD403C" w:rsidRDefault="00B13AEE" w:rsidP="00B13AEE">
      <w:pPr>
        <w:jc w:val="both"/>
      </w:pPr>
      <w:r w:rsidRPr="00BD403C">
        <w:t>Д.Нет.</w:t>
      </w:r>
    </w:p>
    <w:p w14:paraId="598755E5" w14:textId="77777777" w:rsidR="00B13AEE" w:rsidRPr="00BD403C" w:rsidRDefault="00B13AEE" w:rsidP="00B13AEE">
      <w:pPr>
        <w:jc w:val="both"/>
      </w:pPr>
      <w:r w:rsidRPr="00BD403C">
        <w:t>У.Можно ли выделить окончания для каждой из этих трёх групп слов?</w:t>
      </w:r>
    </w:p>
    <w:p w14:paraId="37F7103A" w14:textId="77777777" w:rsidR="00260D53" w:rsidRDefault="00260D53" w:rsidP="00B13AEE">
      <w:pPr>
        <w:jc w:val="both"/>
        <w:rPr>
          <w:b/>
        </w:rPr>
      </w:pPr>
    </w:p>
    <w:p w14:paraId="1C365957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</w:t>
      </w:r>
      <w:r w:rsidR="00260D53">
        <w:rPr>
          <w:b/>
        </w:rPr>
        <w:t>10</w:t>
      </w:r>
      <w:r w:rsidRPr="00BD403C">
        <w:rPr>
          <w:b/>
        </w:rPr>
        <w:t>.</w:t>
      </w:r>
    </w:p>
    <w:p w14:paraId="6C0E1108" w14:textId="77777777" w:rsidR="00B13AEE" w:rsidRPr="00BD403C" w:rsidRDefault="00B13AEE" w:rsidP="00B13AEE">
      <w:pPr>
        <w:jc w:val="both"/>
      </w:pPr>
      <w:r w:rsidRPr="00BD403C">
        <w:t>У. Какие окончания у имен существительных мужского рода?</w:t>
      </w:r>
    </w:p>
    <w:p w14:paraId="72B0431C" w14:textId="77777777" w:rsidR="00260D53" w:rsidRDefault="00260D53" w:rsidP="00B13AEE">
      <w:pPr>
        <w:jc w:val="both"/>
        <w:rPr>
          <w:b/>
        </w:rPr>
      </w:pPr>
    </w:p>
    <w:p w14:paraId="6F0B75E4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№1</w:t>
      </w:r>
      <w:r w:rsidR="00260D53">
        <w:rPr>
          <w:b/>
        </w:rPr>
        <w:t>1</w:t>
      </w:r>
      <w:r w:rsidRPr="00BD403C">
        <w:rPr>
          <w:b/>
        </w:rPr>
        <w:t>.</w:t>
      </w:r>
    </w:p>
    <w:p w14:paraId="25B69B40" w14:textId="77777777" w:rsidR="00B13AEE" w:rsidRPr="00BD403C" w:rsidRDefault="00B13AEE" w:rsidP="00B13AEE">
      <w:pPr>
        <w:jc w:val="both"/>
      </w:pPr>
      <w:r w:rsidRPr="00BD403C">
        <w:t>У. Какие окончания у имен существительных женского рода?</w:t>
      </w:r>
    </w:p>
    <w:p w14:paraId="696E9D9F" w14:textId="77777777" w:rsidR="00260D53" w:rsidRDefault="00260D53" w:rsidP="00B13AEE">
      <w:pPr>
        <w:jc w:val="both"/>
        <w:rPr>
          <w:b/>
        </w:rPr>
      </w:pPr>
    </w:p>
    <w:p w14:paraId="53A1BF84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№1</w:t>
      </w:r>
      <w:r w:rsidR="00260D53">
        <w:rPr>
          <w:b/>
        </w:rPr>
        <w:t>2</w:t>
      </w:r>
      <w:r w:rsidRPr="00BD403C">
        <w:rPr>
          <w:b/>
        </w:rPr>
        <w:t>.</w:t>
      </w:r>
    </w:p>
    <w:p w14:paraId="7F3D1439" w14:textId="77777777" w:rsidR="00B13AEE" w:rsidRPr="00BD403C" w:rsidRDefault="00B13AEE" w:rsidP="00B13AEE">
      <w:pPr>
        <w:jc w:val="both"/>
      </w:pPr>
      <w:r w:rsidRPr="00BD403C">
        <w:t>У. Какие окончания у имен существительных среднего рода?</w:t>
      </w:r>
    </w:p>
    <w:p w14:paraId="653DD6C6" w14:textId="77777777" w:rsidR="00260D53" w:rsidRDefault="00260D53" w:rsidP="00B13AEE">
      <w:pPr>
        <w:jc w:val="both"/>
        <w:rPr>
          <w:b/>
        </w:rPr>
      </w:pPr>
    </w:p>
    <w:p w14:paraId="106564BE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№1</w:t>
      </w:r>
      <w:r w:rsidR="00F83609">
        <w:rPr>
          <w:b/>
        </w:rPr>
        <w:t>4</w:t>
      </w:r>
      <w:r w:rsidRPr="00BD403C">
        <w:rPr>
          <w:b/>
        </w:rPr>
        <w:t>.</w:t>
      </w:r>
    </w:p>
    <w:p w14:paraId="1CD67556" w14:textId="77777777" w:rsidR="00B13AEE" w:rsidRPr="00BD403C" w:rsidRDefault="00B13AEE" w:rsidP="00B13AEE">
      <w:pPr>
        <w:jc w:val="both"/>
        <w:rPr>
          <w:bCs/>
          <w:iCs/>
        </w:rPr>
      </w:pPr>
      <w:r w:rsidRPr="00BD403C">
        <w:rPr>
          <w:bCs/>
          <w:iCs/>
        </w:rPr>
        <w:t xml:space="preserve">У. Давайте откроем учебник и прочитаем правило. </w:t>
      </w:r>
    </w:p>
    <w:p w14:paraId="6A603370" w14:textId="77777777" w:rsidR="00F83609" w:rsidRDefault="00F83609" w:rsidP="00B13AEE">
      <w:pPr>
        <w:jc w:val="both"/>
        <w:rPr>
          <w:b/>
        </w:rPr>
      </w:pPr>
    </w:p>
    <w:p w14:paraId="07A24FAB" w14:textId="77777777" w:rsidR="00B13AEE" w:rsidRPr="00BD403C" w:rsidRDefault="00B13AEE" w:rsidP="00B13AEE">
      <w:pPr>
        <w:jc w:val="both"/>
        <w:rPr>
          <w:b/>
          <w:i/>
        </w:rPr>
      </w:pPr>
      <w:r w:rsidRPr="00BD403C">
        <w:rPr>
          <w:b/>
        </w:rPr>
        <w:t>Слайд №1</w:t>
      </w:r>
      <w:r w:rsidR="00260D53">
        <w:rPr>
          <w:b/>
        </w:rPr>
        <w:t>5</w:t>
      </w:r>
      <w:r w:rsidRPr="00BD403C">
        <w:rPr>
          <w:b/>
        </w:rPr>
        <w:t>-1</w:t>
      </w:r>
      <w:r w:rsidR="00260D53">
        <w:rPr>
          <w:b/>
        </w:rPr>
        <w:t>8</w:t>
      </w:r>
      <w:r w:rsidRPr="00BD403C">
        <w:rPr>
          <w:b/>
        </w:rPr>
        <w:t xml:space="preserve">.  </w:t>
      </w:r>
      <w:r w:rsidRPr="00BD403C">
        <w:rPr>
          <w:b/>
          <w:i/>
        </w:rPr>
        <w:t>Гимнастика для глаз.</w:t>
      </w:r>
    </w:p>
    <w:p w14:paraId="78D70FE3" w14:textId="77777777" w:rsidR="00260D53" w:rsidRDefault="00260D53" w:rsidP="00B13AEE">
      <w:pPr>
        <w:jc w:val="both"/>
        <w:rPr>
          <w:b/>
        </w:rPr>
      </w:pPr>
    </w:p>
    <w:p w14:paraId="6D895D37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№1</w:t>
      </w:r>
      <w:r w:rsidR="00F83609">
        <w:rPr>
          <w:b/>
        </w:rPr>
        <w:t>9</w:t>
      </w:r>
      <w:r w:rsidRPr="00BD403C">
        <w:rPr>
          <w:b/>
        </w:rPr>
        <w:t>.</w:t>
      </w:r>
    </w:p>
    <w:p w14:paraId="49C9FA98" w14:textId="77777777" w:rsidR="00B13AEE" w:rsidRPr="00BD403C" w:rsidRDefault="00B13AEE" w:rsidP="00B13AEE">
      <w:pPr>
        <w:jc w:val="both"/>
      </w:pPr>
      <w:r w:rsidRPr="00BD403C">
        <w:t>У. Незнайка решил определить род имен существительных. Помогите ему.</w:t>
      </w:r>
    </w:p>
    <w:p w14:paraId="649F7D8C" w14:textId="77777777" w:rsidR="00B13AEE" w:rsidRPr="00BD403C" w:rsidRDefault="00B13AEE" w:rsidP="00B13AEE">
      <w:pPr>
        <w:jc w:val="both"/>
      </w:pPr>
      <w:r w:rsidRPr="00BD403C">
        <w:t xml:space="preserve">     Я предлагаю вам объединиться в группы и помочь Незнайке выполнить задание.</w:t>
      </w:r>
    </w:p>
    <w:p w14:paraId="55A04604" w14:textId="77777777" w:rsidR="00B13AEE" w:rsidRPr="00BD403C" w:rsidRDefault="00B13AEE" w:rsidP="00B13AEE">
      <w:pPr>
        <w:jc w:val="both"/>
      </w:pPr>
      <w:r w:rsidRPr="00BD403C">
        <w:t>Д. Но мы не з</w:t>
      </w:r>
      <w:r>
        <w:t>н</w:t>
      </w:r>
      <w:r w:rsidRPr="00BD403C">
        <w:t>аем</w:t>
      </w:r>
      <w:r>
        <w:t>,</w:t>
      </w:r>
      <w:r w:rsidRPr="00BD403C">
        <w:t xml:space="preserve"> как определить род имен существительных во множественном числе.</w:t>
      </w:r>
    </w:p>
    <w:p w14:paraId="00AADF59" w14:textId="77777777" w:rsidR="00B13AEE" w:rsidRPr="00BD403C" w:rsidRDefault="00B13AEE" w:rsidP="00B13AEE">
      <w:pPr>
        <w:jc w:val="both"/>
      </w:pPr>
      <w:r w:rsidRPr="00BD403C">
        <w:t>У. Измените число имени существительного.</w:t>
      </w:r>
    </w:p>
    <w:p w14:paraId="36470F48" w14:textId="77777777" w:rsidR="00B13AEE" w:rsidRPr="00BD403C" w:rsidRDefault="00B13AEE" w:rsidP="00B13AEE">
      <w:pPr>
        <w:jc w:val="both"/>
        <w:rPr>
          <w:b/>
          <w:i/>
        </w:rPr>
      </w:pPr>
      <w:r w:rsidRPr="00BD403C">
        <w:rPr>
          <w:b/>
          <w:i/>
        </w:rPr>
        <w:t>Работа в группах.</w:t>
      </w:r>
    </w:p>
    <w:p w14:paraId="5F220E9A" w14:textId="77777777" w:rsidR="00F83609" w:rsidRDefault="00F83609" w:rsidP="00B13AEE">
      <w:pPr>
        <w:jc w:val="both"/>
        <w:rPr>
          <w:b/>
        </w:rPr>
      </w:pPr>
    </w:p>
    <w:p w14:paraId="38972042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</w:t>
      </w:r>
      <w:r w:rsidR="00F83609">
        <w:rPr>
          <w:b/>
        </w:rPr>
        <w:t>20</w:t>
      </w:r>
      <w:r w:rsidRPr="00BD403C">
        <w:rPr>
          <w:b/>
        </w:rPr>
        <w:t>.</w:t>
      </w:r>
    </w:p>
    <w:p w14:paraId="18BD568D" w14:textId="77777777" w:rsidR="00B13AEE" w:rsidRPr="00BD403C" w:rsidRDefault="00B13AEE" w:rsidP="00B13AEE">
      <w:pPr>
        <w:jc w:val="both"/>
      </w:pPr>
      <w:r w:rsidRPr="00BD403C">
        <w:t>У. Проверьте. У каких слов не определили род?</w:t>
      </w:r>
    </w:p>
    <w:p w14:paraId="32AE1925" w14:textId="77777777" w:rsidR="00B13AEE" w:rsidRPr="00BD403C" w:rsidRDefault="00B13AEE" w:rsidP="00B13AEE">
      <w:pPr>
        <w:jc w:val="both"/>
        <w:rPr>
          <w:bCs/>
          <w:iCs/>
        </w:rPr>
      </w:pPr>
      <w:r w:rsidRPr="00BD403C">
        <w:t>Д.</w:t>
      </w:r>
      <w:r w:rsidRPr="00BD403C">
        <w:rPr>
          <w:bCs/>
          <w:iCs/>
          <w:color w:val="FFFFFF"/>
        </w:rPr>
        <w:t xml:space="preserve"> </w:t>
      </w:r>
      <w:r w:rsidRPr="00BD403C">
        <w:rPr>
          <w:bCs/>
          <w:iCs/>
        </w:rPr>
        <w:t>Дети, люди, ребята.</w:t>
      </w:r>
    </w:p>
    <w:p w14:paraId="5C076393" w14:textId="77777777" w:rsidR="00B13AEE" w:rsidRPr="00BD403C" w:rsidRDefault="00B13AEE" w:rsidP="00B13AEE">
      <w:pPr>
        <w:jc w:val="both"/>
        <w:rPr>
          <w:bCs/>
          <w:iCs/>
        </w:rPr>
      </w:pPr>
      <w:r w:rsidRPr="00BD403C">
        <w:rPr>
          <w:bCs/>
          <w:iCs/>
        </w:rPr>
        <w:t>У.Да, у этих слов нет формы единственного числа.</w:t>
      </w:r>
    </w:p>
    <w:p w14:paraId="2283F504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</w:t>
      </w:r>
      <w:r w:rsidR="00F83609">
        <w:rPr>
          <w:b/>
        </w:rPr>
        <w:t>21</w:t>
      </w:r>
      <w:r w:rsidRPr="00BD403C">
        <w:rPr>
          <w:b/>
        </w:rPr>
        <w:t>.</w:t>
      </w:r>
    </w:p>
    <w:p w14:paraId="3B5B6289" w14:textId="77777777" w:rsidR="00B13AEE" w:rsidRPr="00BD403C" w:rsidRDefault="00B13AEE" w:rsidP="00B13AEE">
      <w:pPr>
        <w:jc w:val="both"/>
      </w:pPr>
      <w:r w:rsidRPr="00BD403C">
        <w:t>У. Что нужно сделать, чтобы определить род имени существительного?</w:t>
      </w:r>
    </w:p>
    <w:p w14:paraId="3BDFF192" w14:textId="77777777" w:rsidR="00B13AEE" w:rsidRPr="00BD403C" w:rsidRDefault="00B13AEE" w:rsidP="00B13AEE">
      <w:pPr>
        <w:jc w:val="both"/>
      </w:pPr>
      <w:r w:rsidRPr="00BD403C">
        <w:t>Д. Поставить слова-помощники.</w:t>
      </w:r>
    </w:p>
    <w:p w14:paraId="194332AD" w14:textId="77777777" w:rsidR="00B13AEE" w:rsidRPr="00BD403C" w:rsidRDefault="00B13AEE" w:rsidP="00B13AEE">
      <w:pPr>
        <w:jc w:val="both"/>
      </w:pPr>
      <w:r w:rsidRPr="00BD403C">
        <w:t>У. У всех слов можно определить род?</w:t>
      </w:r>
    </w:p>
    <w:p w14:paraId="41FBD902" w14:textId="77777777" w:rsidR="00B13AEE" w:rsidRPr="00BD403C" w:rsidRDefault="00B13AEE" w:rsidP="00B13AEE">
      <w:pPr>
        <w:jc w:val="both"/>
      </w:pPr>
      <w:r w:rsidRPr="00BD403C">
        <w:t>Д.Нет. Не определяется род у имен существительных множественного числа.</w:t>
      </w:r>
    </w:p>
    <w:p w14:paraId="75C10A79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№2</w:t>
      </w:r>
      <w:r w:rsidR="00F83609">
        <w:rPr>
          <w:b/>
        </w:rPr>
        <w:t>2</w:t>
      </w:r>
      <w:r w:rsidRPr="00BD403C">
        <w:rPr>
          <w:b/>
        </w:rPr>
        <w:t>.</w:t>
      </w:r>
    </w:p>
    <w:p w14:paraId="09BBC19E" w14:textId="77777777" w:rsidR="00B13AEE" w:rsidRPr="00BD403C" w:rsidRDefault="00B13AEE" w:rsidP="00B13AEE">
      <w:pPr>
        <w:jc w:val="both"/>
      </w:pPr>
      <w:r w:rsidRPr="00BD403C">
        <w:lastRenderedPageBreak/>
        <w:t>У. Давайте поверим на</w:t>
      </w:r>
      <w:r w:rsidR="00F83609">
        <w:t>ше открытие по учебник.</w:t>
      </w:r>
      <w:r w:rsidRPr="00BD403C">
        <w:t xml:space="preserve"> </w:t>
      </w:r>
      <w:r w:rsidR="00F83609">
        <w:t xml:space="preserve"> А сейчас вернемся к стихотворению, которое записали в начале урока. Определим род существительных .</w:t>
      </w:r>
    </w:p>
    <w:p w14:paraId="02FF6F0B" w14:textId="77777777" w:rsidR="00F83609" w:rsidRDefault="00F83609" w:rsidP="00B13AEE">
      <w:pPr>
        <w:jc w:val="both"/>
        <w:rPr>
          <w:b/>
        </w:rPr>
      </w:pPr>
    </w:p>
    <w:p w14:paraId="1C53A5A8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№21.</w:t>
      </w:r>
    </w:p>
    <w:p w14:paraId="5006DB66" w14:textId="77777777" w:rsidR="00B13AEE" w:rsidRPr="00BD403C" w:rsidRDefault="00B13AEE" w:rsidP="00B13AEE">
      <w:pPr>
        <w:jc w:val="both"/>
      </w:pPr>
      <w:r w:rsidRPr="00BD403C">
        <w:t>У. Сможете ли вы определить какие слова спрятал от вас вопросик?</w:t>
      </w:r>
    </w:p>
    <w:p w14:paraId="321BBFD5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№22.</w:t>
      </w:r>
    </w:p>
    <w:p w14:paraId="6D9B17CE" w14:textId="77777777" w:rsidR="00B13AEE" w:rsidRPr="00BD403C" w:rsidRDefault="00B13AEE" w:rsidP="00B13AEE">
      <w:pPr>
        <w:jc w:val="both"/>
      </w:pPr>
      <w:r w:rsidRPr="00BD403C">
        <w:t>У.Запишите домашнее задание.</w:t>
      </w:r>
    </w:p>
    <w:p w14:paraId="71ED3A56" w14:textId="77777777" w:rsidR="00B13AEE" w:rsidRPr="00BD403C" w:rsidRDefault="00B13AEE" w:rsidP="00B13AEE">
      <w:pPr>
        <w:jc w:val="both"/>
        <w:rPr>
          <w:b/>
        </w:rPr>
      </w:pPr>
      <w:r w:rsidRPr="00BD403C">
        <w:rPr>
          <w:b/>
        </w:rPr>
        <w:t>Слайд №23.</w:t>
      </w:r>
    </w:p>
    <w:p w14:paraId="34E3E2DD" w14:textId="77777777" w:rsidR="00B13AEE" w:rsidRDefault="00B13AEE" w:rsidP="00B13AEE">
      <w:pPr>
        <w:jc w:val="both"/>
      </w:pPr>
      <w:r w:rsidRPr="00BD403C">
        <w:t>У. Благодарю вас за хорошую работу на уроке.</w:t>
      </w:r>
    </w:p>
    <w:p w14:paraId="2583083C" w14:textId="77777777" w:rsidR="00965E1B" w:rsidRDefault="00965E1B"/>
    <w:sectPr w:rsidR="00965E1B" w:rsidSect="008312BF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097C"/>
    <w:multiLevelType w:val="multilevel"/>
    <w:tmpl w:val="F41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1006D"/>
    <w:multiLevelType w:val="hybridMultilevel"/>
    <w:tmpl w:val="4ED80F08"/>
    <w:lvl w:ilvl="0" w:tplc="4E9AF4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84350"/>
    <w:multiLevelType w:val="multilevel"/>
    <w:tmpl w:val="477C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F105F"/>
    <w:multiLevelType w:val="hybridMultilevel"/>
    <w:tmpl w:val="16E6F120"/>
    <w:lvl w:ilvl="0" w:tplc="530454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123047">
    <w:abstractNumId w:val="1"/>
  </w:num>
  <w:num w:numId="2" w16cid:durableId="1069235003">
    <w:abstractNumId w:val="3"/>
  </w:num>
  <w:num w:numId="3" w16cid:durableId="1402368148">
    <w:abstractNumId w:val="0"/>
  </w:num>
  <w:num w:numId="4" w16cid:durableId="194145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AEE"/>
    <w:rsid w:val="00021A5B"/>
    <w:rsid w:val="0011649E"/>
    <w:rsid w:val="001C7BDF"/>
    <w:rsid w:val="001D571C"/>
    <w:rsid w:val="00260D53"/>
    <w:rsid w:val="002F2E45"/>
    <w:rsid w:val="00514206"/>
    <w:rsid w:val="005A35DC"/>
    <w:rsid w:val="00814D85"/>
    <w:rsid w:val="008312BF"/>
    <w:rsid w:val="00841AB8"/>
    <w:rsid w:val="0094229A"/>
    <w:rsid w:val="00965E1B"/>
    <w:rsid w:val="00B13AEE"/>
    <w:rsid w:val="00CD6C5E"/>
    <w:rsid w:val="00EE66BC"/>
    <w:rsid w:val="00F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CD435B"/>
  <w15:docId w15:val="{D74CFAE8-7D2E-4DB5-9EA3-36ECF2EC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3AEE"/>
    <w:pPr>
      <w:spacing w:before="100" w:beforeAutospacing="1" w:after="100" w:afterAutospacing="1"/>
    </w:pPr>
  </w:style>
  <w:style w:type="character" w:styleId="a4">
    <w:name w:val="Strong"/>
    <w:basedOn w:val="a0"/>
    <w:qFormat/>
    <w:rsid w:val="001D571C"/>
    <w:rPr>
      <w:b/>
      <w:bCs/>
    </w:rPr>
  </w:style>
  <w:style w:type="paragraph" w:styleId="a5">
    <w:name w:val="List Paragraph"/>
    <w:basedOn w:val="a"/>
    <w:uiPriority w:val="34"/>
    <w:qFormat/>
    <w:rsid w:val="00814D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35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D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EE6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2011-04-03T17:39:00Z</cp:lastPrinted>
  <dcterms:created xsi:type="dcterms:W3CDTF">2011-04-03T15:31:00Z</dcterms:created>
  <dcterms:modified xsi:type="dcterms:W3CDTF">2024-03-29T09:03:00Z</dcterms:modified>
</cp:coreProperties>
</file>