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3840" w14:textId="2D5662A8" w:rsidR="0041557D" w:rsidRDefault="0041557D" w:rsidP="006D76DE">
      <w:pPr>
        <w:shd w:val="clear" w:color="auto" w:fill="FFFFFF"/>
        <w:ind w:left="-54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Химия</w:t>
      </w:r>
    </w:p>
    <w:p w14:paraId="19D5DF46" w14:textId="77777777" w:rsidR="0041557D" w:rsidRDefault="0041557D" w:rsidP="006D76DE">
      <w:pPr>
        <w:shd w:val="clear" w:color="auto" w:fill="FFFFFF"/>
        <w:ind w:left="-54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20DC36" w14:textId="55DBDD50" w:rsidR="005104A9" w:rsidRPr="00C554F4" w:rsidRDefault="005104A9" w:rsidP="006D76DE">
      <w:pPr>
        <w:shd w:val="clear" w:color="auto" w:fill="FFFFFF"/>
        <w:ind w:left="-54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урока: «Дисахариды. Сахароза».</w:t>
      </w:r>
    </w:p>
    <w:p w14:paraId="27ACD238" w14:textId="77777777" w:rsidR="005104A9" w:rsidRPr="00C554F4" w:rsidRDefault="005104A9" w:rsidP="006D76DE">
      <w:pPr>
        <w:shd w:val="clear" w:color="auto" w:fill="FFFFFF"/>
        <w:ind w:left="-54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C097693" w14:textId="77777777" w:rsidR="005104A9" w:rsidRDefault="005104A9" w:rsidP="00A425B9">
      <w:pPr>
        <w:shd w:val="clear" w:color="auto" w:fill="FFFFFF"/>
        <w:ind w:left="-540" w:firstLine="54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Просто знать – ещё не всё, </w:t>
      </w:r>
    </w:p>
    <w:p w14:paraId="0216C324" w14:textId="77777777" w:rsidR="005104A9" w:rsidRDefault="005104A9" w:rsidP="00A425B9">
      <w:pPr>
        <w:shd w:val="clear" w:color="auto" w:fill="FFFFFF"/>
        <w:ind w:left="-540" w:firstLine="54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знания нужно уметь использовать</w:t>
      </w:r>
    </w:p>
    <w:p w14:paraId="3E48F879" w14:textId="77777777" w:rsidR="005104A9" w:rsidRPr="00BE7D8A" w:rsidRDefault="005104A9" w:rsidP="00A425B9">
      <w:pPr>
        <w:shd w:val="clear" w:color="auto" w:fill="FFFFFF"/>
        <w:ind w:left="-540" w:firstLine="54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7D8A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Гёте</w:t>
      </w:r>
    </w:p>
    <w:p w14:paraId="1070FCE0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урока: </w:t>
      </w:r>
    </w:p>
    <w:p w14:paraId="59A1C95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EB699C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6D76D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обучающие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-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условия для восприятия и первичного закрепления нового материала о строении и свойствах сахарозы как представителя дисахаридов; показать практическую значимость изучаемого материала; развивать логическое мышление через нахождение связей, строение – свойства – применение вещества; </w:t>
      </w:r>
    </w:p>
    <w:p w14:paraId="2E371CF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6D76DE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развивающие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развивать навыки исследовательской работы, умение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делать выводы на основе сравнения, развивать мышление через установление причинно-следственных связей (строение – свойства – применение)</w:t>
      </w:r>
    </w:p>
    <w:p w14:paraId="135F4B96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3) </w:t>
      </w:r>
      <w:r w:rsidRPr="006D76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воспитывающие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воспитывать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коммуникабельность, аккуратность при работе с реактивами,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поддерживать интерес к изучаемому предмету.</w:t>
      </w:r>
    </w:p>
    <w:p w14:paraId="49E365C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3C4442F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новых знаний. </w:t>
      </w:r>
    </w:p>
    <w:p w14:paraId="0B787E18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8A08F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 </w:t>
      </w:r>
    </w:p>
    <w:p w14:paraId="528749BE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для лабораторного опыта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: штатив с 2 пустыми  пробирками, сахароза в пробирке, пробирка с магнием, стакан с водой,  лакмус, растворы CuSO</w:t>
      </w:r>
      <w:r w:rsidRPr="006D76DE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, КОН, спиртовка, спички, зажим для пробирок;</w:t>
      </w:r>
    </w:p>
    <w:p w14:paraId="2B24DF9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для демонстрации</w:t>
      </w:r>
      <w:r w:rsidRPr="006D76DE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видео-опыты,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карточки с заданиями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компьютер, экран, проектор, указка.</w:t>
      </w:r>
    </w:p>
    <w:p w14:paraId="40A21DA3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657CD22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11655FCE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9191C21" w14:textId="77777777" w:rsidR="005104A9" w:rsidRPr="00C554F4" w:rsidRDefault="005104A9" w:rsidP="00C554F4">
      <w:pPr>
        <w:numPr>
          <w:ilvl w:val="0"/>
          <w:numId w:val="30"/>
        </w:numPr>
        <w:shd w:val="clear" w:color="auto" w:fill="FFFFFF"/>
        <w:ind w:left="0"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онный момент</w:t>
      </w:r>
    </w:p>
    <w:p w14:paraId="535903F7" w14:textId="77777777" w:rsidR="005104A9" w:rsidRPr="00C554F4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6D76DE">
        <w:rPr>
          <w:color w:val="000000"/>
          <w:sz w:val="28"/>
          <w:szCs w:val="28"/>
        </w:rPr>
        <w:t>Я приветствую всех на нашем уроке. Желаю всем хорошего настроения, ребятам – уверенности в своих силах.</w:t>
      </w:r>
    </w:p>
    <w:p w14:paraId="18F9FCD0" w14:textId="77777777" w:rsidR="005104A9" w:rsidRPr="00BE7D8A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rPr>
          <w:rStyle w:val="apple-converted-space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E7D8A">
        <w:rPr>
          <w:bCs/>
          <w:color w:val="000000"/>
          <w:sz w:val="28"/>
          <w:szCs w:val="28"/>
        </w:rPr>
        <w:t>А урок хочется начать такими словами:</w:t>
      </w:r>
    </w:p>
    <w:p w14:paraId="4964887C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Если ты, придя с мороза</w:t>
      </w:r>
    </w:p>
    <w:p w14:paraId="30D4DD7B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Наливаешь крепкий чай</w:t>
      </w:r>
    </w:p>
    <w:p w14:paraId="714188C1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Хорошенько сахарозу</w:t>
      </w:r>
    </w:p>
    <w:p w14:paraId="7A28427B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В чашке ложкой размешай.</w:t>
      </w:r>
    </w:p>
    <w:p w14:paraId="758B57F3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Виноградную глюкозу</w:t>
      </w:r>
    </w:p>
    <w:p w14:paraId="7DB9FB70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И медовую фруктозу</w:t>
      </w:r>
    </w:p>
    <w:p w14:paraId="62EFE2C2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И молочную лактозу</w:t>
      </w:r>
    </w:p>
    <w:p w14:paraId="27DB1C0C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Любит взрослый и малыш</w:t>
      </w:r>
    </w:p>
    <w:p w14:paraId="1BCFBD98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Но крахмалом и клетчаткой,</w:t>
      </w:r>
    </w:p>
    <w:p w14:paraId="0BA943C4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Что совсем - совсем несладки</w:t>
      </w:r>
    </w:p>
    <w:p w14:paraId="77997DFB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t>Тоже нас не удивишь</w:t>
      </w:r>
    </w:p>
    <w:p w14:paraId="568306D6" w14:textId="77777777" w:rsidR="005104A9" w:rsidRPr="00854773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54773">
        <w:rPr>
          <w:color w:val="000000"/>
          <w:sz w:val="28"/>
          <w:szCs w:val="28"/>
        </w:rPr>
        <w:lastRenderedPageBreak/>
        <w:t>Так устроена природа –</w:t>
      </w:r>
    </w:p>
    <w:p w14:paraId="7BAA14EF" w14:textId="77777777" w:rsidR="005104A9" w:rsidRPr="008C2787" w:rsidRDefault="005104A9" w:rsidP="00C554F4">
      <w:pPr>
        <w:pStyle w:val="a4"/>
        <w:shd w:val="clear" w:color="auto" w:fill="FFFFFF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8"/>
          <w:szCs w:val="28"/>
        </w:rPr>
      </w:pPr>
      <w:r w:rsidRPr="008C2787">
        <w:rPr>
          <w:color w:val="000000"/>
          <w:sz w:val="28"/>
          <w:szCs w:val="28"/>
        </w:rPr>
        <w:t>Это тоже углеводы.</w:t>
      </w:r>
    </w:p>
    <w:p w14:paraId="46F202D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Мотивационно-ориентировочный этап</w:t>
      </w:r>
    </w:p>
    <w:p w14:paraId="4D62FEA4" w14:textId="77777777" w:rsidR="005104A9" w:rsidRPr="00C554F4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Выполнить задание: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(слайд)</w:t>
      </w:r>
    </w:p>
    <w:p w14:paraId="69CFB6F0" w14:textId="77777777" w:rsidR="005104A9" w:rsidRPr="00C554F4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8930" w:type="dxa"/>
        <w:tblInd w:w="3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3402"/>
        <w:gridCol w:w="3118"/>
      </w:tblGrid>
      <w:tr w:rsidR="005104A9" w:rsidRPr="006D76DE" w14:paraId="767D6078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FB77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9df2f9fa127aa7af9f6f6c928f0d770fbd642e14"/>
            <w:bookmarkStart w:id="1" w:name="0"/>
            <w:bookmarkEnd w:id="0"/>
            <w:bookmarkEnd w:id="1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5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DBBE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Назвать класс соединения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0E39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Спирты</w:t>
            </w:r>
          </w:p>
        </w:tc>
      </w:tr>
      <w:tr w:rsidR="005104A9" w:rsidRPr="006D76DE" w14:paraId="6A7BBE5D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CB89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right="-274"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2n + 2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2EFF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Назвать класс соединений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B983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</w:p>
        </w:tc>
      </w:tr>
      <w:tr w:rsidR="005104A9" w:rsidRPr="006D76DE" w14:paraId="38E81523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E594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38E8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Назвать соединение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E378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Хлорметан</w:t>
            </w:r>
          </w:p>
        </w:tc>
      </w:tr>
      <w:tr w:rsidR="005104A9" w:rsidRPr="006D76DE" w14:paraId="1E6E8001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AF70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3FB7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Назвать класс соединений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3C21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циклоалканы</w:t>
            </w:r>
            <w:proofErr w:type="spellEnd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104A9" w:rsidRPr="006D76DE" w14:paraId="00690771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5AD1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BD18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Назвать частицу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3243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Радикал</w:t>
            </w:r>
          </w:p>
        </w:tc>
      </w:tr>
      <w:tr w:rsidR="005104A9" w:rsidRPr="006D76DE" w14:paraId="1529945D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1805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 О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6AD5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 реакции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4EA3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Окисление</w:t>
            </w:r>
          </w:p>
        </w:tc>
      </w:tr>
      <w:tr w:rsidR="005104A9" w:rsidRPr="006D76DE" w14:paraId="1D5F7232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82C2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 + С = АС + 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378D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 реакции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E56D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Замещение</w:t>
            </w:r>
          </w:p>
        </w:tc>
      </w:tr>
      <w:tr w:rsidR="005104A9" w:rsidRPr="006D76DE" w14:paraId="63EC3C54" w14:textId="77777777" w:rsidTr="00BA29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BBB5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firstLine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n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2n - 2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FCE7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Назвать класс соединений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DDFE" w14:textId="77777777" w:rsidR="005104A9" w:rsidRPr="006D76DE" w:rsidRDefault="005104A9" w:rsidP="00C554F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Алкины (алкадиены)</w:t>
            </w:r>
          </w:p>
        </w:tc>
      </w:tr>
    </w:tbl>
    <w:p w14:paraId="78D3414C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7CF83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Давайте проверим (сначала говорят вслух, потом – слайд с ответами).</w:t>
      </w:r>
    </w:p>
    <w:p w14:paraId="644A6C1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Прочитайте первые буквы ваших ответов. Получилось слово – </w:t>
      </w:r>
      <w:r w:rsidRPr="00B959DA">
        <w:rPr>
          <w:rFonts w:ascii="Times New Roman" w:hAnsi="Times New Roman"/>
          <w:b/>
          <w:color w:val="000000"/>
          <w:sz w:val="28"/>
          <w:szCs w:val="28"/>
          <w:lang w:eastAsia="ru-RU"/>
        </w:rPr>
        <w:t>сахароза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6222EC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Сахарозу в повседневной жизни мы называем сахаром, и оно играет в ней важную роль. Сегодня мы будем характеризовать сахарозу как химическое вещество.</w:t>
      </w:r>
    </w:p>
    <w:p w14:paraId="3868B858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474E914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Запишите тему урока: </w:t>
      </w:r>
      <w:r w:rsidRPr="00E42547">
        <w:rPr>
          <w:rFonts w:ascii="Times New Roman" w:hAnsi="Times New Roman"/>
          <w:b/>
          <w:color w:val="000000"/>
          <w:sz w:val="28"/>
          <w:szCs w:val="28"/>
          <w:lang w:eastAsia="ru-RU"/>
        </w:rPr>
        <w:t>«Дисахариды. Сахароза»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41E675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6ECAC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Характеризуя вещество, что мы должны назвать?</w:t>
      </w:r>
    </w:p>
    <w:p w14:paraId="6E66C04F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(ответы обучающихся).</w:t>
      </w:r>
    </w:p>
    <w:p w14:paraId="76EC8C7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Т.е., изучая сахарозу как химическое вещество, мы будем рассматривать…</w:t>
      </w:r>
    </w:p>
    <w:p w14:paraId="6BD65F9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цели – формулируют обучающиеся).</w:t>
      </w:r>
    </w:p>
    <w:p w14:paraId="1A1D1485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Изучение сахарозы будет осуществляться по плану: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(слайд)</w:t>
      </w:r>
    </w:p>
    <w:p w14:paraId="68A8F9DF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План:</w:t>
      </w:r>
    </w:p>
    <w:p w14:paraId="3586CBC2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Качественный и количественный состав вещества (молекулярная формула)</w:t>
      </w:r>
    </w:p>
    <w:p w14:paraId="0F43B2F6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Строение молекулы. Изомеры.</w:t>
      </w:r>
    </w:p>
    <w:p w14:paraId="333546E8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Физические свойства.</w:t>
      </w:r>
    </w:p>
    <w:p w14:paraId="1DEE0D52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Химические свойства.</w:t>
      </w:r>
    </w:p>
    <w:p w14:paraId="5081D0DD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Нахождение в природе.</w:t>
      </w:r>
    </w:p>
    <w:p w14:paraId="1F369277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Получение.</w:t>
      </w:r>
    </w:p>
    <w:p w14:paraId="0B9DB374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Применение.</w:t>
      </w:r>
    </w:p>
    <w:p w14:paraId="3BFA22E9" w14:textId="77777777" w:rsidR="005104A9" w:rsidRPr="006D76DE" w:rsidRDefault="005104A9" w:rsidP="00C554F4">
      <w:pPr>
        <w:numPr>
          <w:ilvl w:val="0"/>
          <w:numId w:val="1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Биологическое значение.</w:t>
      </w:r>
    </w:p>
    <w:p w14:paraId="061A2036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p w14:paraId="335269BF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Изучение нового материала.</w:t>
      </w:r>
    </w:p>
    <w:p w14:paraId="7BAF8BB7" w14:textId="77777777" w:rsidR="005104A9" w:rsidRPr="00E42547" w:rsidRDefault="005104A9" w:rsidP="00C554F4">
      <w:pPr>
        <w:numPr>
          <w:ilvl w:val="0"/>
          <w:numId w:val="2"/>
        </w:numPr>
        <w:shd w:val="clear" w:color="auto" w:fill="FFFFFF"/>
        <w:ind w:left="0" w:hanging="142"/>
        <w:jc w:val="both"/>
        <w:rPr>
          <w:rFonts w:cs="Arial"/>
          <w:color w:val="000000"/>
          <w:sz w:val="28"/>
          <w:szCs w:val="28"/>
          <w:lang w:eastAsia="ru-RU"/>
        </w:rPr>
      </w:pPr>
      <w:r w:rsidRPr="00E425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Молекулярная формула сахарозы (решение задачи, самостоятельно).</w:t>
      </w:r>
    </w:p>
    <w:p w14:paraId="188FE8B0" w14:textId="77777777" w:rsidR="005104A9" w:rsidRPr="00E42547" w:rsidRDefault="005104A9" w:rsidP="00C554F4">
      <w:pPr>
        <w:shd w:val="clear" w:color="auto" w:fill="FFFFFF"/>
        <w:ind w:hanging="142"/>
        <w:jc w:val="both"/>
        <w:rPr>
          <w:rFonts w:cs="Arial"/>
          <w:color w:val="000000"/>
          <w:sz w:val="28"/>
          <w:szCs w:val="28"/>
          <w:lang w:eastAsia="ru-RU"/>
        </w:rPr>
      </w:pPr>
      <w:r w:rsidRPr="00E42547">
        <w:rPr>
          <w:rFonts w:ascii="Times New Roman" w:hAnsi="Times New Roman"/>
          <w:color w:val="000000"/>
          <w:sz w:val="28"/>
          <w:szCs w:val="28"/>
          <w:lang w:eastAsia="ru-RU"/>
        </w:rPr>
        <w:t>        Начнем с установления молекулярной формулы сахарозы. Её элементный состав известен.          (слайд с условием задачи).</w:t>
      </w:r>
    </w:p>
    <w:p w14:paraId="63DE6F7E" w14:textId="77777777" w:rsidR="005104A9" w:rsidRPr="00E42547" w:rsidRDefault="005104A9" w:rsidP="00C554F4">
      <w:pPr>
        <w:shd w:val="clear" w:color="auto" w:fill="FFFFFF"/>
        <w:ind w:hanging="142"/>
        <w:jc w:val="both"/>
        <w:rPr>
          <w:rFonts w:cs="Arial"/>
          <w:color w:val="000000"/>
          <w:sz w:val="28"/>
          <w:szCs w:val="28"/>
          <w:lang w:eastAsia="ru-RU"/>
        </w:rPr>
      </w:pPr>
      <w:r w:rsidRPr="00E4254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Задача.</w:t>
      </w:r>
      <w:r w:rsidRPr="00E42547">
        <w:rPr>
          <w:rFonts w:ascii="Times New Roman" w:hAnsi="Times New Roman"/>
          <w:color w:val="000000"/>
          <w:sz w:val="28"/>
          <w:szCs w:val="28"/>
          <w:lang w:eastAsia="ru-RU"/>
        </w:rPr>
        <w:t> Известно, что в составе молекулы сахарозы содержится: углерода – 42,11%, водорода – 6,43%, кислорода – 51,46%. Относительная молекулярная масса сахарозы равна 342. Установите молекулярную формулу сахарозы.</w:t>
      </w:r>
    </w:p>
    <w:p w14:paraId="67682085" w14:textId="77777777" w:rsidR="005104A9" w:rsidRPr="00E42547" w:rsidRDefault="005104A9" w:rsidP="00C554F4">
      <w:pPr>
        <w:shd w:val="clear" w:color="auto" w:fill="FFFFFF"/>
        <w:ind w:hanging="142"/>
        <w:jc w:val="both"/>
        <w:rPr>
          <w:rFonts w:cs="Arial"/>
          <w:color w:val="000000"/>
          <w:sz w:val="28"/>
          <w:szCs w:val="28"/>
          <w:lang w:eastAsia="ru-RU"/>
        </w:rPr>
      </w:pPr>
      <w:r w:rsidRPr="00E4254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(1 обучающийся решает на доске).</w:t>
      </w:r>
    </w:p>
    <w:p w14:paraId="20B46FCD" w14:textId="77777777" w:rsidR="005104A9" w:rsidRPr="00BE7D8A" w:rsidRDefault="005104A9" w:rsidP="00C554F4">
      <w:pPr>
        <w:shd w:val="clear" w:color="auto" w:fill="FFFFFF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Молекулярная формула сахарозы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E7D8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E7D8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E7D8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11</w:t>
      </w:r>
    </w:p>
    <w:p w14:paraId="4531CB0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   А если молекулярную формулу сахарозы записать иначе: С</w:t>
      </w:r>
      <w:r w:rsidRPr="00BE7D8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(Н</w:t>
      </w:r>
      <w:r w:rsidRPr="00BE7D8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О)</w:t>
      </w:r>
      <w:r w:rsidRPr="00BE7D8A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11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, общей формуле какого класса соединений будет соответствовать вещество с такой молекулярной формулой?</w:t>
      </w:r>
      <w:r w:rsidRPr="00E425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(ответ – углеводы).</w:t>
      </w:r>
    </w:p>
    <w:p w14:paraId="22460D2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Какова общая формула углеводов?</w:t>
      </w:r>
    </w:p>
    <w:p w14:paraId="74727910" w14:textId="77777777" w:rsidR="005104A9" w:rsidRPr="006D76DE" w:rsidRDefault="005104A9" w:rsidP="00C554F4">
      <w:pPr>
        <w:numPr>
          <w:ilvl w:val="0"/>
          <w:numId w:val="3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Углеводы (беседа).</w:t>
      </w:r>
    </w:p>
    <w:p w14:paraId="669B3EF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Значит, сахароза является представителем углеводов.</w:t>
      </w:r>
    </w:p>
    <w:p w14:paraId="6CCC6A9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Что мы называем углеводами?</w:t>
      </w:r>
    </w:p>
    <w:p w14:paraId="792123C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ли состав сахарозы общей формуле углеводов?</w:t>
      </w:r>
    </w:p>
    <w:p w14:paraId="076660B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углеводы мы уже изучили?</w:t>
      </w:r>
    </w:p>
    <w:p w14:paraId="7D99E53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Строение молекулы сахарозы (лабораторный опыт).</w:t>
      </w:r>
    </w:p>
    <w:p w14:paraId="13FC1FF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Но для понимания свойств вещества мало знать его состав, т.е. молекулярную формулу. Важно знать строение вещества.</w:t>
      </w:r>
    </w:p>
    <w:p w14:paraId="4A621ED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 состав молекулы сахарозы входит 11 атомов кислорода. А нам известно, что в состав органических веществ кислород входит чаще всего в виде функциональных групп.</w:t>
      </w:r>
    </w:p>
    <w:p w14:paraId="31450F98" w14:textId="77777777" w:rsidR="005104A9" w:rsidRPr="00B959DA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3.1. </w:t>
      </w:r>
      <w:r w:rsidRPr="00B959DA">
        <w:rPr>
          <w:rFonts w:ascii="Times New Roman" w:hAnsi="Times New Roman"/>
          <w:b/>
          <w:color w:val="000000"/>
          <w:sz w:val="28"/>
          <w:szCs w:val="28"/>
          <w:lang w:eastAsia="ru-RU"/>
        </w:rPr>
        <w:t>Функциональные группы</w:t>
      </w:r>
    </w:p>
    <w:p w14:paraId="417401A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Что мы называем функциональной группой?</w:t>
      </w:r>
    </w:p>
    <w:p w14:paraId="1A6F34F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Какие известные нам функциональные группы содержат атомы кислорода?</w:t>
      </w:r>
    </w:p>
    <w:p w14:paraId="374E9E8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Мы можем предположить наличие этих групп в молекуле сахарозы и доказать их наличие или отсутствие с помощью химического эксперимента.</w:t>
      </w:r>
    </w:p>
    <w:p w14:paraId="5E25460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Эксперимент предполагает выдвижение гипотезы, затем ее проверку с помощью опыта и, наконец, вывод, подтверждающий или опровергающий данную гипотезу (гипотеза – предположение, требующее подтверждения).</w:t>
      </w:r>
    </w:p>
    <w:p w14:paraId="56FBC32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Задача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нашего эксперимента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будет состоять в следующем:</w:t>
      </w:r>
    </w:p>
    <w:p w14:paraId="137B3FE9" w14:textId="77777777" w:rsidR="005104A9" w:rsidRPr="006D76DE" w:rsidRDefault="005104A9" w:rsidP="00C554F4">
      <w:pPr>
        <w:numPr>
          <w:ilvl w:val="0"/>
          <w:numId w:val="5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сделать вывод о природе вещества на основании проведенного эксперимента,</w:t>
      </w:r>
    </w:p>
    <w:p w14:paraId="7A4F87B6" w14:textId="77777777" w:rsidR="005104A9" w:rsidRPr="006D76DE" w:rsidRDefault="005104A9" w:rsidP="00C554F4">
      <w:pPr>
        <w:numPr>
          <w:ilvl w:val="0"/>
          <w:numId w:val="5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ответить на вопрос: каково строение молекулы сахарозы  и какие химические свойства вещества можно прогнозировать, исходя из её строения.</w:t>
      </w:r>
    </w:p>
    <w:p w14:paraId="5816488D" w14:textId="77777777" w:rsidR="005104A9" w:rsidRPr="006D76DE" w:rsidRDefault="005104A9" w:rsidP="00C554F4">
      <w:pPr>
        <w:shd w:val="clear" w:color="auto" w:fill="FFFFFF"/>
        <w:ind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Лабораторный опыт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(по группам)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69EA37BD" w14:textId="77777777" w:rsidR="005104A9" w:rsidRPr="006D76DE" w:rsidRDefault="005104A9" w:rsidP="00C554F4">
      <w:pPr>
        <w:numPr>
          <w:ilvl w:val="0"/>
          <w:numId w:val="6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качественная реакция на гидроксильные группы (реакция на многоатомные спирты) – с гидроксидом меди (без нагревания);</w:t>
      </w:r>
    </w:p>
    <w:p w14:paraId="59694ACA" w14:textId="77777777" w:rsidR="005104A9" w:rsidRPr="006D76DE" w:rsidRDefault="005104A9" w:rsidP="00C554F4">
      <w:pPr>
        <w:numPr>
          <w:ilvl w:val="0"/>
          <w:numId w:val="6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качественная реакция на альдегидную группу – с гидроксидом меди (при  нагревании);</w:t>
      </w:r>
    </w:p>
    <w:p w14:paraId="37670E43" w14:textId="77777777" w:rsidR="005104A9" w:rsidRPr="006D76DE" w:rsidRDefault="005104A9" w:rsidP="00C554F4">
      <w:pPr>
        <w:numPr>
          <w:ilvl w:val="0"/>
          <w:numId w:val="6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качественная реакция на карбоксильные группы – индикатор, с цинком (магнием).</w:t>
      </w:r>
    </w:p>
    <w:p w14:paraId="079AE2E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молекула сахарозы содержит несколько гидроксильных групп, альдегидные и карбоксильные группы не содержит.</w:t>
      </w:r>
    </w:p>
    <w:p w14:paraId="5BFE909A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6D38">
        <w:rPr>
          <w:rFonts w:ascii="Times New Roman" w:hAnsi="Times New Roman"/>
          <w:b/>
          <w:color w:val="000000"/>
          <w:sz w:val="28"/>
          <w:szCs w:val="28"/>
          <w:lang w:eastAsia="ru-RU"/>
        </w:rPr>
        <w:t>3.3.    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Pr="00126D38">
        <w:rPr>
          <w:rFonts w:ascii="Times New Roman" w:hAnsi="Times New Roman"/>
          <w:b/>
          <w:color w:val="000000"/>
          <w:sz w:val="28"/>
          <w:szCs w:val="28"/>
          <w:lang w:eastAsia="ru-RU"/>
        </w:rPr>
        <w:t>Сахароза – дисахарид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874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   (слайд «Строение молекулы сахарозы»).</w:t>
      </w:r>
    </w:p>
    <w:p w14:paraId="4FFE4CFE" w14:textId="77777777" w:rsidR="005104A9" w:rsidRPr="00C554F4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На модели видно, что молекула сахарозы состоит из двух частей – двух циклов. Такие углеводы относят к дисахаридам.</w:t>
      </w:r>
    </w:p>
    <w:p w14:paraId="69DC9F7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46A9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Молекула сахарозы состоит из остатков молекул двух веществ: глюкозы и фруктозы. Это было установлено в ходе реакции гидролиза сахарозы.</w:t>
      </w:r>
    </w:p>
    <w:p w14:paraId="4FDD6C7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Более подробно рассмотреть строение молекулы сахарозы можно на её структурной формуле.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оказать, акцентировать внимание на функциональных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группах).</w:t>
      </w:r>
    </w:p>
    <w:p w14:paraId="7C9811A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46A9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shd w:val="clear" w:color="auto" w:fill="FFFFFF"/>
          <w:lang w:val="en-US"/>
        </w:rPr>
        <w:t xml:space="preserve">                                        </w:t>
      </w:r>
      <w:hyperlink r:id="rId7" w:history="1">
        <w:r w:rsidR="00000000">
          <w:rPr>
            <w:rFonts w:ascii="Times New Roman" w:hAnsi="Times New Roman"/>
            <w:noProof/>
            <w:color w:val="0000FF"/>
            <w:sz w:val="27"/>
            <w:szCs w:val="27"/>
            <w:shd w:val="clear" w:color="auto" w:fill="FFFFFF"/>
            <w:lang w:eastAsia="ru-RU"/>
          </w:rPr>
          <w:pict w14:anchorId="0DFBFA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kzbydocs.com/tw_files2/urls_8/14/d-13563/7z-docs/1_html_53b53924.png" href="http://sites.google.com/site/himulacom/zvonok-na-urok/10-klass---tretij-god-obucenia/urok-no47-saharoza-nahozdenie-v-prirode-svojstva-primenenie/o521.gif?attredirects" style="width:223.5pt;height:99.75pt;visibility:visible" o:button="t">
              <v:fill o:detectmouseclick="t"/>
              <v:imagedata r:id="rId8" o:title=""/>
            </v:shape>
          </w:pict>
        </w:r>
      </w:hyperlink>
    </w:p>
    <w:p w14:paraId="70EB66B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1CFD23F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Сколько гидроксильных групп содержит молекула сахарозы?</w:t>
      </w:r>
    </w:p>
    <w:p w14:paraId="6CC1800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Pr="002874C3">
        <w:rPr>
          <w:rFonts w:ascii="Times New Roman" w:hAnsi="Times New Roman"/>
          <w:b/>
          <w:color w:val="000000"/>
          <w:sz w:val="28"/>
          <w:szCs w:val="28"/>
          <w:lang w:eastAsia="ru-RU"/>
        </w:rPr>
        <w:t>3.4. Изомеры сахарозы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мальтоза и лактоза (рассказ учителя).</w:t>
      </w:r>
    </w:p>
    <w:p w14:paraId="565A18EF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Что мы называем изомерами?</w:t>
      </w:r>
    </w:p>
    <w:p w14:paraId="597B7B3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Какова молекулярная формула мальтозы и лактозы?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(показать отличие)</w:t>
      </w:r>
    </w:p>
    <w:p w14:paraId="7133BB0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p w14:paraId="689A327C" w14:textId="77777777" w:rsidR="005104A9" w:rsidRPr="006D76DE" w:rsidRDefault="005104A9" w:rsidP="00C554F4">
      <w:pPr>
        <w:numPr>
          <w:ilvl w:val="0"/>
          <w:numId w:val="13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Физические свойства сахарозы (беседа).</w:t>
      </w:r>
    </w:p>
    <w:p w14:paraId="7E8FBB8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Что вы можете сказать о физических свойствах сахарозы?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(слайд)</w:t>
      </w:r>
    </w:p>
    <w:p w14:paraId="6B19126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Белый, без запаха, кристаллический порошок со сладким вкусом. Плотность 1,587г/см</w:t>
      </w:r>
      <w:r w:rsidRPr="006D76D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Температура плавления </w:t>
      </w:r>
      <w:smartTag w:uri="urn:schemas-microsoft-com:office:smarttags" w:element="metricconverter">
        <w:smartTagPr>
          <w:attr w:name="ProductID" w:val="186°C"/>
        </w:smartTagPr>
        <w:r w:rsidRPr="006D76DE">
          <w:rPr>
            <w:rFonts w:ascii="Times New Roman" w:hAnsi="Times New Roman"/>
            <w:color w:val="000000"/>
            <w:sz w:val="28"/>
            <w:szCs w:val="28"/>
            <w:lang w:eastAsia="ru-RU"/>
          </w:rPr>
          <w:t>186°C</w:t>
        </w:r>
      </w:smartTag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Растворимость в воде 2000г/л (25°С). При температуре </w:t>
      </w:r>
      <w:smartTag w:uri="urn:schemas-microsoft-com:office:smarttags" w:element="metricconverter">
        <w:smartTagPr>
          <w:attr w:name="ProductID" w:val="190°C"/>
        </w:smartTagPr>
        <w:r w:rsidRPr="006D76DE">
          <w:rPr>
            <w:rFonts w:ascii="Times New Roman" w:hAnsi="Times New Roman"/>
            <w:color w:val="000000"/>
            <w:sz w:val="28"/>
            <w:szCs w:val="28"/>
            <w:lang w:eastAsia="ru-RU"/>
          </w:rPr>
          <w:t>190°C</w:t>
        </w:r>
      </w:smartTag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превращается в бурую массу – карамель.</w:t>
      </w:r>
    </w:p>
    <w:p w14:paraId="3BE34797" w14:textId="77777777" w:rsidR="005104A9" w:rsidRPr="006D76DE" w:rsidRDefault="005104A9" w:rsidP="00C554F4">
      <w:pPr>
        <w:numPr>
          <w:ilvl w:val="0"/>
          <w:numId w:val="14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Химические свойства сахарозы 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видео-опыты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93E4DC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sz w:val="28"/>
          <w:szCs w:val="28"/>
        </w:rPr>
      </w:pPr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Наличие гидроксильных групп в молекуле сахарозы легко подтверждается реакцией с гидроксидами металлов. Если раствор сахарозы прилить к гидроксиду меди (II), образуется ярко-синий раствор </w:t>
      </w:r>
      <w:proofErr w:type="spellStart"/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сахарата</w:t>
      </w:r>
      <w:proofErr w:type="spellEnd"/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 (качественная реакция многоатомных спиртов).</w:t>
      </w:r>
      <w:r w:rsidRPr="006913E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913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13E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Видео-опыт</w:t>
      </w:r>
      <w:r w:rsidRPr="006913E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hyperlink r:id="rId9" w:tgtFrame="_blank" w:history="1">
        <w:r w:rsidRPr="006913E0">
          <w:rPr>
            <w:rFonts w:ascii="Times New Roman" w:hAnsi="Times New Roman"/>
            <w:i/>
            <w:iCs/>
            <w:sz w:val="28"/>
            <w:szCs w:val="28"/>
            <w:u w:val="single"/>
            <w:lang w:eastAsia="ru-RU"/>
          </w:rPr>
          <w:t>«Доказательство наличия гидроксильных групп в сахарозе»</w:t>
        </w:r>
      </w:hyperlink>
      <w:r w:rsidRPr="006913E0">
        <w:rPr>
          <w:rFonts w:ascii="Times New Roman" w:hAnsi="Times New Roman"/>
          <w:sz w:val="28"/>
          <w:szCs w:val="28"/>
        </w:rPr>
        <w:t xml:space="preserve"> </w:t>
      </w:r>
    </w:p>
    <w:p w14:paraId="063B015F" w14:textId="77777777" w:rsidR="005104A9" w:rsidRPr="006913E0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E0">
        <w:rPr>
          <w:rFonts w:ascii="Times New Roman" w:hAnsi="Times New Roman"/>
          <w:sz w:val="28"/>
          <w:szCs w:val="28"/>
        </w:rPr>
        <w:t>2.Ки</w:t>
      </w:r>
      <w:r>
        <w:rPr>
          <w:rFonts w:ascii="Times New Roman" w:hAnsi="Times New Roman"/>
          <w:sz w:val="28"/>
          <w:szCs w:val="28"/>
        </w:rPr>
        <w:t>слотный г</w:t>
      </w:r>
      <w:r w:rsidRPr="006913E0">
        <w:rPr>
          <w:rFonts w:ascii="Times New Roman" w:hAnsi="Times New Roman"/>
          <w:color w:val="000000"/>
          <w:sz w:val="28"/>
          <w:szCs w:val="28"/>
          <w:lang w:eastAsia="ru-RU"/>
        </w:rPr>
        <w:t>идролиз сахарозы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913E0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Видео-опыт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20B05BD3" w14:textId="77777777" w:rsidR="005104A9" w:rsidRPr="00C554F4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</w:pP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C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12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H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22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O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11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 + H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2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O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 xml:space="preserve"> 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 –&gt; C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6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H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12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O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6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 + C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6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H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12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>O</w:t>
      </w:r>
      <w:r w:rsidRPr="00C554F4">
        <w:rPr>
          <w:rFonts w:ascii="Times New Roman" w:hAnsi="Times New Roman"/>
          <w:color w:val="000000"/>
          <w:sz w:val="28"/>
          <w:szCs w:val="28"/>
          <w:vertAlign w:val="subscript"/>
          <w:lang w:val="it-IT" w:eastAsia="ru-RU"/>
        </w:rPr>
        <w:t>6</w:t>
      </w:r>
    </w:p>
    <w:p w14:paraId="28BF7DFA" w14:textId="77777777" w:rsidR="005104A9" w:rsidRPr="00C554F4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val="it-IT" w:eastAsia="ru-RU"/>
        </w:rPr>
      </w:pP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 xml:space="preserve">                                </w:t>
      </w:r>
      <w:r w:rsidRPr="00660668">
        <w:rPr>
          <w:rFonts w:ascii="Times New Roman" w:hAnsi="Times New Roman"/>
          <w:color w:val="000000"/>
          <w:sz w:val="28"/>
          <w:szCs w:val="28"/>
          <w:lang w:eastAsia="ru-RU"/>
        </w:rPr>
        <w:t>глюкоза</w:t>
      </w:r>
      <w:r w:rsidRPr="00C554F4">
        <w:rPr>
          <w:rFonts w:ascii="Times New Roman" w:hAnsi="Times New Roman"/>
          <w:color w:val="000000"/>
          <w:sz w:val="28"/>
          <w:szCs w:val="28"/>
          <w:lang w:val="it-IT" w:eastAsia="ru-RU"/>
        </w:rPr>
        <w:t xml:space="preserve">     </w:t>
      </w:r>
      <w:r w:rsidRPr="00660668">
        <w:rPr>
          <w:rFonts w:ascii="Times New Roman" w:hAnsi="Times New Roman"/>
          <w:color w:val="000000"/>
          <w:sz w:val="28"/>
          <w:szCs w:val="28"/>
          <w:lang w:eastAsia="ru-RU"/>
        </w:rPr>
        <w:t>фруктоза</w:t>
      </w:r>
    </w:p>
    <w:p w14:paraId="5550AEDE" w14:textId="77777777" w:rsidR="005104A9" w:rsidRPr="00E90B41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0B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гидролизе различные дисахариды расщепляются на составляющие их моносахариды за счёт разрыва связей между ними (</w:t>
      </w:r>
      <w:proofErr w:type="spellStart"/>
      <w:r w:rsidRPr="00E90B4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гликозидных</w:t>
      </w:r>
      <w:proofErr w:type="spellEnd"/>
      <w:r w:rsidRPr="00E90B4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связей</w:t>
      </w:r>
      <w:r w:rsidRPr="00E90B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):</w:t>
      </w:r>
      <w:r w:rsidRPr="00E90B4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90B4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hyperlink r:id="rId10" w:history="1">
        <w:r w:rsidR="00000000">
          <w:rPr>
            <w:rFonts w:ascii="Times New Roman" w:hAnsi="Times New Roman"/>
            <w:noProof/>
            <w:color w:val="0000FF"/>
            <w:sz w:val="28"/>
            <w:szCs w:val="28"/>
            <w:shd w:val="clear" w:color="auto" w:fill="FFFFFF"/>
            <w:lang w:eastAsia="ru-RU"/>
          </w:rPr>
          <w:pict w14:anchorId="16B36D88">
            <v:shape id="Рисунок 2" o:spid="_x0000_i1026" type="#_x0000_t75" alt="http://kzbydocs.com/tw_files2/urls_8/14/d-13563/7z-docs/1_html_m104048c8.png" href="http://sites.google.com/site/himulacom/zvonok-na-urok/10-klass---tretij-god-obucenia/urok-no47-saharoza-nahozdenie-v-prirode-svojstva-primenenie/o5207a.gif?attredirects" style="width:295.5pt;height:85.5pt;visibility:visible" o:button="t">
              <v:fill o:detectmouseclick="t"/>
              <v:imagedata r:id="rId11" o:title=""/>
            </v:shape>
          </w:pict>
        </w:r>
      </w:hyperlink>
      <w:r w:rsidRPr="00E90B4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90B4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90B4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реакция гидролиза дисахаридов является обратной процессу их образования из моносахаридов.</w:t>
      </w:r>
    </w:p>
    <w:p w14:paraId="13516CB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3.</w:t>
      </w:r>
      <w:r w:rsidRPr="006913E0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Сахароза, в отличие от глюкозы, не является альдегидом. Сахароза, находясь в растворе, не вступает в реакцию "серебряного зеркала", так как не способна превращаться в открытую форму, содержащую альдегидную группу. Подобные дисахариды не способны окисляться (т.е. быть восстановителями) и </w:t>
      </w:r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называются </w:t>
      </w:r>
      <w:proofErr w:type="spellStart"/>
      <w:r w:rsidRPr="006913E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невосстанавливающими</w:t>
      </w:r>
      <w:proofErr w:type="spellEnd"/>
      <w:r w:rsidRPr="006913E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сахарами.</w:t>
      </w:r>
      <w:r w:rsidRPr="006913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13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13E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Видео-</w:t>
      </w:r>
      <w:r w:rsidRPr="006913E0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опыт  </w:t>
      </w:r>
      <w:hyperlink r:id="rId12" w:tgtFrame="_blank" w:history="1">
        <w:r w:rsidRPr="006913E0">
          <w:rPr>
            <w:rFonts w:ascii="Times New Roman" w:hAnsi="Times New Roman"/>
            <w:i/>
            <w:iCs/>
            <w:sz w:val="28"/>
            <w:szCs w:val="28"/>
            <w:u w:val="single"/>
            <w:lang w:eastAsia="ru-RU"/>
          </w:rPr>
          <w:t>«Отсутствие восстанавливающей способности сахарозы»</w:t>
        </w:r>
      </w:hyperlink>
      <w:r w:rsidRPr="001146A9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4.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Горение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сахарозы</w:t>
      </w:r>
    </w:p>
    <w:p w14:paraId="35C3875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 – уравнение реакции горения сахарозы);</w:t>
      </w:r>
    </w:p>
    <w:p w14:paraId="292AC6B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+12O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–&gt;12CO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+ 11H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</w:p>
    <w:p w14:paraId="6915BB88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Обугливание под воздействием 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водоотнимающего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средства – концентрированной серной кислоты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913E0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Видео-опыт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01C84FF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 – уравнение реакции).</w:t>
      </w:r>
    </w:p>
    <w:p w14:paraId="7CAF638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11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–––&gt; 12C  + 11H</w:t>
      </w:r>
      <w:r w:rsidRPr="002D1246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</w:p>
    <w:p w14:paraId="6F894A58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0F5F3E7" w14:textId="77777777" w:rsidR="005104A9" w:rsidRPr="00660668" w:rsidRDefault="005104A9" w:rsidP="00C554F4">
      <w:pPr>
        <w:numPr>
          <w:ilvl w:val="0"/>
          <w:numId w:val="17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Получение сахарозы </w:t>
      </w:r>
    </w:p>
    <w:p w14:paraId="769AA7F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6.1. Историческая справка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(сообщение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щегося);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62B1177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 – «Сахароза в природе»)</w:t>
      </w:r>
    </w:p>
    <w:p w14:paraId="5D49D9F8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6.2. Получение сахарозы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сахарной свёклы (сообщение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учащегося).</w:t>
      </w:r>
    </w:p>
    <w:p w14:paraId="753BF3D4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 тех пор, как человек научился получать сахарозу достаточно легко, он стал активно использовать её в пищу. Но как она действует на наш организм?</w:t>
      </w:r>
    </w:p>
    <w:p w14:paraId="18060C12" w14:textId="77777777" w:rsidR="005104A9" w:rsidRPr="00515638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15638">
        <w:rPr>
          <w:rFonts w:ascii="Times New Roman" w:hAnsi="Times New Roman"/>
          <w:b/>
          <w:color w:val="000000"/>
          <w:sz w:val="28"/>
          <w:szCs w:val="28"/>
          <w:lang w:eastAsia="ru-RU"/>
        </w:rPr>
        <w:t>7.Применение</w:t>
      </w:r>
    </w:p>
    <w:p w14:paraId="3B09D25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8.</w:t>
      </w: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Физиологическое действие сахарозы на организм человека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2D788F0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(сообщение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учащегося)</w:t>
      </w:r>
    </w:p>
    <w:p w14:paraId="21AD022E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(на слайде)</w:t>
      </w:r>
    </w:p>
    <w:p w14:paraId="053971E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10.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Задание на дом.</w:t>
      </w:r>
    </w:p>
    <w:p w14:paraId="07D2CD6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§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,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– 6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220)</w:t>
      </w:r>
    </w:p>
    <w:p w14:paraId="3D1EF49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11.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Закрепление материала.</w:t>
      </w:r>
    </w:p>
    <w:p w14:paraId="679AD8BD" w14:textId="77777777" w:rsidR="005104A9" w:rsidRPr="00271907" w:rsidRDefault="005104A9" w:rsidP="00C554F4">
      <w:pPr>
        <w:numPr>
          <w:ilvl w:val="0"/>
          <w:numId w:val="26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Тестирование </w:t>
      </w:r>
      <w:r w:rsidRPr="00271907">
        <w:rPr>
          <w:rFonts w:ascii="Times New Roman" w:hAnsi="Times New Roman"/>
          <w:color w:val="000000"/>
          <w:sz w:val="28"/>
          <w:szCs w:val="28"/>
          <w:lang w:eastAsia="ru-RU"/>
        </w:rPr>
        <w:t>(взаимоконтроль)</w:t>
      </w:r>
    </w:p>
    <w:p w14:paraId="3A79C338" w14:textId="77777777" w:rsidR="005104A9" w:rsidRPr="00271907" w:rsidRDefault="005104A9" w:rsidP="00C554F4">
      <w:pPr>
        <w:numPr>
          <w:ilvl w:val="0"/>
          <w:numId w:val="26"/>
        </w:numPr>
        <w:shd w:val="clear" w:color="auto" w:fill="FFFFFF"/>
        <w:tabs>
          <w:tab w:val="clear" w:pos="360"/>
          <w:tab w:val="num" w:pos="0"/>
        </w:tabs>
        <w:ind w:left="0" w:hanging="14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Решение задач</w:t>
      </w:r>
    </w:p>
    <w:p w14:paraId="6C431F2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Для того, чтобы розы дольше сохранились в срезанном состоянии, в вазу наливают 7,5%-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ный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раствор сахарозы. Рассчитайте массу сахарозы и воды, необходимых для приготовления 500 г такого раствора.</w:t>
      </w:r>
    </w:p>
    <w:p w14:paraId="660ECC8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(слайд)</w:t>
      </w:r>
    </w:p>
    <w:p w14:paraId="60C9E54F" w14:textId="77777777" w:rsidR="005104A9" w:rsidRDefault="005104A9" w:rsidP="00C554F4">
      <w:pPr>
        <w:shd w:val="clear" w:color="auto" w:fill="FFFFFF"/>
        <w:ind w:hanging="142"/>
        <w:rPr>
          <w:rFonts w:ascii="Times New Roman" w:hAnsi="Times New Roman"/>
          <w:sz w:val="28"/>
          <w:szCs w:val="28"/>
        </w:rPr>
      </w:pPr>
    </w:p>
    <w:p w14:paraId="3C6EE85B" w14:textId="77777777" w:rsidR="005104A9" w:rsidRPr="004E3897" w:rsidRDefault="005104A9" w:rsidP="00C554F4">
      <w:pPr>
        <w:shd w:val="clear" w:color="auto" w:fill="FFFFFF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4E3897">
        <w:rPr>
          <w:rFonts w:ascii="Times New Roman" w:hAnsi="Times New Roman"/>
          <w:sz w:val="28"/>
          <w:szCs w:val="28"/>
        </w:rPr>
        <w:t>Какова массовая доля этанола в растворе, полученном при спиртовом брожении раствора глюкозы массой 250г с массовой долей глюкозы 15%.</w:t>
      </w:r>
    </w:p>
    <w:p w14:paraId="05D4D10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642846" w14:textId="77777777" w:rsidR="005104A9" w:rsidRPr="00271907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Рефлексия</w:t>
      </w:r>
    </w:p>
    <w:p w14:paraId="2D69F5C0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Что нового вы узнали о сахарозе сегодня на уроке?</w:t>
      </w:r>
    </w:p>
    <w:p w14:paraId="550584F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вы себя чувствовали на уроке?</w:t>
      </w:r>
    </w:p>
    <w:p w14:paraId="4FC9E23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EF97CC8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34BBBB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12BBD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BC1452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5646DF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8DCB22B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ABEFFE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22AAFB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D06328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CC581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5CC419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DBC714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671157F" w14:textId="77777777" w:rsidR="005104A9" w:rsidRPr="00271907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Сахароза в природе</w:t>
      </w:r>
    </w:p>
    <w:p w14:paraId="3B526AB3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Самый древний сахар – тростниковый, его родина – Индия. Сахарный тростник принадлежит к семейству злаковых, рост которых достигает в высоту  2 – 4 метров. Стебли тростника являются сырьем для производства сахара.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  </w:t>
      </w:r>
    </w:p>
    <w:p w14:paraId="63D42C64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Тростник  - растение многолетнее. После срезания стебля черенок с корнями продолжает расти,  что позволяет получать 5 - 6  урожаев с одной плантации.     В сахарном тростнике  сахара  содержится I3 – 17%.    </w:t>
      </w:r>
    </w:p>
    <w:p w14:paraId="5DB7F096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 Канаде получают сахар из кленового сока. Раньше делали это так: кленовый сок наливали в большие глиняные кувшины, ставили на огонь и выпаривали. Когда жидкость начинала густеть, её размешивали деревянной лопаткой. Сок превращался в густой сироп. Этот сироп выливали в глиняные сосуды разнообразной формы. На другой день сироп застывал. Это был настоящий сахар, слегка желтоватый, почти прозрачный и очень вкусный.</w:t>
      </w:r>
    </w:p>
    <w:p w14:paraId="749598C9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 кленовом соке 5% сахара, но каждое большое кленовое дерево за сезон может дать 5 – 100 литров сока, а это – 3 – 5 кг сахара.</w:t>
      </w:r>
    </w:p>
    <w:p w14:paraId="2A133F3F" w14:textId="77777777" w:rsidR="005104A9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Европе сахар с 1747 года получают из сахарной свёклы. Тогда  немецкий химик 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Мар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граф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впервые получил так сахар. В корнеплодах современных сортов  сахарной свёклы содержится 16 - 20% сахара.        Первое упоминание о сахаре в России относится к 1273 году как о заморском лакомстве. Спрос на сахар сильно возрос с середины XVII века, когда в России начали употреблять чай, быстро ставший национальным напитком. Тогда же в России появились первые сахарные заводы.</w:t>
      </w:r>
    </w:p>
    <w:p w14:paraId="3F6E20D7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EEA07C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190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Получение сахарозы из сахарной свёклы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38FA0B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8158D6E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Очищенную сахарную свёклу измельчают в стружку и обрабатывают горячей водой. В результате из свёклы вымывается почти вся сахароза, но вместе с ней в раствор переходят различные кислоты, белки и красящие вещества, которые нужно отделить от сахарозы.</w:t>
      </w:r>
    </w:p>
    <w:p w14:paraId="4DDFA5F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Образовавшийся раствор обрабатывают известковым молоком – гидроксидом кальция. Он реагирует с кислотами, образуются малорастворимые соли, которые выпадают в осадок. Сахароза с гидроксидом кальция образует растворимый 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сахарат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кальция.</w:t>
      </w:r>
    </w:p>
    <w:p w14:paraId="17EE5830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разложить образовавшийся 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сахарат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кальция и нейтрализовать избыток гидроксида кальция, через раствор пропускают углекислый газ. При этом образуется раствор сахарозы и нерастворимый карбонат кальция.</w:t>
      </w:r>
    </w:p>
    <w:p w14:paraId="2DB9D50C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Раствор фильтруют, упаривают, кристаллики сахара отделяют центрифугированием.</w:t>
      </w:r>
    </w:p>
    <w:p w14:paraId="4D2EFC42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Полученный сахар обычно имеет желтоватый цвет, так как содержит красящие вещества. Чтобы их отделить, сахарозу вновь растворяют в воде, снова упаривают и подвергают центрифугированию.</w:t>
      </w:r>
    </w:p>
    <w:p w14:paraId="1E905415" w14:textId="77777777" w:rsidR="005104A9" w:rsidRPr="006D76DE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 сахарозы таким образом осуществляется на всех сахарных заводах, использующих в качестве сырья сахарную свёклу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1F676E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073B79F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FC3E077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886EAE1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Физиологическое действие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сахарозы </w:t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организм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человека.</w:t>
      </w:r>
    </w:p>
    <w:p w14:paraId="1AED95AE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93E2D1" w14:textId="77777777" w:rsidR="005104A9" w:rsidRDefault="005104A9" w:rsidP="00C554F4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  -  практически чистая сахароза, которая быстро расщепляется в организме на глюкозу и фруктозу, усваиваемые организмом буквально через несколько минут и превращающиеся в источник энергии.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Никакой биологической ценности, кроме </w:t>
      </w:r>
      <w:hyperlink r:id="rId13" w:history="1">
        <w:r w:rsidRPr="006D76D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калорий</w:t>
        </w:r>
      </w:hyperlink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, сахар не представляет. Каждые 100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сахара содержат 409,2 ккал.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В сахаре есть как свои плюсы, так и минусы.</w:t>
      </w:r>
    </w:p>
    <w:p w14:paraId="6F714503" w14:textId="77777777" w:rsidR="005104A9" w:rsidRDefault="005104A9" w:rsidP="00C554F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 Минусы                сахара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771832B" w14:textId="77777777" w:rsidR="005104A9" w:rsidRDefault="005104A9" w:rsidP="00C554F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 не представляет никакой питательной ценности, кроме энергетической.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 как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 обладает высокой энергетической ценностью, он дает много пустых </w:t>
      </w:r>
      <w:hyperlink r:id="rId14" w:history="1">
        <w:r w:rsidRPr="006D76D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калорий</w:t>
        </w:r>
      </w:hyperlink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, которые стоило бы получить из других продуктов, которые кроме </w:t>
      </w:r>
      <w:hyperlink r:id="rId15" w:history="1">
        <w:r w:rsidRPr="006D76D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калорий</w:t>
        </w:r>
      </w:hyperlink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принесли бы еще витамины, минеральные вещества и т.д.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 вреден для зубов, поскольку бактерии, содержащиеся в полости рта человека, превращает его в кислоты, которые разрушают зубную эмаль и способствуют        появлению        кариеса.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Излишнее употребление сахара способствует появлению жировых отложений. Поэтому, сахар в больших количествах вреден для фигуры и здоровь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5.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 имеет высокий гликемический индекс. Стоит вам проглотить кусочек пирожного, содержащийся в них сахар мгновенно попадает в кровь. Далее, уровень сахара в крови вырастает - поджелудочная </w:t>
      </w:r>
      <w:hyperlink r:id="rId16" w:history="1">
        <w:r w:rsidRPr="006D76D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железа</w:t>
        </w:r>
      </w:hyperlink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немедленно реагирует дополнительной выработкой инсулина - инсулин резко снижает концентрацию сахара - в мозг поступает сигнал, что неплохо бы съесть еще чего-нибудь вкусненького. И так до бесконечности. В итоге вы получаете постоянно высокий уровень инсулина в крови и высокую степень вероятности приобрести в качестве хронического заболевания диабет или заработать        инфаркт.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Переизбыток сахарозы в пищевом рационе является веской причиной появления атеросклероза, гипертонической болезни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ишемической болезни сердца.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7.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Доказана прямая связь возникновения аллергии детей и взрослых с избыточным        потреблением        сахара.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 вызывает нарушения работы иммунной системы.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Любители сахара, нуждаются в большем количестве </w:t>
      </w:r>
      <w:hyperlink r:id="rId17" w:history="1">
        <w:r w:rsidRPr="006D76D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витамина В1</w:t>
        </w:r>
      </w:hyperlink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, т.к. он требуется        для        его        усвоения. 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Плюсы        сахара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8C1E4DD" w14:textId="77777777" w:rsidR="005104A9" w:rsidRPr="006D76DE" w:rsidRDefault="005104A9" w:rsidP="00C554F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 делает нас счастливыми. Во время приступов горя мы съедаем что-нибудь сладенькое, после чего наша поджелудочная </w:t>
      </w:r>
      <w:hyperlink r:id="rId18" w:history="1">
        <w:r w:rsidRPr="006D76D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железа</w:t>
        </w:r>
      </w:hyperlink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вырабатывает инсулин, который в свою очередь приводит к выделению серотонина – гормона        счастья.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Сахар дает нам энергию. При поступлении в организм сахар преобразуется в глюкозу, снабжающую нас энергией.</w:t>
      </w:r>
    </w:p>
    <w:p w14:paraId="11759667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       (</w:t>
      </w:r>
      <w:r w:rsidRPr="007E2C43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: минусов больше, лучше заменить сахар другими углеводами).</w:t>
      </w:r>
    </w:p>
    <w:p w14:paraId="6717B60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* Выяснилась любопытная деталь: в странах с невысокой смертностью от диабета и заболеваний сердца  и сосудов едят в основном неочищенный сахар, а в странах, где смертность от этих заболеваний высокая употребляют очищенный сахар – сахар-рафинад. Исследователи установили, что в неочищенном сахаре содержание примесей соединений хрома на 30 % больше, чем в очищенном сахаре. Как оказалось, хром регулирует механизм действия инсулина. Он поддерживает нормальную терпимость организма к глюкозе.</w:t>
      </w:r>
    </w:p>
    <w:p w14:paraId="13AEDE6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*С наступлением сумерек количество потребляемого человеком сладкого увеличивается в 2 – 3 раза. В освещенном помещении потребность в сладком исчезает. Эти данные используют в дизайне кафе и ресторанов: мягкий приглушенный свет способствует увеличению потребления десерта и, следовательно, выручки заведения.</w:t>
      </w:r>
    </w:p>
    <w:p w14:paraId="369696D8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25A14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A80AB7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AFC89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B07A2B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4B878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49A4F6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EE61A8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95B37E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613D6EC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228CFD0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2B91B4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2576B6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BFF94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CAEEBD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358952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1E205A1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6FEA842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289E3B7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EF1A12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6BFF517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2A355D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74E31F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DF89E6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3BA2D19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860EB55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930C7C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F6D54CB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5AC35F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05BBE7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8063CB9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545AB4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9286888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E3F0BA3" w14:textId="77777777" w:rsidR="005104A9" w:rsidRDefault="005104A9" w:rsidP="00C554F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AE4B12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</w:p>
    <w:p w14:paraId="3082F018" w14:textId="77777777" w:rsidR="005104A9" w:rsidRDefault="005104A9" w:rsidP="00C554F4">
      <w:pPr>
        <w:shd w:val="clear" w:color="auto" w:fill="FFFFFF"/>
        <w:ind w:hanging="14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</w:t>
      </w:r>
    </w:p>
    <w:p w14:paraId="2A419A8B" w14:textId="77777777" w:rsidR="005104A9" w:rsidRPr="00515638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56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сгорании 1,71 г органического вещества образовалось 2,64 г углекислого газа и 0,99 г воды. Молярная масса данного вещества в 171 раз больше молярной массы водорода. Определите формулу органического вещества.</w:t>
      </w:r>
    </w:p>
    <w:p w14:paraId="31D28776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4A37FD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638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Тест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(взаимоконтроль)</w:t>
      </w:r>
    </w:p>
    <w:p w14:paraId="3F6C9AB3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14:paraId="44778A09" w14:textId="77777777" w:rsidR="005104A9" w:rsidRPr="006D76DE" w:rsidRDefault="005104A9" w:rsidP="00C554F4">
      <w:pPr>
        <w:numPr>
          <w:ilvl w:val="0"/>
          <w:numId w:val="27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Сахароза относится к:</w:t>
      </w:r>
    </w:p>
    <w:p w14:paraId="38F76046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А) моносахаридам;  </w:t>
      </w:r>
    </w:p>
    <w:p w14:paraId="0535319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Б) дисахаридам;</w:t>
      </w:r>
    </w:p>
    <w:p w14:paraId="64BBAD9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В) полисахаридам;  </w:t>
      </w:r>
    </w:p>
    <w:p w14:paraId="0EFE735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альдегидоспиртам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29C688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2. Сахароза содержит:</w:t>
      </w:r>
    </w:p>
    <w:p w14:paraId="556340F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А) 6 атомов углерода;  </w:t>
      </w:r>
    </w:p>
    <w:p w14:paraId="5BC0EEFE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Б) 11 атомов углерода;</w:t>
      </w:r>
    </w:p>
    <w:p w14:paraId="139D724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В) 12 атомов углерода;</w:t>
      </w:r>
    </w:p>
    <w:p w14:paraId="1A34AAEA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Г) 22 атома углерода.</w:t>
      </w:r>
    </w:p>
    <w:p w14:paraId="718D862E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3. Изомерами сахарозы являются:</w:t>
      </w:r>
    </w:p>
    <w:p w14:paraId="5D61953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глюкоза;</w:t>
      </w:r>
    </w:p>
    <w:p w14:paraId="03A708D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фруктоза;</w:t>
      </w:r>
    </w:p>
    <w:p w14:paraId="3A0A3AF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рибоза;</w:t>
      </w:r>
    </w:p>
    <w:p w14:paraId="3584743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мальтоза.</w:t>
      </w:r>
    </w:p>
    <w:p w14:paraId="356C1A9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4. В состав молекул сахарозы входят функциональные группы:</w:t>
      </w:r>
    </w:p>
    <w:p w14:paraId="0F44987A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гидроксильные;</w:t>
      </w:r>
    </w:p>
    <w:p w14:paraId="559A4BB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альдегидные;</w:t>
      </w:r>
    </w:p>
    <w:p w14:paraId="1B56E187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карбонильные;</w:t>
      </w:r>
    </w:p>
    <w:p w14:paraId="6F16C72A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карбоксильные.</w:t>
      </w:r>
    </w:p>
    <w:p w14:paraId="57E38F4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5. Промышленным способом сахарозу получают из:</w:t>
      </w:r>
    </w:p>
    <w:p w14:paraId="4FFC0B07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картофеля;</w:t>
      </w:r>
    </w:p>
    <w:p w14:paraId="133FF7E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кукурузы;</w:t>
      </w:r>
    </w:p>
    <w:p w14:paraId="1815B25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сахарной свёклы;</w:t>
      </w:r>
    </w:p>
    <w:p w14:paraId="13672BD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пшеницы.</w:t>
      </w:r>
    </w:p>
    <w:p w14:paraId="7808A898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6. При гидролизе сахарозы получается:</w:t>
      </w:r>
    </w:p>
    <w:p w14:paraId="7F38CDD8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2 молекулы глюкозы;</w:t>
      </w:r>
    </w:p>
    <w:p w14:paraId="413DD6C6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2 молекулы фруктозы;</w:t>
      </w:r>
    </w:p>
    <w:p w14:paraId="7C6534C8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1 молекула глюкозы и 1 молекула фруктозы;</w:t>
      </w:r>
    </w:p>
    <w:p w14:paraId="51A6C81A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1 молекула глюкозы и 1 молекула рибозы.</w:t>
      </w:r>
    </w:p>
    <w:p w14:paraId="0657799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7. Физические свойства сахарозы:</w:t>
      </w:r>
    </w:p>
    <w:p w14:paraId="64DF8DA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белое кристаллическое вещество;</w:t>
      </w:r>
    </w:p>
    <w:p w14:paraId="6F49778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плохо растворяется в воде;</w:t>
      </w:r>
    </w:p>
    <w:p w14:paraId="707AB98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без запаха и вкуса;</w:t>
      </w:r>
    </w:p>
    <w:p w14:paraId="2F2B4655" w14:textId="77777777" w:rsidR="005104A9" w:rsidRDefault="005104A9" w:rsidP="00C554F4">
      <w:pPr>
        <w:shd w:val="clear" w:color="auto" w:fill="FFFFFF"/>
        <w:tabs>
          <w:tab w:val="left" w:pos="5715"/>
        </w:tabs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хорошо проводит электрический ток.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2A35F4D6" w14:textId="77777777" w:rsidR="005104A9" w:rsidRPr="006D76DE" w:rsidRDefault="005104A9" w:rsidP="00C554F4">
      <w:pPr>
        <w:shd w:val="clear" w:color="auto" w:fill="FFFFFF"/>
        <w:tabs>
          <w:tab w:val="left" w:pos="5715"/>
        </w:tabs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2FE73EE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6B26886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60A849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14:paraId="0824B690" w14:textId="77777777" w:rsidR="005104A9" w:rsidRPr="006D76DE" w:rsidRDefault="005104A9" w:rsidP="00C554F4">
      <w:pPr>
        <w:numPr>
          <w:ilvl w:val="0"/>
          <w:numId w:val="28"/>
        </w:numPr>
        <w:shd w:val="clear" w:color="auto" w:fill="FFFFFF"/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Сахароза относится к:</w:t>
      </w:r>
    </w:p>
    <w:p w14:paraId="037C751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А) белкам;  </w:t>
      </w:r>
    </w:p>
    <w:p w14:paraId="58A42DA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Б) жирам;</w:t>
      </w:r>
    </w:p>
    <w:p w14:paraId="2D78FC2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В) углеводам;  </w:t>
      </w:r>
    </w:p>
    <w:p w14:paraId="156EF1EA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Г) нуклеиновым кислотам.</w:t>
      </w:r>
    </w:p>
    <w:p w14:paraId="5C434DE3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2. Сахароза содержит:</w:t>
      </w:r>
    </w:p>
    <w:p w14:paraId="1D0FD9EE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А) 6 атомов кислорода;  </w:t>
      </w:r>
    </w:p>
    <w:p w14:paraId="0428387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Б) 11 атомов кислорода;</w:t>
      </w:r>
    </w:p>
    <w:p w14:paraId="160BA94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В) 12 атомов кислорода;</w:t>
      </w:r>
    </w:p>
    <w:p w14:paraId="586A5738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 Г) 22 атома кислорода.</w:t>
      </w:r>
    </w:p>
    <w:p w14:paraId="02A0E94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3. Изомерами сахарозы являются:</w:t>
      </w:r>
    </w:p>
    <w:p w14:paraId="7222B5F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глюкоза;</w:t>
      </w:r>
    </w:p>
    <w:p w14:paraId="38AAB446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фруктоза;</w:t>
      </w:r>
    </w:p>
    <w:p w14:paraId="07D2A43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рибоза;</w:t>
      </w:r>
    </w:p>
    <w:p w14:paraId="36F1BF92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лактоза.</w:t>
      </w:r>
    </w:p>
    <w:p w14:paraId="734F20B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4. В состав молекул сахарозы входят функциональные группы:</w:t>
      </w:r>
    </w:p>
    <w:p w14:paraId="3DA74D7F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альдегидные;</w:t>
      </w:r>
    </w:p>
    <w:p w14:paraId="5654D76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гидроксильные;</w:t>
      </w:r>
    </w:p>
    <w:p w14:paraId="0FD780B4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карбонильные;</w:t>
      </w:r>
    </w:p>
    <w:p w14:paraId="5971326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карбоксильные.</w:t>
      </w:r>
    </w:p>
    <w:p w14:paraId="66A7C8C0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5. Промышленным способом сахарозу получают из:</w:t>
      </w:r>
    </w:p>
    <w:p w14:paraId="4DCD4916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сахарного тростника;</w:t>
      </w:r>
    </w:p>
    <w:p w14:paraId="5779BAF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кукурузы;</w:t>
      </w:r>
    </w:p>
    <w:p w14:paraId="7405833E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картофеля;</w:t>
      </w:r>
    </w:p>
    <w:p w14:paraId="1288DD9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пшеницы.</w:t>
      </w:r>
    </w:p>
    <w:p w14:paraId="27AA555B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6. При гидролизе сахарозы получается:</w:t>
      </w:r>
    </w:p>
    <w:p w14:paraId="4C9959E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2 молекулы глюкозы;</w:t>
      </w:r>
    </w:p>
    <w:p w14:paraId="321BB915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2 молекулы фруктозы;</w:t>
      </w:r>
    </w:p>
    <w:p w14:paraId="6C982841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1 молекула глюкозы и 1 молекула фруктозы;</w:t>
      </w:r>
    </w:p>
    <w:p w14:paraId="244D265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1 молекула глюкозы и 1 молекула рибозы.</w:t>
      </w:r>
    </w:p>
    <w:p w14:paraId="3EC4EAF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7. Функция сахарозы в организме человека:</w:t>
      </w:r>
    </w:p>
    <w:p w14:paraId="2377D0C4" w14:textId="77777777" w:rsidR="005104A9" w:rsidRPr="006D76DE" w:rsidRDefault="005104A9" w:rsidP="00C554F4">
      <w:pPr>
        <w:shd w:val="clear" w:color="auto" w:fill="FFFFFF"/>
        <w:ind w:right="1615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А) каталитическая;</w:t>
      </w:r>
    </w:p>
    <w:p w14:paraId="4690B569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Б)  строительная;</w:t>
      </w:r>
    </w:p>
    <w:p w14:paraId="388C5E8D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В) сигнальная;</w:t>
      </w:r>
    </w:p>
    <w:p w14:paraId="7C142627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   Г) энергетическая.</w:t>
      </w:r>
    </w:p>
    <w:p w14:paraId="2C08ABB1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Ответы.</w:t>
      </w:r>
    </w:p>
    <w:tbl>
      <w:tblPr>
        <w:tblW w:w="7440" w:type="dxa"/>
        <w:tblInd w:w="-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9"/>
        <w:gridCol w:w="2845"/>
        <w:gridCol w:w="2846"/>
      </w:tblGrid>
      <w:tr w:rsidR="005104A9" w:rsidRPr="006D76DE" w14:paraId="4EE8B6DC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7326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4976f6b748c5b2193087b9f96aa33e46fa3e4790"/>
            <w:bookmarkStart w:id="3" w:name="2"/>
            <w:bookmarkEnd w:id="2"/>
            <w:bookmarkEnd w:id="3"/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6E71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C5A2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5104A9" w:rsidRPr="006D76DE" w14:paraId="1BC5A3AA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FC0C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484D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9A0C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5104A9" w:rsidRPr="006D76DE" w14:paraId="2AE2CCDE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7A6B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FD2F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FB9F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5104A9" w:rsidRPr="006D76DE" w14:paraId="4A9BB2EF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2CC6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96C0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1007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162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5104A9" w:rsidRPr="006D76DE" w14:paraId="2C2EEFBC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6539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12DA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F230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5104A9" w:rsidRPr="006D76DE" w14:paraId="213BDD5C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C00A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F0B6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4EFB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104A9" w:rsidRPr="006D76DE" w14:paraId="2DA7D13E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D4BD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00A0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A2D0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5104A9" w:rsidRPr="006D76DE" w14:paraId="54E5220C" w14:textId="77777777" w:rsidTr="00C554F4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FC89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D268" w14:textId="77777777" w:rsidR="005104A9" w:rsidRPr="006D76DE" w:rsidRDefault="005104A9" w:rsidP="00C554F4">
            <w:pPr>
              <w:shd w:val="clear" w:color="auto" w:fill="FFFFFF"/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DA49" w14:textId="77777777" w:rsidR="005104A9" w:rsidRPr="006D76DE" w:rsidRDefault="005104A9" w:rsidP="00C554F4">
            <w:pPr>
              <w:shd w:val="clear" w:color="auto" w:fill="FFFFFF"/>
              <w:tabs>
                <w:tab w:val="left" w:pos="4212"/>
                <w:tab w:val="left" w:pos="6087"/>
              </w:tabs>
              <w:spacing w:line="240" w:lineRule="atLeast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14:paraId="7558060A" w14:textId="77777777" w:rsidR="005104A9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 для закрепления материала.</w:t>
      </w:r>
    </w:p>
    <w:p w14:paraId="4CECAC1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Для того, чтобы розы дольше сохранились в срезанном состоянии, в вазу наливают 7,5%-</w:t>
      </w:r>
      <w:proofErr w:type="spellStart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ный</w:t>
      </w:r>
      <w:proofErr w:type="spellEnd"/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раствор сахарозы. Рассчитайте массу сахарозы и воды, необходимых для приготовления 500 г такого раствора.</w:t>
      </w:r>
    </w:p>
    <w:p w14:paraId="2E939F64" w14:textId="77777777" w:rsidR="005104A9" w:rsidRPr="00C554F4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(слайд)</w:t>
      </w:r>
    </w:p>
    <w:p w14:paraId="70568469" w14:textId="77777777" w:rsidR="005104A9" w:rsidRPr="00C554F4" w:rsidRDefault="005104A9" w:rsidP="00C554F4">
      <w:pPr>
        <w:shd w:val="clear" w:color="auto" w:fill="FFFFFF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4E3897">
        <w:rPr>
          <w:rFonts w:ascii="Times New Roman" w:hAnsi="Times New Roman"/>
          <w:sz w:val="28"/>
          <w:szCs w:val="28"/>
        </w:rPr>
        <w:t>Какова массовая доля этанола в растворе, полученном при спиртовом брожении раствора глюкозы массой 250г с массовой долей глюкозы 15%.</w:t>
      </w:r>
    </w:p>
    <w:p w14:paraId="42229C1E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4CBFAFF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Инструктивная карта для проведения химического эксперимента</w:t>
      </w:r>
    </w:p>
    <w:p w14:paraId="6068E925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«Определение функциональных групп в молекулах сахарозы»</w:t>
      </w:r>
    </w:p>
    <w:p w14:paraId="33C5087C" w14:textId="77777777" w:rsidR="005104A9" w:rsidRPr="006D76DE" w:rsidRDefault="005104A9" w:rsidP="00C554F4">
      <w:pPr>
        <w:shd w:val="clear" w:color="auto" w:fill="FFFFFF"/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 определить функциональные группы в молекулах сахарозы.</w:t>
      </w:r>
    </w:p>
    <w:p w14:paraId="28E340EF" w14:textId="77777777" w:rsidR="005104A9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13EDA08" w14:textId="77777777" w:rsidR="005104A9" w:rsidRPr="006D76DE" w:rsidRDefault="005104A9" w:rsidP="00C554F4">
      <w:pPr>
        <w:shd w:val="clear" w:color="auto" w:fill="FFFFFF"/>
        <w:ind w:hanging="14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опыта.</w:t>
      </w:r>
    </w:p>
    <w:tbl>
      <w:tblPr>
        <w:tblW w:w="9997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7"/>
      </w:tblGrid>
      <w:tr w:rsidR="005104A9" w:rsidRPr="006D76DE" w14:paraId="78B93C50" w14:textId="77777777" w:rsidTr="009E2482"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2A24" w14:textId="77777777" w:rsidR="005104A9" w:rsidRPr="006D76DE" w:rsidRDefault="005104A9" w:rsidP="00C554F4">
            <w:pPr>
              <w:shd w:val="clear" w:color="auto" w:fill="FFFFFF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4" w:name="1"/>
            <w:bookmarkStart w:id="5" w:name="bae6c39d61b37ea7850fe0e724ee82db64710cb7"/>
            <w:bookmarkEnd w:id="4"/>
            <w:bookmarkEnd w:id="5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Растворите сахарозу в воде.</w:t>
            </w:r>
          </w:p>
          <w:p w14:paraId="39407AA0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Определение гидроксильных групп</w:t>
            </w:r>
          </w:p>
          <w:p w14:paraId="79AD13E7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сахарозы со свежеприготовленным раствором гидроксида меди (II)</w:t>
            </w:r>
          </w:p>
          <w:p w14:paraId="7FE18591" w14:textId="77777777" w:rsidR="005104A9" w:rsidRPr="006D76DE" w:rsidRDefault="005104A9" w:rsidP="00C554F4">
            <w:pPr>
              <w:shd w:val="clear" w:color="auto" w:fill="FFFFFF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Приготовьте раствор гидроксида меди (II) </w:t>
            </w:r>
            <w:proofErr w:type="spellStart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Cu</w:t>
            </w:r>
            <w:proofErr w:type="spellEnd"/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Для этого налейте в пробирку раствор сульфата меди (II) CuSO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4 </w:t>
            </w: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 прилейте к нему раствор гидроксида калия КOH. К полученному раствору прилейте раствор сахарозы и встряхните.</w:t>
            </w:r>
          </w:p>
          <w:p w14:paraId="09CE073C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Вопросы:</w:t>
            </w:r>
          </w:p>
          <w:p w14:paraId="3FF85081" w14:textId="77777777" w:rsidR="005104A9" w:rsidRPr="006D76DE" w:rsidRDefault="005104A9" w:rsidP="00C554F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  <w:tab w:val="num" w:pos="0"/>
              </w:tabs>
              <w:ind w:left="328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Что образуется в пробирке? __________________________________</w:t>
            </w:r>
          </w:p>
          <w:p w14:paraId="3435382F" w14:textId="77777777" w:rsidR="005104A9" w:rsidRPr="006D76DE" w:rsidRDefault="005104A9" w:rsidP="00C554F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60"/>
                <w:tab w:val="num" w:pos="0"/>
              </w:tabs>
              <w:spacing w:line="240" w:lineRule="atLeast"/>
              <w:ind w:left="328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Содержат ли молекулы сахарозы гидроксильные группы? ________</w:t>
            </w:r>
          </w:p>
        </w:tc>
      </w:tr>
      <w:tr w:rsidR="005104A9" w:rsidRPr="006D76DE" w14:paraId="0A71127F" w14:textId="77777777" w:rsidTr="009E2482"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AFB6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Определение альдегидных групп</w:t>
            </w:r>
          </w:p>
          <w:p w14:paraId="73A0D39F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сахарозы со свежеприготовленным раствором гидроксида меди (II) (при нагревании)</w:t>
            </w:r>
          </w:p>
          <w:p w14:paraId="7BE37A5C" w14:textId="77777777" w:rsidR="005104A9" w:rsidRPr="006D76DE" w:rsidRDefault="005104A9" w:rsidP="00C554F4">
            <w:pPr>
              <w:shd w:val="clear" w:color="auto" w:fill="FFFFFF"/>
              <w:ind w:hanging="14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Образовавшийся в первом опыте раствор нагрейте.</w:t>
            </w:r>
          </w:p>
          <w:p w14:paraId="60DA2883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Вопросы:</w:t>
            </w:r>
          </w:p>
          <w:p w14:paraId="2C5104A1" w14:textId="77777777" w:rsidR="005104A9" w:rsidRPr="006D76DE" w:rsidRDefault="005104A9" w:rsidP="00C554F4">
            <w:pPr>
              <w:numPr>
                <w:ilvl w:val="0"/>
                <w:numId w:val="8"/>
              </w:numPr>
              <w:shd w:val="clear" w:color="auto" w:fill="FFFFFF"/>
              <w:ind w:left="0" w:firstLine="3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Наблюдаете ли какие-нибудь изменения? ___________</w:t>
            </w:r>
          </w:p>
          <w:p w14:paraId="3B2B6290" w14:textId="77777777" w:rsidR="005104A9" w:rsidRPr="006D76DE" w:rsidRDefault="005104A9" w:rsidP="00C554F4">
            <w:pPr>
              <w:numPr>
                <w:ilvl w:val="0"/>
                <w:numId w:val="8"/>
              </w:numPr>
              <w:shd w:val="clear" w:color="auto" w:fill="FFFFFF"/>
              <w:spacing w:line="240" w:lineRule="atLeast"/>
              <w:ind w:left="0" w:firstLine="3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Содержат ли молекулы сахарозы альдегидные группы? __________</w:t>
            </w:r>
          </w:p>
        </w:tc>
      </w:tr>
      <w:tr w:rsidR="005104A9" w:rsidRPr="006D76DE" w14:paraId="0EA4C40F" w14:textId="77777777" w:rsidTr="009E2482"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3FFF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Определение карбоксильных групп</w:t>
            </w:r>
          </w:p>
          <w:p w14:paraId="45A6D368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сахарозы  с индикаторами и металлами</w:t>
            </w:r>
          </w:p>
          <w:p w14:paraId="2C091858" w14:textId="77777777" w:rsidR="005104A9" w:rsidRPr="006D76DE" w:rsidRDefault="005104A9" w:rsidP="00C554F4">
            <w:pPr>
              <w:numPr>
                <w:ilvl w:val="0"/>
                <w:numId w:val="9"/>
              </w:numPr>
              <w:shd w:val="clear" w:color="auto" w:fill="FFFFFF"/>
              <w:ind w:left="0" w:firstLine="3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пробирку налейте раствор сахарозы, добавьте к нему лакмус.</w:t>
            </w:r>
          </w:p>
          <w:p w14:paraId="73F7C075" w14:textId="77777777" w:rsidR="005104A9" w:rsidRPr="006D76DE" w:rsidRDefault="005104A9" w:rsidP="00C554F4">
            <w:pPr>
              <w:numPr>
                <w:ilvl w:val="0"/>
                <w:numId w:val="9"/>
              </w:numPr>
              <w:shd w:val="clear" w:color="auto" w:fill="FFFFFF"/>
              <w:ind w:left="0" w:firstLine="3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Раствор сахарозы прилейте в пробирку с магнием.</w:t>
            </w:r>
          </w:p>
          <w:p w14:paraId="029F3634" w14:textId="77777777" w:rsidR="005104A9" w:rsidRPr="006D76DE" w:rsidRDefault="005104A9" w:rsidP="00C554F4">
            <w:pPr>
              <w:shd w:val="clear" w:color="auto" w:fill="FFFFFF"/>
              <w:ind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Вопросы:</w:t>
            </w:r>
          </w:p>
          <w:p w14:paraId="30EF195F" w14:textId="77777777" w:rsidR="005104A9" w:rsidRPr="006D76DE" w:rsidRDefault="005104A9" w:rsidP="00C554F4">
            <w:pPr>
              <w:numPr>
                <w:ilvl w:val="0"/>
                <w:numId w:val="10"/>
              </w:numPr>
              <w:shd w:val="clear" w:color="auto" w:fill="FFFFFF"/>
              <w:ind w:left="0" w:firstLine="3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Наблюдаете ли какие-нибудь изменения? _____________</w:t>
            </w:r>
          </w:p>
          <w:p w14:paraId="5FAD18FE" w14:textId="77777777" w:rsidR="005104A9" w:rsidRPr="006D76DE" w:rsidRDefault="005104A9" w:rsidP="00C554F4">
            <w:pPr>
              <w:numPr>
                <w:ilvl w:val="0"/>
                <w:numId w:val="10"/>
              </w:numPr>
              <w:shd w:val="clear" w:color="auto" w:fill="FFFFFF"/>
              <w:spacing w:line="240" w:lineRule="atLeast"/>
              <w:ind w:left="0" w:firstLine="32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76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Содержат ли молекулы сахарозы карбоксильные группы? ________</w:t>
            </w:r>
          </w:p>
        </w:tc>
      </w:tr>
    </w:tbl>
    <w:p w14:paraId="6202299F" w14:textId="77777777" w:rsidR="005104A9" w:rsidRDefault="005104A9" w:rsidP="00C554F4">
      <w:pPr>
        <w:shd w:val="clear" w:color="auto" w:fill="FFFFFF"/>
        <w:tabs>
          <w:tab w:val="left" w:pos="1620"/>
        </w:tabs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8039F1E" w14:textId="77777777" w:rsidR="005104A9" w:rsidRPr="006D76DE" w:rsidRDefault="005104A9" w:rsidP="00C554F4">
      <w:pPr>
        <w:shd w:val="clear" w:color="auto" w:fill="FFFFFF"/>
        <w:tabs>
          <w:tab w:val="left" w:pos="1620"/>
        </w:tabs>
        <w:ind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6DE">
        <w:rPr>
          <w:rFonts w:ascii="Times New Roman" w:hAnsi="Times New Roman"/>
          <w:color w:val="000000"/>
          <w:sz w:val="28"/>
          <w:szCs w:val="28"/>
          <w:lang w:eastAsia="ru-RU"/>
        </w:rPr>
        <w:t>Сделайте общий вывод о наличии функциональных групп в молекулах сахарозы.</w:t>
      </w:r>
    </w:p>
    <w:sectPr w:rsidR="005104A9" w:rsidRPr="006D76DE" w:rsidSect="008065D7">
      <w:pgSz w:w="11906" w:h="16838"/>
      <w:pgMar w:top="1134" w:right="567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CA43" w14:textId="77777777" w:rsidR="008065D7" w:rsidRDefault="008065D7" w:rsidP="00E42547">
      <w:r>
        <w:separator/>
      </w:r>
    </w:p>
  </w:endnote>
  <w:endnote w:type="continuationSeparator" w:id="0">
    <w:p w14:paraId="5928095E" w14:textId="77777777" w:rsidR="008065D7" w:rsidRDefault="008065D7" w:rsidP="00E4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8D63" w14:textId="77777777" w:rsidR="008065D7" w:rsidRDefault="008065D7" w:rsidP="00E42547">
      <w:r>
        <w:separator/>
      </w:r>
    </w:p>
  </w:footnote>
  <w:footnote w:type="continuationSeparator" w:id="0">
    <w:p w14:paraId="50CA56D3" w14:textId="77777777" w:rsidR="008065D7" w:rsidRDefault="008065D7" w:rsidP="00E4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C2E"/>
    <w:multiLevelType w:val="multilevel"/>
    <w:tmpl w:val="41165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CC55FD"/>
    <w:multiLevelType w:val="hybridMultilevel"/>
    <w:tmpl w:val="667E854A"/>
    <w:lvl w:ilvl="0" w:tplc="134487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 w15:restartNumberingAfterBreak="0">
    <w:nsid w:val="131C51EA"/>
    <w:multiLevelType w:val="multilevel"/>
    <w:tmpl w:val="9E9C4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FF3768"/>
    <w:multiLevelType w:val="multilevel"/>
    <w:tmpl w:val="BFFE1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90D4862"/>
    <w:multiLevelType w:val="multilevel"/>
    <w:tmpl w:val="33A48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9E2BB3"/>
    <w:multiLevelType w:val="multilevel"/>
    <w:tmpl w:val="65EED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E7019"/>
    <w:multiLevelType w:val="multilevel"/>
    <w:tmpl w:val="81AAEF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E22461"/>
    <w:multiLevelType w:val="multilevel"/>
    <w:tmpl w:val="885A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156CF5"/>
    <w:multiLevelType w:val="multilevel"/>
    <w:tmpl w:val="7BDE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55004"/>
    <w:multiLevelType w:val="multilevel"/>
    <w:tmpl w:val="E3D2A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2B18699C"/>
    <w:multiLevelType w:val="multilevel"/>
    <w:tmpl w:val="93DE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9F3D7C"/>
    <w:multiLevelType w:val="multilevel"/>
    <w:tmpl w:val="02FCC8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783ED5"/>
    <w:multiLevelType w:val="multilevel"/>
    <w:tmpl w:val="876E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EA5DEC"/>
    <w:multiLevelType w:val="multilevel"/>
    <w:tmpl w:val="F34C7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8B3571"/>
    <w:multiLevelType w:val="multilevel"/>
    <w:tmpl w:val="E86E7E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50686864"/>
    <w:multiLevelType w:val="multilevel"/>
    <w:tmpl w:val="3780A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29182B"/>
    <w:multiLevelType w:val="multilevel"/>
    <w:tmpl w:val="BC24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7B6FDE"/>
    <w:multiLevelType w:val="multilevel"/>
    <w:tmpl w:val="C5365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1E8459D"/>
    <w:multiLevelType w:val="multilevel"/>
    <w:tmpl w:val="ADC2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820F36"/>
    <w:multiLevelType w:val="multilevel"/>
    <w:tmpl w:val="6494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5F3752A"/>
    <w:multiLevelType w:val="multilevel"/>
    <w:tmpl w:val="529A50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383C6E"/>
    <w:multiLevelType w:val="multilevel"/>
    <w:tmpl w:val="24E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95B0A25"/>
    <w:multiLevelType w:val="multilevel"/>
    <w:tmpl w:val="A3545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BD47515"/>
    <w:multiLevelType w:val="multilevel"/>
    <w:tmpl w:val="D11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15665D"/>
    <w:multiLevelType w:val="multilevel"/>
    <w:tmpl w:val="72BE72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3606BFD"/>
    <w:multiLevelType w:val="multilevel"/>
    <w:tmpl w:val="18D6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26" w15:restartNumberingAfterBreak="0">
    <w:nsid w:val="76F97FA9"/>
    <w:multiLevelType w:val="multilevel"/>
    <w:tmpl w:val="7E82C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760BFF"/>
    <w:multiLevelType w:val="multilevel"/>
    <w:tmpl w:val="F498F8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7D033092"/>
    <w:multiLevelType w:val="multilevel"/>
    <w:tmpl w:val="2E328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EF95E7B"/>
    <w:multiLevelType w:val="multilevel"/>
    <w:tmpl w:val="A02E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3314010">
    <w:abstractNumId w:val="23"/>
  </w:num>
  <w:num w:numId="2" w16cid:durableId="949625872">
    <w:abstractNumId w:val="25"/>
  </w:num>
  <w:num w:numId="3" w16cid:durableId="34696781">
    <w:abstractNumId w:val="9"/>
  </w:num>
  <w:num w:numId="4" w16cid:durableId="1798257399">
    <w:abstractNumId w:val="29"/>
  </w:num>
  <w:num w:numId="5" w16cid:durableId="1702240920">
    <w:abstractNumId w:val="8"/>
  </w:num>
  <w:num w:numId="6" w16cid:durableId="1650942478">
    <w:abstractNumId w:val="10"/>
  </w:num>
  <w:num w:numId="7" w16cid:durableId="678196838">
    <w:abstractNumId w:val="3"/>
  </w:num>
  <w:num w:numId="8" w16cid:durableId="231357178">
    <w:abstractNumId w:val="18"/>
  </w:num>
  <w:num w:numId="9" w16cid:durableId="1977030182">
    <w:abstractNumId w:val="16"/>
  </w:num>
  <w:num w:numId="10" w16cid:durableId="1744991130">
    <w:abstractNumId w:val="7"/>
  </w:num>
  <w:num w:numId="11" w16cid:durableId="697044819">
    <w:abstractNumId w:val="15"/>
  </w:num>
  <w:num w:numId="12" w16cid:durableId="437726405">
    <w:abstractNumId w:val="17"/>
  </w:num>
  <w:num w:numId="13" w16cid:durableId="748161687">
    <w:abstractNumId w:val="22"/>
  </w:num>
  <w:num w:numId="14" w16cid:durableId="1711110167">
    <w:abstractNumId w:val="14"/>
  </w:num>
  <w:num w:numId="15" w16cid:durableId="1990284894">
    <w:abstractNumId w:val="5"/>
  </w:num>
  <w:num w:numId="16" w16cid:durableId="1084643890">
    <w:abstractNumId w:val="26"/>
  </w:num>
  <w:num w:numId="17" w16cid:durableId="531890270">
    <w:abstractNumId w:val="27"/>
  </w:num>
  <w:num w:numId="18" w16cid:durableId="1192256902">
    <w:abstractNumId w:val="21"/>
  </w:num>
  <w:num w:numId="19" w16cid:durableId="31465185">
    <w:abstractNumId w:val="2"/>
  </w:num>
  <w:num w:numId="20" w16cid:durableId="1116173374">
    <w:abstractNumId w:val="24"/>
  </w:num>
  <w:num w:numId="21" w16cid:durableId="752893677">
    <w:abstractNumId w:val="13"/>
  </w:num>
  <w:num w:numId="22" w16cid:durableId="785737970">
    <w:abstractNumId w:val="6"/>
  </w:num>
  <w:num w:numId="23" w16cid:durableId="238180084">
    <w:abstractNumId w:val="0"/>
  </w:num>
  <w:num w:numId="24" w16cid:durableId="475531765">
    <w:abstractNumId w:val="11"/>
  </w:num>
  <w:num w:numId="25" w16cid:durableId="182323050">
    <w:abstractNumId w:val="20"/>
  </w:num>
  <w:num w:numId="26" w16cid:durableId="2126654969">
    <w:abstractNumId w:val="4"/>
  </w:num>
  <w:num w:numId="27" w16cid:durableId="102112903">
    <w:abstractNumId w:val="19"/>
  </w:num>
  <w:num w:numId="28" w16cid:durableId="375859926">
    <w:abstractNumId w:val="12"/>
  </w:num>
  <w:num w:numId="29" w16cid:durableId="2021811949">
    <w:abstractNumId w:val="28"/>
  </w:num>
  <w:num w:numId="30" w16cid:durableId="28778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E2E"/>
    <w:rsid w:val="00070884"/>
    <w:rsid w:val="00077EDD"/>
    <w:rsid w:val="000B4B02"/>
    <w:rsid w:val="001146A9"/>
    <w:rsid w:val="00126D38"/>
    <w:rsid w:val="002322E9"/>
    <w:rsid w:val="0026428F"/>
    <w:rsid w:val="00271907"/>
    <w:rsid w:val="002874C3"/>
    <w:rsid w:val="00290ED1"/>
    <w:rsid w:val="002938B8"/>
    <w:rsid w:val="00297EA9"/>
    <w:rsid w:val="002D1246"/>
    <w:rsid w:val="00383742"/>
    <w:rsid w:val="003E0BE0"/>
    <w:rsid w:val="003F17A0"/>
    <w:rsid w:val="0041557D"/>
    <w:rsid w:val="00420E8A"/>
    <w:rsid w:val="004222A9"/>
    <w:rsid w:val="00445CE0"/>
    <w:rsid w:val="004E3897"/>
    <w:rsid w:val="005104A9"/>
    <w:rsid w:val="00515638"/>
    <w:rsid w:val="0057760E"/>
    <w:rsid w:val="005F502D"/>
    <w:rsid w:val="00605EF3"/>
    <w:rsid w:val="00660668"/>
    <w:rsid w:val="006650A9"/>
    <w:rsid w:val="006741CE"/>
    <w:rsid w:val="00683EFD"/>
    <w:rsid w:val="006913E0"/>
    <w:rsid w:val="006C5CAD"/>
    <w:rsid w:val="006D76DE"/>
    <w:rsid w:val="007903A9"/>
    <w:rsid w:val="007E2C43"/>
    <w:rsid w:val="007E6E42"/>
    <w:rsid w:val="007F01E5"/>
    <w:rsid w:val="008065D7"/>
    <w:rsid w:val="00854773"/>
    <w:rsid w:val="008C2787"/>
    <w:rsid w:val="008C5947"/>
    <w:rsid w:val="009E2482"/>
    <w:rsid w:val="00A425B9"/>
    <w:rsid w:val="00A543FA"/>
    <w:rsid w:val="00AA0B29"/>
    <w:rsid w:val="00AF1AEE"/>
    <w:rsid w:val="00B20DF0"/>
    <w:rsid w:val="00B736A7"/>
    <w:rsid w:val="00B959DA"/>
    <w:rsid w:val="00BA29C1"/>
    <w:rsid w:val="00BB3E2E"/>
    <w:rsid w:val="00BC282D"/>
    <w:rsid w:val="00BE7D8A"/>
    <w:rsid w:val="00C554F4"/>
    <w:rsid w:val="00C6164A"/>
    <w:rsid w:val="00C666A8"/>
    <w:rsid w:val="00C932A5"/>
    <w:rsid w:val="00D62731"/>
    <w:rsid w:val="00DB631A"/>
    <w:rsid w:val="00DD41CF"/>
    <w:rsid w:val="00DD7120"/>
    <w:rsid w:val="00E3130E"/>
    <w:rsid w:val="00E42547"/>
    <w:rsid w:val="00E90B41"/>
    <w:rsid w:val="00F8218C"/>
    <w:rsid w:val="00FE09B5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E7711"/>
  <w15:docId w15:val="{D652F015-A14C-4C62-BC69-EBB9D10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F3"/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uiPriority w:val="99"/>
    <w:rsid w:val="00BB3E2E"/>
    <w:rPr>
      <w:rFonts w:cs="Times New Roman"/>
    </w:rPr>
  </w:style>
  <w:style w:type="character" w:customStyle="1" w:styleId="c61">
    <w:name w:val="c61"/>
    <w:uiPriority w:val="99"/>
    <w:rsid w:val="00BB3E2E"/>
    <w:rPr>
      <w:rFonts w:cs="Times New Roman"/>
    </w:rPr>
  </w:style>
  <w:style w:type="paragraph" w:customStyle="1" w:styleId="c18">
    <w:name w:val="c18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uiPriority w:val="99"/>
    <w:rsid w:val="00BB3E2E"/>
    <w:rPr>
      <w:rFonts w:cs="Times New Roman"/>
    </w:rPr>
  </w:style>
  <w:style w:type="paragraph" w:customStyle="1" w:styleId="c3">
    <w:name w:val="c3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BB3E2E"/>
    <w:rPr>
      <w:rFonts w:cs="Times New Roman"/>
    </w:rPr>
  </w:style>
  <w:style w:type="character" w:customStyle="1" w:styleId="apple-converted-space">
    <w:name w:val="apple-converted-space"/>
    <w:uiPriority w:val="99"/>
    <w:rsid w:val="00BB3E2E"/>
    <w:rPr>
      <w:rFonts w:cs="Times New Roman"/>
    </w:rPr>
  </w:style>
  <w:style w:type="character" w:customStyle="1" w:styleId="c1">
    <w:name w:val="c1"/>
    <w:uiPriority w:val="99"/>
    <w:rsid w:val="00BB3E2E"/>
    <w:rPr>
      <w:rFonts w:cs="Times New Roman"/>
    </w:rPr>
  </w:style>
  <w:style w:type="character" w:customStyle="1" w:styleId="c19">
    <w:name w:val="c19"/>
    <w:uiPriority w:val="99"/>
    <w:rsid w:val="00BB3E2E"/>
    <w:rPr>
      <w:rFonts w:cs="Times New Roman"/>
    </w:rPr>
  </w:style>
  <w:style w:type="paragraph" w:customStyle="1" w:styleId="c2">
    <w:name w:val="c2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BB3E2E"/>
    <w:rPr>
      <w:rFonts w:cs="Times New Roman"/>
      <w:color w:val="0000FF"/>
      <w:u w:val="single"/>
    </w:rPr>
  </w:style>
  <w:style w:type="paragraph" w:customStyle="1" w:styleId="c22">
    <w:name w:val="c22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BB3E2E"/>
    <w:rPr>
      <w:rFonts w:cs="Times New Roman"/>
    </w:rPr>
  </w:style>
  <w:style w:type="paragraph" w:customStyle="1" w:styleId="c50">
    <w:name w:val="c50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uiPriority w:val="99"/>
    <w:rsid w:val="00BB3E2E"/>
    <w:rPr>
      <w:rFonts w:cs="Times New Roman"/>
    </w:rPr>
  </w:style>
  <w:style w:type="character" w:customStyle="1" w:styleId="c25">
    <w:name w:val="c25"/>
    <w:uiPriority w:val="99"/>
    <w:rsid w:val="00BB3E2E"/>
    <w:rPr>
      <w:rFonts w:cs="Times New Roman"/>
    </w:rPr>
  </w:style>
  <w:style w:type="paragraph" w:customStyle="1" w:styleId="c14">
    <w:name w:val="c14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7">
    <w:name w:val="c57"/>
    <w:uiPriority w:val="99"/>
    <w:rsid w:val="00BB3E2E"/>
    <w:rPr>
      <w:rFonts w:cs="Times New Roman"/>
    </w:rPr>
  </w:style>
  <w:style w:type="paragraph" w:customStyle="1" w:styleId="c56">
    <w:name w:val="c56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BB3E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BE7D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E42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42547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semiHidden/>
    <w:rsid w:val="00E42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4254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edimka.ru/text/sostav-produktov/calorii&amp;sa=D&amp;usg=AFQjCNESM8RG5xr0Nnc3bCy5a29-bVd5Uw" TargetMode="External"/><Relationship Id="rId18" Type="http://schemas.openxmlformats.org/officeDocument/2006/relationships/hyperlink" Target="https://www.google.com/url?q=http://edimka.ru/text/sostav-produktov/ferum&amp;sa=D&amp;usg=AFQjCNECL-1JF9sfjLl7WI_rkQk09T5f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tes.google.com/site/himulacom/zvonok-na-urok/10-klass---tretij-god-obucenia/urok-no47-saharoza-nahozdenie-v-prirode-svojstva-primenenie/o521.gif?attredirects=0" TargetMode="External"/><Relationship Id="rId12" Type="http://schemas.openxmlformats.org/officeDocument/2006/relationships/hyperlink" Target="http://school-collection.edu.ru/catalog/res/af34cf52-3dd3-cdcf-6700-397af208dc33/view/" TargetMode="External"/><Relationship Id="rId17" Type="http://schemas.openxmlformats.org/officeDocument/2006/relationships/hyperlink" Target="https://www.google.com/url?q=http://edimka.ru/text/sostav-produktov/vitamin_b1&amp;sa=D&amp;usg=AFQjCNGDpIT2YaYPSEAqC8i0Ztyl8WRtD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edimka.ru/text/sostav-produktov/ferum&amp;sa=D&amp;usg=AFQjCNECL-1JF9sfjLl7WI_rkQk09T5fK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edimka.ru/text/sostav-produktov/calorii&amp;sa=D&amp;usg=AFQjCNESM8RG5xr0Nnc3bCy5a29-bVd5Uw" TargetMode="External"/><Relationship Id="rId10" Type="http://schemas.openxmlformats.org/officeDocument/2006/relationships/hyperlink" Target="http://sites.google.com/site/himulacom/zvonok-na-urok/10-klass---tretij-god-obucenia/urok-no47-saharoza-nahozdenie-v-prirode-svojstva-primenenie/o5207a.gif?attredirects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8c7c39d3-420c-6e24-9e52-f57b8aedc10d/view/" TargetMode="External"/><Relationship Id="rId14" Type="http://schemas.openxmlformats.org/officeDocument/2006/relationships/hyperlink" Target="https://www.google.com/url?q=http://edimka.ru/text/sostav-produktov/calorii&amp;sa=D&amp;usg=AFQjCNESM8RG5xr0Nnc3bCy5a29-bVd5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2987</Words>
  <Characters>17029</Characters>
  <Application>Microsoft Office Word</Application>
  <DocSecurity>0</DocSecurity>
  <Lines>141</Lines>
  <Paragraphs>39</Paragraphs>
  <ScaleCrop>false</ScaleCrop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2018-04-03T10:52:00Z</cp:lastPrinted>
  <dcterms:created xsi:type="dcterms:W3CDTF">2016-03-27T14:25:00Z</dcterms:created>
  <dcterms:modified xsi:type="dcterms:W3CDTF">2024-03-30T06:40:00Z</dcterms:modified>
</cp:coreProperties>
</file>