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28" w:rsidRPr="009F1FB3" w:rsidRDefault="009F1FB3" w:rsidP="009F1FB3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proofErr w:type="spellStart"/>
      <w:r w:rsidRPr="009F1FB3">
        <w:rPr>
          <w:rFonts w:ascii="Times New Roman" w:hAnsi="Times New Roman" w:cs="Times New Roman"/>
          <w:b/>
          <w:sz w:val="40"/>
          <w:szCs w:val="40"/>
        </w:rPr>
        <w:t>Беларуская</w:t>
      </w:r>
      <w:proofErr w:type="spellEnd"/>
      <w:r w:rsidRPr="009F1FB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F1FB3">
        <w:rPr>
          <w:rFonts w:ascii="Times New Roman" w:hAnsi="Times New Roman" w:cs="Times New Roman"/>
          <w:b/>
          <w:sz w:val="40"/>
          <w:szCs w:val="40"/>
        </w:rPr>
        <w:t>мова</w:t>
      </w:r>
      <w:proofErr w:type="spellEnd"/>
      <w:r w:rsidRPr="009F1FB3">
        <w:rPr>
          <w:rFonts w:ascii="Times New Roman" w:hAnsi="Times New Roman" w:cs="Times New Roman"/>
          <w:b/>
          <w:sz w:val="40"/>
          <w:szCs w:val="40"/>
          <w:lang w:val="be-BY"/>
        </w:rPr>
        <w:t xml:space="preserve"> 5 клас</w:t>
      </w:r>
    </w:p>
    <w:p w:rsidR="009F1FB3" w:rsidRDefault="009F1FB3" w:rsidP="009F1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F1FB3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Антонімы</w:t>
      </w:r>
    </w:p>
    <w:p w:rsidR="009F1FB3" w:rsidRDefault="009F1FB3" w:rsidP="009F1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F1FB3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  паглыбіць веды пра антонімы і іх ролю ў маўленні;</w:t>
      </w:r>
    </w:p>
    <w:p w:rsidR="009F1FB3" w:rsidRDefault="009F1FB3" w:rsidP="009F1F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выпрацоўваць уменне падбіраць антонімы, групаваць з’явы, якія вывучаюцца, знаходзіць у тэксце, ужываць ва ўласным маўленні з пэўнымі стылістычнымі заачамі;</w:t>
      </w:r>
    </w:p>
    <w:p w:rsidR="009F1FB3" w:rsidRDefault="009F1FB3" w:rsidP="009F1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F1FB3" w:rsidRDefault="009F1FB3" w:rsidP="009F1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F1FB3" w:rsidRPr="009F1FB3" w:rsidRDefault="009F1FB3" w:rsidP="009F1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F1FB3" w:rsidRPr="009F1FB3" w:rsidRDefault="009F1FB3" w:rsidP="009F1FB3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F1FB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Ход урока</w:t>
      </w:r>
    </w:p>
    <w:p w:rsidR="009F1FB3" w:rsidRPr="009F1FB3" w:rsidRDefault="009F1FB3" w:rsidP="009F1FB3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F1FB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1.Арганізацыйны </w:t>
      </w:r>
      <w:proofErr w:type="spellStart"/>
      <w:r w:rsidRPr="009F1FB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момант</w:t>
      </w:r>
      <w:proofErr w:type="spellEnd"/>
      <w:r w:rsidRPr="009F1FB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.</w:t>
      </w:r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proofErr w:type="spellStart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Эмацыянальны</w:t>
      </w:r>
      <w:proofErr w:type="spell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настрой. </w:t>
      </w:r>
    </w:p>
    <w:p w:rsidR="009F1FB3" w:rsidRPr="009F1FB3" w:rsidRDefault="009F1FB3" w:rsidP="009F1FB3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                   </w:t>
      </w:r>
      <w:proofErr w:type="spellStart"/>
      <w:proofErr w:type="gramStart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Зап</w:t>
      </w:r>
      <w:proofErr w:type="gram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іс</w:t>
      </w:r>
      <w:proofErr w:type="spell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даты </w:t>
      </w:r>
      <w:proofErr w:type="spellStart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ў</w:t>
      </w:r>
      <w:proofErr w:type="spell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сшытках</w:t>
      </w:r>
      <w:proofErr w:type="spell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9F1FB3" w:rsidRDefault="00EA6DAA" w:rsidP="009F1FB3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be-BY" w:eastAsia="ru-RU"/>
        </w:rPr>
        <w:t>2</w:t>
      </w:r>
      <w:r w:rsidR="009F1FB3" w:rsidRPr="009F1FB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be-BY" w:eastAsia="ru-RU"/>
        </w:rPr>
        <w:t xml:space="preserve"> Мэтанакіраванае паўтарэнне вывучанага.</w:t>
      </w:r>
    </w:p>
    <w:p w:rsidR="00EA6DAA" w:rsidRPr="00EA6DAA" w:rsidRDefault="00EA6DAA" w:rsidP="009F1FB3">
      <w:pPr>
        <w:spacing w:after="300" w:line="240" w:lineRule="auto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val="be-BY" w:eastAsia="ru-RU"/>
        </w:rPr>
        <w:t>- Да нас прыплыла рыбка “Лексіка”. Але яна незвычайная – ад яе засталіся адны косткі, таму нам патрэбна яе апрануць, адказаўшы на пытанні.</w:t>
      </w:r>
    </w:p>
    <w:p w:rsidR="009F1FB3" w:rsidRPr="00EA6DAA" w:rsidRDefault="00EA6DAA" w:rsidP="009F1FB3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be-BY" w:eastAsia="ru-RU"/>
        </w:rPr>
        <w:t>3</w:t>
      </w:r>
      <w:r w:rsidR="009F1FB3" w:rsidRPr="00EA6DA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be-BY" w:eastAsia="ru-RU"/>
        </w:rPr>
        <w:t xml:space="preserve"> </w:t>
      </w:r>
      <w:r w:rsidR="009F1FB3" w:rsidRPr="00EA6DA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be-BY" w:eastAsia="ru-RU"/>
        </w:rPr>
        <w:t>Новы матэрыял:</w:t>
      </w:r>
    </w:p>
    <w:p w:rsidR="009F1FB3" w:rsidRPr="009F1FB3" w:rsidRDefault="00EA6DAA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 xml:space="preserve">     </w:t>
      </w:r>
      <w:r w:rsidR="009F1FB3" w:rsidRPr="00EA6DAA"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 xml:space="preserve">У казачнай краіне жылі-былі два браты. А звалі іх </w:t>
      </w:r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="009F1FB3" w:rsidRPr="00EA6DAA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be-BY" w:eastAsia="ru-RU"/>
        </w:rPr>
        <w:t>АНЦІ і ОНІМА</w:t>
      </w:r>
      <w:r w:rsidR="009F1FB3" w:rsidRPr="00EA6DAA"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 xml:space="preserve">. Яны былі зусім розныя, непадобныя. Адзін брат быў высокі, худы </w:t>
      </w:r>
      <w:r w:rsidR="009F1FB3" w:rsidRPr="00773A16"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 xml:space="preserve">і вяселы, а другі – нізкі, тоўсты і сумны.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Падобныя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яны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былі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толькі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тым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што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былі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яны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ўпартыя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І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кожны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proofErr w:type="gram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стара</w:t>
      </w:r>
      <w:proofErr w:type="gram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ўся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ўсе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рабіць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перакор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другому.</w:t>
      </w:r>
    </w:p>
    <w:p w:rsidR="009F1FB3" w:rsidRPr="00773A16" w:rsidRDefault="00277943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 xml:space="preserve">     </w:t>
      </w:r>
      <w:r w:rsidR="009F1FB3" w:rsidRPr="00773A16"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>Анці казаў:</w:t>
      </w:r>
    </w:p>
    <w:p w:rsidR="009F1FB3" w:rsidRPr="00773A16" w:rsidRDefault="00277943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</w:pPr>
      <w:r w:rsidRPr="00773A16"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>-Ц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>ё</w:t>
      </w:r>
      <w:r w:rsidR="009F1FB3" w:rsidRPr="00773A16"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>мна.</w:t>
      </w:r>
    </w:p>
    <w:p w:rsidR="009F1FB3" w:rsidRPr="00773A16" w:rsidRDefault="009F1FB3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</w:pPr>
      <w:r w:rsidRPr="00773A16"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>Оніма адказваў:</w:t>
      </w:r>
    </w:p>
    <w:p w:rsidR="009F1FB3" w:rsidRPr="00773A16" w:rsidRDefault="009F1FB3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</w:pPr>
      <w:r w:rsidRPr="00773A16"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>-Светла.</w:t>
      </w:r>
    </w:p>
    <w:p w:rsidR="009F1FB3" w:rsidRPr="00773A16" w:rsidRDefault="009F1FB3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</w:pPr>
      <w:r w:rsidRPr="00773A16"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>Оніма крычаў:</w:t>
      </w:r>
    </w:p>
    <w:p w:rsidR="009F1FB3" w:rsidRPr="00773A16" w:rsidRDefault="009F1FB3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</w:pPr>
      <w:r w:rsidRPr="00773A16"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>-Які салодкі пірог!</w:t>
      </w:r>
    </w:p>
    <w:p w:rsidR="009F1FB3" w:rsidRPr="00773A16" w:rsidRDefault="009F1FB3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</w:pPr>
      <w:r w:rsidRPr="00773A16"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>Анці ў адказ:</w:t>
      </w:r>
    </w:p>
    <w:p w:rsidR="009F1FB3" w:rsidRPr="009F1FB3" w:rsidRDefault="009F1FB3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proofErr w:type="spellStart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Які</w:t>
      </w:r>
      <w:proofErr w:type="spell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горкі</w:t>
      </w:r>
      <w:proofErr w:type="spell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</w:t>
      </w:r>
      <w:proofErr w:type="gram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ірог</w:t>
      </w:r>
      <w:proofErr w:type="spell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9F1FB3" w:rsidRPr="009F1FB3" w:rsidRDefault="00277943" w:rsidP="00277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 xml:space="preserve">    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Аднойчы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братам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падарылі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шмат</w:t>
      </w:r>
      <w:proofErr w:type="gram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малюнкаў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І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браты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тут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жа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пачалі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іх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дзяліць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паміж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сабой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9F1FB3" w:rsidRPr="00277943" w:rsidRDefault="009F1FB3" w:rsidP="00EA6DAA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r w:rsidR="00277943"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 xml:space="preserve"> </w:t>
      </w:r>
      <w:proofErr w:type="spellStart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Падумайце</w:t>
      </w:r>
      <w:proofErr w:type="spellEnd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, як </w:t>
      </w:r>
      <w:proofErr w:type="spellStart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маглі</w:t>
      </w:r>
      <w:proofErr w:type="spellEnd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proofErr w:type="spellStart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раздзяліць</w:t>
      </w:r>
      <w:proofErr w:type="spellEnd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proofErr w:type="spellStart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малюнкі</w:t>
      </w:r>
      <w:proofErr w:type="spellEnd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proofErr w:type="spellStart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нашы</w:t>
      </w:r>
      <w:proofErr w:type="spellEnd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proofErr w:type="spellStart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героі</w:t>
      </w:r>
      <w:proofErr w:type="spellEnd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?</w:t>
      </w:r>
    </w:p>
    <w:p w:rsidR="00277943" w:rsidRDefault="00277943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</w:pPr>
    </w:p>
    <w:p w:rsidR="00277943" w:rsidRDefault="00277943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</w:pPr>
    </w:p>
    <w:p w:rsidR="009F1FB3" w:rsidRPr="00277943" w:rsidRDefault="009F1FB3" w:rsidP="00EA6DAA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-</w:t>
      </w:r>
      <w:r w:rsidR="00277943"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be-BY" w:eastAsia="ru-RU"/>
        </w:rPr>
        <w:t xml:space="preserve"> </w:t>
      </w:r>
      <w:proofErr w:type="spellStart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Што</w:t>
      </w:r>
      <w:proofErr w:type="spellEnd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вы </w:t>
      </w:r>
      <w:proofErr w:type="spellStart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можаце</w:t>
      </w:r>
      <w:proofErr w:type="spellEnd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proofErr w:type="spellStart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сказаць</w:t>
      </w:r>
      <w:proofErr w:type="spellEnd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proofErr w:type="spellStart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пра</w:t>
      </w:r>
      <w:proofErr w:type="spellEnd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proofErr w:type="spellStart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значэнне</w:t>
      </w:r>
      <w:proofErr w:type="spellEnd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proofErr w:type="spellStart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гэтых</w:t>
      </w:r>
      <w:proofErr w:type="spellEnd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proofErr w:type="spellStart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слоў</w:t>
      </w:r>
      <w:proofErr w:type="spellEnd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?</w:t>
      </w:r>
    </w:p>
    <w:p w:rsidR="009F1FB3" w:rsidRPr="009F1FB3" w:rsidRDefault="009F1FB3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</w:t>
      </w:r>
      <w:proofErr w:type="spellStart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словы</w:t>
      </w:r>
      <w:proofErr w:type="spell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супрацьлеглыя</w:t>
      </w:r>
      <w:proofErr w:type="spell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па </w:t>
      </w:r>
      <w:proofErr w:type="spellStart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значэнні</w:t>
      </w:r>
      <w:proofErr w:type="spell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</w:p>
    <w:p w:rsidR="009F1FB3" w:rsidRPr="009F1FB3" w:rsidRDefault="00277943" w:rsidP="00277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 xml:space="preserve">    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Анці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Оніма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былі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заў</w:t>
      </w:r>
      <w:proofErr w:type="gram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седы</w:t>
      </w:r>
      <w:proofErr w:type="spellEnd"/>
      <w:proofErr w:type="gram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разам,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але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ўвесь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час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спарачаліся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І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ўсе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настолькі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прывыклі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іх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бачыць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разам,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што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сталі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называць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адным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іменем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9F1FB3" w:rsidRPr="00277943" w:rsidRDefault="009F1FB3" w:rsidP="00EA6DAA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be-BY" w:eastAsia="ru-RU"/>
        </w:rPr>
      </w:pPr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-</w:t>
      </w:r>
      <w:r w:rsidR="00277943"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be-BY" w:eastAsia="ru-RU"/>
        </w:rPr>
        <w:t xml:space="preserve"> </w:t>
      </w:r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Як </w:t>
      </w:r>
      <w:proofErr w:type="spellStart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жа</w:t>
      </w:r>
      <w:proofErr w:type="spellEnd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proofErr w:type="spellStart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імя</w:t>
      </w:r>
      <w:proofErr w:type="spellEnd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proofErr w:type="spellStart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братоў</w:t>
      </w:r>
      <w:proofErr w:type="spellEnd"/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? </w:t>
      </w:r>
      <w:proofErr w:type="spellStart"/>
      <w:r w:rsidRPr="0027794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u w:val="single"/>
          <w:lang w:eastAsia="ru-RU"/>
        </w:rPr>
        <w:t>Антонімы</w:t>
      </w:r>
      <w:proofErr w:type="spellEnd"/>
    </w:p>
    <w:p w:rsidR="005C1A48" w:rsidRPr="009F1FB3" w:rsidRDefault="009F1FB3" w:rsidP="005C1A48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77943"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lastRenderedPageBreak/>
        <w:t>-</w:t>
      </w:r>
      <w:r w:rsidR="00277943"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 xml:space="preserve"> </w:t>
      </w:r>
      <w:r w:rsidRPr="00277943"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>Гэта імя атрымалася шляхам складання іх іменаў.</w:t>
      </w:r>
      <w:r w:rsidR="005C1A48" w:rsidRPr="005C1A48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be-BY" w:eastAsia="ru-RU"/>
        </w:rPr>
        <w:t xml:space="preserve"> -</w:t>
      </w:r>
      <w:r w:rsidR="005C1A48"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be-BY" w:eastAsia="ru-RU"/>
        </w:rPr>
        <w:t xml:space="preserve"> </w:t>
      </w:r>
      <w:r w:rsidR="005C1A48" w:rsidRPr="005C1A48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be-BY" w:eastAsia="ru-RU"/>
        </w:rPr>
        <w:t>Гэта і будзе тэма нашага ўрока.</w:t>
      </w:r>
      <w:r w:rsidR="005C1A48" w:rsidRPr="005C1A48"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 xml:space="preserve"> </w:t>
      </w:r>
      <w:proofErr w:type="spellStart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Сення</w:t>
      </w:r>
      <w:proofErr w:type="spellEnd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</w:t>
      </w:r>
      <w:proofErr w:type="spellStart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ўроку</w:t>
      </w:r>
      <w:proofErr w:type="spellEnd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мы не </w:t>
      </w:r>
      <w:proofErr w:type="spellStart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толькі</w:t>
      </w:r>
      <w:proofErr w:type="spellEnd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будзем</w:t>
      </w:r>
      <w:proofErr w:type="spellEnd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proofErr w:type="gramStart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наз</w:t>
      </w:r>
      <w:proofErr w:type="gramEnd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іраць</w:t>
      </w:r>
      <w:proofErr w:type="spellEnd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 </w:t>
      </w:r>
      <w:proofErr w:type="spellStart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такімі</w:t>
      </w:r>
      <w:proofErr w:type="spellEnd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словамі</w:t>
      </w:r>
      <w:proofErr w:type="spellEnd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але</w:t>
      </w:r>
      <w:proofErr w:type="spellEnd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</w:t>
      </w:r>
      <w:proofErr w:type="spellEnd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будзеце</w:t>
      </w:r>
      <w:proofErr w:type="spellEnd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падбіраць</w:t>
      </w:r>
      <w:proofErr w:type="spellEnd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іх</w:t>
      </w:r>
      <w:proofErr w:type="spellEnd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самі</w:t>
      </w:r>
      <w:proofErr w:type="spellEnd"/>
      <w:r w:rsidR="005C1A48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9F1FB3" w:rsidRPr="005C1A48" w:rsidRDefault="009F1FB3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9F1FB3" w:rsidRDefault="00277943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77943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val="be-BY" w:eastAsia="ru-RU"/>
        </w:rPr>
        <w:t xml:space="preserve">   </w:t>
      </w:r>
      <w:r w:rsidR="009F1FB3" w:rsidRPr="00773A16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lang w:val="be-BY" w:eastAsia="ru-RU"/>
        </w:rPr>
        <w:t>Падарожжа ў мінулае</w:t>
      </w:r>
      <w:r w:rsidR="009F1FB3" w:rsidRPr="00773A16"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 xml:space="preserve">. Імя “Анці” , у перакладзе з грэчаскай мовы, - супраць, “Оніма” – імя.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Антонімы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супрацьлеглыя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імены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5C1A4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</w:t>
      </w:r>
    </w:p>
    <w:p w:rsidR="005C1A48" w:rsidRDefault="005C1A48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C1A48" w:rsidRPr="009F1FB3" w:rsidRDefault="005C1A48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9F1FB3" w:rsidRPr="009F1FB3" w:rsidRDefault="00277943" w:rsidP="002779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 xml:space="preserve">     </w:t>
      </w:r>
      <w:proofErr w:type="gram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</w:t>
      </w:r>
      <w:proofErr w:type="gram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таго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часу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антонімамі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сталі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зываць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толькі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братоў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але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>ў</w:t>
      </w:r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се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супраць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>-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леглыя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па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значэнні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словы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Словы-антонімы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сталі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блізкімі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сябрамі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нашых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герояў</w:t>
      </w:r>
      <w:proofErr w:type="spellEnd"/>
      <w:r w:rsidR="009F1FB3"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5C1A48" w:rsidRDefault="009F1FB3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proofErr w:type="spellStart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Сення</w:t>
      </w:r>
      <w:proofErr w:type="spell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</w:t>
      </w:r>
      <w:proofErr w:type="spellStart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ўроку</w:t>
      </w:r>
      <w:proofErr w:type="spell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мы </w:t>
      </w:r>
      <w:proofErr w:type="spellStart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будзем</w:t>
      </w:r>
      <w:proofErr w:type="spell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наз</w:t>
      </w:r>
      <w:proofErr w:type="gram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іраць</w:t>
      </w:r>
      <w:proofErr w:type="spell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 </w:t>
      </w:r>
      <w:proofErr w:type="spellStart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антонімамі</w:t>
      </w:r>
      <w:proofErr w:type="spell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</w:t>
      </w:r>
      <w:proofErr w:type="spell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граматна</w:t>
      </w:r>
      <w:proofErr w:type="spell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ужываць</w:t>
      </w:r>
      <w:proofErr w:type="spell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іх</w:t>
      </w:r>
      <w:proofErr w:type="spell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 </w:t>
      </w:r>
      <w:proofErr w:type="spellStart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мове</w:t>
      </w:r>
      <w:proofErr w:type="spell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 </w:t>
      </w:r>
    </w:p>
    <w:p w:rsidR="005C1A48" w:rsidRPr="005C1A48" w:rsidRDefault="005C1A48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 </w:t>
      </w:r>
      <w:r w:rsidRPr="005C1A48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be-BY" w:eastAsia="ru-RU"/>
        </w:rPr>
        <w:t>В</w:t>
      </w:r>
      <w:proofErr w:type="spellStart"/>
      <w:r w:rsidRPr="005C1A4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ыступленне</w:t>
      </w:r>
      <w:proofErr w:type="spellEnd"/>
      <w:r w:rsidRPr="005C1A4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proofErr w:type="spellStart"/>
      <w:r w:rsidRPr="005C1A4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дзя</w:t>
      </w:r>
      <w:proofErr w:type="spellEnd"/>
      <w:r w:rsidRPr="005C1A48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be-BY" w:eastAsia="ru-RU"/>
        </w:rPr>
        <w:t>ўчат</w:t>
      </w:r>
    </w:p>
    <w:p w:rsidR="009F1FB3" w:rsidRDefault="009F1FB3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</w:pPr>
      <w:proofErr w:type="spellStart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Праві</w:t>
      </w:r>
      <w:proofErr w:type="gramStart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ла</w:t>
      </w:r>
      <w:proofErr w:type="spell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</w:t>
      </w:r>
      <w:proofErr w:type="gram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277943"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 xml:space="preserve"> 95</w:t>
      </w:r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</w:t>
      </w:r>
      <w:proofErr w:type="spellStart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самастойна</w:t>
      </w:r>
      <w:proofErr w:type="spellEnd"/>
      <w:r w:rsidRPr="009F1F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</w:p>
    <w:p w:rsidR="005C1A48" w:rsidRPr="00AD207C" w:rsidRDefault="00AD207C" w:rsidP="00EA6DAA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be-BY" w:eastAsia="ru-RU"/>
        </w:rPr>
      </w:pPr>
      <w:r w:rsidRPr="00AD207C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be-BY" w:eastAsia="ru-RU"/>
        </w:rPr>
        <w:t>Кластар</w:t>
      </w:r>
    </w:p>
    <w:p w:rsidR="00AD207C" w:rsidRDefault="00AD207C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</w:pPr>
    </w:p>
    <w:p w:rsidR="005C1A48" w:rsidRDefault="005C1A48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</w:pPr>
    </w:p>
    <w:p w:rsidR="005C1A48" w:rsidRDefault="005C1A48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</w:pPr>
    </w:p>
    <w:p w:rsidR="005C1A48" w:rsidRPr="005C1A48" w:rsidRDefault="005C1A48" w:rsidP="00EA6DAA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be-BY" w:eastAsia="ru-RU"/>
        </w:rPr>
      </w:pPr>
      <w:r w:rsidRPr="005C1A48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be-BY" w:eastAsia="ru-RU"/>
        </w:rPr>
        <w:t>Знаёмства са слоўнікам</w:t>
      </w:r>
    </w:p>
    <w:p w:rsidR="00CD2CC6" w:rsidRDefault="00CD2CC6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</w:pPr>
    </w:p>
    <w:p w:rsidR="00CD2CC6" w:rsidRDefault="00CD2CC6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</w:pPr>
    </w:p>
    <w:p w:rsidR="00CD2CC6" w:rsidRPr="00A9155E" w:rsidRDefault="00CD2CC6" w:rsidP="00A9155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</w:pPr>
    </w:p>
    <w:p w:rsidR="00CD2CC6" w:rsidRPr="00A9155E" w:rsidRDefault="00CD2CC6" w:rsidP="00A9155E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A9155E">
        <w:rPr>
          <w:rFonts w:ascii="Times New Roman" w:hAnsi="Times New Roman" w:cs="Times New Roman"/>
          <w:b/>
          <w:i/>
          <w:sz w:val="28"/>
          <w:szCs w:val="28"/>
          <w:lang w:val="be-BY"/>
        </w:rPr>
        <w:t>Гульня  “ Адгадай”. Адгадаць загадкі. Знайсці антонімы.</w:t>
      </w:r>
    </w:p>
    <w:p w:rsidR="00CD2CC6" w:rsidRPr="00A9155E" w:rsidRDefault="00CD2CC6" w:rsidP="00A915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9155E">
        <w:rPr>
          <w:rFonts w:ascii="Times New Roman" w:hAnsi="Times New Roman" w:cs="Times New Roman"/>
          <w:sz w:val="28"/>
          <w:szCs w:val="28"/>
          <w:u w:val="single"/>
          <w:lang w:val="be-BY"/>
        </w:rPr>
        <w:t>Вечарам нараджаецца,</w:t>
      </w:r>
      <w:r w:rsidRPr="00A9155E">
        <w:rPr>
          <w:rFonts w:ascii="Times New Roman" w:hAnsi="Times New Roman" w:cs="Times New Roman"/>
          <w:sz w:val="28"/>
          <w:szCs w:val="28"/>
          <w:lang w:val="be-BY"/>
        </w:rPr>
        <w:t xml:space="preserve"> ноч жыве, а </w:t>
      </w:r>
      <w:r w:rsidRPr="00A9155E">
        <w:rPr>
          <w:rFonts w:ascii="Times New Roman" w:hAnsi="Times New Roman" w:cs="Times New Roman"/>
          <w:sz w:val="28"/>
          <w:szCs w:val="28"/>
          <w:u w:val="single"/>
          <w:lang w:val="be-BY"/>
        </w:rPr>
        <w:t>раніцай памірае.</w:t>
      </w:r>
      <w:r w:rsidRPr="00A9155E">
        <w:rPr>
          <w:rFonts w:ascii="Times New Roman" w:hAnsi="Times New Roman" w:cs="Times New Roman"/>
          <w:sz w:val="28"/>
          <w:szCs w:val="28"/>
          <w:lang w:val="be-BY"/>
        </w:rPr>
        <w:t xml:space="preserve">  ( Месяц)</w:t>
      </w:r>
    </w:p>
    <w:p w:rsidR="00CD2CC6" w:rsidRPr="00A9155E" w:rsidRDefault="00CD2CC6" w:rsidP="00A915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9155E">
        <w:rPr>
          <w:rFonts w:ascii="Times New Roman" w:hAnsi="Times New Roman" w:cs="Times New Roman"/>
          <w:sz w:val="28"/>
          <w:szCs w:val="28"/>
          <w:lang w:val="be-BY"/>
        </w:rPr>
        <w:t xml:space="preserve">Штот гэта за вочы: адно свеціць </w:t>
      </w:r>
      <w:r w:rsidRPr="00A9155E">
        <w:rPr>
          <w:rFonts w:ascii="Times New Roman" w:hAnsi="Times New Roman" w:cs="Times New Roman"/>
          <w:sz w:val="28"/>
          <w:szCs w:val="28"/>
          <w:u w:val="single"/>
          <w:lang w:val="be-BY"/>
        </w:rPr>
        <w:t>удзень,</w:t>
      </w:r>
      <w:r w:rsidRPr="00A9155E">
        <w:rPr>
          <w:rFonts w:ascii="Times New Roman" w:hAnsi="Times New Roman" w:cs="Times New Roman"/>
          <w:sz w:val="28"/>
          <w:szCs w:val="28"/>
          <w:lang w:val="be-BY"/>
        </w:rPr>
        <w:t xml:space="preserve"> а другое  - </w:t>
      </w:r>
      <w:r w:rsidRPr="00A9155E">
        <w:rPr>
          <w:rFonts w:ascii="Times New Roman" w:hAnsi="Times New Roman" w:cs="Times New Roman"/>
          <w:sz w:val="28"/>
          <w:szCs w:val="28"/>
          <w:u w:val="single"/>
          <w:lang w:val="be-BY"/>
        </w:rPr>
        <w:t>уночы.</w:t>
      </w:r>
      <w:r w:rsidRPr="00A9155E">
        <w:rPr>
          <w:rFonts w:ascii="Times New Roman" w:hAnsi="Times New Roman" w:cs="Times New Roman"/>
          <w:sz w:val="28"/>
          <w:szCs w:val="28"/>
          <w:lang w:val="be-BY"/>
        </w:rPr>
        <w:t xml:space="preserve"> ( сонца, месяц)</w:t>
      </w:r>
    </w:p>
    <w:p w:rsidR="00CD2CC6" w:rsidRPr="00A9155E" w:rsidRDefault="00CD2CC6" w:rsidP="00A915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9155E">
        <w:rPr>
          <w:rFonts w:ascii="Times New Roman" w:hAnsi="Times New Roman" w:cs="Times New Roman"/>
          <w:sz w:val="28"/>
          <w:szCs w:val="28"/>
          <w:lang w:val="be-BY"/>
        </w:rPr>
        <w:t xml:space="preserve">Вясна прыгрэе, шубу </w:t>
      </w:r>
      <w:r w:rsidRPr="00A9155E">
        <w:rPr>
          <w:rFonts w:ascii="Times New Roman" w:hAnsi="Times New Roman" w:cs="Times New Roman"/>
          <w:sz w:val="28"/>
          <w:szCs w:val="28"/>
          <w:u w:val="single"/>
          <w:lang w:val="be-BY"/>
        </w:rPr>
        <w:t>надзене</w:t>
      </w:r>
      <w:r w:rsidRPr="00A9155E">
        <w:rPr>
          <w:rFonts w:ascii="Times New Roman" w:hAnsi="Times New Roman" w:cs="Times New Roman"/>
          <w:sz w:val="28"/>
          <w:szCs w:val="28"/>
          <w:lang w:val="be-BY"/>
        </w:rPr>
        <w:t xml:space="preserve">, зіма наступае, шубу </w:t>
      </w:r>
      <w:r w:rsidRPr="00A9155E">
        <w:rPr>
          <w:rFonts w:ascii="Times New Roman" w:hAnsi="Times New Roman" w:cs="Times New Roman"/>
          <w:sz w:val="28"/>
          <w:szCs w:val="28"/>
          <w:u w:val="single"/>
          <w:lang w:val="be-BY"/>
        </w:rPr>
        <w:t>скідае.</w:t>
      </w:r>
      <w:r w:rsidRPr="00A9155E">
        <w:rPr>
          <w:rFonts w:ascii="Times New Roman" w:hAnsi="Times New Roman" w:cs="Times New Roman"/>
          <w:sz w:val="28"/>
          <w:szCs w:val="28"/>
          <w:lang w:val="be-BY"/>
        </w:rPr>
        <w:t xml:space="preserve"> ( Лісцевае дрэва)</w:t>
      </w:r>
    </w:p>
    <w:p w:rsidR="00CD2CC6" w:rsidRPr="00A9155E" w:rsidRDefault="00CD2CC6" w:rsidP="00A915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A9155E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Белае </w:t>
      </w:r>
      <w:r w:rsidRPr="00A9155E">
        <w:rPr>
          <w:rFonts w:ascii="Times New Roman" w:hAnsi="Times New Roman" w:cs="Times New Roman"/>
          <w:sz w:val="28"/>
          <w:szCs w:val="28"/>
          <w:lang w:val="be-BY"/>
        </w:rPr>
        <w:t xml:space="preserve">поле, </w:t>
      </w:r>
      <w:r w:rsidRPr="00A9155E">
        <w:rPr>
          <w:rFonts w:ascii="Times New Roman" w:hAnsi="Times New Roman" w:cs="Times New Roman"/>
          <w:sz w:val="28"/>
          <w:szCs w:val="28"/>
          <w:u w:val="single"/>
          <w:lang w:val="be-BY"/>
        </w:rPr>
        <w:t>чорнае</w:t>
      </w:r>
      <w:r w:rsidRPr="00A9155E">
        <w:rPr>
          <w:rFonts w:ascii="Times New Roman" w:hAnsi="Times New Roman" w:cs="Times New Roman"/>
          <w:sz w:val="28"/>
          <w:szCs w:val="28"/>
          <w:lang w:val="be-BY"/>
        </w:rPr>
        <w:t xml:space="preserve"> семя, хто яго сее, той разумее. ( кніга, пісьмо).</w:t>
      </w:r>
    </w:p>
    <w:p w:rsidR="00CD2CC6" w:rsidRDefault="00CD2CC6" w:rsidP="00A915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A9155E">
        <w:rPr>
          <w:rFonts w:ascii="Times New Roman" w:hAnsi="Times New Roman" w:cs="Times New Roman"/>
          <w:sz w:val="28"/>
          <w:szCs w:val="28"/>
          <w:lang w:val="be-BY"/>
        </w:rPr>
        <w:t xml:space="preserve">   ( Настаўнік звяртае ўвагу, як называюцца тыя словы, якія знаходзяцца ў загадках)</w:t>
      </w:r>
    </w:p>
    <w:p w:rsidR="00AD207C" w:rsidRDefault="00AD207C" w:rsidP="00AD207C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be-BY" w:eastAsia="ru-RU"/>
        </w:rPr>
      </w:pPr>
      <w:proofErr w:type="spellStart"/>
      <w:r w:rsidRPr="00A9155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Фізкультмінутка</w:t>
      </w:r>
      <w:proofErr w:type="spellEnd"/>
    </w:p>
    <w:p w:rsidR="00AD207C" w:rsidRDefault="00AD207C" w:rsidP="00AD207C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Я </w:t>
      </w:r>
      <w:proofErr w:type="spellStart"/>
      <w:r>
        <w:rPr>
          <w:color w:val="181818"/>
          <w:sz w:val="27"/>
          <w:szCs w:val="27"/>
        </w:rPr>
        <w:t>жыву</w:t>
      </w:r>
      <w:proofErr w:type="spellEnd"/>
      <w:r>
        <w:rPr>
          <w:color w:val="181818"/>
          <w:sz w:val="27"/>
          <w:szCs w:val="27"/>
        </w:rPr>
        <w:t xml:space="preserve"> на </w:t>
      </w:r>
      <w:proofErr w:type="spellStart"/>
      <w:r>
        <w:rPr>
          <w:color w:val="181818"/>
          <w:sz w:val="27"/>
          <w:szCs w:val="27"/>
        </w:rPr>
        <w:t>Беларусі</w:t>
      </w:r>
      <w:proofErr w:type="spellEnd"/>
      <w:r>
        <w:rPr>
          <w:color w:val="181818"/>
          <w:sz w:val="27"/>
          <w:szCs w:val="27"/>
        </w:rPr>
        <w:t>. (</w:t>
      </w:r>
      <w:proofErr w:type="spellStart"/>
      <w:r>
        <w:rPr>
          <w:color w:val="181818"/>
          <w:sz w:val="27"/>
          <w:szCs w:val="27"/>
        </w:rPr>
        <w:t>Рукі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ўбакі</w:t>
      </w:r>
      <w:proofErr w:type="spellEnd"/>
      <w:r>
        <w:rPr>
          <w:color w:val="181818"/>
          <w:sz w:val="27"/>
          <w:szCs w:val="27"/>
        </w:rPr>
        <w:t>.)</w:t>
      </w:r>
    </w:p>
    <w:p w:rsidR="00AD207C" w:rsidRDefault="00AD207C" w:rsidP="00AD207C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Сімвал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Беларусі</w:t>
      </w:r>
      <w:proofErr w:type="spellEnd"/>
      <w:r>
        <w:rPr>
          <w:color w:val="181818"/>
          <w:sz w:val="27"/>
          <w:szCs w:val="27"/>
        </w:rPr>
        <w:t xml:space="preserve"> – </w:t>
      </w:r>
      <w:proofErr w:type="spellStart"/>
      <w:r>
        <w:rPr>
          <w:color w:val="181818"/>
          <w:sz w:val="27"/>
          <w:szCs w:val="27"/>
        </w:rPr>
        <w:t>бусел</w:t>
      </w:r>
      <w:proofErr w:type="spellEnd"/>
      <w:r>
        <w:rPr>
          <w:color w:val="181818"/>
          <w:sz w:val="27"/>
          <w:szCs w:val="27"/>
        </w:rPr>
        <w:t>. (</w:t>
      </w:r>
      <w:proofErr w:type="spellStart"/>
      <w:r>
        <w:rPr>
          <w:color w:val="181818"/>
          <w:sz w:val="27"/>
          <w:szCs w:val="27"/>
        </w:rPr>
        <w:t>Махі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рукамі</w:t>
      </w:r>
      <w:proofErr w:type="spellEnd"/>
      <w:r>
        <w:rPr>
          <w:color w:val="181818"/>
          <w:sz w:val="27"/>
          <w:szCs w:val="27"/>
        </w:rPr>
        <w:t>.)</w:t>
      </w:r>
    </w:p>
    <w:p w:rsidR="00AD207C" w:rsidRDefault="00AD207C" w:rsidP="00AD207C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Ён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гняздуе</w:t>
      </w:r>
      <w:proofErr w:type="spellEnd"/>
      <w:r>
        <w:rPr>
          <w:color w:val="181818"/>
          <w:sz w:val="27"/>
          <w:szCs w:val="27"/>
        </w:rPr>
        <w:t xml:space="preserve"> на </w:t>
      </w:r>
      <w:proofErr w:type="spellStart"/>
      <w:r>
        <w:rPr>
          <w:color w:val="181818"/>
          <w:sz w:val="27"/>
          <w:szCs w:val="27"/>
        </w:rPr>
        <w:t>страсе</w:t>
      </w:r>
      <w:proofErr w:type="spellEnd"/>
      <w:r>
        <w:rPr>
          <w:color w:val="181818"/>
          <w:sz w:val="27"/>
          <w:szCs w:val="27"/>
        </w:rPr>
        <w:t>, (</w:t>
      </w:r>
      <w:proofErr w:type="spellStart"/>
      <w:r>
        <w:rPr>
          <w:color w:val="181818"/>
          <w:sz w:val="27"/>
          <w:szCs w:val="27"/>
        </w:rPr>
        <w:t>Тупаем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нагамі</w:t>
      </w:r>
      <w:proofErr w:type="spellEnd"/>
      <w:r>
        <w:rPr>
          <w:color w:val="181818"/>
          <w:sz w:val="27"/>
          <w:szCs w:val="27"/>
        </w:rPr>
        <w:t>.)</w:t>
      </w:r>
    </w:p>
    <w:p w:rsidR="00AD207C" w:rsidRDefault="00AD207C" w:rsidP="00AD207C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Жабак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ловіць</w:t>
      </w:r>
      <w:proofErr w:type="spellEnd"/>
      <w:r>
        <w:rPr>
          <w:color w:val="181818"/>
          <w:sz w:val="27"/>
          <w:szCs w:val="27"/>
        </w:rPr>
        <w:t xml:space="preserve"> па расе. (</w:t>
      </w:r>
      <w:proofErr w:type="spellStart"/>
      <w:r>
        <w:rPr>
          <w:color w:val="181818"/>
          <w:sz w:val="27"/>
          <w:szCs w:val="27"/>
        </w:rPr>
        <w:t>Кіўкі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галавой</w:t>
      </w:r>
      <w:proofErr w:type="spellEnd"/>
      <w:r>
        <w:rPr>
          <w:color w:val="181818"/>
          <w:sz w:val="27"/>
          <w:szCs w:val="27"/>
        </w:rPr>
        <w:t>.)</w:t>
      </w:r>
    </w:p>
    <w:p w:rsidR="00AD207C" w:rsidRDefault="00AD207C" w:rsidP="00AD207C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Любіць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ён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усіх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людзей</w:t>
      </w:r>
      <w:proofErr w:type="spellEnd"/>
      <w:r>
        <w:rPr>
          <w:color w:val="181818"/>
          <w:sz w:val="27"/>
          <w:szCs w:val="27"/>
        </w:rPr>
        <w:t>, (</w:t>
      </w:r>
      <w:proofErr w:type="spellStart"/>
      <w:r>
        <w:rPr>
          <w:color w:val="181818"/>
          <w:sz w:val="27"/>
          <w:szCs w:val="27"/>
        </w:rPr>
        <w:t>Рукі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ўперад</w:t>
      </w:r>
      <w:proofErr w:type="spellEnd"/>
      <w:r>
        <w:rPr>
          <w:color w:val="181818"/>
          <w:sz w:val="27"/>
          <w:szCs w:val="27"/>
        </w:rPr>
        <w:t>.)</w:t>
      </w:r>
    </w:p>
    <w:p w:rsidR="00AD207C" w:rsidRDefault="00AD207C" w:rsidP="00AD207C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Крылы</w:t>
      </w:r>
      <w:proofErr w:type="spellEnd"/>
      <w:r>
        <w:rPr>
          <w:color w:val="181818"/>
          <w:sz w:val="27"/>
          <w:szCs w:val="27"/>
        </w:rPr>
        <w:t xml:space="preserve"> – </w:t>
      </w:r>
      <w:proofErr w:type="spellStart"/>
      <w:r>
        <w:rPr>
          <w:color w:val="181818"/>
          <w:sz w:val="27"/>
          <w:szCs w:val="27"/>
        </w:rPr>
        <w:t>ветразі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надзей</w:t>
      </w:r>
      <w:proofErr w:type="spellEnd"/>
      <w:r>
        <w:rPr>
          <w:color w:val="181818"/>
          <w:sz w:val="27"/>
          <w:szCs w:val="27"/>
        </w:rPr>
        <w:t>. (</w:t>
      </w:r>
      <w:proofErr w:type="spellStart"/>
      <w:r>
        <w:rPr>
          <w:color w:val="181818"/>
          <w:sz w:val="27"/>
          <w:szCs w:val="27"/>
        </w:rPr>
        <w:t>Махі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рукамі</w:t>
      </w:r>
      <w:proofErr w:type="spellEnd"/>
      <w:r>
        <w:rPr>
          <w:color w:val="181818"/>
          <w:sz w:val="27"/>
          <w:szCs w:val="27"/>
        </w:rPr>
        <w:t>.)</w:t>
      </w:r>
    </w:p>
    <w:p w:rsidR="00AD207C" w:rsidRDefault="00AD207C" w:rsidP="00AD207C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Сам </w:t>
      </w:r>
      <w:proofErr w:type="spellStart"/>
      <w:r>
        <w:rPr>
          <w:color w:val="181818"/>
          <w:sz w:val="27"/>
          <w:szCs w:val="27"/>
        </w:rPr>
        <w:t>лунае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ў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вышыні</w:t>
      </w:r>
      <w:proofErr w:type="spellEnd"/>
      <w:r>
        <w:rPr>
          <w:color w:val="181818"/>
          <w:sz w:val="27"/>
          <w:szCs w:val="27"/>
        </w:rPr>
        <w:t>, (</w:t>
      </w:r>
      <w:proofErr w:type="spellStart"/>
      <w:r>
        <w:rPr>
          <w:color w:val="181818"/>
          <w:sz w:val="27"/>
          <w:szCs w:val="27"/>
        </w:rPr>
        <w:t>Рукі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ўверх</w:t>
      </w:r>
      <w:proofErr w:type="spellEnd"/>
      <w:r>
        <w:rPr>
          <w:color w:val="181818"/>
          <w:sz w:val="27"/>
          <w:szCs w:val="27"/>
        </w:rPr>
        <w:t>.)</w:t>
      </w:r>
    </w:p>
    <w:p w:rsidR="00AD207C" w:rsidRDefault="00AD207C" w:rsidP="00AD207C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Беражэ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спакой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зямлі</w:t>
      </w:r>
      <w:proofErr w:type="spellEnd"/>
      <w:r>
        <w:rPr>
          <w:color w:val="181818"/>
          <w:sz w:val="27"/>
          <w:szCs w:val="27"/>
        </w:rPr>
        <w:t>. (</w:t>
      </w:r>
      <w:proofErr w:type="spellStart"/>
      <w:r>
        <w:rPr>
          <w:color w:val="181818"/>
          <w:sz w:val="27"/>
          <w:szCs w:val="27"/>
        </w:rPr>
        <w:t>Рукі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ўніз</w:t>
      </w:r>
      <w:proofErr w:type="spellEnd"/>
      <w:r>
        <w:rPr>
          <w:color w:val="181818"/>
          <w:sz w:val="27"/>
          <w:szCs w:val="27"/>
        </w:rPr>
        <w:t>.)</w:t>
      </w:r>
    </w:p>
    <w:p w:rsidR="00AD207C" w:rsidRPr="00AD207C" w:rsidRDefault="00AD207C" w:rsidP="00A915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D2CC6" w:rsidRPr="00A9155E" w:rsidRDefault="00CD2CC6" w:rsidP="00A915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CD2CC6" w:rsidRPr="00A9155E" w:rsidRDefault="00CD2CC6" w:rsidP="00A9155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9155E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A9155E">
        <w:rPr>
          <w:rFonts w:ascii="Times New Roman" w:hAnsi="Times New Roman" w:cs="Times New Roman"/>
          <w:b/>
          <w:sz w:val="28"/>
          <w:szCs w:val="28"/>
          <w:lang w:val="be-BY"/>
        </w:rPr>
        <w:t>Вучні прыводзяць свае антонімы (ў парах).</w:t>
      </w:r>
    </w:p>
    <w:p w:rsidR="00CD2CC6" w:rsidRPr="00A9155E" w:rsidRDefault="00CD2CC6" w:rsidP="00A915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A9155E">
        <w:rPr>
          <w:rFonts w:ascii="Times New Roman" w:hAnsi="Times New Roman" w:cs="Times New Roman"/>
          <w:sz w:val="28"/>
          <w:szCs w:val="28"/>
          <w:lang w:val="be-BY"/>
        </w:rPr>
        <w:t xml:space="preserve">Чорны – </w:t>
      </w:r>
    </w:p>
    <w:p w:rsidR="00CD2CC6" w:rsidRPr="00A9155E" w:rsidRDefault="00CD2CC6" w:rsidP="00A915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A9155E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Багатыя – </w:t>
      </w:r>
    </w:p>
    <w:p w:rsidR="00CD2CC6" w:rsidRPr="00A9155E" w:rsidRDefault="00CD2CC6" w:rsidP="00A915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A9155E">
        <w:rPr>
          <w:rFonts w:ascii="Times New Roman" w:hAnsi="Times New Roman" w:cs="Times New Roman"/>
          <w:sz w:val="28"/>
          <w:szCs w:val="28"/>
          <w:lang w:val="be-BY"/>
        </w:rPr>
        <w:t xml:space="preserve">Вялікі – </w:t>
      </w:r>
    </w:p>
    <w:p w:rsidR="00CD2CC6" w:rsidRPr="00A9155E" w:rsidRDefault="00CD2CC6" w:rsidP="00A915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A9155E">
        <w:rPr>
          <w:rFonts w:ascii="Times New Roman" w:hAnsi="Times New Roman" w:cs="Times New Roman"/>
          <w:sz w:val="28"/>
          <w:szCs w:val="28"/>
          <w:lang w:val="be-BY"/>
        </w:rPr>
        <w:t>Дзень –</w:t>
      </w:r>
    </w:p>
    <w:p w:rsidR="00CD2CC6" w:rsidRPr="00A9155E" w:rsidRDefault="00CD2CC6" w:rsidP="00A9155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A9155E">
        <w:rPr>
          <w:rFonts w:ascii="Times New Roman" w:hAnsi="Times New Roman" w:cs="Times New Roman"/>
          <w:sz w:val="28"/>
          <w:szCs w:val="28"/>
          <w:lang w:val="be-BY"/>
        </w:rPr>
        <w:t>Салодкі –</w:t>
      </w:r>
    </w:p>
    <w:p w:rsidR="00CD2CC6" w:rsidRPr="00A9155E" w:rsidRDefault="00CD2CC6" w:rsidP="00A9155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</w:pPr>
    </w:p>
    <w:p w:rsidR="00CD2CC6" w:rsidRPr="00A9155E" w:rsidRDefault="00CD2CC6" w:rsidP="00A9155E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      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Самастойная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работа па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картках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CD2CC6" w:rsidRPr="00A9155E" w:rsidRDefault="00CD2CC6" w:rsidP="00A9155E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AD207C" w:rsidRPr="00AD207C" w:rsidRDefault="00AD207C" w:rsidP="00AD207C">
      <w:pP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Замяняніце</w:t>
      </w:r>
      <w:r w:rsidRPr="00AD207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выдзеленыя словы антонімамі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. </w:t>
      </w:r>
      <w:r w:rsidRPr="00AD207C">
        <w:rPr>
          <w:rFonts w:ascii="Times New Roman" w:hAnsi="Times New Roman" w:cs="Times New Roman"/>
          <w:b/>
          <w:sz w:val="28"/>
          <w:szCs w:val="28"/>
          <w:lang w:val="be-BY"/>
        </w:rPr>
        <w:t>Дзе трэба, змяняйце формы слоў</w:t>
      </w:r>
    </w:p>
    <w:p w:rsidR="00AD207C" w:rsidRDefault="00AD207C" w:rsidP="00AD207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207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Восень</w:t>
      </w:r>
      <w:r w:rsidRPr="00AD207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D207C">
        <w:rPr>
          <w:rFonts w:ascii="Times New Roman" w:hAnsi="Times New Roman" w:cs="Times New Roman"/>
          <w:sz w:val="28"/>
          <w:szCs w:val="28"/>
          <w:lang w:val="be-BY"/>
        </w:rPr>
        <w:t xml:space="preserve">лічыцца </w:t>
      </w:r>
      <w:r w:rsidRPr="00AD207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сумнай </w:t>
      </w:r>
      <w:r w:rsidRPr="00AD207C">
        <w:rPr>
          <w:rFonts w:ascii="Times New Roman" w:hAnsi="Times New Roman" w:cs="Times New Roman"/>
          <w:sz w:val="28"/>
          <w:szCs w:val="28"/>
          <w:lang w:val="be-BY"/>
        </w:rPr>
        <w:t>парой</w:t>
      </w:r>
      <w:r w:rsidRPr="00AD207C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Pr="00AD207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Гаснуць</w:t>
      </w:r>
      <w:r w:rsidRPr="00AD207C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 w:rsidRPr="00AD207C">
        <w:rPr>
          <w:rFonts w:ascii="Times New Roman" w:hAnsi="Times New Roman" w:cs="Times New Roman"/>
          <w:sz w:val="28"/>
          <w:szCs w:val="28"/>
          <w:lang w:val="be-BY"/>
        </w:rPr>
        <w:t xml:space="preserve">у гэты час яркія фарбы на лугах і палях. </w:t>
      </w:r>
      <w:r w:rsidRPr="00AD207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Змаўкае</w:t>
      </w:r>
      <w:r w:rsidRPr="00AD207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D207C">
        <w:rPr>
          <w:rFonts w:ascii="Times New Roman" w:hAnsi="Times New Roman" w:cs="Times New Roman"/>
          <w:sz w:val="28"/>
          <w:szCs w:val="28"/>
          <w:lang w:val="be-BY"/>
        </w:rPr>
        <w:t xml:space="preserve">лес. Птушкі </w:t>
      </w:r>
      <w:r w:rsidRPr="00AD207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адлятаюць</w:t>
      </w:r>
      <w:r w:rsidRPr="00AD207C">
        <w:rPr>
          <w:rFonts w:ascii="Times New Roman" w:hAnsi="Times New Roman" w:cs="Times New Roman"/>
          <w:sz w:val="28"/>
          <w:szCs w:val="28"/>
          <w:lang w:val="be-BY"/>
        </w:rPr>
        <w:t xml:space="preserve"> у вырай. </w:t>
      </w:r>
      <w:r w:rsidRPr="00AD207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Хмурнее</w:t>
      </w:r>
      <w:r w:rsidRPr="00AD207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D207C">
        <w:rPr>
          <w:rFonts w:ascii="Times New Roman" w:hAnsi="Times New Roman" w:cs="Times New Roman"/>
          <w:sz w:val="28"/>
          <w:szCs w:val="28"/>
          <w:lang w:val="be-BY"/>
        </w:rPr>
        <w:t xml:space="preserve">неба. Уся прырода </w:t>
      </w:r>
      <w:r w:rsidRPr="00AD207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замірае.</w:t>
      </w:r>
      <w:r w:rsidRPr="00AD207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D207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Цішай,</w:t>
      </w:r>
      <w:r w:rsidRPr="00AD207C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 w:rsidRPr="00AD207C">
        <w:rPr>
          <w:rFonts w:ascii="Times New Roman" w:hAnsi="Times New Roman" w:cs="Times New Roman"/>
          <w:sz w:val="28"/>
          <w:szCs w:val="28"/>
          <w:lang w:val="be-BY"/>
        </w:rPr>
        <w:t xml:space="preserve">напоўнена зямля. Сонца быццам </w:t>
      </w:r>
      <w:r w:rsidRPr="00AD207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слабее</w:t>
      </w:r>
      <w:r w:rsidRPr="00AD207C">
        <w:rPr>
          <w:rFonts w:ascii="Times New Roman" w:hAnsi="Times New Roman" w:cs="Times New Roman"/>
          <w:sz w:val="28"/>
          <w:szCs w:val="28"/>
          <w:lang w:val="be-BY"/>
        </w:rPr>
        <w:t xml:space="preserve">, робіцца </w:t>
      </w:r>
      <w:r w:rsidRPr="00AD207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нядужым</w:t>
      </w:r>
      <w:r w:rsidRPr="00AD207C">
        <w:rPr>
          <w:rFonts w:ascii="Times New Roman" w:hAnsi="Times New Roman" w:cs="Times New Roman"/>
          <w:sz w:val="28"/>
          <w:szCs w:val="28"/>
          <w:lang w:val="be-BY"/>
        </w:rPr>
        <w:t xml:space="preserve">. Ёсць асаблівае хараство ў </w:t>
      </w:r>
      <w:r w:rsidRPr="00AD207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асенніх</w:t>
      </w:r>
      <w:r w:rsidRPr="00AD207C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 w:rsidRPr="00AD207C">
        <w:rPr>
          <w:rFonts w:ascii="Times New Roman" w:hAnsi="Times New Roman" w:cs="Times New Roman"/>
          <w:sz w:val="28"/>
          <w:szCs w:val="28"/>
          <w:lang w:val="be-BY"/>
        </w:rPr>
        <w:t>фарбах.</w:t>
      </w:r>
    </w:p>
    <w:p w:rsidR="00AD207C" w:rsidRPr="00AD207C" w:rsidRDefault="00AD207C" w:rsidP="00AD207C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AD207C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Вясна</w:t>
      </w:r>
      <w:r w:rsidRPr="00AD207C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лічыцца </w:t>
      </w:r>
      <w:r w:rsidRPr="00AD207C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 xml:space="preserve">радаснай </w:t>
      </w:r>
      <w:r w:rsidRPr="00AD207C">
        <w:rPr>
          <w:rFonts w:ascii="Times New Roman" w:hAnsi="Times New Roman" w:cs="Times New Roman"/>
          <w:i/>
          <w:sz w:val="24"/>
          <w:szCs w:val="24"/>
          <w:lang w:val="be-BY"/>
        </w:rPr>
        <w:t xml:space="preserve">парой. </w:t>
      </w:r>
      <w:r w:rsidRPr="00AD207C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 xml:space="preserve">Загараюцца </w:t>
      </w:r>
      <w:r w:rsidRPr="00AD207C">
        <w:rPr>
          <w:rFonts w:ascii="Times New Roman" w:hAnsi="Times New Roman" w:cs="Times New Roman"/>
          <w:i/>
          <w:sz w:val="24"/>
          <w:szCs w:val="24"/>
          <w:lang w:val="be-BY"/>
        </w:rPr>
        <w:t>ў гэты час яркія фарбы на палях.</w:t>
      </w:r>
      <w:r w:rsidRPr="00AD207C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 xml:space="preserve">Гамоніць </w:t>
      </w:r>
      <w:r w:rsidRPr="00AD207C">
        <w:rPr>
          <w:rFonts w:ascii="Times New Roman" w:hAnsi="Times New Roman" w:cs="Times New Roman"/>
          <w:i/>
          <w:sz w:val="24"/>
          <w:szCs w:val="24"/>
          <w:lang w:val="be-BY"/>
        </w:rPr>
        <w:t xml:space="preserve">лес.Птушкі </w:t>
      </w:r>
      <w:r w:rsidRPr="00AD207C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прылятаюць</w:t>
      </w:r>
      <w:r w:rsidRPr="00AD207C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з выраю.</w:t>
      </w:r>
      <w:r w:rsidRPr="00AD207C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Яснее</w:t>
      </w:r>
      <w:r w:rsidRPr="00AD207C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неба.Уся прырода </w:t>
      </w:r>
      <w:r w:rsidRPr="00AD207C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ажывае</w:t>
      </w:r>
      <w:r w:rsidRPr="00AD207C">
        <w:rPr>
          <w:rFonts w:ascii="Times New Roman" w:hAnsi="Times New Roman" w:cs="Times New Roman"/>
          <w:i/>
          <w:sz w:val="24"/>
          <w:szCs w:val="24"/>
          <w:lang w:val="be-BY"/>
        </w:rPr>
        <w:t xml:space="preserve">. </w:t>
      </w:r>
      <w:r w:rsidRPr="00AD207C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Гулам</w:t>
      </w:r>
      <w:r w:rsidRPr="00AD207C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напоўнена зямля. Сонца быццам </w:t>
      </w:r>
      <w:r w:rsidRPr="00AD207C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мацнее</w:t>
      </w:r>
      <w:r w:rsidRPr="00AD207C">
        <w:rPr>
          <w:rFonts w:ascii="Times New Roman" w:hAnsi="Times New Roman" w:cs="Times New Roman"/>
          <w:i/>
          <w:sz w:val="24"/>
          <w:szCs w:val="24"/>
          <w:lang w:val="be-BY"/>
        </w:rPr>
        <w:t xml:space="preserve">, робіцца </w:t>
      </w:r>
      <w:r w:rsidRPr="00AD207C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>дужым</w:t>
      </w:r>
      <w:r w:rsidRPr="00AD207C">
        <w:rPr>
          <w:rFonts w:ascii="Times New Roman" w:hAnsi="Times New Roman" w:cs="Times New Roman"/>
          <w:i/>
          <w:sz w:val="24"/>
          <w:szCs w:val="24"/>
          <w:lang w:val="be-BY"/>
        </w:rPr>
        <w:t xml:space="preserve">. Ёсць асаблівае хараство ў </w:t>
      </w:r>
      <w:r w:rsidRPr="00AD207C">
        <w:rPr>
          <w:rFonts w:ascii="Times New Roman" w:hAnsi="Times New Roman" w:cs="Times New Roman"/>
          <w:i/>
          <w:sz w:val="24"/>
          <w:szCs w:val="24"/>
          <w:u w:val="single"/>
          <w:lang w:val="be-BY"/>
        </w:rPr>
        <w:t xml:space="preserve">вясенніх </w:t>
      </w:r>
      <w:r w:rsidRPr="00AD207C">
        <w:rPr>
          <w:rFonts w:ascii="Times New Roman" w:hAnsi="Times New Roman" w:cs="Times New Roman"/>
          <w:i/>
          <w:sz w:val="24"/>
          <w:szCs w:val="24"/>
          <w:lang w:val="be-BY"/>
        </w:rPr>
        <w:t>фарбах.</w:t>
      </w:r>
    </w:p>
    <w:p w:rsidR="00AD207C" w:rsidRPr="00AD207C" w:rsidRDefault="00AD207C" w:rsidP="00AD207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563C4" w:rsidRPr="00AD207C" w:rsidRDefault="00C563C4" w:rsidP="00A9155E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</w:pPr>
    </w:p>
    <w:p w:rsidR="00CD2CC6" w:rsidRPr="00A9155E" w:rsidRDefault="00CD2CC6" w:rsidP="00A9155E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Браты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могуць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выканаць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заданне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просяць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вас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дапамагчы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CD2CC6" w:rsidRPr="00A9155E" w:rsidRDefault="00CD2CC6" w:rsidP="00A9155E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proofErr w:type="gram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Зап</w:t>
      </w:r>
      <w:proofErr w:type="gram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ісаны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словазлучэнні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:  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лёгкі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партфель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лёгкі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ветрык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лёгкая музыка,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лёгкі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характар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Падабраць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 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антонімы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да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пэў</w:t>
      </w:r>
      <w:proofErr w:type="gram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нага</w:t>
      </w:r>
      <w:proofErr w:type="spellEnd"/>
      <w:proofErr w:type="gram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словазлучэння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CD2CC6" w:rsidRPr="00A9155E" w:rsidRDefault="00CD2CC6" w:rsidP="00A9155E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Лёгкі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партфель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складаны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цяжкі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моцны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CD2CC6" w:rsidRPr="00A9155E" w:rsidRDefault="00CD2CC6" w:rsidP="00A9155E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Лёгкі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ветрык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-----------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моцны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цяжкі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сур’ёзны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CD2CC6" w:rsidRPr="00A9155E" w:rsidRDefault="00CD2CC6" w:rsidP="00A9155E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Лёгкая музыка---------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цяжкая</w:t>
      </w:r>
      <w:proofErr w:type="spellEnd"/>
      <w:proofErr w:type="gram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,</w:t>
      </w:r>
      <w:proofErr w:type="spellStart"/>
      <w:proofErr w:type="gram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моцная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сур’ёзная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CD2CC6" w:rsidRPr="00A9155E" w:rsidRDefault="00CD2CC6" w:rsidP="00A9155E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Лёгкіхарактар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------------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сур’ёзны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моцны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складаны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gram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Слайд 10)</w:t>
      </w:r>
      <w:proofErr w:type="gramEnd"/>
    </w:p>
    <w:p w:rsidR="00CD2CC6" w:rsidRPr="00A9155E" w:rsidRDefault="00CD2CC6" w:rsidP="00A9155E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D2CC6" w:rsidRPr="00A9155E" w:rsidRDefault="00CD2CC6" w:rsidP="00A9155E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A9155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Гульня</w:t>
      </w:r>
      <w:proofErr w:type="spellEnd"/>
      <w:r w:rsidRPr="00A9155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“</w:t>
      </w:r>
      <w:proofErr w:type="spellStart"/>
      <w:r w:rsidRPr="00A9155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Сінонімабоантонім</w:t>
      </w:r>
      <w:proofErr w:type="spellEnd"/>
      <w:r w:rsidRPr="00A9155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”. </w:t>
      </w:r>
    </w:p>
    <w:p w:rsidR="00CD2CC6" w:rsidRPr="00A9155E" w:rsidRDefault="00CD2CC6" w:rsidP="00A9155E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Гульняправодзіцца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выкарыстаннемсігнальныхкартак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Калі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ў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сказе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ўжытыантонімывучніпадымаюцькарткуаднаго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колеру,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калісінонімы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другога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CD2CC6" w:rsidRPr="00A9155E" w:rsidRDefault="00CD2CC6" w:rsidP="00A9155E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Ад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варот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 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да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варот</w:t>
      </w:r>
      <w:proofErr w:type="spellEnd"/>
    </w:p>
    <w:p w:rsidR="00CD2CC6" w:rsidRPr="00A9155E" w:rsidRDefault="00CD2CC6" w:rsidP="00A9155E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Ходзіцьмалы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невялі</w:t>
      </w:r>
      <w:proofErr w:type="gram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</w:t>
      </w:r>
      <w:proofErr w:type="gram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кот</w:t>
      </w:r>
    </w:p>
    <w:p w:rsidR="00CD2CC6" w:rsidRPr="00A9155E" w:rsidRDefault="00CD2CC6" w:rsidP="00A9155E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Чорны хвост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белы бок</w:t>
      </w:r>
    </w:p>
    <w:p w:rsidR="00CD2CC6" w:rsidRPr="00A9155E" w:rsidRDefault="00CD2CC6" w:rsidP="00A9155E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Відацьзблізку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здалёк</w:t>
      </w:r>
      <w:proofErr w:type="spellEnd"/>
    </w:p>
    <w:p w:rsidR="00CD2CC6" w:rsidRPr="00A9155E" w:rsidRDefault="00CD2CC6" w:rsidP="00A9155E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Ёнсамотны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невясёлы</w:t>
      </w:r>
      <w:proofErr w:type="spellEnd"/>
    </w:p>
    <w:p w:rsidR="00CD2CC6" w:rsidRPr="00A9155E" w:rsidRDefault="00CD2CC6" w:rsidP="00A9155E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Босяброўнямаса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школы. </w:t>
      </w:r>
    </w:p>
    <w:p w:rsidR="00CD2CC6" w:rsidRPr="00A9155E" w:rsidRDefault="00CD2CC6" w:rsidP="00A9155E">
      <w:pPr>
        <w:spacing w:after="30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D2CC6" w:rsidRPr="00A9155E" w:rsidRDefault="00CD2CC6" w:rsidP="00A9155E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Самастойная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праца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па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групах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Падбярыце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антонім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да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кожнага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словазлучэння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Напрыклад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: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хутка</w:t>
      </w:r>
      <w:proofErr w:type="spellEnd"/>
      <w:r w:rsidR="00AD207C"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бегчы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павольна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ісці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CD2CC6" w:rsidRPr="00A9155E" w:rsidRDefault="00CD2CC6" w:rsidP="00A9155E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Халодная</w:t>
      </w:r>
      <w:proofErr w:type="spellEnd"/>
      <w:r w:rsidR="00AD207C"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зіма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позна</w:t>
      </w:r>
      <w:proofErr w:type="spellEnd"/>
      <w:r w:rsidR="00AD207C"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легчы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падняцца</w:t>
      </w:r>
      <w:proofErr w:type="spellEnd"/>
      <w:r w:rsidR="00AD207C"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 xml:space="preserve"> </w:t>
      </w:r>
      <w:proofErr w:type="gram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высока</w:t>
      </w:r>
      <w:proofErr w:type="gram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доўга</w:t>
      </w:r>
      <w:proofErr w:type="spellEnd"/>
      <w:r w:rsidR="00AD207C"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працаваць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радасць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ад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сустрэчы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ціха</w:t>
      </w:r>
      <w:proofErr w:type="spellEnd"/>
      <w:r w:rsidR="00AD207C"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плакаць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</w:p>
    <w:p w:rsidR="00CD2CC6" w:rsidRPr="00A9155E" w:rsidRDefault="00CD2CC6" w:rsidP="00A9155E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D2CC6" w:rsidRPr="00A9155E" w:rsidRDefault="00CD2CC6" w:rsidP="00A9155E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9155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6.Падвядзенне </w:t>
      </w:r>
      <w:proofErr w:type="spellStart"/>
      <w:r w:rsidRPr="00A9155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вынікаў</w:t>
      </w:r>
      <w:proofErr w:type="spellEnd"/>
      <w:r w:rsidRPr="00A9155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урока.</w:t>
      </w:r>
    </w:p>
    <w:p w:rsidR="00CD2CC6" w:rsidRPr="00A9155E" w:rsidRDefault="00CD2CC6" w:rsidP="00A9155E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Даскажы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сказ:</w:t>
      </w:r>
    </w:p>
    <w:p w:rsidR="00CD2CC6" w:rsidRPr="00A9155E" w:rsidRDefault="00CD2CC6" w:rsidP="00A9155E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Словы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супрацьлеглыя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па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значэнн</w:t>
      </w:r>
      <w:proofErr w:type="gram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- …..</w:t>
      </w:r>
      <w:proofErr w:type="spellStart"/>
      <w:proofErr w:type="gram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антонімы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CD2CC6" w:rsidRPr="00A9155E" w:rsidRDefault="00CD2CC6" w:rsidP="00A9155E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Антонімы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адказваюць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</w:t>
      </w:r>
      <w:proofErr w:type="gram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…….</w:t>
      </w:r>
      <w:proofErr w:type="spellStart"/>
      <w:proofErr w:type="gram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адно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і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тое ж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пытанне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CD2CC6" w:rsidRPr="00A9155E" w:rsidRDefault="00CD2CC6" w:rsidP="00A9155E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Антонімы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робяць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нашу</w:t>
      </w:r>
      <w:proofErr w:type="gram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мову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….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больш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выразнай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CD2CC6" w:rsidRPr="00A9155E" w:rsidRDefault="00CD2CC6" w:rsidP="00A9155E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D2CC6" w:rsidRDefault="00CD2CC6" w:rsidP="00A9155E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</w:pPr>
      <w:r w:rsidRPr="00A9155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7.Рэфлексія</w:t>
      </w:r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Крыжаванка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</w:t>
      </w:r>
      <w:proofErr w:type="spellStart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маніторы</w:t>
      </w:r>
      <w:proofErr w:type="spellEnd"/>
      <w:r w:rsidRPr="00A9155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AD207C" w:rsidRPr="00AD207C" w:rsidRDefault="00AD207C" w:rsidP="00AD207C">
      <w:pPr>
        <w:pStyle w:val="a5"/>
        <w:rPr>
          <w:b/>
          <w:sz w:val="28"/>
          <w:szCs w:val="28"/>
        </w:rPr>
      </w:pPr>
      <w:r w:rsidRPr="00AD207C">
        <w:rPr>
          <w:b/>
          <w:sz w:val="28"/>
          <w:szCs w:val="28"/>
        </w:rPr>
        <w:t>А зараз паглядзіце на трохкутнік:</w:t>
      </w:r>
    </w:p>
    <w:p w:rsidR="00AD207C" w:rsidRPr="00AD207C" w:rsidRDefault="00AD207C" w:rsidP="00AD207C">
      <w:pPr>
        <w:pStyle w:val="a5"/>
        <w:rPr>
          <w:sz w:val="28"/>
          <w:szCs w:val="28"/>
        </w:rPr>
      </w:pPr>
      <w:r w:rsidRPr="00AD207C">
        <w:rPr>
          <w:sz w:val="28"/>
          <w:szCs w:val="28"/>
        </w:rPr>
        <w:t>-Хто з вас аказаўся на вяршыні ведаў па тэме?(вучні падымаюць рукі, настаўнік запісвае колькасць у піраміду)</w:t>
      </w:r>
    </w:p>
    <w:p w:rsidR="00AD207C" w:rsidRPr="00AD207C" w:rsidRDefault="00AD207C" w:rsidP="00AD207C">
      <w:pPr>
        <w:pStyle w:val="a5"/>
        <w:rPr>
          <w:sz w:val="28"/>
          <w:szCs w:val="28"/>
        </w:rPr>
      </w:pPr>
      <w:r w:rsidRPr="00AD207C">
        <w:rPr>
          <w:sz w:val="28"/>
          <w:szCs w:val="28"/>
        </w:rPr>
        <w:t>-У каго засталіся пытанні па тэме? ?(вучні падымаюць рукі, настаўнік запісвае колькасць у піраміду)</w:t>
      </w:r>
    </w:p>
    <w:p w:rsidR="00AD207C" w:rsidRPr="00AD207C" w:rsidRDefault="00AD207C" w:rsidP="00AD207C">
      <w:pPr>
        <w:pStyle w:val="a5"/>
        <w:rPr>
          <w:sz w:val="28"/>
          <w:szCs w:val="28"/>
        </w:rPr>
      </w:pPr>
      <w:r w:rsidRPr="00AD207C">
        <w:rPr>
          <w:sz w:val="28"/>
          <w:szCs w:val="28"/>
        </w:rPr>
        <w:t>-Каму яшчэ трэба папрацаваць ?(вучні падымаюць рукі, настаўнік запісвае колькасць у піраміду)</w:t>
      </w:r>
    </w:p>
    <w:p w:rsidR="00AD207C" w:rsidRPr="008A31BD" w:rsidRDefault="00AD207C" w:rsidP="00AD207C">
      <w:pPr>
        <w:pStyle w:val="a5"/>
        <w:rPr>
          <w:sz w:val="28"/>
          <w:szCs w:val="28"/>
        </w:rPr>
      </w:pPr>
    </w:p>
    <w:p w:rsidR="00AD207C" w:rsidRPr="002156D2" w:rsidRDefault="00AD207C" w:rsidP="00AD207C">
      <w:pPr>
        <w:rPr>
          <w:sz w:val="24"/>
          <w:szCs w:val="24"/>
          <w:lang w:val="be-BY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131.7pt;margin-top:17.7pt;width:83.25pt;height:1in;z-index:251660288"/>
        </w:pict>
      </w:r>
      <w:r w:rsidRPr="002156D2">
        <w:rPr>
          <w:sz w:val="24"/>
          <w:szCs w:val="24"/>
          <w:lang w:val="be-BY"/>
        </w:rPr>
        <w:t>Што было цікавым?</w:t>
      </w:r>
    </w:p>
    <w:p w:rsidR="00AD207C" w:rsidRDefault="00AD207C" w:rsidP="00AD207C">
      <w:pPr>
        <w:rPr>
          <w:sz w:val="24"/>
          <w:szCs w:val="24"/>
          <w:lang w:val="be-BY"/>
        </w:rPr>
      </w:pPr>
      <w:r w:rsidRPr="002156D2">
        <w:rPr>
          <w:sz w:val="24"/>
          <w:szCs w:val="24"/>
          <w:lang w:val="be-BY"/>
        </w:rPr>
        <w:t>Што такое антонімы?</w:t>
      </w:r>
    </w:p>
    <w:p w:rsidR="00AD207C" w:rsidRPr="002156D2" w:rsidRDefault="00AD207C" w:rsidP="00AD207C">
      <w:pPr>
        <w:rPr>
          <w:sz w:val="24"/>
          <w:szCs w:val="24"/>
          <w:lang w:val="be-BY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53.45pt;margin-top:.05pt;width:43.5pt;height:1.5pt;z-index:251662336" o:connectortype="straight"/>
        </w:pict>
      </w:r>
      <w:r>
        <w:rPr>
          <w:noProof/>
          <w:sz w:val="24"/>
          <w:szCs w:val="24"/>
        </w:rPr>
        <w:pict>
          <v:shape id="_x0000_s1027" type="#_x0000_t32" style="position:absolute;margin-left:144.45pt;margin-top:19.55pt;width:60.75pt;height:0;z-index:251661312" o:connectortype="straight"/>
        </w:pict>
      </w:r>
      <w:r>
        <w:rPr>
          <w:sz w:val="24"/>
          <w:szCs w:val="24"/>
          <w:lang w:val="be-BY"/>
        </w:rPr>
        <w:t>Песня “Спадчына”</w:t>
      </w:r>
    </w:p>
    <w:p w:rsidR="00AD207C" w:rsidRPr="00AD207C" w:rsidRDefault="00AD207C" w:rsidP="00A9155E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</w:pPr>
    </w:p>
    <w:p w:rsidR="00CD2CC6" w:rsidRPr="00A9155E" w:rsidRDefault="00CD2CC6" w:rsidP="00A9155E">
      <w:pPr>
        <w:spacing w:after="30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A9155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Адзнакі</w:t>
      </w:r>
      <w:proofErr w:type="spellEnd"/>
      <w:r w:rsidRPr="00A9155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з</w:t>
      </w:r>
      <w:proofErr w:type="spellEnd"/>
      <w:r w:rsidRPr="00A9155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Pr="00A9155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тлумачэннем</w:t>
      </w:r>
      <w:proofErr w:type="spellEnd"/>
    </w:p>
    <w:p w:rsidR="00CD2CC6" w:rsidRDefault="00CD2CC6" w:rsidP="00CD2CC6">
      <w:pPr>
        <w:spacing w:after="300" w:line="240" w:lineRule="auto"/>
        <w:rPr>
          <w:rFonts w:ascii="Arial" w:eastAsia="Times New Roman" w:hAnsi="Arial" w:cs="Arial"/>
          <w:color w:val="252525"/>
          <w:sz w:val="25"/>
          <w:szCs w:val="25"/>
          <w:lang w:eastAsia="ru-RU"/>
        </w:rPr>
      </w:pPr>
    </w:p>
    <w:p w:rsidR="00CD2CC6" w:rsidRPr="00CD2CC6" w:rsidRDefault="00CD2CC6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</w:pPr>
    </w:p>
    <w:p w:rsidR="00277943" w:rsidRPr="00277943" w:rsidRDefault="00277943" w:rsidP="00EA6DAA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val="be-BY" w:eastAsia="ru-RU"/>
        </w:rPr>
      </w:pPr>
    </w:p>
    <w:p w:rsidR="009F1FB3" w:rsidRPr="009F1FB3" w:rsidRDefault="009F1FB3" w:rsidP="00EA6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9F1FB3" w:rsidRPr="009F1FB3" w:rsidSect="009F1FB3">
      <w:pgSz w:w="11906" w:h="16838"/>
      <w:pgMar w:top="964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6942"/>
    <w:multiLevelType w:val="hybridMultilevel"/>
    <w:tmpl w:val="87E4B400"/>
    <w:lvl w:ilvl="0" w:tplc="14AAFD14"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64985AD0"/>
    <w:multiLevelType w:val="hybridMultilevel"/>
    <w:tmpl w:val="0338B796"/>
    <w:lvl w:ilvl="0" w:tplc="A184F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FB3"/>
    <w:rsid w:val="00277943"/>
    <w:rsid w:val="002E5DB6"/>
    <w:rsid w:val="005C1A48"/>
    <w:rsid w:val="00657F28"/>
    <w:rsid w:val="00773A16"/>
    <w:rsid w:val="009F1FB3"/>
    <w:rsid w:val="00A42AA1"/>
    <w:rsid w:val="00A9155E"/>
    <w:rsid w:val="00AD207C"/>
    <w:rsid w:val="00C563C4"/>
    <w:rsid w:val="00CD2CC6"/>
    <w:rsid w:val="00EA6DAA"/>
    <w:rsid w:val="00EC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F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D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2022-04-14T05:32:00Z</cp:lastPrinted>
  <dcterms:created xsi:type="dcterms:W3CDTF">2022-04-12T16:40:00Z</dcterms:created>
  <dcterms:modified xsi:type="dcterms:W3CDTF">2022-04-14T07:35:00Z</dcterms:modified>
</cp:coreProperties>
</file>