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36" w:rsidRPr="005C6D36" w:rsidRDefault="00DF547E" w:rsidP="005C6D36">
      <w:pP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>
            <wp:extent cx="6600825" cy="9963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D36" w:rsidRPr="005C6D36" w:rsidSect="005C6D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34DFF"/>
    <w:rsid w:val="001D07D6"/>
    <w:rsid w:val="002F75BA"/>
    <w:rsid w:val="00381BA6"/>
    <w:rsid w:val="00434DFF"/>
    <w:rsid w:val="005951F9"/>
    <w:rsid w:val="005C6D36"/>
    <w:rsid w:val="005D285D"/>
    <w:rsid w:val="006B18DB"/>
    <w:rsid w:val="00737BEB"/>
    <w:rsid w:val="00801BA3"/>
    <w:rsid w:val="009A6D7B"/>
    <w:rsid w:val="00A17957"/>
    <w:rsid w:val="00BA62D1"/>
    <w:rsid w:val="00BE1C19"/>
    <w:rsid w:val="00C471FC"/>
    <w:rsid w:val="00D220B3"/>
    <w:rsid w:val="00D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285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5C6D3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285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autoRedefine/>
    <w:rsid w:val="005C6D3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формах заявлений </vt:lpstr>
    </vt:vector>
  </TitlesOfParts>
  <Company>edu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формах заявлений</dc:title>
  <dc:creator>spec</dc:creator>
  <cp:lastModifiedBy>User</cp:lastModifiedBy>
  <cp:revision>3</cp:revision>
  <cp:lastPrinted>2015-03-26T13:52:00Z</cp:lastPrinted>
  <dcterms:created xsi:type="dcterms:W3CDTF">2020-05-14T12:15:00Z</dcterms:created>
  <dcterms:modified xsi:type="dcterms:W3CDTF">2020-05-14T12:16:00Z</dcterms:modified>
</cp:coreProperties>
</file>