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E2" w:rsidRPr="00A426E2" w:rsidRDefault="00A426E2" w:rsidP="00A426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426E2" w:rsidRPr="00A426E2" w:rsidRDefault="00A426E2" w:rsidP="00A426E2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УТВЕРЖДАЮ</w:t>
      </w:r>
    </w:p>
    <w:p w:rsidR="00A426E2" w:rsidRPr="00A426E2" w:rsidRDefault="00A426E2" w:rsidP="00A426E2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  государственного учреждения образования   «Средняя школа №3 г</w:t>
      </w:r>
      <w:proofErr w:type="gramStart"/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алинковичи»</w:t>
      </w:r>
    </w:p>
    <w:p w:rsidR="00A426E2" w:rsidRPr="00A426E2" w:rsidRDefault="00A426E2" w:rsidP="00A426E2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</w:t>
      </w:r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_Г.М. </w:t>
      </w:r>
      <w:proofErr w:type="spellStart"/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Цуба</w:t>
      </w:r>
      <w:proofErr w:type="spellEnd"/>
    </w:p>
    <w:p w:rsidR="00A426E2" w:rsidRPr="00A426E2" w:rsidRDefault="00A426E2" w:rsidP="00A426E2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«___» _______________20</w:t>
      </w:r>
      <w:r w:rsidR="00873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Pr="00A4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A426E2" w:rsidRDefault="00A4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72BF9" w:rsidRDefault="00A4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работы школьной службы примирения </w:t>
      </w:r>
      <w:r w:rsidR="00D375C0">
        <w:rPr>
          <w:rFonts w:ascii="Times New Roman" w:eastAsia="Times New Roman" w:hAnsi="Times New Roman" w:cs="Times New Roman"/>
          <w:b/>
          <w:sz w:val="30"/>
          <w:szCs w:val="30"/>
        </w:rPr>
        <w:t>(далее – ШСП)</w:t>
      </w:r>
    </w:p>
    <w:p w:rsidR="00F72BF9" w:rsidRDefault="00A4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20</w:t>
      </w:r>
      <w:r w:rsidR="008736D5"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/202</w:t>
      </w:r>
      <w:r w:rsidR="008736D5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учебный год</w:t>
      </w:r>
    </w:p>
    <w:p w:rsidR="00F72BF9" w:rsidRDefault="00F72BF9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F72BF9" w:rsidRDefault="00A426E2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Цель: </w:t>
      </w:r>
      <w:r>
        <w:rPr>
          <w:rFonts w:ascii="Times New Roman" w:eastAsia="Times New Roman" w:hAnsi="Times New Roman" w:cs="Times New Roman"/>
          <w:sz w:val="30"/>
          <w:szCs w:val="30"/>
        </w:rPr>
        <w:t>создание условий успешной социализации несовершеннолетних; снижение количества конфликтов через внедрение модели, реализации восстановительных технологий, в систему профилактики ситуаций в школьной среде.</w:t>
      </w:r>
    </w:p>
    <w:p w:rsidR="00F72BF9" w:rsidRDefault="00A426E2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Задачи:</w:t>
      </w:r>
    </w:p>
    <w:p w:rsidR="00F72BF9" w:rsidRDefault="00A42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Обучение учащихся и других участников образовательного процесса цивилизованный метод урегулирования конфликтов  и осознания ответственности;</w:t>
      </w:r>
    </w:p>
    <w:p w:rsidR="00F72BF9" w:rsidRDefault="00A42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A426E2" w:rsidRDefault="00A426E2" w:rsidP="00A426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5"/>
        <w:gridCol w:w="4263"/>
        <w:gridCol w:w="1701"/>
        <w:gridCol w:w="1559"/>
        <w:gridCol w:w="1701"/>
      </w:tblGrid>
      <w:tr w:rsidR="00F72BF9" w:rsidRPr="00A426E2" w:rsidTr="00A426E2">
        <w:tc>
          <w:tcPr>
            <w:tcW w:w="665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3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A426E2" w:rsidP="00A426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72BF9" w:rsidRPr="00A426E2" w:rsidTr="00A426E2">
        <w:tc>
          <w:tcPr>
            <w:tcW w:w="9889" w:type="dxa"/>
            <w:gridSpan w:val="5"/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 – правовая база</w:t>
            </w:r>
          </w:p>
        </w:tc>
      </w:tr>
      <w:tr w:rsidR="00F72BF9" w:rsidRPr="00A426E2" w:rsidTr="00A426E2">
        <w:tc>
          <w:tcPr>
            <w:tcW w:w="665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нормативно-правового обеспечения деятельности школьной медиации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shd w:val="clear" w:color="auto" w:fill="FFFFFF"/>
          </w:tcPr>
          <w:p w:rsidR="00F72BF9" w:rsidRPr="00A426E2" w:rsidRDefault="00A426E2" w:rsidP="00873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c>
          <w:tcPr>
            <w:tcW w:w="9889" w:type="dxa"/>
            <w:gridSpan w:val="5"/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Организационно-методическая деятельность  </w:t>
            </w:r>
          </w:p>
        </w:tc>
      </w:tr>
      <w:tr w:rsidR="00F72BF9" w:rsidRPr="00A426E2" w:rsidTr="00A426E2">
        <w:tc>
          <w:tcPr>
            <w:tcW w:w="665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3" w:type="dxa"/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учебный год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c>
          <w:tcPr>
            <w:tcW w:w="665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3" w:type="dxa"/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паспорта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557"/>
        </w:trPr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3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(учителей, родителей, учащихся) о задачах  и работе  школьной службы медиации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845"/>
        </w:trPr>
        <w:tc>
          <w:tcPr>
            <w:tcW w:w="665" w:type="dxa"/>
            <w:tcBorders>
              <w:top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3" w:type="dxa"/>
            <w:tcBorders>
              <w:top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  <w:r w:rsidR="008736D5"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школы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/>
          </w:tcPr>
          <w:p w:rsidR="00F72BF9" w:rsidRPr="00A426E2" w:rsidRDefault="00873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c>
          <w:tcPr>
            <w:tcW w:w="9889" w:type="dxa"/>
            <w:gridSpan w:val="5"/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Просветительская деятельность</w:t>
            </w:r>
          </w:p>
        </w:tc>
      </w:tr>
      <w:tr w:rsidR="00F72BF9" w:rsidRPr="00A426E2" w:rsidTr="00A426E2">
        <w:trPr>
          <w:trHeight w:val="706"/>
        </w:trPr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BF9" w:rsidRPr="00A426E2" w:rsidRDefault="00F72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игры на сплоченность 5-е классы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8736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2214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F72BF9" w:rsidRPr="00A426E2" w:rsidRDefault="00F72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BF9" w:rsidRPr="00A426E2" w:rsidRDefault="00F72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на тему: «Знакомство с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системой медиации в Республике Беларусь</w:t>
            </w: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», 5 – 11 классы;</w:t>
            </w:r>
          </w:p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«Разрешение конфликтных ситуаций в школе» 5 – 11 классы.</w:t>
            </w:r>
          </w:p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уч-ся 5 – 11 классов по выявлению конфликтов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март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– 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652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буклета по деятельности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D375C0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психолог, медиаторы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75C0" w:rsidRPr="00A426E2" w:rsidTr="00A426E2">
        <w:trPr>
          <w:trHeight w:val="652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75C0" w:rsidRPr="00A426E2" w:rsidRDefault="00D37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75C0" w:rsidRPr="00A426E2" w:rsidRDefault="00D375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о деятельности ШСП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75C0" w:rsidRPr="00A426E2" w:rsidRDefault="00D375C0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75C0" w:rsidRPr="00A426E2" w:rsidRDefault="00D375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75C0" w:rsidRPr="00A426E2" w:rsidRDefault="00D37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346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D37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классными руководителями через рекомендации «бесконфликтное общение в классном коллективе»</w:t>
            </w:r>
          </w:p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«разрешение конфликтных ситуаций в школе»</w:t>
            </w:r>
          </w:p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обращениями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8736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730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занятий службы примирения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среда)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285"/>
        </w:trPr>
        <w:tc>
          <w:tcPr>
            <w:tcW w:w="988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F72BF9" w:rsidRPr="00A426E2" w:rsidTr="00A426E2">
        <w:trPr>
          <w:trHeight w:val="624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BF9" w:rsidRPr="00A426E2" w:rsidRDefault="00A426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со специалистами других служб</w:t>
            </w:r>
          </w:p>
          <w:p w:rsidR="00F72BF9" w:rsidRPr="00A426E2" w:rsidRDefault="00F72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6D5" w:rsidRPr="00A426E2" w:rsidTr="00A426E2">
        <w:trPr>
          <w:trHeight w:val="624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36D5" w:rsidRPr="00A426E2" w:rsidRDefault="008736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36D5" w:rsidRPr="00A426E2" w:rsidRDefault="008736D5" w:rsidP="008736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районной службы медиации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36D5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36D5" w:rsidRPr="00A426E2" w:rsidRDefault="00D375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36D5" w:rsidRPr="00A426E2" w:rsidRDefault="00873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BF9" w:rsidRPr="00A426E2" w:rsidTr="00A426E2">
        <w:trPr>
          <w:trHeight w:val="374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 w:rsidP="00D37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37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8736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ШСП</w:t>
            </w:r>
            <w:r w:rsidR="00D37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8736D5" w:rsidP="00A426E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A426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8736D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72BF9" w:rsidRPr="00A426E2" w:rsidRDefault="00F72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2BF9" w:rsidRDefault="00F72BF9"/>
    <w:p w:rsidR="00F72BF9" w:rsidRPr="00A426E2" w:rsidRDefault="00A426E2">
      <w:pPr>
        <w:rPr>
          <w:rFonts w:ascii="Times New Roman" w:hAnsi="Times New Roman" w:cs="Times New Roman"/>
          <w:sz w:val="28"/>
          <w:szCs w:val="28"/>
        </w:rPr>
      </w:pPr>
      <w:r w:rsidRPr="00A426E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r w:rsidRPr="00A426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26E2">
        <w:rPr>
          <w:rFonts w:ascii="Times New Roman" w:hAnsi="Times New Roman" w:cs="Times New Roman"/>
          <w:sz w:val="28"/>
          <w:szCs w:val="28"/>
        </w:rPr>
        <w:t>В.А.Борсук</w:t>
      </w:r>
      <w:proofErr w:type="spellEnd"/>
    </w:p>
    <w:sectPr w:rsidR="00F72BF9" w:rsidRPr="00A426E2" w:rsidSect="00F72BF9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7AB3"/>
    <w:multiLevelType w:val="multilevel"/>
    <w:tmpl w:val="A57AB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BF9"/>
    <w:rsid w:val="008736D5"/>
    <w:rsid w:val="00A426E2"/>
    <w:rsid w:val="00C42E22"/>
    <w:rsid w:val="00D375C0"/>
    <w:rsid w:val="00F7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C"/>
    <w:rPr>
      <w:rFonts w:eastAsiaTheme="minorEastAsia"/>
    </w:rPr>
  </w:style>
  <w:style w:type="paragraph" w:styleId="1">
    <w:name w:val="heading 1"/>
    <w:basedOn w:val="normal"/>
    <w:next w:val="normal"/>
    <w:rsid w:val="00F72B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72B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72B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72B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72B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72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2BF9"/>
  </w:style>
  <w:style w:type="table" w:customStyle="1" w:styleId="TableNormal">
    <w:name w:val="Table Normal"/>
    <w:rsid w:val="00F72B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72BF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723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3FC"/>
    <w:pPr>
      <w:ind w:left="720"/>
      <w:contextualSpacing/>
    </w:pPr>
  </w:style>
  <w:style w:type="paragraph" w:styleId="a6">
    <w:name w:val="Subtitle"/>
    <w:basedOn w:val="normal"/>
    <w:next w:val="normal"/>
    <w:rsid w:val="00F72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F72BF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E7o6lB8ARrMceNMf422S3ftoA==">AMUW2mVtgIZC+V3kUWX8LGLxZJuKRAhHX/Twy4ro6z3PvnOg3/PcmlZUfocg/4zcCWViZIi9JQdOTVg9bNDBe2Qd1h8HErtPyWceGJce96/HnV7IiBBzciuc2ONfL/5buZgFqA+1+qX9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СППС</cp:lastModifiedBy>
  <cp:revision>2</cp:revision>
  <cp:lastPrinted>2022-09-07T13:47:00Z</cp:lastPrinted>
  <dcterms:created xsi:type="dcterms:W3CDTF">2022-09-07T13:48:00Z</dcterms:created>
  <dcterms:modified xsi:type="dcterms:W3CDTF">2022-09-07T13:48:00Z</dcterms:modified>
</cp:coreProperties>
</file>