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0" w:rsidRPr="000717C4" w:rsidRDefault="00A66320" w:rsidP="00A66320">
      <w:pPr>
        <w:spacing w:after="0" w:line="240" w:lineRule="auto"/>
        <w:ind w:left="6804"/>
        <w:rPr>
          <w:rFonts w:ascii="Times New Roman" w:eastAsia="Calibri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 xml:space="preserve">УТВЕРЖДАЮ </w:t>
      </w:r>
    </w:p>
    <w:p w:rsidR="00A66320" w:rsidRPr="000717C4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 xml:space="preserve">Директор Государственного </w:t>
      </w:r>
    </w:p>
    <w:p w:rsidR="00A66320" w:rsidRPr="000717C4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>учреждения образования</w:t>
      </w:r>
    </w:p>
    <w:p w:rsidR="00A66320" w:rsidRPr="000717C4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 xml:space="preserve"> «Средняя школа № 38 г. Гродно»</w:t>
      </w:r>
    </w:p>
    <w:p w:rsidR="00A66320" w:rsidRPr="000717C4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>________________С.Н. Киселёв</w:t>
      </w:r>
    </w:p>
    <w:p w:rsidR="00A66320" w:rsidRPr="000717C4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17C4">
        <w:rPr>
          <w:rFonts w:ascii="Times New Roman" w:hAnsi="Times New Roman"/>
          <w:sz w:val="24"/>
          <w:szCs w:val="24"/>
        </w:rPr>
        <w:t>«</w:t>
      </w:r>
      <w:r w:rsidRPr="000717C4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0717C4">
        <w:rPr>
          <w:rFonts w:ascii="Times New Roman" w:hAnsi="Times New Roman"/>
          <w:sz w:val="24"/>
          <w:szCs w:val="24"/>
        </w:rPr>
        <w:t>»________________2019 г.</w:t>
      </w:r>
    </w:p>
    <w:p w:rsid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35494" w:rsidRP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35494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D35494" w:rsidRP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35494">
        <w:rPr>
          <w:rFonts w:ascii="Times New Roman" w:hAnsi="Times New Roman" w:cs="Times New Roman"/>
          <w:b/>
          <w:bCs/>
          <w:sz w:val="30"/>
          <w:szCs w:val="30"/>
        </w:rPr>
        <w:t>Государственного учреждения образования</w:t>
      </w:r>
    </w:p>
    <w:p w:rsidR="00D35494" w:rsidRP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5494">
        <w:rPr>
          <w:rFonts w:ascii="Times New Roman" w:hAnsi="Times New Roman" w:cs="Times New Roman"/>
          <w:b/>
          <w:bCs/>
          <w:sz w:val="30"/>
          <w:szCs w:val="30"/>
        </w:rPr>
        <w:t>«Средняя школа № 38 г. Гродно»</w:t>
      </w:r>
    </w:p>
    <w:p w:rsid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35494">
        <w:rPr>
          <w:rFonts w:ascii="Times New Roman" w:hAnsi="Times New Roman" w:cs="Times New Roman"/>
          <w:b/>
          <w:bCs/>
          <w:sz w:val="30"/>
          <w:szCs w:val="30"/>
        </w:rPr>
        <w:t xml:space="preserve">о деятельности тимуровского отряда </w:t>
      </w:r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FF3FD4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D35494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1. Общее положение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</w:t>
      </w:r>
      <w:r w:rsidR="00FF3FD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FF3FD4">
        <w:rPr>
          <w:rFonts w:ascii="Times New Roman" w:hAnsi="Times New Roman" w:cs="Times New Roman"/>
          <w:sz w:val="30"/>
          <w:szCs w:val="30"/>
        </w:rPr>
        <w:t>Тимуровский отряд «Доброе сердце</w:t>
      </w:r>
      <w:r w:rsidRPr="00A66320">
        <w:rPr>
          <w:rFonts w:ascii="Times New Roman" w:hAnsi="Times New Roman" w:cs="Times New Roman"/>
          <w:sz w:val="30"/>
          <w:szCs w:val="30"/>
        </w:rPr>
        <w:t>» является добровольным, самостоятельным, самодеятельным, гуманистическим общественным объединением учащихся ГУО «Средняя школа № 38 г. Гродно», представляющим и защищающим интересы и права своих членов, с ярко выраженной социально значимой и личностно ориентированной направленностью своей многопрофильной деятельности.</w:t>
      </w:r>
      <w:proofErr w:type="gramEnd"/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1.2. В своей деятельности отряд руководствуется Уставом тимуровцев, Уставом ОО «БРПО», пользуется правами и обязанностями, предусмотренными Законом Республики Беларусь об общественных объединениях;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1.3. Отряд имеет свою символику и атрибутику (девиз, эмблему), законы.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1.4.В рамках, установленных законодательством, отряд свободен в определении своей внутренней структуры, форм и методов деятельности.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1.5. Деятельность отряда является гласной, а информация о её учредительных и программных материалах - общедоступной.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1.6. Отряд вправе: свободно распространять информацию о своей деятельности, выступать с инициативами по вопросам оказания помощи нуждающимся, осуществлять благотворительную деятельность: трудовые рейды не запрещённую действующим законодательством.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2. Цели и задачи деятельности тимуровского отряда «</w:t>
      </w:r>
      <w:r w:rsidR="00FF3FD4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r w:rsidRPr="00A66320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2.1. Целью деятельности тимуровского отряда «</w:t>
      </w:r>
      <w:r w:rsidR="00FF3FD4" w:rsidRPr="00FF3FD4">
        <w:rPr>
          <w:rFonts w:ascii="Times New Roman" w:hAnsi="Times New Roman" w:cs="Times New Roman"/>
          <w:bCs/>
          <w:sz w:val="30"/>
          <w:szCs w:val="30"/>
        </w:rPr>
        <w:t>Доброе сердце</w:t>
      </w:r>
      <w:r w:rsidRPr="00A66320">
        <w:rPr>
          <w:rFonts w:ascii="Times New Roman" w:hAnsi="Times New Roman" w:cs="Times New Roman"/>
          <w:sz w:val="30"/>
          <w:szCs w:val="30"/>
        </w:rPr>
        <w:t>» является создание условий для формирования у учащихся культуры социального служения как важного фактора развития современного общества; создание условий для реализации творческого потенциала личности, её лидерских каче</w:t>
      </w:r>
      <w:proofErr w:type="gramStart"/>
      <w:r w:rsidRPr="00A66320">
        <w:rPr>
          <w:rFonts w:ascii="Times New Roman" w:hAnsi="Times New Roman" w:cs="Times New Roman"/>
          <w:sz w:val="30"/>
          <w:szCs w:val="30"/>
        </w:rPr>
        <w:t>ств в пр</w:t>
      </w:r>
      <w:proofErr w:type="gramEnd"/>
      <w:r w:rsidRPr="00A66320">
        <w:rPr>
          <w:rFonts w:ascii="Times New Roman" w:hAnsi="Times New Roman" w:cs="Times New Roman"/>
          <w:sz w:val="30"/>
          <w:szCs w:val="30"/>
        </w:rPr>
        <w:t>оцессе организации безвозмездной помощи ветеранам войн, пожилым людям, детям, нуждающимся в помощи и соучастии.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2.2. Для достижения цели отряд ставит перед собой следующие задачи: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способствовать нравственному и духовному становлению учащихся;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формировать социальный опыт учащихся;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lastRenderedPageBreak/>
        <w:t>•осуществлять взаимодействие с государственными и другими социальными институтами общества;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поддержка социальных инициатив, направленных на распространение гуманизма, милосердия, человеколюбия и сострадания;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развитие социальной активности учащихся, самостоятельности и ответственности, коммуникативных умений и навыков;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предоставление возможности для самореализации развития организаторских качеств учащихся посредством участия в планировании и проведении социально значимых дел, акций;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 xml:space="preserve">возрождение тимуровского движения, как средства помощи </w:t>
      </w:r>
      <w:proofErr w:type="gramStart"/>
      <w:r w:rsidRPr="00A66320">
        <w:rPr>
          <w:rFonts w:ascii="Times New Roman" w:hAnsi="Times New Roman" w:cs="Times New Roman"/>
          <w:sz w:val="30"/>
          <w:szCs w:val="30"/>
        </w:rPr>
        <w:t>нуждающимся</w:t>
      </w:r>
      <w:proofErr w:type="gramEnd"/>
      <w:r w:rsidRPr="00A66320">
        <w:rPr>
          <w:rFonts w:ascii="Times New Roman" w:hAnsi="Times New Roman" w:cs="Times New Roman"/>
          <w:sz w:val="30"/>
          <w:szCs w:val="30"/>
        </w:rPr>
        <w:t xml:space="preserve"> во внимании;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привлечение средств массовой информации к освещению деятельности тимуровского отряда;</w:t>
      </w:r>
    </w:p>
    <w:p w:rsidR="00D35494" w:rsidRPr="00A66320" w:rsidRDefault="00D35494" w:rsidP="00BB1CA1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расширение форм досуга учащихся;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3. Права и обязанности членов (участников) тимуровского отряда «</w:t>
      </w:r>
      <w:r w:rsidR="00FF3FD4" w:rsidRPr="00FF3FD4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r w:rsidRPr="00A66320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3.1. Члены (участники) отряда имеют равные права: обсуждать и вносить предложения по улучшению качества осуществления деятельности по плану на собраниях, сборах; выдвигать кандидатуры, избирать и быть избранным; представлять интересы отряда; свободно выходить из состава отряда, право, чтобы к нему относились, как к равному, получать регулярную оценку результатов своей деятельности, быть поощряемым.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3.2. Члены (участники)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3.3. Члены (участники) отряда могут быть исключены из него за деятельность, противоречащую целям и задачам отряда, а также за действия, дискредитирующие отряд, наносящие ей моральный и материальный ущерб.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3.4. Исключение из членов отряда принимается советом отряда простым большинством голосов. Решение об исключении может быть обжаловано на сборе отряда, решение которого является окончательным.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4. Законы  тимуровского отряда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4.1. Закон точности: все дела начинать вовремя, не опаздывать.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4.2. Закон равенства: все идеи равны, будь они предложены директором, классным руководителем, командиром или ребёнком.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4.3. Закон правды: запомни, правда, нужна не только тебе, но и окружающим тебя людям.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4.4. Закон добра: будь добр к ближнему, добро вернётся к тебе.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lastRenderedPageBreak/>
        <w:t>4.5. Закон заботы: прежде чем требовать внимания к себе, прояви его к окружающим людям; помни об их интересах, потребностях, нуждах.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4.6. Закон памяти: народ, забывший свою историю, умрёт. Помни о своём народе и своей истории.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4.7.Закон уважения: хочешь, чтобы тебя уважали, уважай человеческое достоинство других людей.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4.8. Закон старости: помни, старость уважается у всех народов. Будь цивилизован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4.9. Закон чести: вспоминай о физической силе только наедине с собой; помни о духовной силе, благородстве, долге, достоинстве.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5. Структура отряда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5.1. Высшим органом отряда является сбор, который проводится один раз в учебную четверть. На сборе принимается план работы, решаются вопросы деятельности, выдвигаются и принимаются кандидатуры командиров.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5.2. В период между сборами деятельностью отряда руководит совет отряда, который собирается не реже одного раза в месяц.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6. Приём в члены отряда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6.1. Прием в отряд осуществляется с 10 лет.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6.2. Ритуал приёма проводится на торжественной линейке.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6.3. Координатор звеньев является руководитель отряда.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6.4. Вступающие в отряд дети дают обещание: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"Я, ............., вступая в тимуровский отряд обещаю: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Быть честным и справедливым человеком, оказывать помощь нуждающимся в ней, работать на благо моего города, моей Родины, быть её достойным гражданином".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8. Кодекс отряда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8.1. Не навреди, не разрушай, а помогай и улучшай окружающую жизнь.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8.2. Живи для улыбки других.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8.3. Красота, но без прикрас и добро не напоказ - вот что дорого для нас.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8.4. Помогай и защищай людей, нуждающихся в помощи.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8.5. Думать коллективно - работать оперативно.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8.6. Спорить доказательно для всех обязательно.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9. Приоритетные направления в работе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9.1. «Ты знаешь – я рядом» (оказание помощи пожилым и одиноким людям);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9.2. «Герои живут рядом» (шефство над ветеранами ВОВ, педагогического труда)</w:t>
      </w:r>
    </w:p>
    <w:p w:rsidR="00A66320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9.3. «Шаг навстречу» (забота о детях – сиротах, детях – инвалидах</w:t>
      </w:r>
      <w:r w:rsidR="00A66320" w:rsidRPr="00A66320">
        <w:rPr>
          <w:rFonts w:ascii="Times New Roman" w:hAnsi="Times New Roman" w:cs="Times New Roman"/>
          <w:sz w:val="30"/>
          <w:szCs w:val="30"/>
        </w:rPr>
        <w:t>);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lastRenderedPageBreak/>
        <w:t>9.4. «Дело мастера боится» (организация и участие в трудовых акциях, операциях);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9.5. «В кругу друзей» (организация информационно – просветительской, профилактической работы с учащимися);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10. Поощрения и наказания членов тимуровского отряда «</w:t>
      </w:r>
      <w:r w:rsidR="00FF3FD4" w:rsidRPr="00FF3FD4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r w:rsidRPr="00A66320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10.1. Член тимуровского отряда поощряется за: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учебу;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общественную работу;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трудолюбие и отвагу</w:t>
      </w:r>
      <w:r w:rsidR="00A66320" w:rsidRPr="00A66320">
        <w:rPr>
          <w:rFonts w:ascii="Times New Roman" w:hAnsi="Times New Roman" w:cs="Times New Roman"/>
          <w:sz w:val="30"/>
          <w:szCs w:val="30"/>
        </w:rPr>
        <w:t>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Вид поощрения и порядок их присуждения определяется на общем собрании тимуровского отряда (награждение грамотой, благодарностью).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10.2.Член тимуровского отряда может быть наказан за нарушение положения. К нему могут быть применены следующие меры: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выговор или замечание;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• лишение права участвовать в общих делах.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11. Педагогическое руководство деятельностью тимуровского отряда «</w:t>
      </w:r>
      <w:r w:rsidR="00FF3FD4" w:rsidRPr="00FF3FD4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bookmarkStart w:id="0" w:name="_GoBack"/>
      <w:bookmarkEnd w:id="0"/>
      <w:r w:rsidRPr="00A66320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Педагогическое руководство отрядом осуществляется ответственным за тимуровское движение и заместителем директора по воспитательной работе.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b/>
          <w:bCs/>
          <w:sz w:val="30"/>
          <w:szCs w:val="30"/>
        </w:rPr>
        <w:t>12. Порядок прекращения деятельности отряда</w:t>
      </w:r>
    </w:p>
    <w:p w:rsidR="00D35494" w:rsidRPr="00A66320" w:rsidRDefault="00D35494" w:rsidP="00BB1C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6320">
        <w:rPr>
          <w:rFonts w:ascii="Times New Roman" w:hAnsi="Times New Roman" w:cs="Times New Roman"/>
          <w:sz w:val="30"/>
          <w:szCs w:val="30"/>
        </w:rPr>
        <w:t>Прекращение деятельности отряда осуществляется путём его реорганизации или ликвидации. Решение об этом принимается простым большинством голосов членов отряда, участвующих в работе сбора.</w:t>
      </w:r>
    </w:p>
    <w:p w:rsidR="0036371F" w:rsidRDefault="0036371F"/>
    <w:sectPr w:rsidR="0036371F" w:rsidSect="00D35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261"/>
    <w:multiLevelType w:val="multilevel"/>
    <w:tmpl w:val="061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F255C"/>
    <w:multiLevelType w:val="multilevel"/>
    <w:tmpl w:val="F6F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FB"/>
    <w:rsid w:val="0036371F"/>
    <w:rsid w:val="008320FB"/>
    <w:rsid w:val="00A66320"/>
    <w:rsid w:val="00BB1CA1"/>
    <w:rsid w:val="00D35494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Kab-418</dc:creator>
  <cp:keywords/>
  <dc:description/>
  <cp:lastModifiedBy>Kab-418</cp:lastModifiedBy>
  <cp:revision>4</cp:revision>
  <cp:lastPrinted>2019-09-27T07:20:00Z</cp:lastPrinted>
  <dcterms:created xsi:type="dcterms:W3CDTF">2019-09-24T08:00:00Z</dcterms:created>
  <dcterms:modified xsi:type="dcterms:W3CDTF">2019-09-27T07:20:00Z</dcterms:modified>
</cp:coreProperties>
</file>