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DD" w:rsidRDefault="002D50DD" w:rsidP="007918E5"/>
    <w:p w:rsidR="0042642E" w:rsidRPr="00D46AE7" w:rsidRDefault="00D46AE7" w:rsidP="00D46AE7">
      <w:pPr>
        <w:jc w:val="center"/>
        <w:rPr>
          <w:rFonts w:ascii="Monotype Corsiva" w:hAnsi="Monotype Corsiva"/>
          <w:sz w:val="44"/>
          <w:szCs w:val="44"/>
        </w:rPr>
      </w:pPr>
      <w:r w:rsidRPr="00D46AE7">
        <w:rPr>
          <w:rFonts w:ascii="Monotype Corsiva" w:hAnsi="Monotype Corsiva"/>
          <w:sz w:val="44"/>
          <w:szCs w:val="44"/>
        </w:rPr>
        <w:t>Спасибо за внимание!</w:t>
      </w:r>
    </w:p>
    <w:p w:rsidR="0042642E" w:rsidRDefault="0042642E" w:rsidP="007918E5"/>
    <w:p w:rsidR="0042642E" w:rsidRDefault="0042642E" w:rsidP="007918E5"/>
    <w:p w:rsidR="0042642E" w:rsidRDefault="00061329" w:rsidP="007918E5">
      <w:r>
        <w:rPr>
          <w:noProof/>
          <w:lang w:eastAsia="ru-RU"/>
        </w:rPr>
        <w:t>!</w:t>
      </w:r>
      <w:r w:rsidR="00D46AE7">
        <w:rPr>
          <w:noProof/>
          <w:lang w:val="be-BY" w:eastAsia="be-BY"/>
        </w:rPr>
        <w:drawing>
          <wp:inline distT="0" distB="0" distL="0" distR="0">
            <wp:extent cx="3023870" cy="2154690"/>
            <wp:effectExtent l="0" t="0" r="0" b="0"/>
            <wp:docPr id="8" name="Рисунок 8" descr="C:\Users\Admin\Desktop\hello_html_785d89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llo_html_785d893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54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2642E" w:rsidRPr="00061329" w:rsidRDefault="00061329" w:rsidP="007918E5">
      <w:pPr>
        <w:rPr>
          <w:rFonts w:ascii="Monotype Corsiva" w:hAnsi="Monotype Corsiva"/>
          <w:b/>
          <w:sz w:val="44"/>
          <w:szCs w:val="44"/>
        </w:rPr>
      </w:pPr>
      <w:r w:rsidRPr="00061329">
        <w:rPr>
          <w:rFonts w:ascii="Monotype Corsiva" w:hAnsi="Monotype Corsiva"/>
          <w:b/>
          <w:sz w:val="44"/>
          <w:szCs w:val="44"/>
        </w:rPr>
        <w:t>Желаем Вам успехов в учебе!</w:t>
      </w:r>
    </w:p>
    <w:p w:rsidR="0042642E" w:rsidRDefault="0042642E" w:rsidP="007918E5"/>
    <w:p w:rsidR="0042642E" w:rsidRDefault="0042642E" w:rsidP="007918E5"/>
    <w:p w:rsidR="00D46AE7" w:rsidRDefault="00D46AE7" w:rsidP="00D62F57">
      <w:pPr>
        <w:spacing w:after="0"/>
      </w:pPr>
    </w:p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42642E" w:rsidRDefault="0042642E" w:rsidP="007918E5"/>
    <w:p w:rsidR="00A7266C" w:rsidRDefault="00A7266C" w:rsidP="00171083">
      <w:pPr>
        <w:ind w:right="-58"/>
        <w:jc w:val="center"/>
        <w:rPr>
          <w:rFonts w:ascii="Times New Roman" w:hAnsi="Times New Roman" w:cs="Times New Roman"/>
          <w:sz w:val="36"/>
          <w:szCs w:val="36"/>
        </w:rPr>
      </w:pPr>
    </w:p>
    <w:p w:rsidR="00E71938" w:rsidRDefault="0042642E" w:rsidP="00A7266C">
      <w:pPr>
        <w:spacing w:after="0"/>
        <w:ind w:right="-58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C6068F">
        <w:rPr>
          <w:rFonts w:ascii="Monotype Corsiva" w:hAnsi="Monotype Corsiva" w:cs="Times New Roman"/>
          <w:b/>
          <w:color w:val="FF0000"/>
          <w:sz w:val="56"/>
          <w:szCs w:val="56"/>
        </w:rPr>
        <w:lastRenderedPageBreak/>
        <w:t>Что такое</w:t>
      </w:r>
    </w:p>
    <w:p w:rsidR="00A7266C" w:rsidRDefault="00A7266C" w:rsidP="00171083">
      <w:pPr>
        <w:ind w:right="-58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color w:val="FF0000"/>
          <w:sz w:val="56"/>
          <w:szCs w:val="56"/>
        </w:rPr>
        <w:t>Фонетико-фонематическое</w:t>
      </w:r>
    </w:p>
    <w:p w:rsidR="0042642E" w:rsidRPr="00C6068F" w:rsidRDefault="0042642E" w:rsidP="00171083">
      <w:pPr>
        <w:ind w:right="-58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C6068F">
        <w:rPr>
          <w:rFonts w:ascii="Monotype Corsiva" w:hAnsi="Monotype Corsiva" w:cs="Times New Roman"/>
          <w:b/>
          <w:color w:val="FF0000"/>
          <w:sz w:val="56"/>
          <w:szCs w:val="56"/>
        </w:rPr>
        <w:t>недоразвитие речи?</w:t>
      </w:r>
    </w:p>
    <w:p w:rsidR="0042642E" w:rsidRDefault="00A7266C" w:rsidP="00171083">
      <w:pPr>
        <w:ind w:right="-58"/>
        <w:jc w:val="center"/>
      </w:pPr>
      <w:r>
        <w:rPr>
          <w:noProof/>
          <w:lang w:val="be-BY" w:eastAsia="be-BY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57150</wp:posOffset>
            </wp:positionH>
            <wp:positionV relativeFrom="line">
              <wp:posOffset>264795</wp:posOffset>
            </wp:positionV>
            <wp:extent cx="2849245" cy="2559685"/>
            <wp:effectExtent l="285750" t="228600" r="274955" b="202565"/>
            <wp:wrapSquare wrapText="bothSides"/>
            <wp:docPr id="1" name="Рисунок 1" descr="hello_html_5be1f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be1f79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5596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62F57" w:rsidRDefault="00D62F57" w:rsidP="00171083">
      <w:pPr>
        <w:ind w:right="-58"/>
        <w:jc w:val="center"/>
        <w:rPr>
          <w:rFonts w:ascii="Monotype Corsiva" w:hAnsi="Monotype Corsiva"/>
        </w:rPr>
      </w:pPr>
    </w:p>
    <w:p w:rsidR="00D62F57" w:rsidRDefault="00D62F57" w:rsidP="00171083">
      <w:pPr>
        <w:ind w:right="-58"/>
        <w:jc w:val="center"/>
        <w:rPr>
          <w:rFonts w:ascii="Monotype Corsiva" w:hAnsi="Monotype Corsiva"/>
        </w:rPr>
      </w:pPr>
    </w:p>
    <w:p w:rsidR="0042642E" w:rsidRPr="002D50DD" w:rsidRDefault="00A7266C" w:rsidP="00171083">
      <w:pPr>
        <w:ind w:right="-58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Гродно, 2021</w:t>
      </w:r>
    </w:p>
    <w:p w:rsidR="00530CB9" w:rsidRDefault="00530CB9" w:rsidP="004C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66C" w:rsidRDefault="00A7266C" w:rsidP="004C0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C83" w:rsidRPr="00990407" w:rsidRDefault="004C0C83" w:rsidP="004C0C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0407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Pr="00990407">
        <w:rPr>
          <w:rFonts w:ascii="Times New Roman" w:hAnsi="Times New Roman" w:cs="Times New Roman"/>
          <w:i/>
          <w:sz w:val="24"/>
          <w:szCs w:val="24"/>
        </w:rPr>
        <w:t>У</w:t>
      </w:r>
      <w:r w:rsidR="000D33B9" w:rsidRPr="00171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407">
        <w:rPr>
          <w:rFonts w:ascii="Times New Roman" w:hAnsi="Times New Roman" w:cs="Times New Roman"/>
          <w:i/>
          <w:sz w:val="24"/>
          <w:szCs w:val="24"/>
        </w:rPr>
        <w:t>вашего</w:t>
      </w:r>
      <w:r w:rsidR="000D33B9" w:rsidRPr="001710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379" w:rsidRPr="00990407">
        <w:rPr>
          <w:rFonts w:ascii="Times New Roman" w:hAnsi="Times New Roman" w:cs="Times New Roman"/>
          <w:i/>
          <w:sz w:val="24"/>
          <w:szCs w:val="24"/>
        </w:rPr>
        <w:t>ребенка нарушение </w:t>
      </w:r>
    </w:p>
    <w:p w:rsidR="00DC0379" w:rsidRPr="00990407" w:rsidRDefault="00A75CBD" w:rsidP="004C0C8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DC0379" w:rsidRPr="00990407">
          <w:rPr>
            <w:rStyle w:val="aa"/>
            <w:rFonts w:ascii="Times New Roman" w:hAnsi="Times New Roman" w:cs="Times New Roman"/>
            <w:i/>
            <w:color w:val="000000" w:themeColor="text1"/>
            <w:sz w:val="24"/>
            <w:szCs w:val="24"/>
          </w:rPr>
          <w:t>фонема</w:t>
        </w:r>
      </w:hyperlink>
      <w:r w:rsidR="004C0C83" w:rsidRPr="00990407">
        <w:rPr>
          <w:rFonts w:ascii="Times New Roman" w:hAnsi="Times New Roman" w:cs="Times New Roman"/>
          <w:i/>
          <w:sz w:val="24"/>
          <w:szCs w:val="24"/>
        </w:rPr>
        <w:t>ти</w:t>
      </w:r>
      <w:r w:rsidR="00DC0379" w:rsidRPr="00990407">
        <w:rPr>
          <w:rFonts w:ascii="Times New Roman" w:hAnsi="Times New Roman" w:cs="Times New Roman"/>
          <w:i/>
          <w:sz w:val="24"/>
          <w:szCs w:val="24"/>
        </w:rPr>
        <w:t>ческого</w:t>
      </w:r>
      <w:proofErr w:type="gramEnd"/>
      <w:r w:rsidR="00DC0379" w:rsidRPr="00990407">
        <w:rPr>
          <w:rFonts w:ascii="Times New Roman" w:hAnsi="Times New Roman" w:cs="Times New Roman"/>
          <w:i/>
          <w:sz w:val="24"/>
          <w:szCs w:val="24"/>
        </w:rPr>
        <w:t xml:space="preserve"> слуха</w:t>
      </w:r>
      <w:r w:rsidR="00DC0379" w:rsidRPr="00990407">
        <w:rPr>
          <w:rFonts w:ascii="Times New Roman" w:hAnsi="Times New Roman" w:cs="Times New Roman"/>
          <w:sz w:val="24"/>
          <w:szCs w:val="24"/>
        </w:rPr>
        <w:t>",- говорит специалист.</w:t>
      </w:r>
      <w:r w:rsidR="00DC0379" w:rsidRPr="00990407">
        <w:rPr>
          <w:rFonts w:ascii="Times New Roman" w:hAnsi="Times New Roman" w:cs="Times New Roman"/>
          <w:sz w:val="24"/>
          <w:szCs w:val="24"/>
        </w:rPr>
        <w:br/>
      </w:r>
      <w:r w:rsidR="00DC0379" w:rsidRPr="00990407">
        <w:rPr>
          <w:rFonts w:ascii="Times New Roman" w:hAnsi="Times New Roman" w:cs="Times New Roman"/>
          <w:i/>
          <w:sz w:val="24"/>
          <w:szCs w:val="24"/>
        </w:rPr>
        <w:t>" Но мой ребенок слышит хорошо</w:t>
      </w:r>
      <w:r w:rsidR="00DC0379" w:rsidRPr="00990407">
        <w:rPr>
          <w:rFonts w:ascii="Times New Roman" w:hAnsi="Times New Roman" w:cs="Times New Roman"/>
          <w:sz w:val="24"/>
          <w:szCs w:val="24"/>
        </w:rPr>
        <w:t>",- недоумевает мама.</w:t>
      </w:r>
    </w:p>
    <w:p w:rsidR="00DC0379" w:rsidRPr="00990407" w:rsidRDefault="00A75CBD" w:rsidP="004C0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CBD">
        <w:rPr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0" o:spid="_x0000_s1026" type="#_x0000_t96" style="position:absolute;margin-left:200.15pt;margin-top:10.95pt;width:34.6pt;height:20.5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ffyQIAAMgFAAAOAAAAZHJzL2Uyb0RvYy54bWysVM1uEzEQviPxDpbvdHfT9C/qpopaBSEV&#10;WtGinl2v3V3Jf9hONuHGBQkhwUPwAnCohFSJZ9i8EWPvZhvRwgGRg2PPzzcz387M4dFCCjRn1lVa&#10;5TjbSjFiiuqiUjc5fnM5fbaPkfNEFURoxXK8ZA4fjZ8+OazNiA10qUXBLAIQ5Ua1yXHpvRkliaMl&#10;k8RtacMUKLm2knh42puksKQGdCmSQZruJrW2hbGaMudAetIq8Tjic86oP+PcMY9EjiE3H08bz+tw&#10;JuNDMrqxxJQV7dIg/5CFJJWCoD3UCfEEzWz1AEpW1Gqnud+iWiaa84qyWANUk6W/VXNREsNiLUCO&#10;Mz1N7v/B0lfzc4uqAr4d0KOIhG/UfG3uVp+a78231efVx+a2uV29X31BzV3zY/Wh+YnAEmirjRuB&#10;94U5t93LwTVwsOBWhn+oDi0i1cuearbwiIJwuH2wvb+HEQXVYDdLh9sBM7l3Ntb550xLFC45drIS&#10;bDklNPBBRmR+6nzrsDYMYqdFVUwrIeIj9BA7FhbNCXx9QilTfhDdxUy+1EUr303h1/YBiKFbWvFw&#10;LYacYjcGpJjhRpAkkNCWHW9+KVgILdRrxoFVKLQN2CNs5pLFXFxJCtaKd/4YMwIGZA7F9dgdwGN1&#10;Zh2dnX1wZXEceue0jf43594jRtbK986yUto+BiB8H7m1B8o2qAnXa10soeesbofRGTqt4BufEufP&#10;iYXpg0aEjeLP4OBC1znW3Q2jUtt3j8mDPQwFaDGqYZqhYd7OiGUYiRcKxuUgGw7D+MfHcGdvAA+7&#10;qbne1KiZPNbQMhnsLkPjNdh7sb5yq+UVLJ5JiAoqoijEzjH1dv049u2WgdVF2WQSzWDkDfGn6sLQ&#10;AB5YDd17ubgi1nSN7mFCXun15D/o9NY2eCo9mXnNqzgG97x2fMO6iM3arbawjzbf0ep+AY9/AQAA&#10;//8DAFBLAwQUAAYACAAAACEAkL24Wt8AAAAJAQAADwAAAGRycy9kb3ducmV2LnhtbEyPTU/DMAyG&#10;75P4D5GRuG3px9hYaTpNSGgXdmD0wDFrTBvROKXJtvLvMSe42fKrx89bbifXiwuOwXpSkC4SEEiN&#10;N5ZaBfXb8/wBRIiajO49oYJvDLCtbmalLoy/0itejrEVDKFQaAVdjEMhZWg6dDos/IDEtw8/Oh15&#10;HVtpRn1luOtlliQr6bQl/tDpAZ86bD6PZ6cgfz8cpjxa2+53L/cuq+uvNdVK3d1Ou0cQEaf4F4Zf&#10;fVaHip1O/kwmiJ4ZmyzlKA8pV+DAcpXmIE4K1tkGZFXK/w2qHwAAAP//AwBQSwECLQAUAAYACAAA&#10;ACEAtoM4kv4AAADhAQAAEwAAAAAAAAAAAAAAAAAAAAAAW0NvbnRlbnRfVHlwZXNdLnhtbFBLAQIt&#10;ABQABgAIAAAAIQA4/SH/1gAAAJQBAAALAAAAAAAAAAAAAAAAAC8BAABfcmVscy8ucmVsc1BLAQIt&#10;ABQABgAIAAAAIQAu7dffyQIAAMgFAAAOAAAAAAAAAAAAAAAAAC4CAABkcnMvZTJvRG9jLnhtbFBL&#10;AQItABQABgAIAAAAIQCQvbha3wAAAAkBAAAPAAAAAAAAAAAAAAAAACMFAABkcnMvZG93bnJldi54&#10;bWxQSwUGAAAAAAQABADzAAAALwYAAAAA&#10;" fillcolor="#d99594 [1941]" strokecolor="#243f60 [1604]" strokeweight="2pt"/>
        </w:pict>
      </w:r>
      <w:r w:rsidR="00DC0379" w:rsidRPr="00990407">
        <w:rPr>
          <w:rFonts w:ascii="Times New Roman" w:hAnsi="Times New Roman" w:cs="Times New Roman"/>
          <w:sz w:val="24"/>
          <w:szCs w:val="24"/>
        </w:rPr>
        <w:t>Что же характерно для нарушения </w:t>
      </w:r>
      <w:r w:rsidR="00DC0379" w:rsidRPr="00990407">
        <w:rPr>
          <w:rFonts w:ascii="Times New Roman" w:hAnsi="Times New Roman" w:cs="Times New Roman"/>
          <w:b/>
          <w:bCs/>
          <w:iCs/>
          <w:sz w:val="24"/>
          <w:szCs w:val="24"/>
        </w:rPr>
        <w:t>фонематического слуха:</w:t>
      </w:r>
    </w:p>
    <w:p w:rsidR="00DC0379" w:rsidRPr="00990407" w:rsidRDefault="00DC0379" w:rsidP="00DE44E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407">
        <w:rPr>
          <w:rFonts w:ascii="Times New Roman" w:hAnsi="Times New Roman" w:cs="Times New Roman"/>
          <w:sz w:val="24"/>
          <w:szCs w:val="24"/>
        </w:rPr>
        <w:t>замена одних звуков другими (</w:t>
      </w:r>
      <w:proofErr w:type="spellStart"/>
      <w:r w:rsidRPr="00990407">
        <w:rPr>
          <w:rFonts w:ascii="Times New Roman" w:hAnsi="Times New Roman" w:cs="Times New Roman"/>
          <w:sz w:val="24"/>
          <w:szCs w:val="24"/>
        </w:rPr>
        <w:t>фыфка</w:t>
      </w:r>
      <w:proofErr w:type="spellEnd"/>
      <w:r w:rsidRPr="009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407">
        <w:rPr>
          <w:rFonts w:ascii="Times New Roman" w:hAnsi="Times New Roman" w:cs="Times New Roman"/>
          <w:sz w:val="24"/>
          <w:szCs w:val="24"/>
        </w:rPr>
        <w:t>хыхка</w:t>
      </w:r>
      <w:proofErr w:type="spellEnd"/>
      <w:r w:rsidRPr="00990407">
        <w:rPr>
          <w:rFonts w:ascii="Times New Roman" w:hAnsi="Times New Roman" w:cs="Times New Roman"/>
          <w:sz w:val="24"/>
          <w:szCs w:val="24"/>
        </w:rPr>
        <w:t>, сыска);</w:t>
      </w:r>
    </w:p>
    <w:p w:rsidR="00DC0379" w:rsidRPr="00990407" w:rsidRDefault="00DC0379" w:rsidP="00DE44E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407">
        <w:rPr>
          <w:rFonts w:ascii="Times New Roman" w:hAnsi="Times New Roman" w:cs="Times New Roman"/>
          <w:sz w:val="24"/>
          <w:szCs w:val="24"/>
        </w:rPr>
        <w:t xml:space="preserve">перестановка звуков и слогов (копа </w:t>
      </w:r>
      <w:proofErr w:type="gramStart"/>
      <w:r w:rsidRPr="00990407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990407">
        <w:rPr>
          <w:rFonts w:ascii="Times New Roman" w:hAnsi="Times New Roman" w:cs="Times New Roman"/>
          <w:sz w:val="24"/>
          <w:szCs w:val="24"/>
        </w:rPr>
        <w:t xml:space="preserve"> пока);</w:t>
      </w:r>
    </w:p>
    <w:p w:rsidR="00DC0379" w:rsidRPr="00990407" w:rsidRDefault="00DC0379" w:rsidP="00DE44EE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0407">
        <w:rPr>
          <w:rFonts w:ascii="Times New Roman" w:hAnsi="Times New Roman" w:cs="Times New Roman"/>
          <w:sz w:val="24"/>
          <w:szCs w:val="24"/>
        </w:rPr>
        <w:t>упрощение слоговой структуры слова (</w:t>
      </w:r>
      <w:proofErr w:type="spellStart"/>
      <w:r w:rsidRPr="00990407">
        <w:rPr>
          <w:rFonts w:ascii="Times New Roman" w:hAnsi="Times New Roman" w:cs="Times New Roman"/>
          <w:sz w:val="24"/>
          <w:szCs w:val="24"/>
        </w:rPr>
        <w:t>чащик</w:t>
      </w:r>
      <w:proofErr w:type="spellEnd"/>
      <w:r w:rsidRPr="00990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407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990407">
        <w:rPr>
          <w:rFonts w:ascii="Times New Roman" w:hAnsi="Times New Roman" w:cs="Times New Roman"/>
          <w:sz w:val="24"/>
          <w:szCs w:val="24"/>
        </w:rPr>
        <w:t xml:space="preserve"> часовщик).</w:t>
      </w:r>
    </w:p>
    <w:p w:rsidR="00DC0379" w:rsidRPr="00990407" w:rsidRDefault="00DC0379" w:rsidP="004C0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407">
        <w:rPr>
          <w:rFonts w:ascii="Times New Roman" w:hAnsi="Times New Roman" w:cs="Times New Roman"/>
          <w:sz w:val="24"/>
          <w:szCs w:val="24"/>
        </w:rPr>
        <w:t xml:space="preserve">Прежде чем сказать, ребенок должен правильно услышать, воспринять звуки речи. Дети с нарушением фонематического слуха не различают </w:t>
      </w:r>
      <w:r w:rsidR="00A20282" w:rsidRPr="00990407">
        <w:rPr>
          <w:rFonts w:ascii="Times New Roman" w:hAnsi="Times New Roman" w:cs="Times New Roman"/>
          <w:sz w:val="24"/>
          <w:szCs w:val="24"/>
        </w:rPr>
        <w:t>близкие по звучанию звуки</w:t>
      </w:r>
      <w:r w:rsidR="00A20282" w:rsidRPr="00990407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Pr="00990407">
        <w:rPr>
          <w:rFonts w:ascii="Times New Roman" w:hAnsi="Times New Roman" w:cs="Times New Roman"/>
          <w:sz w:val="24"/>
          <w:szCs w:val="24"/>
        </w:rPr>
        <w:t>о «белой </w:t>
      </w:r>
      <w:r w:rsidRPr="00990407">
        <w:rPr>
          <w:rFonts w:ascii="Times New Roman" w:hAnsi="Times New Roman" w:cs="Times New Roman"/>
          <w:i/>
          <w:iCs/>
          <w:sz w:val="24"/>
          <w:szCs w:val="24"/>
        </w:rPr>
        <w:t>косе</w:t>
      </w:r>
      <w:r w:rsidRPr="00990407">
        <w:rPr>
          <w:rFonts w:ascii="Times New Roman" w:hAnsi="Times New Roman" w:cs="Times New Roman"/>
          <w:sz w:val="24"/>
          <w:szCs w:val="24"/>
        </w:rPr>
        <w:t>» или о «белой </w:t>
      </w:r>
      <w:r w:rsidRPr="00990407">
        <w:rPr>
          <w:rFonts w:ascii="Times New Roman" w:hAnsi="Times New Roman" w:cs="Times New Roman"/>
          <w:i/>
          <w:iCs/>
          <w:sz w:val="24"/>
          <w:szCs w:val="24"/>
        </w:rPr>
        <w:t>козе</w:t>
      </w:r>
      <w:r w:rsidRPr="00990407">
        <w:rPr>
          <w:rFonts w:ascii="Times New Roman" w:hAnsi="Times New Roman" w:cs="Times New Roman"/>
          <w:sz w:val="24"/>
          <w:szCs w:val="24"/>
        </w:rPr>
        <w:t>», о </w:t>
      </w:r>
      <w:r w:rsidRPr="00990407">
        <w:rPr>
          <w:rFonts w:ascii="Times New Roman" w:hAnsi="Times New Roman" w:cs="Times New Roman"/>
          <w:i/>
          <w:iCs/>
          <w:sz w:val="24"/>
          <w:szCs w:val="24"/>
        </w:rPr>
        <w:t>прическе</w:t>
      </w:r>
      <w:r w:rsidRPr="00990407">
        <w:rPr>
          <w:rFonts w:ascii="Times New Roman" w:hAnsi="Times New Roman" w:cs="Times New Roman"/>
          <w:sz w:val="24"/>
          <w:szCs w:val="24"/>
        </w:rPr>
        <w:t> или о </w:t>
      </w:r>
      <w:r w:rsidRPr="00990407">
        <w:rPr>
          <w:rFonts w:ascii="Times New Roman" w:hAnsi="Times New Roman" w:cs="Times New Roman"/>
          <w:i/>
          <w:iCs/>
          <w:sz w:val="24"/>
          <w:szCs w:val="24"/>
        </w:rPr>
        <w:t>животном</w:t>
      </w:r>
      <w:r w:rsidRPr="00990407">
        <w:rPr>
          <w:rFonts w:ascii="Times New Roman" w:hAnsi="Times New Roman" w:cs="Times New Roman"/>
          <w:sz w:val="24"/>
          <w:szCs w:val="24"/>
        </w:rPr>
        <w:t>? Меняется звук и смысл</w:t>
      </w:r>
      <w:r w:rsidR="00A20282" w:rsidRPr="00990407">
        <w:rPr>
          <w:rFonts w:ascii="Times New Roman" w:hAnsi="Times New Roman" w:cs="Times New Roman"/>
          <w:sz w:val="24"/>
          <w:szCs w:val="24"/>
          <w:lang w:val="be-BY"/>
        </w:rPr>
        <w:t xml:space="preserve"> слова</w:t>
      </w:r>
      <w:r w:rsidRPr="00990407">
        <w:rPr>
          <w:rFonts w:ascii="Times New Roman" w:hAnsi="Times New Roman" w:cs="Times New Roman"/>
          <w:sz w:val="24"/>
          <w:szCs w:val="24"/>
        </w:rPr>
        <w:t>.</w:t>
      </w:r>
      <w:r w:rsidR="00DB7D5B" w:rsidRPr="00990407">
        <w:rPr>
          <w:rFonts w:ascii="Times New Roman" w:hAnsi="Times New Roman" w:cs="Times New Roman"/>
          <w:sz w:val="24"/>
          <w:szCs w:val="24"/>
        </w:rPr>
        <w:t xml:space="preserve"> </w:t>
      </w:r>
      <w:r w:rsidR="00A20282" w:rsidRPr="00990407">
        <w:rPr>
          <w:rFonts w:ascii="Times New Roman" w:hAnsi="Times New Roman" w:cs="Times New Roman"/>
          <w:sz w:val="24"/>
          <w:szCs w:val="24"/>
          <w:lang w:val="be-BY"/>
        </w:rPr>
        <w:t>Вот какая</w:t>
      </w:r>
      <w:r w:rsidR="00DB7D5B" w:rsidRPr="00990407">
        <w:rPr>
          <w:rFonts w:ascii="Times New Roman" w:hAnsi="Times New Roman" w:cs="Times New Roman"/>
          <w:sz w:val="24"/>
          <w:szCs w:val="24"/>
        </w:rPr>
        <w:t xml:space="preserve"> огромная сила у фонемы</w:t>
      </w:r>
      <w:r w:rsidR="00A20282" w:rsidRPr="00990407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DB7D5B" w:rsidRPr="009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407">
        <w:rPr>
          <w:rFonts w:ascii="Times New Roman" w:hAnsi="Times New Roman" w:cs="Times New Roman"/>
          <w:b/>
          <w:sz w:val="24"/>
          <w:szCs w:val="24"/>
          <w:u w:val="single"/>
        </w:rPr>
        <w:t>звукосмыслоразличитель</w:t>
      </w:r>
      <w:proofErr w:type="spellEnd"/>
      <w:r w:rsidR="00A20282" w:rsidRPr="00990407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A20282" w:rsidRPr="00990407" w:rsidRDefault="00990407" w:rsidP="004C0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Также</w:t>
      </w:r>
      <w:r w:rsidR="00A20282" w:rsidRPr="00990407">
        <w:rPr>
          <w:rFonts w:ascii="Times New Roman" w:hAnsi="Times New Roman" w:cs="Times New Roman"/>
          <w:sz w:val="24"/>
          <w:szCs w:val="24"/>
        </w:rPr>
        <w:t xml:space="preserve"> </w:t>
      </w:r>
      <w:r w:rsidR="00DC0379" w:rsidRPr="00990407">
        <w:rPr>
          <w:rFonts w:ascii="Times New Roman" w:hAnsi="Times New Roman" w:cs="Times New Roman"/>
          <w:sz w:val="24"/>
          <w:szCs w:val="24"/>
        </w:rPr>
        <w:t>недоразвити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 </w:t>
      </w:r>
      <w:r w:rsidR="00A20282" w:rsidRPr="00990407">
        <w:rPr>
          <w:rFonts w:ascii="Times New Roman" w:hAnsi="Times New Roman" w:cs="Times New Roman"/>
          <w:sz w:val="24"/>
          <w:szCs w:val="24"/>
        </w:rPr>
        <w:t>фонематического слуха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привести к такому нарушению как </w:t>
      </w:r>
      <w:proofErr w:type="spellStart"/>
      <w:r w:rsidR="00DC0379" w:rsidRPr="00990407">
        <w:rPr>
          <w:rFonts w:ascii="Times New Roman" w:hAnsi="Times New Roman" w:cs="Times New Roman"/>
          <w:sz w:val="24"/>
          <w:szCs w:val="24"/>
        </w:rPr>
        <w:t>дисгра</w:t>
      </w:r>
      <w:r>
        <w:rPr>
          <w:rFonts w:ascii="Times New Roman" w:hAnsi="Times New Roman" w:cs="Times New Roman"/>
          <w:sz w:val="24"/>
          <w:szCs w:val="24"/>
        </w:rPr>
        <w:t>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(нарушение письменной речи, ребёнок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 «как слышит - так и пишет»)</w:t>
      </w:r>
    </w:p>
    <w:p w:rsidR="00DC0379" w:rsidRPr="00990407" w:rsidRDefault="00A20282" w:rsidP="009220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407">
        <w:rPr>
          <w:rFonts w:ascii="Times New Roman" w:hAnsi="Times New Roman" w:cs="Times New Roman"/>
          <w:sz w:val="24"/>
          <w:szCs w:val="24"/>
        </w:rPr>
        <w:t xml:space="preserve">Таким образом: к </w:t>
      </w:r>
      <w:r w:rsidR="00DC0379" w:rsidRPr="00990407">
        <w:rPr>
          <w:rFonts w:ascii="Times New Roman" w:hAnsi="Times New Roman" w:cs="Times New Roman"/>
          <w:i/>
          <w:iCs/>
          <w:sz w:val="24"/>
          <w:szCs w:val="24"/>
          <w:u w:val="single"/>
        </w:rPr>
        <w:t>категории детей с ФФН или фонетико-фонематическим недоразвитием речи</w:t>
      </w:r>
      <w:r w:rsidR="00DC0379" w:rsidRPr="00990407">
        <w:rPr>
          <w:rFonts w:ascii="Times New Roman" w:hAnsi="Times New Roman" w:cs="Times New Roman"/>
          <w:i/>
          <w:sz w:val="24"/>
          <w:szCs w:val="24"/>
        </w:rPr>
        <w:t> 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относятся дети с </w:t>
      </w:r>
      <w:r w:rsidR="00DC0379" w:rsidRPr="00990407">
        <w:rPr>
          <w:rFonts w:ascii="Times New Roman" w:hAnsi="Times New Roman" w:cs="Times New Roman"/>
          <w:b/>
          <w:sz w:val="24"/>
          <w:szCs w:val="24"/>
        </w:rPr>
        <w:t>нормальным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 </w:t>
      </w:r>
      <w:r w:rsidR="00DC0379" w:rsidRPr="00990407">
        <w:rPr>
          <w:rFonts w:ascii="Times New Roman" w:hAnsi="Times New Roman" w:cs="Times New Roman"/>
          <w:b/>
          <w:sz w:val="24"/>
          <w:szCs w:val="24"/>
        </w:rPr>
        <w:t>физическим слухом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 и </w:t>
      </w:r>
      <w:r w:rsidR="00DC0379" w:rsidRPr="00990407">
        <w:rPr>
          <w:rFonts w:ascii="Times New Roman" w:hAnsi="Times New Roman" w:cs="Times New Roman"/>
          <w:b/>
          <w:sz w:val="24"/>
          <w:szCs w:val="24"/>
        </w:rPr>
        <w:t>интеллектом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, у которых нарушены </w:t>
      </w:r>
      <w:r w:rsidR="00DC0379" w:rsidRPr="00990407">
        <w:rPr>
          <w:rFonts w:ascii="Times New Roman" w:hAnsi="Times New Roman" w:cs="Times New Roman"/>
          <w:b/>
          <w:sz w:val="24"/>
          <w:szCs w:val="24"/>
          <w:u w:val="single"/>
        </w:rPr>
        <w:t>произносительная сторона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 речи и особый </w:t>
      </w:r>
      <w:r w:rsidR="00DC0379" w:rsidRPr="00990407">
        <w:rPr>
          <w:rFonts w:ascii="Times New Roman" w:hAnsi="Times New Roman" w:cs="Times New Roman"/>
          <w:i/>
          <w:sz w:val="24"/>
          <w:szCs w:val="24"/>
          <w:u w:val="single"/>
        </w:rPr>
        <w:t>фонематический слух</w:t>
      </w:r>
      <w:r w:rsidR="00DC0379" w:rsidRPr="00990407">
        <w:rPr>
          <w:rFonts w:ascii="Times New Roman" w:hAnsi="Times New Roman" w:cs="Times New Roman"/>
          <w:i/>
          <w:sz w:val="24"/>
          <w:szCs w:val="24"/>
        </w:rPr>
        <w:t xml:space="preserve"> - это тонкий, систематизированный слух, позволяющий различать и узнавать фонемы родного языка</w:t>
      </w:r>
      <w:r w:rsidR="00DC0379" w:rsidRPr="009904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E8E" w:rsidRPr="00990407" w:rsidRDefault="00767E8E" w:rsidP="00767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4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</w:t>
      </w:r>
      <w:r w:rsidR="00A20282" w:rsidRPr="00990407">
        <w:rPr>
          <w:rFonts w:ascii="Times New Roman" w:hAnsi="Times New Roman" w:cs="Times New Roman"/>
          <w:b/>
          <w:sz w:val="28"/>
          <w:szCs w:val="28"/>
        </w:rPr>
        <w:t>же помочь развить наш «волшебный слух»</w:t>
      </w:r>
      <w:r w:rsidRPr="00990407">
        <w:rPr>
          <w:rFonts w:ascii="Times New Roman" w:hAnsi="Times New Roman" w:cs="Times New Roman"/>
          <w:b/>
          <w:sz w:val="28"/>
          <w:szCs w:val="28"/>
        </w:rPr>
        <w:t>?</w:t>
      </w:r>
    </w:p>
    <w:p w:rsidR="0042642E" w:rsidRPr="00990407" w:rsidRDefault="00DB7D5B" w:rsidP="006E3AE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0407">
        <w:rPr>
          <w:rFonts w:ascii="Times New Roman" w:hAnsi="Times New Roman" w:cs="Times New Roman"/>
          <w:color w:val="000000"/>
          <w:sz w:val="24"/>
          <w:szCs w:val="24"/>
        </w:rPr>
        <w:t>Предлагаем</w:t>
      </w:r>
      <w:r w:rsidR="006E3AE4" w:rsidRPr="00990407">
        <w:rPr>
          <w:rFonts w:ascii="Times New Roman" w:hAnsi="Times New Roman" w:cs="Times New Roman"/>
          <w:color w:val="000000"/>
          <w:sz w:val="24"/>
          <w:szCs w:val="24"/>
        </w:rPr>
        <w:t xml:space="preserve"> Вам </w:t>
      </w:r>
      <w:r w:rsidR="00A20282" w:rsidRPr="00990407">
        <w:rPr>
          <w:rFonts w:ascii="Times New Roman" w:hAnsi="Times New Roman" w:cs="Times New Roman"/>
          <w:color w:val="000000"/>
          <w:sz w:val="24"/>
          <w:szCs w:val="24"/>
        </w:rPr>
        <w:t>несколько игр:</w:t>
      </w:r>
    </w:p>
    <w:p w:rsidR="006E3AE4" w:rsidRPr="00990407" w:rsidRDefault="006E3AE4" w:rsidP="006E3AE4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0407">
        <w:rPr>
          <w:rFonts w:ascii="Times New Roman" w:hAnsi="Times New Roman" w:cs="Times New Roman"/>
          <w:b/>
          <w:sz w:val="24"/>
          <w:szCs w:val="24"/>
        </w:rPr>
        <w:t>«Угадай что звучит» (</w:t>
      </w:r>
      <w:r w:rsidRPr="00990407">
        <w:rPr>
          <w:color w:val="000000"/>
          <w:sz w:val="24"/>
          <w:szCs w:val="24"/>
        </w:rPr>
        <w:t>Предложите ребенку закрыть глаза и угадать чем в</w:t>
      </w:r>
      <w:r w:rsidR="00A20282" w:rsidRPr="00990407">
        <w:rPr>
          <w:color w:val="000000"/>
          <w:sz w:val="24"/>
          <w:szCs w:val="24"/>
        </w:rPr>
        <w:t xml:space="preserve">ы сейчас издаете звук, щелкаете </w:t>
      </w:r>
      <w:r w:rsidRPr="00990407">
        <w:rPr>
          <w:color w:val="000000"/>
          <w:sz w:val="24"/>
          <w:szCs w:val="24"/>
        </w:rPr>
        <w:t>ножницами, гремите кастрюлей, машите стопкой листов</w:t>
      </w:r>
      <w:r w:rsidR="00A20282" w:rsidRPr="00990407">
        <w:rPr>
          <w:color w:val="000000"/>
          <w:sz w:val="24"/>
          <w:szCs w:val="24"/>
        </w:rPr>
        <w:t xml:space="preserve"> и т</w:t>
      </w:r>
      <w:r w:rsidRPr="00990407">
        <w:rPr>
          <w:color w:val="000000"/>
          <w:sz w:val="24"/>
          <w:szCs w:val="24"/>
        </w:rPr>
        <w:t>.</w:t>
      </w:r>
      <w:r w:rsidR="00A20282" w:rsidRPr="00990407">
        <w:rPr>
          <w:color w:val="000000"/>
          <w:sz w:val="24"/>
          <w:szCs w:val="24"/>
        </w:rPr>
        <w:t>д.</w:t>
      </w:r>
      <w:r w:rsidRPr="00990407">
        <w:rPr>
          <w:color w:val="000000"/>
          <w:sz w:val="24"/>
          <w:szCs w:val="24"/>
        </w:rPr>
        <w:t>)</w:t>
      </w:r>
    </w:p>
    <w:p w:rsidR="006E3AE4" w:rsidRPr="00990407" w:rsidRDefault="004337BE" w:rsidP="004337BE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407">
        <w:rPr>
          <w:rFonts w:ascii="Times New Roman" w:hAnsi="Times New Roman" w:cs="Times New Roman"/>
          <w:b/>
          <w:sz w:val="24"/>
          <w:szCs w:val="24"/>
        </w:rPr>
        <w:t>«Постучим» (</w:t>
      </w:r>
      <w:r w:rsidR="00A20282" w:rsidRPr="00990407">
        <w:rPr>
          <w:color w:val="000000"/>
          <w:sz w:val="24"/>
          <w:szCs w:val="24"/>
        </w:rPr>
        <w:t>простучать любой ритм (С</w:t>
      </w:r>
      <w:r w:rsidRPr="00990407">
        <w:rPr>
          <w:color w:val="000000"/>
          <w:sz w:val="24"/>
          <w:szCs w:val="24"/>
        </w:rPr>
        <w:t>тук.</w:t>
      </w:r>
      <w:proofErr w:type="gramEnd"/>
      <w:r w:rsidRPr="00990407">
        <w:rPr>
          <w:color w:val="000000"/>
          <w:sz w:val="24"/>
          <w:szCs w:val="24"/>
        </w:rPr>
        <w:t xml:space="preserve"> Пауза. </w:t>
      </w:r>
      <w:proofErr w:type="gramStart"/>
      <w:r w:rsidRPr="00990407">
        <w:rPr>
          <w:color w:val="000000"/>
          <w:sz w:val="24"/>
          <w:szCs w:val="24"/>
        </w:rPr>
        <w:t>Стук, стук), попросить ребенка повторить.</w:t>
      </w:r>
      <w:proofErr w:type="gramEnd"/>
      <w:r w:rsidRPr="00990407">
        <w:rPr>
          <w:color w:val="000000"/>
          <w:sz w:val="24"/>
          <w:szCs w:val="24"/>
        </w:rPr>
        <w:t xml:space="preserve"> </w:t>
      </w:r>
      <w:proofErr w:type="gramStart"/>
      <w:r w:rsidRPr="00990407">
        <w:rPr>
          <w:color w:val="000000"/>
          <w:sz w:val="24"/>
          <w:szCs w:val="24"/>
        </w:rPr>
        <w:t>Когда начнет хорошо получаться, задание усложняем – повторить ритм нужно уже с закрытыми глазами.)</w:t>
      </w:r>
      <w:proofErr w:type="gramEnd"/>
    </w:p>
    <w:p w:rsidR="004337BE" w:rsidRPr="00990407" w:rsidRDefault="004337BE" w:rsidP="004337BE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407">
        <w:rPr>
          <w:rFonts w:ascii="Times New Roman" w:hAnsi="Times New Roman" w:cs="Times New Roman"/>
          <w:b/>
          <w:sz w:val="24"/>
          <w:szCs w:val="24"/>
        </w:rPr>
        <w:t xml:space="preserve">«Правильный банан» </w:t>
      </w:r>
      <w:r w:rsidRPr="00990407">
        <w:rPr>
          <w:rFonts w:ascii="Times New Roman" w:hAnsi="Times New Roman" w:cs="Times New Roman"/>
          <w:sz w:val="24"/>
          <w:szCs w:val="24"/>
        </w:rPr>
        <w:t>(</w:t>
      </w:r>
      <w:r w:rsidRPr="00990407">
        <w:rPr>
          <w:color w:val="000000"/>
          <w:sz w:val="24"/>
          <w:szCs w:val="24"/>
        </w:rPr>
        <w:t>Показываем ребенку какой-либо предмет/ картинку и спрашиваем, правильно ли вы назвали слово.</w:t>
      </w:r>
      <w:proofErr w:type="gramEnd"/>
      <w:r w:rsidRPr="00990407">
        <w:rPr>
          <w:color w:val="000000"/>
          <w:sz w:val="24"/>
          <w:szCs w:val="24"/>
        </w:rPr>
        <w:t xml:space="preserve"> Слово нужно «исковеркать» и назвать неправильно: «Это баран? Это </w:t>
      </w:r>
      <w:proofErr w:type="spellStart"/>
      <w:r w:rsidRPr="00990407">
        <w:rPr>
          <w:color w:val="000000"/>
          <w:sz w:val="24"/>
          <w:szCs w:val="24"/>
        </w:rPr>
        <w:t>вабан</w:t>
      </w:r>
      <w:proofErr w:type="spellEnd"/>
      <w:r w:rsidRPr="00990407">
        <w:rPr>
          <w:color w:val="000000"/>
          <w:sz w:val="24"/>
          <w:szCs w:val="24"/>
        </w:rPr>
        <w:t xml:space="preserve">? Это </w:t>
      </w:r>
      <w:proofErr w:type="spellStart"/>
      <w:r w:rsidRPr="00990407">
        <w:rPr>
          <w:color w:val="000000"/>
          <w:sz w:val="24"/>
          <w:szCs w:val="24"/>
        </w:rPr>
        <w:t>набан</w:t>
      </w:r>
      <w:proofErr w:type="spellEnd"/>
      <w:r w:rsidRPr="00990407">
        <w:rPr>
          <w:color w:val="000000"/>
          <w:sz w:val="24"/>
          <w:szCs w:val="24"/>
        </w:rPr>
        <w:t xml:space="preserve">? Это </w:t>
      </w:r>
      <w:proofErr w:type="spellStart"/>
      <w:r w:rsidRPr="00990407">
        <w:rPr>
          <w:color w:val="000000"/>
          <w:sz w:val="24"/>
          <w:szCs w:val="24"/>
        </w:rPr>
        <w:t>ваван</w:t>
      </w:r>
      <w:proofErr w:type="spellEnd"/>
      <w:r w:rsidRPr="00990407">
        <w:rPr>
          <w:color w:val="000000"/>
          <w:sz w:val="24"/>
          <w:szCs w:val="24"/>
        </w:rPr>
        <w:t xml:space="preserve">? </w:t>
      </w:r>
      <w:proofErr w:type="gramStart"/>
      <w:r w:rsidRPr="00990407">
        <w:rPr>
          <w:color w:val="000000"/>
          <w:sz w:val="24"/>
          <w:szCs w:val="24"/>
        </w:rPr>
        <w:t>Это банан!».)</w:t>
      </w:r>
      <w:proofErr w:type="gramEnd"/>
    </w:p>
    <w:p w:rsidR="00990407" w:rsidRDefault="003910E1" w:rsidP="006F5C2B">
      <w:pPr>
        <w:pStyle w:val="ab"/>
        <w:numPr>
          <w:ilvl w:val="0"/>
          <w:numId w:val="3"/>
        </w:numPr>
        <w:spacing w:after="0"/>
        <w:ind w:left="142" w:firstLine="218"/>
        <w:rPr>
          <w:sz w:val="24"/>
          <w:szCs w:val="24"/>
        </w:rPr>
      </w:pPr>
      <w:r w:rsidRPr="00990407">
        <w:rPr>
          <w:rFonts w:ascii="Times New Roman" w:hAnsi="Times New Roman" w:cs="Times New Roman"/>
          <w:b/>
          <w:sz w:val="24"/>
          <w:szCs w:val="24"/>
        </w:rPr>
        <w:t>«Исправь меня»</w:t>
      </w:r>
      <w:r w:rsidRPr="00990407">
        <w:rPr>
          <w:rFonts w:ascii="Times New Roman" w:hAnsi="Times New Roman" w:cs="Times New Roman"/>
          <w:sz w:val="24"/>
          <w:szCs w:val="24"/>
        </w:rPr>
        <w:t xml:space="preserve"> </w:t>
      </w:r>
      <w:r w:rsidR="00A04719" w:rsidRPr="00990407">
        <w:rPr>
          <w:rFonts w:ascii="Times New Roman" w:hAnsi="Times New Roman" w:cs="Times New Roman"/>
          <w:sz w:val="24"/>
          <w:szCs w:val="24"/>
        </w:rPr>
        <w:t>(</w:t>
      </w:r>
      <w:r w:rsidRPr="00990407">
        <w:rPr>
          <w:sz w:val="24"/>
          <w:szCs w:val="24"/>
        </w:rPr>
        <w:t xml:space="preserve">В одном из слов </w:t>
      </w:r>
      <w:proofErr w:type="gramStart"/>
      <w:r w:rsidRPr="00990407">
        <w:rPr>
          <w:sz w:val="24"/>
          <w:szCs w:val="24"/>
        </w:rPr>
        <w:t>заменяем</w:t>
      </w:r>
      <w:proofErr w:type="gramEnd"/>
      <w:r w:rsidRPr="00990407">
        <w:rPr>
          <w:sz w:val="24"/>
          <w:szCs w:val="24"/>
        </w:rPr>
        <w:t>/ пропускаем/ добавляем лишнюю букву. Ребенок должен услышать ошибку. Например:</w:t>
      </w:r>
    </w:p>
    <w:p w:rsidR="006F5C2B" w:rsidRPr="00990407" w:rsidRDefault="006F5C2B" w:rsidP="00990407">
      <w:pPr>
        <w:spacing w:after="0"/>
        <w:jc w:val="center"/>
        <w:rPr>
          <w:i/>
          <w:sz w:val="24"/>
          <w:szCs w:val="24"/>
        </w:rPr>
      </w:pPr>
      <w:r w:rsidRPr="00990407">
        <w:rPr>
          <w:rStyle w:val="ac"/>
          <w:i w:val="0"/>
          <w:color w:val="000000"/>
          <w:sz w:val="24"/>
          <w:szCs w:val="24"/>
        </w:rPr>
        <w:t>Зайка серенький сидит</w:t>
      </w:r>
    </w:p>
    <w:p w:rsidR="006F5C2B" w:rsidRPr="00990407" w:rsidRDefault="006F5C2B" w:rsidP="00990407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990407">
        <w:rPr>
          <w:rStyle w:val="ac"/>
          <w:i w:val="0"/>
          <w:color w:val="000000"/>
          <w:sz w:val="24"/>
          <w:szCs w:val="24"/>
        </w:rPr>
        <w:t>И ушами шевелит.</w:t>
      </w:r>
    </w:p>
    <w:p w:rsidR="006F5C2B" w:rsidRPr="00990407" w:rsidRDefault="006F5C2B" w:rsidP="00990407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990407">
        <w:rPr>
          <w:rStyle w:val="ac"/>
          <w:i w:val="0"/>
          <w:color w:val="000000"/>
          <w:sz w:val="24"/>
          <w:szCs w:val="24"/>
        </w:rPr>
        <w:t>Зайке холодно сидеть,</w:t>
      </w:r>
    </w:p>
    <w:p w:rsidR="003910E1" w:rsidRPr="00990407" w:rsidRDefault="006F5C2B" w:rsidP="00990407">
      <w:pPr>
        <w:spacing w:after="0"/>
        <w:jc w:val="center"/>
        <w:rPr>
          <w:rStyle w:val="ac"/>
          <w:i w:val="0"/>
          <w:color w:val="000000"/>
          <w:sz w:val="24"/>
          <w:szCs w:val="24"/>
        </w:rPr>
      </w:pPr>
      <w:r w:rsidRPr="00990407">
        <w:rPr>
          <w:rStyle w:val="ac"/>
          <w:i w:val="0"/>
          <w:color w:val="000000"/>
          <w:sz w:val="24"/>
          <w:szCs w:val="24"/>
        </w:rPr>
        <w:t xml:space="preserve">Надо </w:t>
      </w:r>
      <w:r w:rsidR="00530CB9">
        <w:rPr>
          <w:rStyle w:val="ac"/>
          <w:b/>
          <w:i w:val="0"/>
          <w:color w:val="000000"/>
          <w:sz w:val="24"/>
          <w:szCs w:val="24"/>
          <w:u w:val="single"/>
        </w:rPr>
        <w:t>лампочки</w:t>
      </w:r>
      <w:r w:rsidRPr="00990407">
        <w:rPr>
          <w:rStyle w:val="ac"/>
          <w:i w:val="0"/>
          <w:color w:val="000000"/>
          <w:sz w:val="24"/>
          <w:szCs w:val="24"/>
        </w:rPr>
        <w:t xml:space="preserve"> погреть</w:t>
      </w:r>
    </w:p>
    <w:p w:rsidR="00A04719" w:rsidRDefault="00A04719" w:rsidP="00171083">
      <w:pPr>
        <w:pStyle w:val="ad"/>
        <w:numPr>
          <w:ilvl w:val="0"/>
          <w:numId w:val="5"/>
        </w:numPr>
        <w:ind w:left="0" w:right="-58" w:firstLine="0"/>
        <w:rPr>
          <w:sz w:val="24"/>
          <w:szCs w:val="24"/>
        </w:rPr>
      </w:pPr>
      <w:r w:rsidRPr="00990407">
        <w:rPr>
          <w:rFonts w:ascii="Times New Roman" w:hAnsi="Times New Roman" w:cs="Times New Roman"/>
          <w:b/>
          <w:sz w:val="24"/>
          <w:szCs w:val="24"/>
        </w:rPr>
        <w:t xml:space="preserve">«Поймай ошибку» </w:t>
      </w:r>
      <w:r w:rsidRPr="00990407">
        <w:rPr>
          <w:sz w:val="24"/>
          <w:szCs w:val="24"/>
        </w:rPr>
        <w:t xml:space="preserve">(Взрослый произносит ряды слогов «та-та-да», «ка-ка-га» </w:t>
      </w:r>
      <w:r w:rsidRPr="00990407">
        <w:rPr>
          <w:sz w:val="24"/>
          <w:szCs w:val="24"/>
        </w:rPr>
        <w:lastRenderedPageBreak/>
        <w:t>и др. Ребенок должен хлопнуть, если услышит другой слог.)</w:t>
      </w:r>
    </w:p>
    <w:p w:rsidR="00990407" w:rsidRPr="00990407" w:rsidRDefault="00990407" w:rsidP="00171083">
      <w:pPr>
        <w:pStyle w:val="ad"/>
        <w:numPr>
          <w:ilvl w:val="0"/>
          <w:numId w:val="5"/>
        </w:numPr>
        <w:ind w:left="0" w:right="-58" w:firstLine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«Повтори слова парами»</w:t>
      </w:r>
    </w:p>
    <w:p w:rsidR="00990407" w:rsidRDefault="00990407" w:rsidP="00171083">
      <w:pPr>
        <w:pStyle w:val="ad"/>
        <w:ind w:right="-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повторить два слова похожих по звучанию слова и найти различие.</w:t>
      </w:r>
    </w:p>
    <w:p w:rsidR="00990407" w:rsidRPr="00990407" w:rsidRDefault="00990407" w:rsidP="00171083">
      <w:pPr>
        <w:pStyle w:val="ad"/>
        <w:ind w:right="-58"/>
        <w:rPr>
          <w:sz w:val="24"/>
          <w:szCs w:val="24"/>
        </w:rPr>
      </w:pPr>
      <w:r w:rsidRPr="00990407">
        <w:rPr>
          <w:rFonts w:ascii="Times New Roman" w:hAnsi="Times New Roman" w:cs="Times New Roman"/>
          <w:sz w:val="24"/>
          <w:szCs w:val="24"/>
        </w:rPr>
        <w:t>Пень-день, майка-байка, фантик-бантик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90407" w:rsidRDefault="00990407" w:rsidP="00171083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</w:p>
    <w:p w:rsidR="00990407" w:rsidRDefault="00990407" w:rsidP="00171083">
      <w:pPr>
        <w:spacing w:after="0"/>
        <w:ind w:right="-58"/>
        <w:rPr>
          <w:rFonts w:ascii="Times New Roman" w:hAnsi="Times New Roman" w:cs="Times New Roman"/>
          <w:b/>
          <w:i/>
          <w:sz w:val="28"/>
          <w:szCs w:val="28"/>
        </w:rPr>
      </w:pPr>
      <w:r w:rsidRPr="00990407">
        <w:rPr>
          <w:rFonts w:ascii="Times New Roman" w:hAnsi="Times New Roman" w:cs="Times New Roman"/>
          <w:noProof/>
          <w:sz w:val="24"/>
          <w:szCs w:val="24"/>
          <w:lang w:val="be-BY" w:eastAsia="be-BY"/>
        </w:rPr>
        <w:drawing>
          <wp:inline distT="0" distB="0" distL="0" distR="0">
            <wp:extent cx="2372144" cy="1780443"/>
            <wp:effectExtent l="133350" t="38100" r="66256" b="67407"/>
            <wp:docPr id="3" name="Рисунок 12" descr="C:\Users\Admin\Desktop\Kartinki_778_1304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Kartinki_778_130411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86" cy="17915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434CE" w:rsidRPr="00E71938" w:rsidRDefault="002434CE" w:rsidP="00171083">
      <w:pPr>
        <w:spacing w:after="0"/>
        <w:ind w:right="-5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1938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2434CE" w:rsidRPr="00E71938" w:rsidRDefault="002434CE" w:rsidP="00171083">
      <w:pPr>
        <w:spacing w:after="0"/>
        <w:ind w:right="-58"/>
        <w:rPr>
          <w:rFonts w:ascii="Arial" w:hAnsi="Arial" w:cs="Arial"/>
          <w:i/>
          <w:color w:val="000000"/>
          <w:sz w:val="24"/>
          <w:szCs w:val="24"/>
        </w:rPr>
      </w:pPr>
      <w:r w:rsidRPr="00E71938">
        <w:rPr>
          <w:i/>
          <w:sz w:val="24"/>
          <w:szCs w:val="24"/>
        </w:rPr>
        <w:t>Вы должны знать, что Ваш ребёнок  должен уметь:</w:t>
      </w:r>
    </w:p>
    <w:p w:rsidR="002434CE" w:rsidRPr="00E71938" w:rsidRDefault="002434CE" w:rsidP="00171083">
      <w:pPr>
        <w:spacing w:after="0"/>
        <w:ind w:right="-58"/>
        <w:rPr>
          <w:rFonts w:ascii="Arial" w:hAnsi="Arial" w:cs="Arial"/>
          <w:i/>
          <w:color w:val="000000"/>
          <w:sz w:val="24"/>
          <w:szCs w:val="24"/>
        </w:rPr>
      </w:pPr>
      <w:r w:rsidRPr="00E71938">
        <w:rPr>
          <w:i/>
          <w:sz w:val="24"/>
          <w:szCs w:val="24"/>
        </w:rPr>
        <w:t>- чётко ориентироваться в звуках,</w:t>
      </w:r>
    </w:p>
    <w:p w:rsidR="002434CE" w:rsidRPr="00E71938" w:rsidRDefault="002434CE" w:rsidP="00171083">
      <w:pPr>
        <w:spacing w:after="0"/>
        <w:ind w:right="-58"/>
        <w:rPr>
          <w:rFonts w:ascii="Arial" w:hAnsi="Arial" w:cs="Arial"/>
          <w:i/>
          <w:color w:val="000000"/>
          <w:sz w:val="24"/>
          <w:szCs w:val="24"/>
        </w:rPr>
      </w:pPr>
      <w:r w:rsidRPr="00E71938">
        <w:rPr>
          <w:i/>
          <w:sz w:val="24"/>
          <w:szCs w:val="24"/>
        </w:rPr>
        <w:t>-уметь правильно их произносить,</w:t>
      </w:r>
    </w:p>
    <w:p w:rsidR="002434CE" w:rsidRPr="00E71938" w:rsidRDefault="002434CE" w:rsidP="00171083">
      <w:pPr>
        <w:spacing w:after="0"/>
        <w:ind w:right="-58"/>
        <w:rPr>
          <w:rFonts w:ascii="Arial" w:hAnsi="Arial" w:cs="Arial"/>
          <w:i/>
          <w:color w:val="000000"/>
          <w:sz w:val="24"/>
          <w:szCs w:val="24"/>
        </w:rPr>
      </w:pPr>
      <w:r w:rsidRPr="00E71938">
        <w:rPr>
          <w:i/>
          <w:sz w:val="24"/>
          <w:szCs w:val="24"/>
        </w:rPr>
        <w:t>-безошибочно различать их на слух,</w:t>
      </w:r>
    </w:p>
    <w:p w:rsidR="00CF4ECC" w:rsidRPr="00E71938" w:rsidRDefault="00CF4ECC" w:rsidP="00171083">
      <w:pPr>
        <w:ind w:right="-58"/>
        <w:rPr>
          <w:i/>
          <w:sz w:val="24"/>
          <w:szCs w:val="24"/>
        </w:rPr>
      </w:pPr>
      <w:r w:rsidRPr="00E71938">
        <w:rPr>
          <w:rFonts w:ascii="Times New Roman" w:hAnsi="Times New Roman" w:cs="Times New Roman"/>
          <w:i/>
          <w:noProof/>
          <w:sz w:val="24"/>
          <w:szCs w:val="24"/>
          <w:lang w:val="be-BY" w:eastAsia="be-BY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-151276</wp:posOffset>
            </wp:positionH>
            <wp:positionV relativeFrom="paragraph">
              <wp:posOffset>593552</wp:posOffset>
            </wp:positionV>
            <wp:extent cx="3033346" cy="1582616"/>
            <wp:effectExtent l="0" t="0" r="0" b="0"/>
            <wp:wrapNone/>
            <wp:docPr id="14" name="Рисунок 14" descr="C:\Users\Admin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46" cy="15826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34CE" w:rsidRPr="00E71938">
        <w:rPr>
          <w:i/>
          <w:sz w:val="24"/>
          <w:szCs w:val="24"/>
        </w:rPr>
        <w:t xml:space="preserve">-определять место расположения данного звука в </w:t>
      </w:r>
      <w:r w:rsidRPr="00E71938">
        <w:rPr>
          <w:i/>
          <w:sz w:val="24"/>
          <w:szCs w:val="24"/>
        </w:rPr>
        <w:t>слове</w:t>
      </w:r>
    </w:p>
    <w:p w:rsidR="00D62F57" w:rsidRPr="00990407" w:rsidRDefault="00D62F57" w:rsidP="00171083">
      <w:pPr>
        <w:ind w:right="-58"/>
        <w:rPr>
          <w:sz w:val="24"/>
          <w:szCs w:val="24"/>
        </w:rPr>
      </w:pPr>
    </w:p>
    <w:p w:rsidR="00B663D2" w:rsidRPr="00990407" w:rsidRDefault="00B663D2" w:rsidP="00171083">
      <w:pPr>
        <w:ind w:right="-5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42E" w:rsidRPr="000B5560" w:rsidRDefault="0042642E" w:rsidP="004C0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42E" w:rsidRPr="000B5560" w:rsidRDefault="0042642E" w:rsidP="004C0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42E" w:rsidRPr="007918E5" w:rsidRDefault="0042642E" w:rsidP="007918E5"/>
    <w:sectPr w:rsidR="0042642E" w:rsidRPr="007918E5" w:rsidSect="0017108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95" w:rsidRDefault="00621D95" w:rsidP="007918E5">
      <w:pPr>
        <w:spacing w:after="0" w:line="240" w:lineRule="auto"/>
      </w:pPr>
      <w:r>
        <w:separator/>
      </w:r>
    </w:p>
  </w:endnote>
  <w:endnote w:type="continuationSeparator" w:id="0">
    <w:p w:rsidR="00621D95" w:rsidRDefault="00621D95" w:rsidP="0079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95" w:rsidRDefault="00621D95" w:rsidP="007918E5">
      <w:pPr>
        <w:spacing w:after="0" w:line="240" w:lineRule="auto"/>
      </w:pPr>
      <w:r>
        <w:separator/>
      </w:r>
    </w:p>
  </w:footnote>
  <w:footnote w:type="continuationSeparator" w:id="0">
    <w:p w:rsidR="00621D95" w:rsidRDefault="00621D95" w:rsidP="0079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5A5A"/>
    <w:multiLevelType w:val="hybridMultilevel"/>
    <w:tmpl w:val="8FF40A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61D5A"/>
    <w:multiLevelType w:val="hybridMultilevel"/>
    <w:tmpl w:val="68A8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54DBA"/>
    <w:multiLevelType w:val="multilevel"/>
    <w:tmpl w:val="22F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319D5"/>
    <w:multiLevelType w:val="hybridMultilevel"/>
    <w:tmpl w:val="FB720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F033F"/>
    <w:multiLevelType w:val="hybridMultilevel"/>
    <w:tmpl w:val="5AB68C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294"/>
    <w:rsid w:val="00011FDD"/>
    <w:rsid w:val="00022B0A"/>
    <w:rsid w:val="00032354"/>
    <w:rsid w:val="00042229"/>
    <w:rsid w:val="00050187"/>
    <w:rsid w:val="000509E4"/>
    <w:rsid w:val="000521BA"/>
    <w:rsid w:val="00061329"/>
    <w:rsid w:val="0006480C"/>
    <w:rsid w:val="000844A6"/>
    <w:rsid w:val="000878F7"/>
    <w:rsid w:val="000A6CD3"/>
    <w:rsid w:val="000B3995"/>
    <w:rsid w:val="000B5560"/>
    <w:rsid w:val="000D0D5B"/>
    <w:rsid w:val="000D1422"/>
    <w:rsid w:val="000D33B9"/>
    <w:rsid w:val="000D6A63"/>
    <w:rsid w:val="000D75EB"/>
    <w:rsid w:val="000E2A52"/>
    <w:rsid w:val="000E6317"/>
    <w:rsid w:val="000E64C6"/>
    <w:rsid w:val="000F2706"/>
    <w:rsid w:val="000F2E2B"/>
    <w:rsid w:val="0010195F"/>
    <w:rsid w:val="00107275"/>
    <w:rsid w:val="001233C9"/>
    <w:rsid w:val="0014136E"/>
    <w:rsid w:val="00170BD0"/>
    <w:rsid w:val="00171083"/>
    <w:rsid w:val="00172A15"/>
    <w:rsid w:val="001831C4"/>
    <w:rsid w:val="00185F93"/>
    <w:rsid w:val="00196144"/>
    <w:rsid w:val="001A3260"/>
    <w:rsid w:val="001A5C6D"/>
    <w:rsid w:val="001B2EFF"/>
    <w:rsid w:val="001C4294"/>
    <w:rsid w:val="001D1700"/>
    <w:rsid w:val="001E1A95"/>
    <w:rsid w:val="001E5528"/>
    <w:rsid w:val="0023210D"/>
    <w:rsid w:val="002434CE"/>
    <w:rsid w:val="00245771"/>
    <w:rsid w:val="002468C4"/>
    <w:rsid w:val="00263C55"/>
    <w:rsid w:val="00280246"/>
    <w:rsid w:val="002856B1"/>
    <w:rsid w:val="0028577D"/>
    <w:rsid w:val="002C3372"/>
    <w:rsid w:val="002D2AC8"/>
    <w:rsid w:val="002D50DD"/>
    <w:rsid w:val="002D52CB"/>
    <w:rsid w:val="002D5A83"/>
    <w:rsid w:val="002D70DD"/>
    <w:rsid w:val="00306EE9"/>
    <w:rsid w:val="00324876"/>
    <w:rsid w:val="00332E66"/>
    <w:rsid w:val="00360870"/>
    <w:rsid w:val="003730C1"/>
    <w:rsid w:val="00376FFB"/>
    <w:rsid w:val="00377283"/>
    <w:rsid w:val="00377A50"/>
    <w:rsid w:val="003822AF"/>
    <w:rsid w:val="003910E1"/>
    <w:rsid w:val="003932AF"/>
    <w:rsid w:val="003960CD"/>
    <w:rsid w:val="0039765E"/>
    <w:rsid w:val="003A0C77"/>
    <w:rsid w:val="003C027E"/>
    <w:rsid w:val="003C4C83"/>
    <w:rsid w:val="003D4145"/>
    <w:rsid w:val="003F4204"/>
    <w:rsid w:val="003F42E5"/>
    <w:rsid w:val="00404445"/>
    <w:rsid w:val="00407EC8"/>
    <w:rsid w:val="0042642E"/>
    <w:rsid w:val="00426DB6"/>
    <w:rsid w:val="004323B0"/>
    <w:rsid w:val="004337BE"/>
    <w:rsid w:val="00433B2F"/>
    <w:rsid w:val="0044334B"/>
    <w:rsid w:val="0044377B"/>
    <w:rsid w:val="004542D0"/>
    <w:rsid w:val="00464EB9"/>
    <w:rsid w:val="00485560"/>
    <w:rsid w:val="004901DC"/>
    <w:rsid w:val="004946B3"/>
    <w:rsid w:val="00495120"/>
    <w:rsid w:val="004A50D7"/>
    <w:rsid w:val="004C0C83"/>
    <w:rsid w:val="004D0D86"/>
    <w:rsid w:val="004D1425"/>
    <w:rsid w:val="004D5DE1"/>
    <w:rsid w:val="004E7A4C"/>
    <w:rsid w:val="005015B2"/>
    <w:rsid w:val="00502ADA"/>
    <w:rsid w:val="00507573"/>
    <w:rsid w:val="00514A09"/>
    <w:rsid w:val="005222F6"/>
    <w:rsid w:val="00530CB9"/>
    <w:rsid w:val="00533FC9"/>
    <w:rsid w:val="00544538"/>
    <w:rsid w:val="00545E0A"/>
    <w:rsid w:val="0055726D"/>
    <w:rsid w:val="00564733"/>
    <w:rsid w:val="005676EA"/>
    <w:rsid w:val="0057105A"/>
    <w:rsid w:val="00575DA2"/>
    <w:rsid w:val="00587422"/>
    <w:rsid w:val="005C6C4D"/>
    <w:rsid w:val="005D67B8"/>
    <w:rsid w:val="00611336"/>
    <w:rsid w:val="0061453F"/>
    <w:rsid w:val="0061657A"/>
    <w:rsid w:val="00621D95"/>
    <w:rsid w:val="0062499F"/>
    <w:rsid w:val="00625FDA"/>
    <w:rsid w:val="00637743"/>
    <w:rsid w:val="00645198"/>
    <w:rsid w:val="0065429E"/>
    <w:rsid w:val="006566F4"/>
    <w:rsid w:val="0067194D"/>
    <w:rsid w:val="00674EA7"/>
    <w:rsid w:val="00696CAA"/>
    <w:rsid w:val="006A3368"/>
    <w:rsid w:val="006A7906"/>
    <w:rsid w:val="006B34BF"/>
    <w:rsid w:val="006D4DA7"/>
    <w:rsid w:val="006E3AE4"/>
    <w:rsid w:val="006E40D1"/>
    <w:rsid w:val="006E7530"/>
    <w:rsid w:val="006F1C30"/>
    <w:rsid w:val="006F5C2B"/>
    <w:rsid w:val="0070740C"/>
    <w:rsid w:val="00711F7A"/>
    <w:rsid w:val="00712B13"/>
    <w:rsid w:val="00722A9F"/>
    <w:rsid w:val="007301F0"/>
    <w:rsid w:val="0074203F"/>
    <w:rsid w:val="00747F31"/>
    <w:rsid w:val="0076085F"/>
    <w:rsid w:val="00766E72"/>
    <w:rsid w:val="00767E8E"/>
    <w:rsid w:val="007734B5"/>
    <w:rsid w:val="00780CCE"/>
    <w:rsid w:val="007918E5"/>
    <w:rsid w:val="007A12FA"/>
    <w:rsid w:val="007B55AF"/>
    <w:rsid w:val="007C0F86"/>
    <w:rsid w:val="00800280"/>
    <w:rsid w:val="008112F7"/>
    <w:rsid w:val="008220F5"/>
    <w:rsid w:val="008631CB"/>
    <w:rsid w:val="00870496"/>
    <w:rsid w:val="00875230"/>
    <w:rsid w:val="00880E69"/>
    <w:rsid w:val="008A39B9"/>
    <w:rsid w:val="008A60C3"/>
    <w:rsid w:val="008B00E3"/>
    <w:rsid w:val="008B603D"/>
    <w:rsid w:val="008B7C5B"/>
    <w:rsid w:val="008C2CA2"/>
    <w:rsid w:val="008C72C1"/>
    <w:rsid w:val="008F352F"/>
    <w:rsid w:val="00913E2E"/>
    <w:rsid w:val="00922017"/>
    <w:rsid w:val="009623F0"/>
    <w:rsid w:val="00966D80"/>
    <w:rsid w:val="009774D9"/>
    <w:rsid w:val="009777F5"/>
    <w:rsid w:val="0098054C"/>
    <w:rsid w:val="00990407"/>
    <w:rsid w:val="00991704"/>
    <w:rsid w:val="0099260A"/>
    <w:rsid w:val="00992A1C"/>
    <w:rsid w:val="009A2AEA"/>
    <w:rsid w:val="009B295D"/>
    <w:rsid w:val="009D6739"/>
    <w:rsid w:val="009E0B04"/>
    <w:rsid w:val="009E7202"/>
    <w:rsid w:val="00A04719"/>
    <w:rsid w:val="00A20282"/>
    <w:rsid w:val="00A23753"/>
    <w:rsid w:val="00A32088"/>
    <w:rsid w:val="00A37FAA"/>
    <w:rsid w:val="00A7027C"/>
    <w:rsid w:val="00A718BD"/>
    <w:rsid w:val="00A7266C"/>
    <w:rsid w:val="00A757EB"/>
    <w:rsid w:val="00A75CBD"/>
    <w:rsid w:val="00A87FF6"/>
    <w:rsid w:val="00A90883"/>
    <w:rsid w:val="00A91204"/>
    <w:rsid w:val="00AA04A6"/>
    <w:rsid w:val="00AB223A"/>
    <w:rsid w:val="00AB6B96"/>
    <w:rsid w:val="00AC1D5C"/>
    <w:rsid w:val="00AC5CD2"/>
    <w:rsid w:val="00AC73C8"/>
    <w:rsid w:val="00AD12FA"/>
    <w:rsid w:val="00AD213C"/>
    <w:rsid w:val="00AD6F09"/>
    <w:rsid w:val="00AE4808"/>
    <w:rsid w:val="00AE5574"/>
    <w:rsid w:val="00B1337A"/>
    <w:rsid w:val="00B166AE"/>
    <w:rsid w:val="00B17AAF"/>
    <w:rsid w:val="00B25BA8"/>
    <w:rsid w:val="00B50718"/>
    <w:rsid w:val="00B659DD"/>
    <w:rsid w:val="00B663D2"/>
    <w:rsid w:val="00B67280"/>
    <w:rsid w:val="00B71B4A"/>
    <w:rsid w:val="00B73819"/>
    <w:rsid w:val="00B80C6C"/>
    <w:rsid w:val="00B92EAF"/>
    <w:rsid w:val="00BA0350"/>
    <w:rsid w:val="00BA0C7B"/>
    <w:rsid w:val="00BA7A57"/>
    <w:rsid w:val="00BC16A6"/>
    <w:rsid w:val="00BC46C3"/>
    <w:rsid w:val="00BC72F8"/>
    <w:rsid w:val="00BD1BB0"/>
    <w:rsid w:val="00BD624D"/>
    <w:rsid w:val="00BD73F3"/>
    <w:rsid w:val="00C06678"/>
    <w:rsid w:val="00C253D2"/>
    <w:rsid w:val="00C36288"/>
    <w:rsid w:val="00C4306D"/>
    <w:rsid w:val="00C5018A"/>
    <w:rsid w:val="00C535B3"/>
    <w:rsid w:val="00C6068F"/>
    <w:rsid w:val="00C67549"/>
    <w:rsid w:val="00C8307F"/>
    <w:rsid w:val="00C8590C"/>
    <w:rsid w:val="00C91C0E"/>
    <w:rsid w:val="00C9252B"/>
    <w:rsid w:val="00C979EE"/>
    <w:rsid w:val="00CB1870"/>
    <w:rsid w:val="00CB1F43"/>
    <w:rsid w:val="00CB409C"/>
    <w:rsid w:val="00CB4A89"/>
    <w:rsid w:val="00CD215B"/>
    <w:rsid w:val="00CF4ECC"/>
    <w:rsid w:val="00CF5EE1"/>
    <w:rsid w:val="00D07D23"/>
    <w:rsid w:val="00D15E78"/>
    <w:rsid w:val="00D21E20"/>
    <w:rsid w:val="00D36580"/>
    <w:rsid w:val="00D46AE7"/>
    <w:rsid w:val="00D62F57"/>
    <w:rsid w:val="00D859ED"/>
    <w:rsid w:val="00D861E0"/>
    <w:rsid w:val="00D90860"/>
    <w:rsid w:val="00D94954"/>
    <w:rsid w:val="00DA4620"/>
    <w:rsid w:val="00DB7004"/>
    <w:rsid w:val="00DB7D5B"/>
    <w:rsid w:val="00DC0379"/>
    <w:rsid w:val="00DC6F97"/>
    <w:rsid w:val="00DE15F4"/>
    <w:rsid w:val="00DE44EE"/>
    <w:rsid w:val="00DF4C02"/>
    <w:rsid w:val="00DF69BE"/>
    <w:rsid w:val="00E12323"/>
    <w:rsid w:val="00E22218"/>
    <w:rsid w:val="00E355B1"/>
    <w:rsid w:val="00E3732A"/>
    <w:rsid w:val="00E5500E"/>
    <w:rsid w:val="00E70C1A"/>
    <w:rsid w:val="00E71938"/>
    <w:rsid w:val="00E83E5B"/>
    <w:rsid w:val="00EB133A"/>
    <w:rsid w:val="00EC6272"/>
    <w:rsid w:val="00EF6DE8"/>
    <w:rsid w:val="00F223D7"/>
    <w:rsid w:val="00F22B3C"/>
    <w:rsid w:val="00F25D0C"/>
    <w:rsid w:val="00F37B52"/>
    <w:rsid w:val="00F402FD"/>
    <w:rsid w:val="00F41E5E"/>
    <w:rsid w:val="00F4547D"/>
    <w:rsid w:val="00F527C3"/>
    <w:rsid w:val="00F52CF9"/>
    <w:rsid w:val="00F553B7"/>
    <w:rsid w:val="00F61114"/>
    <w:rsid w:val="00F65651"/>
    <w:rsid w:val="00F66412"/>
    <w:rsid w:val="00F72122"/>
    <w:rsid w:val="00F8081A"/>
    <w:rsid w:val="00F86105"/>
    <w:rsid w:val="00F945F2"/>
    <w:rsid w:val="00F95EDE"/>
    <w:rsid w:val="00FB7B2C"/>
    <w:rsid w:val="00FC0C1A"/>
    <w:rsid w:val="00FD0468"/>
    <w:rsid w:val="00FD3F3D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8E5"/>
  </w:style>
  <w:style w:type="paragraph" w:styleId="a5">
    <w:name w:val="footer"/>
    <w:basedOn w:val="a"/>
    <w:link w:val="a6"/>
    <w:uiPriority w:val="99"/>
    <w:unhideWhenUsed/>
    <w:rsid w:val="0079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8E5"/>
  </w:style>
  <w:style w:type="paragraph" w:styleId="a7">
    <w:name w:val="Balloon Text"/>
    <w:basedOn w:val="a"/>
    <w:link w:val="a8"/>
    <w:uiPriority w:val="99"/>
    <w:semiHidden/>
    <w:unhideWhenUsed/>
    <w:rsid w:val="00D4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A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C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C03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44EE"/>
    <w:pPr>
      <w:ind w:left="720"/>
      <w:contextualSpacing/>
    </w:pPr>
  </w:style>
  <w:style w:type="character" w:styleId="ac">
    <w:name w:val="Emphasis"/>
    <w:basedOn w:val="a0"/>
    <w:uiPriority w:val="20"/>
    <w:qFormat/>
    <w:rsid w:val="006F5C2B"/>
    <w:rPr>
      <w:i/>
      <w:iCs/>
    </w:rPr>
  </w:style>
  <w:style w:type="paragraph" w:styleId="ad">
    <w:name w:val="No Spacing"/>
    <w:uiPriority w:val="1"/>
    <w:qFormat/>
    <w:rsid w:val="00A04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8E5"/>
  </w:style>
  <w:style w:type="paragraph" w:styleId="a5">
    <w:name w:val="footer"/>
    <w:basedOn w:val="a"/>
    <w:link w:val="a6"/>
    <w:uiPriority w:val="99"/>
    <w:unhideWhenUsed/>
    <w:rsid w:val="0079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8E5"/>
  </w:style>
  <w:style w:type="paragraph" w:styleId="a7">
    <w:name w:val="Balloon Text"/>
    <w:basedOn w:val="a"/>
    <w:link w:val="a8"/>
    <w:uiPriority w:val="99"/>
    <w:semiHidden/>
    <w:unhideWhenUsed/>
    <w:rsid w:val="00D4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A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C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C03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44EE"/>
    <w:pPr>
      <w:ind w:left="720"/>
      <w:contextualSpacing/>
    </w:pPr>
  </w:style>
  <w:style w:type="character" w:styleId="ac">
    <w:name w:val="Emphasis"/>
    <w:basedOn w:val="a0"/>
    <w:uiPriority w:val="20"/>
    <w:qFormat/>
    <w:rsid w:val="006F5C2B"/>
    <w:rPr>
      <w:i/>
      <w:iCs/>
    </w:rPr>
  </w:style>
  <w:style w:type="paragraph" w:styleId="ad">
    <w:name w:val="No Spacing"/>
    <w:uiPriority w:val="1"/>
    <w:qFormat/>
    <w:rsid w:val="00A047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pandia.ru%2Ftext%2Fcategory%2Ffonema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6A46-7E53-4095-94A9-B83CA693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2021-04-12T14:58:00Z</cp:lastPrinted>
  <dcterms:created xsi:type="dcterms:W3CDTF">2018-10-22T17:40:00Z</dcterms:created>
  <dcterms:modified xsi:type="dcterms:W3CDTF">2021-04-12T14:59:00Z</dcterms:modified>
</cp:coreProperties>
</file>